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A6A01" w14:textId="7435A333" w:rsidR="00B44825" w:rsidRPr="006932CD" w:rsidRDefault="009C4A4C" w:rsidP="006932CD">
      <w:pPr>
        <w:spacing w:line="240" w:lineRule="auto"/>
        <w:ind w:firstLine="0"/>
        <w:jc w:val="center"/>
        <w:rPr>
          <w:sz w:val="24"/>
          <w:szCs w:val="24"/>
        </w:rPr>
      </w:pPr>
      <w:r w:rsidRPr="00B76A5E">
        <w:rPr>
          <w:b/>
          <w:sz w:val="36"/>
          <w:szCs w:val="36"/>
        </w:rPr>
        <w:t>Rok akademicki</w:t>
      </w:r>
      <w:r w:rsidR="003C3CD4">
        <w:rPr>
          <w:b/>
          <w:sz w:val="36"/>
          <w:szCs w:val="36"/>
        </w:rPr>
        <w:t xml:space="preserve"> 20</w:t>
      </w:r>
      <w:r w:rsidR="00D405A2">
        <w:rPr>
          <w:b/>
          <w:sz w:val="36"/>
          <w:szCs w:val="36"/>
        </w:rPr>
        <w:t>2</w:t>
      </w:r>
      <w:r w:rsidR="00075440">
        <w:rPr>
          <w:b/>
          <w:sz w:val="36"/>
          <w:szCs w:val="36"/>
        </w:rPr>
        <w:t>4</w:t>
      </w:r>
      <w:r w:rsidR="003C3CD4">
        <w:rPr>
          <w:b/>
          <w:sz w:val="36"/>
          <w:szCs w:val="36"/>
        </w:rPr>
        <w:t>/202</w:t>
      </w:r>
      <w:r w:rsidR="00075440">
        <w:rPr>
          <w:b/>
          <w:sz w:val="36"/>
          <w:szCs w:val="36"/>
        </w:rPr>
        <w:t>5</w:t>
      </w:r>
    </w:p>
    <w:p w14:paraId="56318FB0" w14:textId="77777777" w:rsidR="006F4764" w:rsidRDefault="00593C37" w:rsidP="00B76A5E">
      <w:pPr>
        <w:spacing w:line="240" w:lineRule="auto"/>
        <w:ind w:firstLine="0"/>
        <w:jc w:val="center"/>
        <w:rPr>
          <w:b/>
          <w:szCs w:val="28"/>
        </w:rPr>
      </w:pPr>
      <w:r w:rsidRPr="00A60CF2">
        <w:rPr>
          <w:b/>
          <w:szCs w:val="28"/>
        </w:rPr>
        <w:t>FILOLOGIA POLSKA</w:t>
      </w:r>
      <w:r w:rsidR="00A573B0">
        <w:rPr>
          <w:b/>
          <w:szCs w:val="28"/>
        </w:rPr>
        <w:t xml:space="preserve"> (studia I stopnia</w:t>
      </w:r>
      <w:r w:rsidR="00AD4AC5">
        <w:rPr>
          <w:b/>
          <w:szCs w:val="28"/>
        </w:rPr>
        <w:t>)</w:t>
      </w:r>
    </w:p>
    <w:p w14:paraId="46623F49" w14:textId="4B4416CD" w:rsidR="00B44825" w:rsidRPr="00A60CF2" w:rsidRDefault="00322C22" w:rsidP="00B76A5E">
      <w:pPr>
        <w:spacing w:line="240" w:lineRule="auto"/>
        <w:ind w:firstLine="0"/>
        <w:jc w:val="center"/>
        <w:rPr>
          <w:b/>
          <w:szCs w:val="28"/>
        </w:rPr>
      </w:pPr>
      <w:r w:rsidRPr="00A60CF2">
        <w:rPr>
          <w:b/>
          <w:szCs w:val="28"/>
        </w:rPr>
        <w:t>ROK</w:t>
      </w:r>
      <w:r w:rsidR="00B44825">
        <w:rPr>
          <w:b/>
          <w:szCs w:val="28"/>
        </w:rPr>
        <w:t xml:space="preserve"> I    </w:t>
      </w:r>
      <w:r w:rsidR="004B5B4E">
        <w:rPr>
          <w:b/>
          <w:szCs w:val="28"/>
        </w:rPr>
        <w:t>(</w:t>
      </w:r>
      <w:r w:rsidR="00B44825">
        <w:rPr>
          <w:b/>
          <w:szCs w:val="28"/>
        </w:rPr>
        <w:t xml:space="preserve">SEMESTR </w:t>
      </w:r>
      <w:r w:rsidR="00095448">
        <w:rPr>
          <w:b/>
          <w:szCs w:val="28"/>
        </w:rPr>
        <w:t>I</w:t>
      </w:r>
      <w:r w:rsidR="00A2232E">
        <w:rPr>
          <w:b/>
          <w:szCs w:val="28"/>
        </w:rPr>
        <w:t>I</w:t>
      </w:r>
      <w:r w:rsidR="004B5B4E">
        <w:rPr>
          <w:b/>
          <w:szCs w:val="28"/>
        </w:rPr>
        <w:t>)</w:t>
      </w:r>
    </w:p>
    <w:p w14:paraId="30D64688" w14:textId="77777777" w:rsidR="00DA2C26" w:rsidRDefault="00E956D3" w:rsidP="003170AD">
      <w:pPr>
        <w:spacing w:line="240" w:lineRule="auto"/>
        <w:ind w:firstLine="0"/>
      </w:pPr>
      <w:r>
        <w:t xml:space="preserve">                                                      </w:t>
      </w:r>
    </w:p>
    <w:p w14:paraId="200EBA4F" w14:textId="77EF238D" w:rsidR="00322C22" w:rsidRDefault="00DA2C26" w:rsidP="003170AD">
      <w:pPr>
        <w:spacing w:line="240" w:lineRule="auto"/>
        <w:ind w:firstLine="0"/>
        <w:rPr>
          <w:b/>
        </w:rPr>
      </w:pPr>
      <w:r>
        <w:t xml:space="preserve">                                                      </w:t>
      </w:r>
      <w:r w:rsidR="00E956D3">
        <w:t xml:space="preserve">  </w:t>
      </w:r>
      <w:r w:rsidR="003170AD">
        <w:t xml:space="preserve"> </w:t>
      </w:r>
      <w:r w:rsidR="00322C22" w:rsidRPr="003170AD">
        <w:rPr>
          <w:b/>
        </w:rPr>
        <w:t>SOBOTA</w:t>
      </w:r>
    </w:p>
    <w:p w14:paraId="3FC943D7" w14:textId="351759EA" w:rsidR="00EF061F" w:rsidRPr="00EF061F" w:rsidRDefault="00EF061F" w:rsidP="00EF061F">
      <w:pPr>
        <w:spacing w:line="240" w:lineRule="auto"/>
        <w:ind w:firstLine="0"/>
        <w:jc w:val="left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</w:t>
      </w:r>
      <w:r w:rsidRPr="00EF061F">
        <w:rPr>
          <w:b/>
          <w:sz w:val="20"/>
          <w:szCs w:val="20"/>
        </w:rPr>
        <w:t>GRUPA A</w:t>
      </w:r>
      <w:r>
        <w:rPr>
          <w:b/>
          <w:sz w:val="20"/>
          <w:szCs w:val="20"/>
        </w:rPr>
        <w:t xml:space="preserve">                                                   GRUPA B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6"/>
        <w:gridCol w:w="3273"/>
        <w:gridCol w:w="3273"/>
        <w:gridCol w:w="575"/>
        <w:gridCol w:w="575"/>
      </w:tblGrid>
      <w:tr w:rsidR="00EF061F" w:rsidRPr="0054403E" w14:paraId="4083A345" w14:textId="77777777" w:rsidTr="00D86284">
        <w:tc>
          <w:tcPr>
            <w:tcW w:w="1366" w:type="dxa"/>
          </w:tcPr>
          <w:p w14:paraId="700E1B20" w14:textId="77777777" w:rsidR="00EF061F" w:rsidRPr="0054403E" w:rsidRDefault="00EF061F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54403E">
              <w:rPr>
                <w:sz w:val="20"/>
                <w:szCs w:val="20"/>
              </w:rPr>
              <w:t>8.00 – 9.30</w:t>
            </w:r>
          </w:p>
        </w:tc>
        <w:tc>
          <w:tcPr>
            <w:tcW w:w="3273" w:type="dxa"/>
          </w:tcPr>
          <w:p w14:paraId="0197E016" w14:textId="77777777" w:rsidR="00EF061F" w:rsidRPr="009C4A4C" w:rsidRDefault="00EF061F" w:rsidP="00A24C26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Język łaciński z elementami wiedzy o antyku – </w:t>
            </w:r>
            <w:r>
              <w:rPr>
                <w:rFonts w:cs="Times New Roman"/>
                <w:sz w:val="24"/>
                <w:szCs w:val="24"/>
              </w:rPr>
              <w:t>prof. Dominika Budzanowska-Weglenda</w:t>
            </w:r>
          </w:p>
        </w:tc>
        <w:tc>
          <w:tcPr>
            <w:tcW w:w="3273" w:type="dxa"/>
          </w:tcPr>
          <w:p w14:paraId="50DD9426" w14:textId="77777777" w:rsidR="000666C9" w:rsidRDefault="00A2232E" w:rsidP="00A24C26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Polonista w nowych mediach </w:t>
            </w:r>
          </w:p>
          <w:p w14:paraId="1A6F1ABD" w14:textId="6E3F6D8F" w:rsidR="00A2232E" w:rsidRPr="009C4A4C" w:rsidRDefault="00A2232E" w:rsidP="00A24C26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- </w:t>
            </w:r>
            <w:r w:rsidRPr="00A2232E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dr Łukasz Tupacz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575" w:type="dxa"/>
          </w:tcPr>
          <w:p w14:paraId="6D78D083" w14:textId="313FB7A0" w:rsidR="00EF061F" w:rsidRPr="00C967CB" w:rsidRDefault="00EF061F" w:rsidP="008A67B4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</w:t>
            </w:r>
            <w:r w:rsidR="00BE06A0">
              <w:rPr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575" w:type="dxa"/>
          </w:tcPr>
          <w:p w14:paraId="33618DA4" w14:textId="4FBAC1C3" w:rsidR="00EF061F" w:rsidRPr="00C967CB" w:rsidRDefault="00BE06A0" w:rsidP="008A67B4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326</w:t>
            </w:r>
          </w:p>
        </w:tc>
      </w:tr>
      <w:tr w:rsidR="005A5F6E" w14:paraId="2C669FFF" w14:textId="77777777" w:rsidTr="005F7692">
        <w:tc>
          <w:tcPr>
            <w:tcW w:w="1366" w:type="dxa"/>
          </w:tcPr>
          <w:p w14:paraId="151B6DFA" w14:textId="77777777" w:rsidR="005A5F6E" w:rsidRPr="00DC0350" w:rsidRDefault="005A5F6E" w:rsidP="00000199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9.45 – 11.15</w:t>
            </w:r>
          </w:p>
        </w:tc>
        <w:tc>
          <w:tcPr>
            <w:tcW w:w="3273" w:type="dxa"/>
          </w:tcPr>
          <w:p w14:paraId="557B2C7C" w14:textId="77777777" w:rsidR="005A5F6E" w:rsidRDefault="00A2232E" w:rsidP="000666C9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Analiza dzieła literackiego </w:t>
            </w:r>
          </w:p>
          <w:p w14:paraId="60D8F1C0" w14:textId="11579B53" w:rsidR="00A2232E" w:rsidRPr="00A2232E" w:rsidRDefault="00A2232E" w:rsidP="000666C9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- </w:t>
            </w:r>
            <w:r w:rsidRPr="00A2232E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prof. Ewa Szczeglacka-Pawłowska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3273" w:type="dxa"/>
          </w:tcPr>
          <w:p w14:paraId="166EEB2D" w14:textId="244E745C" w:rsidR="005A5F6E" w:rsidRPr="00076A52" w:rsidRDefault="005A5F6E" w:rsidP="0000019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Język łaciński z elementami wiedzy o antyku – </w:t>
            </w:r>
            <w:r>
              <w:rPr>
                <w:rFonts w:cs="Times New Roman"/>
                <w:sz w:val="24"/>
                <w:szCs w:val="24"/>
              </w:rPr>
              <w:t>prof. Dominika Budzanowska-Weglenda</w:t>
            </w:r>
          </w:p>
        </w:tc>
        <w:tc>
          <w:tcPr>
            <w:tcW w:w="575" w:type="dxa"/>
          </w:tcPr>
          <w:p w14:paraId="31F727E9" w14:textId="77777777" w:rsidR="005A5F6E" w:rsidRPr="00C967CB" w:rsidRDefault="005A5F6E" w:rsidP="008A67B4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326</w:t>
            </w:r>
          </w:p>
        </w:tc>
        <w:tc>
          <w:tcPr>
            <w:tcW w:w="575" w:type="dxa"/>
          </w:tcPr>
          <w:p w14:paraId="3840E38E" w14:textId="5FF77400" w:rsidR="005A5F6E" w:rsidRPr="00C967CB" w:rsidRDefault="005A5F6E" w:rsidP="008A67B4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323</w:t>
            </w:r>
          </w:p>
        </w:tc>
      </w:tr>
      <w:tr w:rsidR="00DE71A4" w14:paraId="04425740" w14:textId="77777777" w:rsidTr="009F6709">
        <w:tc>
          <w:tcPr>
            <w:tcW w:w="1366" w:type="dxa"/>
          </w:tcPr>
          <w:p w14:paraId="7814B234" w14:textId="77777777" w:rsidR="00DE71A4" w:rsidRPr="00DC0350" w:rsidRDefault="00DE71A4" w:rsidP="00000199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11.30 – 13.00</w:t>
            </w:r>
          </w:p>
        </w:tc>
        <w:tc>
          <w:tcPr>
            <w:tcW w:w="3273" w:type="dxa"/>
          </w:tcPr>
          <w:p w14:paraId="5D60AA7B" w14:textId="77777777" w:rsidR="00DE71A4" w:rsidRDefault="00DE71A4" w:rsidP="00A2232E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0666C9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Polonista w nowych mediach </w:t>
            </w:r>
          </w:p>
          <w:p w14:paraId="0C4CA81F" w14:textId="60792678" w:rsidR="00DE71A4" w:rsidRDefault="00DE71A4" w:rsidP="00A2232E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- </w:t>
            </w:r>
            <w:r w:rsidRPr="00A2232E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dr Łukasz Tupacz</w:t>
            </w:r>
          </w:p>
        </w:tc>
        <w:tc>
          <w:tcPr>
            <w:tcW w:w="3273" w:type="dxa"/>
          </w:tcPr>
          <w:p w14:paraId="627B9CBB" w14:textId="77777777" w:rsidR="00DE71A4" w:rsidRDefault="00DE71A4" w:rsidP="00A2232E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Analiza dzieła literackiego </w:t>
            </w:r>
          </w:p>
          <w:p w14:paraId="6636025B" w14:textId="3B38972A" w:rsidR="00DE71A4" w:rsidRPr="008B29D9" w:rsidRDefault="00DE71A4" w:rsidP="00A2232E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- </w:t>
            </w:r>
            <w:r w:rsidRPr="00A2232E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prof. Ewa Szczeglacka-Pawłowska</w:t>
            </w:r>
          </w:p>
        </w:tc>
        <w:tc>
          <w:tcPr>
            <w:tcW w:w="575" w:type="dxa"/>
          </w:tcPr>
          <w:p w14:paraId="3C9148E6" w14:textId="03991198" w:rsidR="00DE71A4" w:rsidRPr="00C967CB" w:rsidRDefault="00DE71A4" w:rsidP="008A67B4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323</w:t>
            </w:r>
          </w:p>
        </w:tc>
        <w:tc>
          <w:tcPr>
            <w:tcW w:w="575" w:type="dxa"/>
          </w:tcPr>
          <w:p w14:paraId="410552B2" w14:textId="5DD4ABE6" w:rsidR="00DE71A4" w:rsidRPr="00C967CB" w:rsidRDefault="00DE71A4" w:rsidP="008A67B4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326</w:t>
            </w:r>
          </w:p>
        </w:tc>
      </w:tr>
      <w:tr w:rsidR="00DE71A4" w14:paraId="7091A636" w14:textId="77777777" w:rsidTr="0097555F">
        <w:tc>
          <w:tcPr>
            <w:tcW w:w="1366" w:type="dxa"/>
          </w:tcPr>
          <w:p w14:paraId="0019EAE6" w14:textId="67235D23" w:rsidR="00DE71A4" w:rsidRPr="00DC0350" w:rsidRDefault="00DE71A4" w:rsidP="00000199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13.</w:t>
            </w:r>
            <w:r>
              <w:rPr>
                <w:sz w:val="20"/>
                <w:szCs w:val="20"/>
              </w:rPr>
              <w:t>15</w:t>
            </w:r>
            <w:r w:rsidRPr="00DC0350">
              <w:rPr>
                <w:sz w:val="20"/>
                <w:szCs w:val="20"/>
              </w:rPr>
              <w:t xml:space="preserve"> – 1</w:t>
            </w:r>
            <w:r>
              <w:rPr>
                <w:sz w:val="20"/>
                <w:szCs w:val="20"/>
              </w:rPr>
              <w:t>4</w:t>
            </w:r>
            <w:r w:rsidRPr="00DC0350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45</w:t>
            </w:r>
          </w:p>
        </w:tc>
        <w:tc>
          <w:tcPr>
            <w:tcW w:w="3273" w:type="dxa"/>
          </w:tcPr>
          <w:p w14:paraId="5CC84426" w14:textId="67A91A41" w:rsidR="00DE71A4" w:rsidRDefault="00DE71A4" w:rsidP="00000199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666C9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Poetyka cz.1</w:t>
            </w: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 – prof. Beata Garlej </w:t>
            </w:r>
          </w:p>
        </w:tc>
        <w:tc>
          <w:tcPr>
            <w:tcW w:w="3273" w:type="dxa"/>
          </w:tcPr>
          <w:p w14:paraId="4984C85F" w14:textId="63ACCAE5" w:rsidR="00DE71A4" w:rsidRPr="00000199" w:rsidRDefault="00DE71A4" w:rsidP="00000199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Poetyka cz.1- </w:t>
            </w:r>
            <w:r w:rsidRPr="000666C9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dr Łukasz Kucharczyk</w:t>
            </w:r>
          </w:p>
        </w:tc>
        <w:tc>
          <w:tcPr>
            <w:tcW w:w="575" w:type="dxa"/>
          </w:tcPr>
          <w:p w14:paraId="3B632D15" w14:textId="77777777" w:rsidR="00DE71A4" w:rsidRPr="00C967CB" w:rsidRDefault="00DE71A4" w:rsidP="008A67B4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326</w:t>
            </w:r>
          </w:p>
        </w:tc>
        <w:tc>
          <w:tcPr>
            <w:tcW w:w="575" w:type="dxa"/>
          </w:tcPr>
          <w:p w14:paraId="0607B404" w14:textId="4642D0AD" w:rsidR="00DE71A4" w:rsidRPr="00C967CB" w:rsidRDefault="00DE71A4" w:rsidP="008A67B4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323</w:t>
            </w:r>
          </w:p>
        </w:tc>
      </w:tr>
      <w:tr w:rsidR="00000199" w14:paraId="2FF08074" w14:textId="77777777" w:rsidTr="003722FE">
        <w:tc>
          <w:tcPr>
            <w:tcW w:w="1366" w:type="dxa"/>
          </w:tcPr>
          <w:p w14:paraId="4F073A66" w14:textId="4BABB4FC" w:rsidR="00000199" w:rsidRPr="00DC0350" w:rsidRDefault="00000199" w:rsidP="0000019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</w:t>
            </w:r>
            <w:r w:rsidR="000666C9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 xml:space="preserve"> – 16.</w:t>
            </w:r>
            <w:r w:rsidR="000666C9">
              <w:rPr>
                <w:sz w:val="20"/>
                <w:szCs w:val="20"/>
              </w:rPr>
              <w:t>30</w:t>
            </w:r>
          </w:p>
        </w:tc>
        <w:tc>
          <w:tcPr>
            <w:tcW w:w="6546" w:type="dxa"/>
            <w:gridSpan w:val="2"/>
          </w:tcPr>
          <w:p w14:paraId="5E94F8E4" w14:textId="2450AD9A" w:rsidR="00000199" w:rsidRDefault="00A2232E" w:rsidP="0000019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A223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Wstęp do językoznawstwa historycznego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dr Anna Krasowska </w:t>
            </w:r>
          </w:p>
          <w:p w14:paraId="6358303F" w14:textId="54ED90C9" w:rsidR="000666C9" w:rsidRPr="000666C9" w:rsidRDefault="000666C9" w:rsidP="0000019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50" w:type="dxa"/>
            <w:gridSpan w:val="2"/>
          </w:tcPr>
          <w:p w14:paraId="493FCEE2" w14:textId="0914F5D2" w:rsidR="00000199" w:rsidRDefault="00000199" w:rsidP="008A67B4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326</w:t>
            </w:r>
          </w:p>
        </w:tc>
      </w:tr>
      <w:tr w:rsidR="00DE71A4" w14:paraId="30C1622C" w14:textId="77777777" w:rsidTr="005A0619">
        <w:tc>
          <w:tcPr>
            <w:tcW w:w="1366" w:type="dxa"/>
          </w:tcPr>
          <w:p w14:paraId="4CF87D37" w14:textId="2FD6E4B0" w:rsidR="00DE71A4" w:rsidRDefault="00DE71A4" w:rsidP="0000019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16.45-18.15</w:t>
            </w:r>
          </w:p>
        </w:tc>
        <w:tc>
          <w:tcPr>
            <w:tcW w:w="3273" w:type="dxa"/>
          </w:tcPr>
          <w:p w14:paraId="3606A613" w14:textId="08E14E8C" w:rsidR="00DE71A4" w:rsidRDefault="00DE71A4" w:rsidP="0000019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A223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HLP-literatura </w:t>
            </w:r>
            <w:proofErr w:type="spellStart"/>
            <w:r w:rsidRPr="00A223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dawna-oświecenie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dr Magdalena Partyka </w:t>
            </w:r>
          </w:p>
        </w:tc>
        <w:tc>
          <w:tcPr>
            <w:tcW w:w="3273" w:type="dxa"/>
          </w:tcPr>
          <w:p w14:paraId="73E893C6" w14:textId="31FF3747" w:rsidR="00DE71A4" w:rsidRPr="000666C9" w:rsidRDefault="00DE71A4" w:rsidP="0000019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A223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Gramatyka opisowa języka polskiego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dr Mateusz Kowalski </w:t>
            </w:r>
          </w:p>
        </w:tc>
        <w:tc>
          <w:tcPr>
            <w:tcW w:w="575" w:type="dxa"/>
          </w:tcPr>
          <w:p w14:paraId="2140E007" w14:textId="77777777" w:rsidR="00DE71A4" w:rsidRDefault="00DE71A4" w:rsidP="008A67B4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326</w:t>
            </w:r>
          </w:p>
        </w:tc>
        <w:tc>
          <w:tcPr>
            <w:tcW w:w="575" w:type="dxa"/>
          </w:tcPr>
          <w:p w14:paraId="3C7A093E" w14:textId="7E96B0EC" w:rsidR="00DE71A4" w:rsidRDefault="00DE71A4" w:rsidP="008A67B4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323</w:t>
            </w:r>
          </w:p>
        </w:tc>
      </w:tr>
      <w:tr w:rsidR="00DE71A4" w14:paraId="593A4F1A" w14:textId="77777777" w:rsidTr="00E26D62">
        <w:tc>
          <w:tcPr>
            <w:tcW w:w="1366" w:type="dxa"/>
          </w:tcPr>
          <w:p w14:paraId="16D996D3" w14:textId="0663912E" w:rsidR="00DE71A4" w:rsidRDefault="00DE71A4" w:rsidP="0000019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18.30-20.00</w:t>
            </w:r>
          </w:p>
        </w:tc>
        <w:tc>
          <w:tcPr>
            <w:tcW w:w="3273" w:type="dxa"/>
          </w:tcPr>
          <w:p w14:paraId="7EA87832" w14:textId="154CFDC4" w:rsidR="00DE71A4" w:rsidRPr="00A2232E" w:rsidRDefault="00DE71A4" w:rsidP="0000019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3273" w:type="dxa"/>
          </w:tcPr>
          <w:p w14:paraId="347BD8D2" w14:textId="4A0AE90F" w:rsidR="00DE71A4" w:rsidRPr="000666C9" w:rsidRDefault="00DE71A4" w:rsidP="00000199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A223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HLP-literatura </w:t>
            </w:r>
            <w:proofErr w:type="spellStart"/>
            <w:r w:rsidRPr="00A223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dawna-oświecenie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dr Magdalena Partyka</w:t>
            </w:r>
          </w:p>
        </w:tc>
        <w:tc>
          <w:tcPr>
            <w:tcW w:w="575" w:type="dxa"/>
          </w:tcPr>
          <w:p w14:paraId="4C8A2A4A" w14:textId="2B34E039" w:rsidR="00DE71A4" w:rsidRDefault="00DE71A4" w:rsidP="008A67B4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75" w:type="dxa"/>
          </w:tcPr>
          <w:p w14:paraId="0E39C4A9" w14:textId="3E03B531" w:rsidR="00DE71A4" w:rsidRDefault="00DE71A4" w:rsidP="008A67B4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326</w:t>
            </w:r>
          </w:p>
        </w:tc>
      </w:tr>
    </w:tbl>
    <w:p w14:paraId="28905012" w14:textId="77777777" w:rsidR="00322C22" w:rsidRDefault="00322C22" w:rsidP="00322C22">
      <w:pPr>
        <w:spacing w:line="240" w:lineRule="auto"/>
      </w:pPr>
    </w:p>
    <w:p w14:paraId="435C8407" w14:textId="77777777" w:rsidR="00322C22" w:rsidRDefault="00322C22" w:rsidP="00322C22">
      <w:pPr>
        <w:spacing w:line="240" w:lineRule="auto"/>
        <w:jc w:val="center"/>
        <w:rPr>
          <w:b/>
        </w:rPr>
      </w:pPr>
      <w:r>
        <w:rPr>
          <w:b/>
        </w:rPr>
        <w:t>NIEDZIELA</w:t>
      </w:r>
    </w:p>
    <w:p w14:paraId="393DB5CB" w14:textId="77777777" w:rsidR="006E1482" w:rsidRPr="00DC0350" w:rsidRDefault="006E1482" w:rsidP="00322C22">
      <w:pPr>
        <w:spacing w:line="240" w:lineRule="auto"/>
        <w:jc w:val="center"/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51"/>
        <w:gridCol w:w="3235"/>
        <w:gridCol w:w="3235"/>
        <w:gridCol w:w="580"/>
        <w:gridCol w:w="40"/>
        <w:gridCol w:w="621"/>
      </w:tblGrid>
      <w:tr w:rsidR="009E1288" w14:paraId="049DA4BF" w14:textId="77777777" w:rsidTr="00177629">
        <w:tc>
          <w:tcPr>
            <w:tcW w:w="1351" w:type="dxa"/>
          </w:tcPr>
          <w:p w14:paraId="4204224D" w14:textId="138B8369" w:rsidR="009E1288" w:rsidRPr="00DC0350" w:rsidRDefault="002F0FB9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9E1288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00</w:t>
            </w:r>
            <w:r w:rsidR="009E1288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9.30</w:t>
            </w:r>
          </w:p>
        </w:tc>
        <w:tc>
          <w:tcPr>
            <w:tcW w:w="3235" w:type="dxa"/>
          </w:tcPr>
          <w:p w14:paraId="25E2E821" w14:textId="77777777" w:rsidR="009E1288" w:rsidRDefault="009E1288" w:rsidP="009E1288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587E4D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Lektorat j. angielskiego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</w:t>
            </w:r>
          </w:p>
          <w:p w14:paraId="6D5D42E9" w14:textId="0CEFEF31" w:rsidR="009E1288" w:rsidRDefault="009E1288" w:rsidP="009E1288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mgr Małgorzata Lang</w:t>
            </w:r>
          </w:p>
        </w:tc>
        <w:tc>
          <w:tcPr>
            <w:tcW w:w="3235" w:type="dxa"/>
          </w:tcPr>
          <w:p w14:paraId="63936756" w14:textId="77777777" w:rsidR="009E1288" w:rsidRDefault="009E1288" w:rsidP="009E1288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Lektorat j. angielskiego – </w:t>
            </w:r>
          </w:p>
          <w:p w14:paraId="538295AE" w14:textId="54251CC4" w:rsidR="009E1288" w:rsidRDefault="009E1288" w:rsidP="009E1288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mgr </w:t>
            </w:r>
            <w:r w:rsidR="00E44397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Elżbieta Lesiak-Bielawska </w:t>
            </w:r>
          </w:p>
        </w:tc>
        <w:tc>
          <w:tcPr>
            <w:tcW w:w="580" w:type="dxa"/>
          </w:tcPr>
          <w:p w14:paraId="53B51731" w14:textId="4754F473" w:rsidR="009E1288" w:rsidRPr="00C967CB" w:rsidRDefault="00086C06" w:rsidP="005A5F6E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323</w:t>
            </w:r>
          </w:p>
        </w:tc>
        <w:tc>
          <w:tcPr>
            <w:tcW w:w="661" w:type="dxa"/>
            <w:gridSpan w:val="2"/>
          </w:tcPr>
          <w:p w14:paraId="65478A9D" w14:textId="22F315B0" w:rsidR="009E1288" w:rsidRPr="00C967CB" w:rsidRDefault="00086C06" w:rsidP="008B4A00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328</w:t>
            </w:r>
          </w:p>
        </w:tc>
      </w:tr>
      <w:tr w:rsidR="00A24C26" w14:paraId="1D859DA0" w14:textId="77777777" w:rsidTr="00E37B37">
        <w:tc>
          <w:tcPr>
            <w:tcW w:w="1351" w:type="dxa"/>
          </w:tcPr>
          <w:p w14:paraId="47FA2B85" w14:textId="41F02D8C" w:rsidR="00A24C26" w:rsidRPr="00DC0350" w:rsidRDefault="002F0FB9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</w:t>
            </w:r>
            <w:r w:rsidR="00A24C26" w:rsidRPr="00DC0350">
              <w:rPr>
                <w:sz w:val="20"/>
                <w:szCs w:val="20"/>
              </w:rPr>
              <w:t>–</w:t>
            </w:r>
            <w:r w:rsidR="00A24C2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1.15</w:t>
            </w:r>
          </w:p>
        </w:tc>
        <w:tc>
          <w:tcPr>
            <w:tcW w:w="6470" w:type="dxa"/>
            <w:gridSpan w:val="2"/>
          </w:tcPr>
          <w:p w14:paraId="325F7B52" w14:textId="3FDD3DDF" w:rsidR="00A2232E" w:rsidRDefault="00A2232E" w:rsidP="00A2232E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HLP-</w:t>
            </w:r>
            <w:r w:rsidRPr="00177629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literatura dawna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- oświecenie- wykład </w:t>
            </w:r>
          </w:p>
          <w:p w14:paraId="527782A0" w14:textId="2C358138" w:rsidR="00AC2A8E" w:rsidRPr="00166FA6" w:rsidRDefault="00A2232E" w:rsidP="00177629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- dr Magdalena Partyka</w:t>
            </w:r>
          </w:p>
        </w:tc>
        <w:tc>
          <w:tcPr>
            <w:tcW w:w="1241" w:type="dxa"/>
            <w:gridSpan w:val="3"/>
          </w:tcPr>
          <w:p w14:paraId="68A50389" w14:textId="6C0A4299" w:rsidR="00A24C26" w:rsidRPr="00C967CB" w:rsidRDefault="00F36CC4" w:rsidP="008A67B4">
            <w:pPr>
              <w:spacing w:line="240" w:lineRule="auto"/>
              <w:ind w:firstLine="0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326</w:t>
            </w:r>
          </w:p>
        </w:tc>
      </w:tr>
      <w:tr w:rsidR="00DE71A4" w14:paraId="01DC4936" w14:textId="77777777" w:rsidTr="005511B7">
        <w:tc>
          <w:tcPr>
            <w:tcW w:w="1351" w:type="dxa"/>
          </w:tcPr>
          <w:p w14:paraId="3D2268DC" w14:textId="410E74BA" w:rsidR="00DE71A4" w:rsidRPr="00A60512" w:rsidRDefault="00DE71A4" w:rsidP="00C73D4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A60512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1</w:t>
            </w:r>
            <w:r w:rsidRPr="00A60512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30</w:t>
            </w:r>
            <w:r w:rsidRPr="00A60512">
              <w:rPr>
                <w:sz w:val="20"/>
                <w:szCs w:val="20"/>
              </w:rPr>
              <w:t>-1</w:t>
            </w:r>
            <w:r>
              <w:rPr>
                <w:sz w:val="20"/>
                <w:szCs w:val="20"/>
              </w:rPr>
              <w:t>3.00</w:t>
            </w:r>
          </w:p>
          <w:p w14:paraId="29FCCA75" w14:textId="4506343B" w:rsidR="00DE71A4" w:rsidRPr="00DC0350" w:rsidRDefault="00DE71A4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6470" w:type="dxa"/>
            <w:gridSpan w:val="2"/>
          </w:tcPr>
          <w:p w14:paraId="01537D67" w14:textId="77777777" w:rsidR="00DE71A4" w:rsidRDefault="00DE71A4" w:rsidP="00166FA6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Historia Polski </w:t>
            </w:r>
            <w:r w:rsidRPr="002F0FB9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– dr Bartosz Machalica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14:paraId="45D93AD0" w14:textId="3807FEDD" w:rsidR="00DE71A4" w:rsidRPr="00A24C26" w:rsidRDefault="00DE71A4" w:rsidP="00D42479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41" w:type="dxa"/>
            <w:gridSpan w:val="3"/>
          </w:tcPr>
          <w:p w14:paraId="39B22257" w14:textId="5514C03B" w:rsidR="00DE71A4" w:rsidRPr="00C967CB" w:rsidRDefault="00DE71A4" w:rsidP="00DE71A4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     326</w:t>
            </w:r>
          </w:p>
        </w:tc>
      </w:tr>
      <w:tr w:rsidR="00663760" w14:paraId="4120658E" w14:textId="77777777" w:rsidTr="002A7928">
        <w:tc>
          <w:tcPr>
            <w:tcW w:w="1351" w:type="dxa"/>
          </w:tcPr>
          <w:p w14:paraId="51F29124" w14:textId="73C559CD" w:rsidR="00663760" w:rsidRPr="00A60512" w:rsidRDefault="00663760" w:rsidP="00224B80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A60512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A60512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15</w:t>
            </w:r>
            <w:r w:rsidRPr="00A60512">
              <w:rPr>
                <w:sz w:val="20"/>
                <w:szCs w:val="20"/>
              </w:rPr>
              <w:t>-1</w:t>
            </w:r>
            <w:r>
              <w:rPr>
                <w:sz w:val="20"/>
                <w:szCs w:val="20"/>
              </w:rPr>
              <w:t>4.45</w:t>
            </w:r>
          </w:p>
        </w:tc>
        <w:tc>
          <w:tcPr>
            <w:tcW w:w="3235" w:type="dxa"/>
          </w:tcPr>
          <w:p w14:paraId="3B2313EC" w14:textId="220BD9FA" w:rsidR="00663760" w:rsidRDefault="00663760" w:rsidP="00224B80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A223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Gramatyka opisowa języka polskiego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dr Mateusz Kowalski</w:t>
            </w:r>
          </w:p>
        </w:tc>
        <w:tc>
          <w:tcPr>
            <w:tcW w:w="3235" w:type="dxa"/>
          </w:tcPr>
          <w:p w14:paraId="753F46AD" w14:textId="77777777" w:rsidR="00663760" w:rsidRDefault="00663760" w:rsidP="00224B80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Kultura języka – </w:t>
            </w:r>
          </w:p>
          <w:p w14:paraId="61B705D7" w14:textId="0B017EB0" w:rsidR="00663760" w:rsidRPr="00EC4218" w:rsidRDefault="00663760" w:rsidP="00224B80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EC4218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mgr Agnieszka Świ</w:t>
            </w: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ą</w:t>
            </w:r>
            <w:r w:rsidRPr="00EC4218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tek </w:t>
            </w:r>
          </w:p>
        </w:tc>
        <w:tc>
          <w:tcPr>
            <w:tcW w:w="620" w:type="dxa"/>
            <w:gridSpan w:val="2"/>
          </w:tcPr>
          <w:p w14:paraId="58C3F2AB" w14:textId="77777777" w:rsidR="00663760" w:rsidRDefault="00663760" w:rsidP="008A67B4">
            <w:pPr>
              <w:spacing w:line="240" w:lineRule="auto"/>
              <w:ind w:firstLine="0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326</w:t>
            </w:r>
          </w:p>
        </w:tc>
        <w:tc>
          <w:tcPr>
            <w:tcW w:w="621" w:type="dxa"/>
          </w:tcPr>
          <w:p w14:paraId="4567FB4C" w14:textId="493E9CFA" w:rsidR="00663760" w:rsidRDefault="00663760" w:rsidP="008A67B4">
            <w:pPr>
              <w:spacing w:line="240" w:lineRule="auto"/>
              <w:ind w:firstLine="0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323</w:t>
            </w:r>
          </w:p>
        </w:tc>
      </w:tr>
      <w:tr w:rsidR="005A5F6E" w14:paraId="0666B02A" w14:textId="77777777" w:rsidTr="00786C19">
        <w:tc>
          <w:tcPr>
            <w:tcW w:w="1351" w:type="dxa"/>
          </w:tcPr>
          <w:p w14:paraId="1EDA3378" w14:textId="3C23F271" w:rsidR="005A5F6E" w:rsidRPr="00A60512" w:rsidRDefault="005A5F6E" w:rsidP="00224B80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15.00-16.30</w:t>
            </w:r>
          </w:p>
        </w:tc>
        <w:tc>
          <w:tcPr>
            <w:tcW w:w="3235" w:type="dxa"/>
          </w:tcPr>
          <w:p w14:paraId="7F5D930E" w14:textId="77777777" w:rsidR="00EC4218" w:rsidRDefault="00EC4218" w:rsidP="00EC4218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Kultura języka – </w:t>
            </w:r>
          </w:p>
          <w:p w14:paraId="24CAEC06" w14:textId="59ED68EB" w:rsidR="005A5F6E" w:rsidRDefault="00EC4218" w:rsidP="00EC4218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EC4218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mgr Agnieszka Św</w:t>
            </w:r>
            <w:r w:rsidR="00DE71A4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ią</w:t>
            </w:r>
            <w:r w:rsidRPr="00EC4218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tek</w:t>
            </w:r>
          </w:p>
        </w:tc>
        <w:tc>
          <w:tcPr>
            <w:tcW w:w="3235" w:type="dxa"/>
          </w:tcPr>
          <w:p w14:paraId="33F54F52" w14:textId="13AE5774" w:rsidR="005A5F6E" w:rsidRDefault="00EC4218" w:rsidP="002F0FB9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EC4218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Arcydzieła literatury światowej</w:t>
            </w: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 – prof. Joanna Zajkowska </w:t>
            </w:r>
          </w:p>
        </w:tc>
        <w:tc>
          <w:tcPr>
            <w:tcW w:w="620" w:type="dxa"/>
            <w:gridSpan w:val="2"/>
          </w:tcPr>
          <w:p w14:paraId="34214266" w14:textId="7A619C45" w:rsidR="005A5F6E" w:rsidRDefault="005A5F6E" w:rsidP="008A67B4">
            <w:pPr>
              <w:spacing w:line="240" w:lineRule="auto"/>
              <w:ind w:firstLine="0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323</w:t>
            </w:r>
          </w:p>
        </w:tc>
        <w:tc>
          <w:tcPr>
            <w:tcW w:w="621" w:type="dxa"/>
          </w:tcPr>
          <w:p w14:paraId="64F0D6A0" w14:textId="6B05941A" w:rsidR="005A5F6E" w:rsidRDefault="005A5F6E" w:rsidP="008A67B4">
            <w:pPr>
              <w:spacing w:line="240" w:lineRule="auto"/>
              <w:ind w:firstLine="0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326</w:t>
            </w:r>
          </w:p>
        </w:tc>
      </w:tr>
      <w:tr w:rsidR="002F0FB9" w14:paraId="3B95778D" w14:textId="77777777" w:rsidTr="00B103CE">
        <w:tc>
          <w:tcPr>
            <w:tcW w:w="1351" w:type="dxa"/>
          </w:tcPr>
          <w:p w14:paraId="705EE40E" w14:textId="3E4C2485" w:rsidR="002F0FB9" w:rsidRPr="00A60512" w:rsidRDefault="002F0FB9" w:rsidP="00224B80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16.45-18.15</w:t>
            </w:r>
          </w:p>
        </w:tc>
        <w:tc>
          <w:tcPr>
            <w:tcW w:w="3235" w:type="dxa"/>
          </w:tcPr>
          <w:p w14:paraId="0CAE4555" w14:textId="7076788C" w:rsidR="002F0FB9" w:rsidRDefault="00EC4218" w:rsidP="00224B80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EC4218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Arcydzieła literatury światowej</w:t>
            </w: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 – prof. Joanna Zajkowska</w:t>
            </w:r>
          </w:p>
        </w:tc>
        <w:tc>
          <w:tcPr>
            <w:tcW w:w="3235" w:type="dxa"/>
          </w:tcPr>
          <w:p w14:paraId="035FCDF9" w14:textId="734F3A0A" w:rsidR="002F0FB9" w:rsidRDefault="002F0FB9" w:rsidP="002F0FB9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41" w:type="dxa"/>
            <w:gridSpan w:val="3"/>
          </w:tcPr>
          <w:p w14:paraId="0D6D77B1" w14:textId="55725CE0" w:rsidR="002F0FB9" w:rsidRDefault="005A5F6E" w:rsidP="008A67B4">
            <w:pPr>
              <w:spacing w:line="240" w:lineRule="auto"/>
              <w:ind w:firstLine="0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326</w:t>
            </w:r>
          </w:p>
        </w:tc>
      </w:tr>
    </w:tbl>
    <w:p w14:paraId="53616B98" w14:textId="77777777" w:rsidR="0051444D" w:rsidRDefault="0051444D" w:rsidP="00280612">
      <w:pPr>
        <w:spacing w:line="240" w:lineRule="auto"/>
        <w:ind w:firstLine="0"/>
        <w:rPr>
          <w:b/>
          <w:bCs/>
          <w:color w:val="000000"/>
          <w:szCs w:val="24"/>
        </w:rPr>
      </w:pPr>
    </w:p>
    <w:p w14:paraId="7A9EC2E4" w14:textId="77777777" w:rsidR="0051444D" w:rsidRDefault="0051444D" w:rsidP="00280612">
      <w:pPr>
        <w:spacing w:line="240" w:lineRule="auto"/>
        <w:ind w:firstLine="0"/>
        <w:rPr>
          <w:b/>
          <w:bCs/>
          <w:color w:val="000000"/>
          <w:szCs w:val="24"/>
        </w:rPr>
      </w:pPr>
    </w:p>
    <w:p w14:paraId="366FEA46" w14:textId="77777777" w:rsidR="0051444D" w:rsidRDefault="0051444D" w:rsidP="00280612">
      <w:pPr>
        <w:spacing w:line="240" w:lineRule="auto"/>
        <w:ind w:firstLine="0"/>
        <w:rPr>
          <w:b/>
          <w:bCs/>
          <w:color w:val="000000"/>
          <w:szCs w:val="24"/>
        </w:rPr>
      </w:pPr>
    </w:p>
    <w:p w14:paraId="5B7BB07D" w14:textId="77777777" w:rsidR="0051444D" w:rsidRDefault="0051444D" w:rsidP="00280612">
      <w:pPr>
        <w:spacing w:line="240" w:lineRule="auto"/>
        <w:ind w:firstLine="0"/>
        <w:rPr>
          <w:b/>
          <w:bCs/>
          <w:color w:val="000000"/>
          <w:szCs w:val="24"/>
        </w:rPr>
      </w:pPr>
    </w:p>
    <w:p w14:paraId="1C675746" w14:textId="1C36AF56" w:rsidR="009C4A4C" w:rsidRPr="0051444D" w:rsidRDefault="0051444D" w:rsidP="00280612">
      <w:pPr>
        <w:spacing w:line="240" w:lineRule="auto"/>
        <w:ind w:firstLine="0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 xml:space="preserve">                                                         </w:t>
      </w:r>
      <w:r w:rsidR="00280612">
        <w:rPr>
          <w:b/>
          <w:bCs/>
          <w:color w:val="000000"/>
          <w:szCs w:val="24"/>
        </w:rPr>
        <w:t xml:space="preserve">  </w:t>
      </w:r>
      <w:r w:rsidR="009C4A4C" w:rsidRPr="00A60CF2">
        <w:rPr>
          <w:b/>
          <w:szCs w:val="28"/>
        </w:rPr>
        <w:t>ROK</w:t>
      </w:r>
      <w:r w:rsidR="009C4A4C">
        <w:rPr>
          <w:b/>
          <w:szCs w:val="28"/>
        </w:rPr>
        <w:t xml:space="preserve"> II</w:t>
      </w:r>
      <w:r w:rsidR="004B5B4E">
        <w:rPr>
          <w:b/>
          <w:szCs w:val="28"/>
        </w:rPr>
        <w:t xml:space="preserve"> </w:t>
      </w:r>
    </w:p>
    <w:p w14:paraId="04A7A5A2" w14:textId="77777777" w:rsidR="00280612" w:rsidRDefault="00B76A5E" w:rsidP="00B76A5E">
      <w:pPr>
        <w:spacing w:line="240" w:lineRule="auto"/>
        <w:ind w:firstLine="0"/>
      </w:pPr>
      <w:r>
        <w:t xml:space="preserve">                                                       </w:t>
      </w:r>
    </w:p>
    <w:p w14:paraId="3E755966" w14:textId="3BD91278" w:rsidR="00BA3CED" w:rsidRDefault="00280612" w:rsidP="006C6961">
      <w:pPr>
        <w:spacing w:line="240" w:lineRule="auto"/>
        <w:ind w:firstLine="0"/>
        <w:rPr>
          <w:b/>
        </w:rPr>
      </w:pPr>
      <w:r>
        <w:t xml:space="preserve">                                                        </w:t>
      </w:r>
      <w:r w:rsidR="00BA3CED">
        <w:rPr>
          <w:b/>
        </w:rPr>
        <w:t>SOBOTA</w:t>
      </w:r>
    </w:p>
    <w:p w14:paraId="5747849A" w14:textId="77777777" w:rsidR="0051444D" w:rsidRDefault="0051444D" w:rsidP="006C6961">
      <w:pPr>
        <w:spacing w:line="240" w:lineRule="auto"/>
        <w:ind w:firstLine="0"/>
        <w:rPr>
          <w:b/>
        </w:rPr>
      </w:pPr>
    </w:p>
    <w:p w14:paraId="1B76B3E7" w14:textId="77777777" w:rsidR="0051444D" w:rsidRDefault="0051444D" w:rsidP="006C6961">
      <w:pPr>
        <w:spacing w:line="240" w:lineRule="auto"/>
        <w:ind w:firstLine="0"/>
        <w:rPr>
          <w:b/>
        </w:rPr>
      </w:pPr>
    </w:p>
    <w:tbl>
      <w:tblPr>
        <w:tblStyle w:val="Tabela-Siatka"/>
        <w:tblW w:w="9062" w:type="dxa"/>
        <w:tblLook w:val="04A0" w:firstRow="1" w:lastRow="0" w:firstColumn="1" w:lastColumn="0" w:noHBand="0" w:noVBand="1"/>
      </w:tblPr>
      <w:tblGrid>
        <w:gridCol w:w="1348"/>
        <w:gridCol w:w="3236"/>
        <w:gridCol w:w="3237"/>
        <w:gridCol w:w="620"/>
        <w:gridCol w:w="621"/>
      </w:tblGrid>
      <w:tr w:rsidR="0051444D" w14:paraId="772FC5FF" w14:textId="77777777" w:rsidTr="0051444D">
        <w:tc>
          <w:tcPr>
            <w:tcW w:w="1348" w:type="dxa"/>
          </w:tcPr>
          <w:p w14:paraId="3084ACFC" w14:textId="77777777" w:rsidR="0051444D" w:rsidRPr="00DC0350" w:rsidRDefault="0051444D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236" w:type="dxa"/>
            <w:shd w:val="clear" w:color="auto" w:fill="C6D9F1" w:themeFill="text2" w:themeFillTint="33"/>
          </w:tcPr>
          <w:p w14:paraId="13DD8643" w14:textId="7CD9D0F7" w:rsidR="0051444D" w:rsidRPr="00AE4FDD" w:rsidRDefault="0051444D" w:rsidP="00D67EEA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i/>
                <w:color w:val="000000"/>
                <w:sz w:val="22"/>
              </w:rPr>
              <w:t>Moduł: edytorski</w:t>
            </w:r>
          </w:p>
        </w:tc>
        <w:tc>
          <w:tcPr>
            <w:tcW w:w="3237" w:type="dxa"/>
            <w:shd w:val="clear" w:color="auto" w:fill="F2DBDB" w:themeFill="accent2" w:themeFillTint="33"/>
          </w:tcPr>
          <w:p w14:paraId="6CED0C32" w14:textId="17885DB4" w:rsidR="0051444D" w:rsidRPr="0051444D" w:rsidRDefault="0051444D" w:rsidP="0051444D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IDFont+F1" w:hAnsi="CIDFont+F1" w:cs="CIDFont+F1"/>
                <w:i/>
                <w:sz w:val="24"/>
                <w:szCs w:val="24"/>
              </w:rPr>
            </w:pPr>
            <w:r>
              <w:rPr>
                <w:rFonts w:cs="Times New Roman"/>
                <w:b/>
                <w:i/>
                <w:color w:val="000000"/>
                <w:sz w:val="22"/>
              </w:rPr>
              <w:t>Moduł</w:t>
            </w:r>
            <w:r w:rsidRPr="0051444D">
              <w:rPr>
                <w:rFonts w:cs="Times New Roman"/>
                <w:b/>
                <w:i/>
                <w:color w:val="000000"/>
                <w:sz w:val="22"/>
              </w:rPr>
              <w:t xml:space="preserve">: </w:t>
            </w:r>
            <w:proofErr w:type="spellStart"/>
            <w:r w:rsidRPr="0051444D">
              <w:rPr>
                <w:rFonts w:ascii="CIDFont+F2" w:hAnsi="CIDFont+F2" w:cs="CIDFont+F2"/>
                <w:b/>
                <w:bCs/>
                <w:i/>
                <w:sz w:val="22"/>
              </w:rPr>
              <w:t>Copywriting</w:t>
            </w:r>
            <w:proofErr w:type="spellEnd"/>
            <w:r w:rsidRPr="0051444D">
              <w:rPr>
                <w:rFonts w:ascii="CIDFont+F2" w:hAnsi="CIDFont+F2" w:cs="CIDFont+F2"/>
                <w:b/>
                <w:bCs/>
                <w:i/>
                <w:sz w:val="22"/>
              </w:rPr>
              <w:t>, komunikowanie masowe i media</w:t>
            </w:r>
          </w:p>
        </w:tc>
        <w:tc>
          <w:tcPr>
            <w:tcW w:w="1241" w:type="dxa"/>
            <w:gridSpan w:val="2"/>
            <w:shd w:val="clear" w:color="auto" w:fill="FFFFFF" w:themeFill="background1"/>
          </w:tcPr>
          <w:p w14:paraId="5CF9D366" w14:textId="77777777" w:rsidR="0051444D" w:rsidRDefault="0051444D" w:rsidP="008A67B4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D42479" w14:paraId="66B80264" w14:textId="77777777" w:rsidTr="00E91A65">
        <w:tc>
          <w:tcPr>
            <w:tcW w:w="1348" w:type="dxa"/>
          </w:tcPr>
          <w:p w14:paraId="36F3780B" w14:textId="77777777" w:rsidR="00D42479" w:rsidRPr="00DC0350" w:rsidRDefault="00D42479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8.00 – 9.30</w:t>
            </w:r>
          </w:p>
        </w:tc>
        <w:tc>
          <w:tcPr>
            <w:tcW w:w="6473" w:type="dxa"/>
            <w:gridSpan w:val="2"/>
            <w:shd w:val="clear" w:color="auto" w:fill="FFFFFF" w:themeFill="background1"/>
          </w:tcPr>
          <w:p w14:paraId="747E652B" w14:textId="6BDB6BDD" w:rsidR="00D42479" w:rsidRDefault="00D42479" w:rsidP="00D67EEA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  <w:p w14:paraId="2FFC260C" w14:textId="77777777" w:rsidR="002519A7" w:rsidRDefault="002519A7" w:rsidP="002519A7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pl-PL"/>
              </w:rPr>
              <w:t xml:space="preserve">HLP-romantyzm – </w:t>
            </w:r>
            <w:r w:rsidRPr="008C7BF3">
              <w:rPr>
                <w:rFonts w:eastAsia="Times New Roman" w:cs="Times New Roman"/>
                <w:bCs/>
                <w:sz w:val="24"/>
                <w:szCs w:val="24"/>
                <w:lang w:eastAsia="pl-PL"/>
              </w:rPr>
              <w:t>wykład</w:t>
            </w:r>
            <w:r>
              <w:rPr>
                <w:rFonts w:eastAsia="Times New Roman" w:cs="Times New Roman"/>
                <w:b/>
                <w:sz w:val="24"/>
                <w:szCs w:val="24"/>
                <w:lang w:eastAsia="pl-PL"/>
              </w:rPr>
              <w:t xml:space="preserve"> -</w:t>
            </w:r>
            <w:r w:rsidRPr="008F0FC2">
              <w:rPr>
                <w:rFonts w:eastAsia="Times New Roman" w:cs="Times New Roman"/>
                <w:bCs/>
                <w:sz w:val="24"/>
                <w:szCs w:val="24"/>
                <w:lang w:eastAsia="pl-PL"/>
              </w:rPr>
              <w:t xml:space="preserve">prof. Ewa Szczeglacka-Pawłowska </w:t>
            </w:r>
          </w:p>
          <w:p w14:paraId="03E99476" w14:textId="4ED78851" w:rsidR="002519A7" w:rsidRPr="00AE4FDD" w:rsidRDefault="002519A7" w:rsidP="00D67EEA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  <w:gridSpan w:val="2"/>
            <w:shd w:val="clear" w:color="auto" w:fill="FFFFFF" w:themeFill="background1"/>
          </w:tcPr>
          <w:p w14:paraId="7A251142" w14:textId="77777777" w:rsidR="002519A7" w:rsidRDefault="002519A7" w:rsidP="008A67B4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14:paraId="32F11B7B" w14:textId="5802AFF4" w:rsidR="00D42479" w:rsidRPr="00C90072" w:rsidRDefault="0062613A" w:rsidP="008A67B4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302</w:t>
            </w:r>
          </w:p>
        </w:tc>
      </w:tr>
      <w:tr w:rsidR="00D67EEA" w14:paraId="697E7071" w14:textId="77777777" w:rsidTr="00A200EE">
        <w:tc>
          <w:tcPr>
            <w:tcW w:w="1348" w:type="dxa"/>
          </w:tcPr>
          <w:p w14:paraId="3C40A5D2" w14:textId="77777777" w:rsidR="00D67EEA" w:rsidRPr="00DC0350" w:rsidRDefault="00D67EEA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9.45 – 11.15</w:t>
            </w:r>
          </w:p>
        </w:tc>
        <w:tc>
          <w:tcPr>
            <w:tcW w:w="6473" w:type="dxa"/>
            <w:gridSpan w:val="2"/>
            <w:shd w:val="clear" w:color="auto" w:fill="FFFFFF" w:themeFill="background1"/>
          </w:tcPr>
          <w:p w14:paraId="7C964B14" w14:textId="77777777" w:rsidR="00A375C4" w:rsidRDefault="00A375C4" w:rsidP="00A375C4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AE4FDD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Seminarium licencjackie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dr Małgorzata Burta, </w:t>
            </w:r>
          </w:p>
          <w:p w14:paraId="2CCB394D" w14:textId="77777777" w:rsidR="00A375C4" w:rsidRDefault="00A375C4" w:rsidP="00A375C4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dr Katarzyna Doboszyńska-Markiewicz, </w:t>
            </w:r>
          </w:p>
          <w:p w14:paraId="3388080A" w14:textId="199E7D11" w:rsidR="00D42479" w:rsidRPr="00A375C4" w:rsidRDefault="00A375C4" w:rsidP="002519A7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dr Łukasz Tupacz </w:t>
            </w:r>
          </w:p>
        </w:tc>
        <w:tc>
          <w:tcPr>
            <w:tcW w:w="1241" w:type="dxa"/>
            <w:gridSpan w:val="2"/>
            <w:shd w:val="clear" w:color="auto" w:fill="FFFFFF" w:themeFill="background1"/>
          </w:tcPr>
          <w:p w14:paraId="7EAAE963" w14:textId="77777777" w:rsidR="00D67EEA" w:rsidRDefault="00333078" w:rsidP="008A67B4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302</w:t>
            </w:r>
          </w:p>
          <w:p w14:paraId="423B38E7" w14:textId="0C342FF7" w:rsidR="005A082C" w:rsidRDefault="005A082C" w:rsidP="008A67B4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</w:t>
            </w:r>
            <w:r w:rsidR="00E200FD">
              <w:rPr>
                <w:b/>
                <w:sz w:val="20"/>
                <w:szCs w:val="20"/>
              </w:rPr>
              <w:t>2</w:t>
            </w:r>
          </w:p>
          <w:p w14:paraId="04A92F0B" w14:textId="243AD288" w:rsidR="005A082C" w:rsidRPr="00C90072" w:rsidRDefault="005A082C" w:rsidP="008A67B4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327</w:t>
            </w:r>
          </w:p>
        </w:tc>
      </w:tr>
      <w:tr w:rsidR="00AE4FDD" w:rsidRPr="00436457" w14:paraId="4F791711" w14:textId="77777777" w:rsidTr="00AE4FDD">
        <w:tc>
          <w:tcPr>
            <w:tcW w:w="1348" w:type="dxa"/>
          </w:tcPr>
          <w:p w14:paraId="32AC88C7" w14:textId="77777777" w:rsidR="00AE4FDD" w:rsidRPr="00DC0350" w:rsidRDefault="00AE4FDD" w:rsidP="00D42479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11.30 – 13.00</w:t>
            </w:r>
          </w:p>
        </w:tc>
        <w:tc>
          <w:tcPr>
            <w:tcW w:w="6473" w:type="dxa"/>
            <w:gridSpan w:val="2"/>
            <w:shd w:val="clear" w:color="auto" w:fill="FFFFFF" w:themeFill="background1"/>
          </w:tcPr>
          <w:p w14:paraId="02F5324A" w14:textId="755AF311" w:rsidR="00AE4FDD" w:rsidRDefault="00AE4FDD" w:rsidP="00D42479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Poetyka cz. 2 – </w:t>
            </w:r>
            <w:r w:rsidRPr="00AE4FDD">
              <w:rPr>
                <w:rFonts w:cs="Times New Roman"/>
                <w:color w:val="000000"/>
                <w:sz w:val="24"/>
                <w:szCs w:val="24"/>
              </w:rPr>
              <w:t>prof. Beata Garlej</w:t>
            </w: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6CEB7CB5" w14:textId="28E48F2C" w:rsidR="00AE4FDD" w:rsidRPr="00D67EEA" w:rsidRDefault="00AE4FDD" w:rsidP="00D42479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  <w:gridSpan w:val="2"/>
            <w:shd w:val="clear" w:color="auto" w:fill="FFFFFF" w:themeFill="background1"/>
          </w:tcPr>
          <w:p w14:paraId="211C230B" w14:textId="7B140736" w:rsidR="00AE4FDD" w:rsidRPr="00C90072" w:rsidRDefault="005A5F6E" w:rsidP="00D42479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   302</w:t>
            </w:r>
          </w:p>
        </w:tc>
      </w:tr>
      <w:tr w:rsidR="00117A0E" w14:paraId="15347AAF" w14:textId="77777777" w:rsidTr="00080E7E">
        <w:tc>
          <w:tcPr>
            <w:tcW w:w="1348" w:type="dxa"/>
          </w:tcPr>
          <w:p w14:paraId="7376B83F" w14:textId="393BFFA7" w:rsidR="00117A0E" w:rsidRPr="00DC0350" w:rsidRDefault="00117A0E" w:rsidP="00D4247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  <w:r w:rsidR="001669E2"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</w:rPr>
              <w:t xml:space="preserve"> – 1</w:t>
            </w:r>
            <w:r w:rsidR="001669E2">
              <w:rPr>
                <w:sz w:val="20"/>
                <w:szCs w:val="20"/>
              </w:rPr>
              <w:t>4.45</w:t>
            </w:r>
          </w:p>
        </w:tc>
        <w:tc>
          <w:tcPr>
            <w:tcW w:w="6473" w:type="dxa"/>
            <w:gridSpan w:val="2"/>
            <w:shd w:val="clear" w:color="auto" w:fill="FFFFFF" w:themeFill="background1"/>
          </w:tcPr>
          <w:p w14:paraId="5A5FA7E1" w14:textId="2329963E" w:rsidR="001669E2" w:rsidRPr="00A375C4" w:rsidRDefault="00A375C4" w:rsidP="00D42479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117A0E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HLP-romantyzm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, ćwiczenia – </w:t>
            </w:r>
            <w:r w:rsidRPr="001669E2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dr Małgorzata Burt</w:t>
            </w: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1241" w:type="dxa"/>
            <w:gridSpan w:val="2"/>
            <w:shd w:val="clear" w:color="auto" w:fill="FFFFFF" w:themeFill="background1"/>
          </w:tcPr>
          <w:p w14:paraId="22B858D4" w14:textId="5E068817" w:rsidR="00B15372" w:rsidRPr="00C90072" w:rsidRDefault="005A5F6E" w:rsidP="00117A0E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   302</w:t>
            </w:r>
          </w:p>
        </w:tc>
      </w:tr>
      <w:tr w:rsidR="00117A0E" w14:paraId="2D9941C0" w14:textId="77777777" w:rsidTr="00117A0E">
        <w:tc>
          <w:tcPr>
            <w:tcW w:w="1348" w:type="dxa"/>
          </w:tcPr>
          <w:p w14:paraId="195351DC" w14:textId="77B67DD2" w:rsidR="00117A0E" w:rsidRPr="00DC0350" w:rsidRDefault="00117A0E" w:rsidP="00D42479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15.</w:t>
            </w:r>
            <w:r w:rsidR="001669E2">
              <w:rPr>
                <w:sz w:val="20"/>
                <w:szCs w:val="20"/>
              </w:rPr>
              <w:t>00</w:t>
            </w:r>
            <w:r w:rsidRPr="00DC0350">
              <w:rPr>
                <w:sz w:val="20"/>
                <w:szCs w:val="20"/>
              </w:rPr>
              <w:t xml:space="preserve"> – 16.</w:t>
            </w:r>
            <w:r w:rsidR="001669E2">
              <w:rPr>
                <w:sz w:val="20"/>
                <w:szCs w:val="20"/>
              </w:rPr>
              <w:t>30</w:t>
            </w:r>
          </w:p>
        </w:tc>
        <w:tc>
          <w:tcPr>
            <w:tcW w:w="6473" w:type="dxa"/>
            <w:gridSpan w:val="2"/>
            <w:shd w:val="clear" w:color="auto" w:fill="FFFFFF" w:themeFill="background1"/>
          </w:tcPr>
          <w:p w14:paraId="487788E0" w14:textId="506F76F6" w:rsidR="00117A0E" w:rsidRDefault="001669E2" w:rsidP="00D42479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pl-PL"/>
              </w:rPr>
              <w:t xml:space="preserve">Stylistyka praktyczna – </w:t>
            </w:r>
            <w:r w:rsidRPr="001669E2">
              <w:rPr>
                <w:rFonts w:eastAsia="Times New Roman" w:cs="Times New Roman"/>
                <w:bCs/>
                <w:sz w:val="24"/>
                <w:szCs w:val="24"/>
                <w:lang w:eastAsia="pl-PL"/>
              </w:rPr>
              <w:t>mgr Agnieszka Świątek</w:t>
            </w:r>
          </w:p>
          <w:p w14:paraId="2C7826EF" w14:textId="6303AFDA" w:rsidR="001669E2" w:rsidRPr="000B73C4" w:rsidRDefault="001669E2" w:rsidP="00D42479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241" w:type="dxa"/>
            <w:gridSpan w:val="2"/>
            <w:shd w:val="clear" w:color="auto" w:fill="FFFFFF" w:themeFill="background1"/>
          </w:tcPr>
          <w:p w14:paraId="187A79A4" w14:textId="399E75DA" w:rsidR="00117A0E" w:rsidRPr="00C90072" w:rsidRDefault="00DE71A4" w:rsidP="00DE71A4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   302</w:t>
            </w:r>
          </w:p>
        </w:tc>
      </w:tr>
      <w:tr w:rsidR="005A5F6E" w14:paraId="501FDF02" w14:textId="77777777" w:rsidTr="00FB76A9">
        <w:tc>
          <w:tcPr>
            <w:tcW w:w="1348" w:type="dxa"/>
          </w:tcPr>
          <w:p w14:paraId="77CD3820" w14:textId="6E30D667" w:rsidR="005A5F6E" w:rsidRPr="00DC0350" w:rsidRDefault="005A5F6E" w:rsidP="00D4247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16.45-18.15</w:t>
            </w:r>
          </w:p>
        </w:tc>
        <w:tc>
          <w:tcPr>
            <w:tcW w:w="3236" w:type="dxa"/>
            <w:shd w:val="clear" w:color="auto" w:fill="C6D9F1" w:themeFill="text2" w:themeFillTint="33"/>
          </w:tcPr>
          <w:p w14:paraId="397FEFCC" w14:textId="77777777" w:rsidR="005A5F6E" w:rsidRDefault="005A5F6E" w:rsidP="00AE4FDD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Problemy edytorskie dzieł literackich </w:t>
            </w:r>
          </w:p>
          <w:p w14:paraId="23FF2515" w14:textId="77777777" w:rsidR="005A5F6E" w:rsidRDefault="005A5F6E" w:rsidP="00AE4FDD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- </w:t>
            </w:r>
            <w:r w:rsidRPr="00FD7A01">
              <w:rPr>
                <w:rFonts w:cs="Times New Roman"/>
                <w:color w:val="000000"/>
                <w:sz w:val="24"/>
                <w:szCs w:val="24"/>
              </w:rPr>
              <w:t>mgr Marta Piotrowska</w:t>
            </w:r>
          </w:p>
        </w:tc>
        <w:tc>
          <w:tcPr>
            <w:tcW w:w="3237" w:type="dxa"/>
            <w:shd w:val="clear" w:color="auto" w:fill="F2DBDB" w:themeFill="accent2" w:themeFillTint="33"/>
          </w:tcPr>
          <w:p w14:paraId="43C76259" w14:textId="77777777" w:rsidR="00AA2039" w:rsidRDefault="00AA2039" w:rsidP="00D42479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Kreatywne pisanie – podstawy </w:t>
            </w:r>
            <w:proofErr w:type="spellStart"/>
            <w:r>
              <w:rPr>
                <w:rFonts w:cs="Times New Roman"/>
                <w:b/>
                <w:color w:val="000000"/>
                <w:sz w:val="24"/>
                <w:szCs w:val="24"/>
              </w:rPr>
              <w:t>copywritingu</w:t>
            </w:r>
            <w:proofErr w:type="spellEnd"/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i </w:t>
            </w:r>
            <w:proofErr w:type="spellStart"/>
            <w:r>
              <w:rPr>
                <w:rFonts w:cs="Times New Roman"/>
                <w:b/>
                <w:color w:val="000000"/>
                <w:sz w:val="24"/>
                <w:szCs w:val="24"/>
              </w:rPr>
              <w:t>content</w:t>
            </w:r>
            <w:proofErr w:type="spellEnd"/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marketingu – </w:t>
            </w:r>
          </w:p>
          <w:p w14:paraId="16EF2089" w14:textId="036E9143" w:rsidR="005A5F6E" w:rsidRPr="00AA2039" w:rsidRDefault="00AA2039" w:rsidP="00D42479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 w:rsidRPr="00AA2039">
              <w:rPr>
                <w:rFonts w:cs="Times New Roman"/>
                <w:bCs/>
                <w:color w:val="000000"/>
                <w:sz w:val="24"/>
                <w:szCs w:val="24"/>
              </w:rPr>
              <w:t xml:space="preserve">dr Łukasz Kucharczyk </w:t>
            </w:r>
            <w:r w:rsidR="005A5F6E" w:rsidRPr="00AA2039">
              <w:rPr>
                <w:rFonts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20" w:type="dxa"/>
            <w:shd w:val="clear" w:color="auto" w:fill="C6D9F1" w:themeFill="text2" w:themeFillTint="33"/>
          </w:tcPr>
          <w:p w14:paraId="2EA3E6CF" w14:textId="3CCBEA12" w:rsidR="005A5F6E" w:rsidRDefault="005A5F6E" w:rsidP="008A67B4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327</w:t>
            </w:r>
          </w:p>
        </w:tc>
        <w:tc>
          <w:tcPr>
            <w:tcW w:w="621" w:type="dxa"/>
            <w:shd w:val="clear" w:color="auto" w:fill="F2DBDB" w:themeFill="accent2" w:themeFillTint="33"/>
          </w:tcPr>
          <w:p w14:paraId="6EBFD373" w14:textId="2CBD6039" w:rsidR="005A5F6E" w:rsidRDefault="00E200FD" w:rsidP="008A67B4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322</w:t>
            </w:r>
          </w:p>
        </w:tc>
      </w:tr>
    </w:tbl>
    <w:p w14:paraId="49395DD9" w14:textId="77777777" w:rsidR="00AE4FDD" w:rsidRDefault="00C20575" w:rsidP="00C20575">
      <w:pPr>
        <w:spacing w:line="240" w:lineRule="auto"/>
        <w:ind w:firstLine="0"/>
      </w:pPr>
      <w:r>
        <w:t xml:space="preserve">                                                     </w:t>
      </w:r>
    </w:p>
    <w:p w14:paraId="75529A14" w14:textId="784E109E" w:rsidR="00BA3CED" w:rsidRPr="00DC0350" w:rsidRDefault="006C6961" w:rsidP="00C20575">
      <w:pPr>
        <w:spacing w:line="240" w:lineRule="auto"/>
        <w:ind w:firstLine="0"/>
        <w:rPr>
          <w:b/>
        </w:rPr>
      </w:pPr>
      <w:r>
        <w:t xml:space="preserve">                                                 </w:t>
      </w:r>
      <w:r w:rsidR="00C20575">
        <w:t xml:space="preserve"> </w:t>
      </w:r>
      <w:r w:rsidR="00BA3CED">
        <w:rPr>
          <w:b/>
        </w:rPr>
        <w:t>NIEDZIELA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45"/>
        <w:gridCol w:w="3145"/>
        <w:gridCol w:w="3356"/>
        <w:gridCol w:w="630"/>
        <w:gridCol w:w="28"/>
        <w:gridCol w:w="658"/>
      </w:tblGrid>
      <w:tr w:rsidR="00086C06" w14:paraId="76EB919B" w14:textId="77777777" w:rsidTr="00E44397">
        <w:trPr>
          <w:trHeight w:val="486"/>
        </w:trPr>
        <w:tc>
          <w:tcPr>
            <w:tcW w:w="1245" w:type="dxa"/>
            <w:shd w:val="clear" w:color="auto" w:fill="auto"/>
          </w:tcPr>
          <w:p w14:paraId="7CEDD4C4" w14:textId="163CCBDF" w:rsidR="00086C06" w:rsidRDefault="00086C06" w:rsidP="00FA5C7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8.00-9.30</w:t>
            </w:r>
          </w:p>
        </w:tc>
        <w:tc>
          <w:tcPr>
            <w:tcW w:w="6501" w:type="dxa"/>
            <w:gridSpan w:val="2"/>
            <w:shd w:val="clear" w:color="auto" w:fill="auto"/>
          </w:tcPr>
          <w:p w14:paraId="31169E33" w14:textId="4D0B4786" w:rsidR="00086C06" w:rsidRDefault="00086C06" w:rsidP="00FA5C74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AC2A8E"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Historia filozofii </w:t>
            </w:r>
            <w:r w:rsidR="00204032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z</w:t>
            </w:r>
            <w:r w:rsidRPr="00AC2A8E"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 elementami etyki</w:t>
            </w: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 – </w:t>
            </w:r>
          </w:p>
          <w:p w14:paraId="0961ED3C" w14:textId="71EE7B4A" w:rsidR="00086C06" w:rsidRPr="006C6961" w:rsidRDefault="00086C06" w:rsidP="00FA5C74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AC2A8E">
              <w:rPr>
                <w:rFonts w:cs="Times New Roman"/>
                <w:color w:val="000000"/>
                <w:sz w:val="24"/>
                <w:szCs w:val="24"/>
              </w:rPr>
              <w:t xml:space="preserve">prof. Kazimierz Pawłowski </w:t>
            </w:r>
          </w:p>
        </w:tc>
        <w:tc>
          <w:tcPr>
            <w:tcW w:w="1316" w:type="dxa"/>
            <w:gridSpan w:val="3"/>
            <w:shd w:val="clear" w:color="auto" w:fill="auto"/>
          </w:tcPr>
          <w:p w14:paraId="292E792E" w14:textId="01A351D2" w:rsidR="00086C06" w:rsidRPr="00C90072" w:rsidRDefault="00086C06" w:rsidP="00FA5C74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      302</w:t>
            </w:r>
          </w:p>
        </w:tc>
      </w:tr>
      <w:tr w:rsidR="00086C06" w14:paraId="29C318ED" w14:textId="77777777" w:rsidTr="00E44397">
        <w:trPr>
          <w:trHeight w:val="520"/>
        </w:trPr>
        <w:tc>
          <w:tcPr>
            <w:tcW w:w="1245" w:type="dxa"/>
          </w:tcPr>
          <w:p w14:paraId="349E3ACE" w14:textId="4C2F6898" w:rsidR="00086C06" w:rsidRDefault="00086C06" w:rsidP="00F65DEC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9.45-11.15</w:t>
            </w:r>
          </w:p>
        </w:tc>
        <w:tc>
          <w:tcPr>
            <w:tcW w:w="3145" w:type="dxa"/>
            <w:shd w:val="clear" w:color="auto" w:fill="FFFFFF" w:themeFill="background1"/>
          </w:tcPr>
          <w:p w14:paraId="1B8296FE" w14:textId="77777777" w:rsidR="00086C06" w:rsidRDefault="00086C06" w:rsidP="00DE5948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Lektorat języka angielskiego </w:t>
            </w:r>
          </w:p>
          <w:p w14:paraId="7E6A1350" w14:textId="7824EA1A" w:rsidR="00086C06" w:rsidRDefault="00086C06" w:rsidP="00DE5948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- </w:t>
            </w:r>
            <w:r w:rsidRPr="00527A6E">
              <w:rPr>
                <w:rFonts w:cs="Times New Roman"/>
                <w:bCs/>
                <w:color w:val="000000"/>
                <w:sz w:val="24"/>
                <w:szCs w:val="24"/>
              </w:rPr>
              <w:t>mgr Małgorzata Lang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56" w:type="dxa"/>
            <w:shd w:val="clear" w:color="auto" w:fill="FFFFFF" w:themeFill="background1"/>
          </w:tcPr>
          <w:p w14:paraId="2DA3EB4E" w14:textId="77777777" w:rsidR="00086C06" w:rsidRDefault="00086C06" w:rsidP="00DE5948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Lektorat języka angielskiego </w:t>
            </w:r>
          </w:p>
          <w:p w14:paraId="5BBCDF2B" w14:textId="4B7EAA8A" w:rsidR="00086C06" w:rsidRDefault="00086C06" w:rsidP="00DE5948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-</w:t>
            </w:r>
            <w:r w:rsidR="00E44397" w:rsidRPr="00E44397">
              <w:rPr>
                <w:rFonts w:cs="Times New Roman"/>
                <w:bCs/>
                <w:color w:val="000000"/>
                <w:sz w:val="24"/>
                <w:szCs w:val="24"/>
              </w:rPr>
              <w:t>mgr</w:t>
            </w:r>
            <w:r w:rsidR="00E44397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E44397" w:rsidRPr="00E44397">
              <w:rPr>
                <w:rFonts w:cs="Times New Roman"/>
                <w:bCs/>
                <w:color w:val="000000"/>
                <w:sz w:val="24"/>
                <w:szCs w:val="24"/>
              </w:rPr>
              <w:t>Elżbieta</w:t>
            </w:r>
            <w:r w:rsidR="00E44397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E44397" w:rsidRPr="00E44397">
              <w:rPr>
                <w:rFonts w:cs="Times New Roman"/>
                <w:bCs/>
                <w:color w:val="000000"/>
                <w:sz w:val="24"/>
                <w:szCs w:val="24"/>
              </w:rPr>
              <w:t>Lesiak</w:t>
            </w:r>
            <w:r w:rsidR="00E44397">
              <w:rPr>
                <w:rFonts w:cs="Times New Roman"/>
                <w:bCs/>
                <w:color w:val="000000"/>
                <w:sz w:val="24"/>
                <w:szCs w:val="24"/>
              </w:rPr>
              <w:t>-</w:t>
            </w:r>
            <w:r w:rsidR="00E44397" w:rsidRPr="00E44397">
              <w:rPr>
                <w:rFonts w:cs="Times New Roman"/>
                <w:bCs/>
                <w:color w:val="000000"/>
                <w:sz w:val="24"/>
                <w:szCs w:val="24"/>
              </w:rPr>
              <w:t xml:space="preserve"> Bielawska</w:t>
            </w:r>
            <w:r w:rsidR="00E44397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30" w:type="dxa"/>
            <w:shd w:val="clear" w:color="auto" w:fill="FFFFFF" w:themeFill="background1"/>
          </w:tcPr>
          <w:p w14:paraId="5A0DBAD3" w14:textId="32235DAD" w:rsidR="00086C06" w:rsidRDefault="00086C06" w:rsidP="00F65DEC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  323</w:t>
            </w:r>
          </w:p>
        </w:tc>
        <w:tc>
          <w:tcPr>
            <w:tcW w:w="686" w:type="dxa"/>
            <w:gridSpan w:val="2"/>
            <w:shd w:val="clear" w:color="auto" w:fill="FFFFFF" w:themeFill="background1"/>
          </w:tcPr>
          <w:p w14:paraId="13F3DF4E" w14:textId="77777777" w:rsidR="00086C06" w:rsidRDefault="00086C06" w:rsidP="00F65DEC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  <w:p w14:paraId="77CA5F9E" w14:textId="68F18122" w:rsidR="00086C06" w:rsidRDefault="00086C06" w:rsidP="00F65DEC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328</w:t>
            </w:r>
          </w:p>
        </w:tc>
      </w:tr>
      <w:tr w:rsidR="00D038E3" w14:paraId="2FC8EF8C" w14:textId="77777777" w:rsidTr="00D038E3">
        <w:trPr>
          <w:trHeight w:val="520"/>
        </w:trPr>
        <w:tc>
          <w:tcPr>
            <w:tcW w:w="1245" w:type="dxa"/>
          </w:tcPr>
          <w:p w14:paraId="463DD47B" w14:textId="1F7BBC36" w:rsidR="00D038E3" w:rsidRDefault="00D038E3" w:rsidP="00F65DEC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11.30-13.00</w:t>
            </w:r>
          </w:p>
        </w:tc>
        <w:tc>
          <w:tcPr>
            <w:tcW w:w="6501" w:type="dxa"/>
            <w:gridSpan w:val="2"/>
            <w:shd w:val="clear" w:color="auto" w:fill="FFFFFF" w:themeFill="background1"/>
          </w:tcPr>
          <w:p w14:paraId="4D0D3F2F" w14:textId="5D41D763" w:rsidR="00D038E3" w:rsidRPr="006C6961" w:rsidRDefault="00D038E3" w:rsidP="00A47283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D038E3">
              <w:rPr>
                <w:rFonts w:cs="Times New Roman"/>
                <w:b/>
                <w:color w:val="000000"/>
                <w:sz w:val="24"/>
                <w:szCs w:val="24"/>
              </w:rPr>
              <w:t>Gramatyka opisowa języka polskiego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cz. 2</w:t>
            </w:r>
            <w:r>
              <w:rPr>
                <w:rFonts w:cs="Times New Roman"/>
                <w:bCs/>
                <w:color w:val="000000"/>
                <w:sz w:val="24"/>
                <w:szCs w:val="24"/>
              </w:rPr>
              <w:t xml:space="preserve"> – dr Mateusz Kowalski </w:t>
            </w:r>
          </w:p>
        </w:tc>
        <w:tc>
          <w:tcPr>
            <w:tcW w:w="1316" w:type="dxa"/>
            <w:gridSpan w:val="3"/>
            <w:shd w:val="clear" w:color="auto" w:fill="FFFFFF" w:themeFill="background1"/>
          </w:tcPr>
          <w:p w14:paraId="37C3C312" w14:textId="30325093" w:rsidR="00D038E3" w:rsidRDefault="00D038E3" w:rsidP="00F65DEC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   </w:t>
            </w:r>
            <w:r w:rsidR="001E25C4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 328</w:t>
            </w:r>
          </w:p>
          <w:p w14:paraId="103DD960" w14:textId="17A49C8C" w:rsidR="00D038E3" w:rsidRDefault="00D038E3" w:rsidP="00F65DEC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</w:tr>
      <w:tr w:rsidR="005A082C" w14:paraId="34FE8C08" w14:textId="77777777" w:rsidTr="00663760">
        <w:trPr>
          <w:trHeight w:val="520"/>
        </w:trPr>
        <w:tc>
          <w:tcPr>
            <w:tcW w:w="1245" w:type="dxa"/>
          </w:tcPr>
          <w:p w14:paraId="6871A988" w14:textId="228F446D" w:rsidR="005A082C" w:rsidRDefault="005A082C" w:rsidP="00F65DEC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13.15-14.45</w:t>
            </w:r>
          </w:p>
        </w:tc>
        <w:tc>
          <w:tcPr>
            <w:tcW w:w="3145" w:type="dxa"/>
            <w:shd w:val="clear" w:color="auto" w:fill="B8CCE4" w:themeFill="accent1" w:themeFillTint="66"/>
          </w:tcPr>
          <w:p w14:paraId="2EE7FBEA" w14:textId="77777777" w:rsidR="005A082C" w:rsidRDefault="005A082C" w:rsidP="00A47283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>Zasady redagowania tekstu</w:t>
            </w:r>
          </w:p>
          <w:p w14:paraId="71E6C573" w14:textId="62AC297A" w:rsidR="005A082C" w:rsidRDefault="005A082C" w:rsidP="00A47283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- </w:t>
            </w:r>
            <w:r w:rsidRPr="00D038E3">
              <w:rPr>
                <w:rFonts w:cs="Times New Roman"/>
                <w:color w:val="000000"/>
                <w:sz w:val="24"/>
                <w:szCs w:val="24"/>
              </w:rPr>
              <w:t>dr Magdalena Partyka</w:t>
            </w: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56" w:type="dxa"/>
            <w:shd w:val="clear" w:color="auto" w:fill="F2DBDB" w:themeFill="accent2" w:themeFillTint="33"/>
          </w:tcPr>
          <w:p w14:paraId="6815753C" w14:textId="525B8A06" w:rsidR="005A082C" w:rsidRDefault="005A082C" w:rsidP="00A47283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Język w mediach – </w:t>
            </w:r>
            <w:r w:rsidRPr="00D038E3">
              <w:rPr>
                <w:rFonts w:cs="Times New Roman"/>
                <w:color w:val="000000"/>
                <w:sz w:val="24"/>
                <w:szCs w:val="24"/>
              </w:rPr>
              <w:t>dr Laura</w:t>
            </w: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038E3">
              <w:rPr>
                <w:rFonts w:cs="Times New Roman"/>
                <w:color w:val="000000"/>
                <w:sz w:val="24"/>
                <w:szCs w:val="24"/>
              </w:rPr>
              <w:t>Polkowska</w:t>
            </w: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58" w:type="dxa"/>
            <w:gridSpan w:val="2"/>
            <w:shd w:val="clear" w:color="auto" w:fill="B8CCE4" w:themeFill="accent1" w:themeFillTint="66"/>
          </w:tcPr>
          <w:p w14:paraId="3603CCC7" w14:textId="67C4BD30" w:rsidR="005A082C" w:rsidRDefault="005A082C" w:rsidP="00086C06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327</w:t>
            </w:r>
          </w:p>
        </w:tc>
        <w:tc>
          <w:tcPr>
            <w:tcW w:w="658" w:type="dxa"/>
            <w:shd w:val="clear" w:color="auto" w:fill="F2DBDB" w:themeFill="accent2" w:themeFillTint="33"/>
          </w:tcPr>
          <w:p w14:paraId="108AB997" w14:textId="3B5943CC" w:rsidR="005A082C" w:rsidRDefault="005A082C" w:rsidP="00086C06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328</w:t>
            </w:r>
          </w:p>
        </w:tc>
      </w:tr>
      <w:tr w:rsidR="005A5F6E" w14:paraId="14C6D260" w14:textId="77777777" w:rsidTr="00663760">
        <w:trPr>
          <w:trHeight w:val="520"/>
        </w:trPr>
        <w:tc>
          <w:tcPr>
            <w:tcW w:w="1245" w:type="dxa"/>
          </w:tcPr>
          <w:p w14:paraId="0C57871C" w14:textId="7AB8B74D" w:rsidR="005A5F6E" w:rsidRDefault="005A5F6E" w:rsidP="00F65DEC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15.00-16.30</w:t>
            </w:r>
          </w:p>
        </w:tc>
        <w:tc>
          <w:tcPr>
            <w:tcW w:w="3145" w:type="dxa"/>
            <w:shd w:val="clear" w:color="auto" w:fill="FFFFFF" w:themeFill="background1"/>
          </w:tcPr>
          <w:p w14:paraId="14E6FDB0" w14:textId="3624C87B" w:rsidR="005A5F6E" w:rsidRPr="007612EC" w:rsidRDefault="005A5F6E" w:rsidP="00DE5948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356" w:type="dxa"/>
            <w:shd w:val="clear" w:color="auto" w:fill="F2DBDB" w:themeFill="accent2" w:themeFillTint="33"/>
          </w:tcPr>
          <w:p w14:paraId="7C9F0B78" w14:textId="2E0B8E77" w:rsidR="005A5F6E" w:rsidRDefault="00D038E3" w:rsidP="00A47283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Język w mediach – </w:t>
            </w:r>
            <w:r w:rsidRPr="00D038E3">
              <w:rPr>
                <w:rFonts w:cs="Times New Roman"/>
                <w:color w:val="000000"/>
                <w:sz w:val="24"/>
                <w:szCs w:val="24"/>
              </w:rPr>
              <w:t>dr Laura</w:t>
            </w: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038E3">
              <w:rPr>
                <w:rFonts w:cs="Times New Roman"/>
                <w:color w:val="000000"/>
                <w:sz w:val="24"/>
                <w:szCs w:val="24"/>
              </w:rPr>
              <w:t>Polkowska</w:t>
            </w:r>
          </w:p>
        </w:tc>
        <w:tc>
          <w:tcPr>
            <w:tcW w:w="1316" w:type="dxa"/>
            <w:gridSpan w:val="3"/>
            <w:shd w:val="clear" w:color="auto" w:fill="F2DBDB" w:themeFill="accent2" w:themeFillTint="33"/>
          </w:tcPr>
          <w:p w14:paraId="09622234" w14:textId="249AC673" w:rsidR="005A5F6E" w:rsidRDefault="005A5F6E" w:rsidP="00086C06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3</w:t>
            </w:r>
            <w:r w:rsidR="00086C06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2</w:t>
            </w:r>
            <w:r w:rsidR="005A082C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8</w:t>
            </w:r>
          </w:p>
        </w:tc>
      </w:tr>
      <w:tr w:rsidR="005A5F6E" w14:paraId="49A13C95" w14:textId="77777777" w:rsidTr="00663760">
        <w:trPr>
          <w:trHeight w:val="520"/>
        </w:trPr>
        <w:tc>
          <w:tcPr>
            <w:tcW w:w="1245" w:type="dxa"/>
          </w:tcPr>
          <w:p w14:paraId="58866352" w14:textId="43B38419" w:rsidR="005A5F6E" w:rsidRDefault="005A5F6E" w:rsidP="00F65DEC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16.45-18.15</w:t>
            </w:r>
          </w:p>
        </w:tc>
        <w:tc>
          <w:tcPr>
            <w:tcW w:w="3145" w:type="dxa"/>
            <w:shd w:val="clear" w:color="auto" w:fill="FFFFFF" w:themeFill="background1"/>
          </w:tcPr>
          <w:p w14:paraId="369D16A8" w14:textId="106DB11C" w:rsidR="005A5F6E" w:rsidRPr="00D038E3" w:rsidRDefault="005A5F6E" w:rsidP="00DE5948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6C6961">
              <w:rPr>
                <w:rFonts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56" w:type="dxa"/>
            <w:shd w:val="clear" w:color="auto" w:fill="F2DBDB" w:themeFill="accent2" w:themeFillTint="33"/>
          </w:tcPr>
          <w:p w14:paraId="641D998F" w14:textId="77777777" w:rsidR="00820781" w:rsidRDefault="00820781" w:rsidP="00820781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Poprawność językowa w komunikacji profesjonalnej i pracy kreatywnej – </w:t>
            </w:r>
          </w:p>
          <w:p w14:paraId="437B0B04" w14:textId="090B129B" w:rsidR="005A5F6E" w:rsidRDefault="00820781" w:rsidP="00820781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1669E2">
              <w:rPr>
                <w:rFonts w:cs="Times New Roman"/>
                <w:bCs/>
                <w:color w:val="000000"/>
                <w:sz w:val="24"/>
                <w:szCs w:val="24"/>
              </w:rPr>
              <w:t>mgr Agnieszka Swi</w:t>
            </w:r>
            <w:r w:rsidR="003118FD">
              <w:rPr>
                <w:rFonts w:cs="Times New Roman"/>
                <w:bCs/>
                <w:color w:val="000000"/>
                <w:sz w:val="24"/>
                <w:szCs w:val="24"/>
              </w:rPr>
              <w:t>ą</w:t>
            </w:r>
            <w:r w:rsidRPr="001669E2">
              <w:rPr>
                <w:rFonts w:cs="Times New Roman"/>
                <w:bCs/>
                <w:color w:val="000000"/>
                <w:sz w:val="24"/>
                <w:szCs w:val="24"/>
              </w:rPr>
              <w:t>tek</w:t>
            </w:r>
          </w:p>
        </w:tc>
        <w:tc>
          <w:tcPr>
            <w:tcW w:w="1316" w:type="dxa"/>
            <w:gridSpan w:val="3"/>
            <w:shd w:val="clear" w:color="auto" w:fill="F2DBDB" w:themeFill="accent2" w:themeFillTint="33"/>
          </w:tcPr>
          <w:p w14:paraId="73F2EDFF" w14:textId="25CB4FB7" w:rsidR="005A5F6E" w:rsidRDefault="005A5F6E" w:rsidP="00086C06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3</w:t>
            </w:r>
            <w:r w:rsidR="00086C06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2</w:t>
            </w:r>
            <w:r w:rsidR="005A082C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8</w:t>
            </w:r>
          </w:p>
        </w:tc>
      </w:tr>
    </w:tbl>
    <w:p w14:paraId="5F41E62B" w14:textId="77777777" w:rsidR="00B84D92" w:rsidRPr="003C379B" w:rsidRDefault="00A8173F" w:rsidP="003C379B">
      <w:pPr>
        <w:spacing w:line="240" w:lineRule="auto"/>
        <w:ind w:firstLine="0"/>
      </w:pPr>
      <w:r>
        <w:t xml:space="preserve">                         </w:t>
      </w:r>
    </w:p>
    <w:p w14:paraId="50BA49E7" w14:textId="77777777" w:rsidR="006E0862" w:rsidRDefault="006E0862" w:rsidP="0006699B">
      <w:pPr>
        <w:spacing w:line="240" w:lineRule="auto"/>
        <w:ind w:firstLine="0"/>
        <w:jc w:val="center"/>
        <w:rPr>
          <w:b/>
          <w:szCs w:val="28"/>
        </w:rPr>
      </w:pPr>
    </w:p>
    <w:p w14:paraId="6BE945BA" w14:textId="77777777" w:rsidR="006E0862" w:rsidRDefault="006E0862" w:rsidP="0006699B">
      <w:pPr>
        <w:spacing w:line="240" w:lineRule="auto"/>
        <w:ind w:firstLine="0"/>
        <w:jc w:val="center"/>
        <w:rPr>
          <w:b/>
          <w:szCs w:val="28"/>
        </w:rPr>
      </w:pPr>
    </w:p>
    <w:p w14:paraId="75CB7DF8" w14:textId="77777777" w:rsidR="006E0862" w:rsidRDefault="006E0862" w:rsidP="0006699B">
      <w:pPr>
        <w:spacing w:line="240" w:lineRule="auto"/>
        <w:ind w:firstLine="0"/>
        <w:jc w:val="center"/>
        <w:rPr>
          <w:b/>
          <w:szCs w:val="28"/>
        </w:rPr>
      </w:pPr>
    </w:p>
    <w:p w14:paraId="67EC6FC1" w14:textId="77777777" w:rsidR="006E0862" w:rsidRDefault="006E0862" w:rsidP="0006699B">
      <w:pPr>
        <w:spacing w:line="240" w:lineRule="auto"/>
        <w:ind w:firstLine="0"/>
        <w:jc w:val="center"/>
        <w:rPr>
          <w:b/>
          <w:szCs w:val="28"/>
        </w:rPr>
      </w:pPr>
    </w:p>
    <w:p w14:paraId="25D2E790" w14:textId="77777777" w:rsidR="006E0862" w:rsidRDefault="006E0862" w:rsidP="0006699B">
      <w:pPr>
        <w:spacing w:line="240" w:lineRule="auto"/>
        <w:ind w:firstLine="0"/>
        <w:jc w:val="center"/>
        <w:rPr>
          <w:b/>
          <w:szCs w:val="28"/>
        </w:rPr>
      </w:pPr>
    </w:p>
    <w:p w14:paraId="20E0734D" w14:textId="77777777" w:rsidR="006B0BFC" w:rsidRDefault="006B0BFC" w:rsidP="0006699B">
      <w:pPr>
        <w:spacing w:line="240" w:lineRule="auto"/>
        <w:ind w:firstLine="0"/>
        <w:jc w:val="center"/>
        <w:rPr>
          <w:b/>
          <w:szCs w:val="28"/>
        </w:rPr>
      </w:pPr>
    </w:p>
    <w:p w14:paraId="27F71F51" w14:textId="77777777" w:rsidR="009F4EBF" w:rsidRDefault="001309A9" w:rsidP="001309A9">
      <w:pPr>
        <w:spacing w:line="240" w:lineRule="auto"/>
        <w:ind w:firstLine="0"/>
        <w:rPr>
          <w:b/>
          <w:szCs w:val="28"/>
        </w:rPr>
      </w:pPr>
      <w:r>
        <w:rPr>
          <w:b/>
          <w:szCs w:val="28"/>
        </w:rPr>
        <w:lastRenderedPageBreak/>
        <w:t xml:space="preserve">                                            </w:t>
      </w:r>
    </w:p>
    <w:p w14:paraId="6CAA3B27" w14:textId="1AC61A1E" w:rsidR="004B5B4E" w:rsidRPr="009F4EBF" w:rsidRDefault="009F4EBF" w:rsidP="001309A9">
      <w:pPr>
        <w:spacing w:line="240" w:lineRule="auto"/>
        <w:ind w:firstLine="0"/>
        <w:rPr>
          <w:b/>
          <w:szCs w:val="28"/>
        </w:rPr>
      </w:pPr>
      <w:r>
        <w:rPr>
          <w:b/>
          <w:szCs w:val="28"/>
        </w:rPr>
        <w:t xml:space="preserve">                                                     </w:t>
      </w:r>
      <w:r w:rsidR="00AE4FDD">
        <w:rPr>
          <w:b/>
          <w:szCs w:val="28"/>
        </w:rPr>
        <w:t xml:space="preserve">    </w:t>
      </w:r>
      <w:r w:rsidR="001309A9">
        <w:rPr>
          <w:b/>
          <w:szCs w:val="28"/>
        </w:rPr>
        <w:t xml:space="preserve"> </w:t>
      </w:r>
      <w:r w:rsidR="004B5B4E" w:rsidRPr="00A60CF2">
        <w:rPr>
          <w:b/>
          <w:szCs w:val="28"/>
        </w:rPr>
        <w:t>ROK</w:t>
      </w:r>
      <w:r w:rsidR="007A768D">
        <w:rPr>
          <w:b/>
          <w:szCs w:val="28"/>
        </w:rPr>
        <w:t xml:space="preserve"> III</w:t>
      </w:r>
    </w:p>
    <w:p w14:paraId="7428CDB2" w14:textId="76D08722" w:rsidR="00452157" w:rsidRPr="00401589" w:rsidRDefault="00452157" w:rsidP="00401589">
      <w:pPr>
        <w:spacing w:line="240" w:lineRule="auto"/>
        <w:ind w:firstLine="0"/>
      </w:pPr>
      <w:r>
        <w:t xml:space="preserve">                                      </w:t>
      </w:r>
    </w:p>
    <w:p w14:paraId="6EB25DB1" w14:textId="77777777" w:rsidR="00452157" w:rsidRDefault="00452157" w:rsidP="00D36161">
      <w:pPr>
        <w:spacing w:line="240" w:lineRule="auto"/>
        <w:ind w:firstLine="0"/>
      </w:pPr>
    </w:p>
    <w:p w14:paraId="1F24C101" w14:textId="5ECB946C" w:rsidR="00593C37" w:rsidRDefault="00401589" w:rsidP="00401589">
      <w:pPr>
        <w:spacing w:line="240" w:lineRule="auto"/>
        <w:ind w:firstLine="0"/>
        <w:rPr>
          <w:b/>
        </w:rPr>
      </w:pPr>
      <w:r>
        <w:rPr>
          <w:b/>
        </w:rPr>
        <w:t xml:space="preserve">                                                         </w:t>
      </w:r>
      <w:r w:rsidR="00593C37">
        <w:rPr>
          <w:b/>
        </w:rPr>
        <w:t>SOBOTA</w:t>
      </w:r>
    </w:p>
    <w:p w14:paraId="600D011A" w14:textId="77777777" w:rsidR="008539B2" w:rsidRDefault="008539B2" w:rsidP="007B6882">
      <w:pPr>
        <w:spacing w:line="240" w:lineRule="auto"/>
        <w:ind w:firstLine="0"/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34"/>
        <w:gridCol w:w="3228"/>
        <w:gridCol w:w="3228"/>
        <w:gridCol w:w="636"/>
        <w:gridCol w:w="636"/>
      </w:tblGrid>
      <w:tr w:rsidR="008539B2" w:rsidRPr="00E84866" w14:paraId="470B0003" w14:textId="77777777" w:rsidTr="00B22E99">
        <w:trPr>
          <w:trHeight w:val="340"/>
        </w:trPr>
        <w:tc>
          <w:tcPr>
            <w:tcW w:w="1334" w:type="dxa"/>
          </w:tcPr>
          <w:p w14:paraId="6DF0360F" w14:textId="77777777" w:rsidR="008539B2" w:rsidRPr="00DC0350" w:rsidRDefault="008539B2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228" w:type="dxa"/>
            <w:shd w:val="clear" w:color="auto" w:fill="DBE5F1" w:themeFill="accent1" w:themeFillTint="33"/>
          </w:tcPr>
          <w:p w14:paraId="3356C1B4" w14:textId="41D10681" w:rsidR="008539B2" w:rsidRPr="008539B2" w:rsidRDefault="009E4E3F" w:rsidP="00D55F53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2"/>
              </w:rPr>
            </w:pPr>
            <w:r>
              <w:rPr>
                <w:rFonts w:cs="Times New Roman"/>
                <w:b/>
                <w:i/>
                <w:color w:val="000000"/>
                <w:sz w:val="22"/>
              </w:rPr>
              <w:t>Moduł</w:t>
            </w:r>
            <w:r w:rsidR="001309A9">
              <w:rPr>
                <w:rFonts w:cs="Times New Roman"/>
                <w:b/>
                <w:i/>
                <w:color w:val="000000"/>
                <w:sz w:val="22"/>
              </w:rPr>
              <w:t>: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 xml:space="preserve"> edytorski </w:t>
            </w:r>
          </w:p>
        </w:tc>
        <w:tc>
          <w:tcPr>
            <w:tcW w:w="3228" w:type="dxa"/>
            <w:shd w:val="clear" w:color="auto" w:fill="E5B8B7" w:themeFill="accent2" w:themeFillTint="66"/>
          </w:tcPr>
          <w:p w14:paraId="2251F1BB" w14:textId="3A9727D3" w:rsidR="008539B2" w:rsidRDefault="009E4E3F" w:rsidP="003F7B0A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 w:themeColor="text1"/>
                <w:sz w:val="22"/>
              </w:rPr>
            </w:pPr>
            <w:r>
              <w:rPr>
                <w:rFonts w:cs="Times New Roman"/>
                <w:b/>
                <w:i/>
                <w:color w:val="000000"/>
                <w:sz w:val="22"/>
              </w:rPr>
              <w:t xml:space="preserve"> </w:t>
            </w:r>
            <w:r w:rsidR="001309A9">
              <w:rPr>
                <w:rFonts w:cs="Times New Roman"/>
                <w:b/>
                <w:i/>
                <w:color w:val="000000"/>
                <w:sz w:val="22"/>
              </w:rPr>
              <w:t xml:space="preserve">Moduł: komunikacja w biznesie </w:t>
            </w:r>
            <w:r w:rsidR="00990068">
              <w:rPr>
                <w:rFonts w:cs="Times New Roman"/>
                <w:b/>
                <w:i/>
                <w:color w:val="000000"/>
                <w:sz w:val="22"/>
              </w:rPr>
              <w:t xml:space="preserve"> </w:t>
            </w:r>
          </w:p>
        </w:tc>
        <w:tc>
          <w:tcPr>
            <w:tcW w:w="1272" w:type="dxa"/>
            <w:gridSpan w:val="2"/>
            <w:shd w:val="clear" w:color="auto" w:fill="DBE5F1" w:themeFill="accent1" w:themeFillTint="33"/>
          </w:tcPr>
          <w:p w14:paraId="3CB35685" w14:textId="77777777" w:rsidR="008539B2" w:rsidRDefault="008539B2" w:rsidP="00F434D8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B25C66" w:rsidRPr="00E84866" w14:paraId="414163B6" w14:textId="77777777" w:rsidTr="00710150">
        <w:tc>
          <w:tcPr>
            <w:tcW w:w="1334" w:type="dxa"/>
          </w:tcPr>
          <w:p w14:paraId="56F7E93E" w14:textId="28034026" w:rsidR="00B25C66" w:rsidRDefault="00B25C66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8.00 - 9.30 </w:t>
            </w:r>
          </w:p>
        </w:tc>
        <w:tc>
          <w:tcPr>
            <w:tcW w:w="6456" w:type="dxa"/>
            <w:gridSpan w:val="2"/>
            <w:shd w:val="clear" w:color="auto" w:fill="FFFFFF" w:themeFill="background1"/>
          </w:tcPr>
          <w:p w14:paraId="72EFF196" w14:textId="77777777" w:rsidR="005F36C4" w:rsidRDefault="005F36C4" w:rsidP="005F36C4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Społeczne aspekty rewolucji informacyjnej - </w:t>
            </w:r>
            <w:r w:rsidRPr="001E5DAE">
              <w:rPr>
                <w:rFonts w:cs="Times New Roman"/>
                <w:bCs/>
                <w:sz w:val="24"/>
                <w:szCs w:val="24"/>
              </w:rPr>
              <w:t>dr Piotr Dejneka</w:t>
            </w:r>
            <w:r>
              <w:rPr>
                <w:rFonts w:cs="Times New Roman"/>
                <w:b/>
                <w:sz w:val="24"/>
                <w:szCs w:val="24"/>
              </w:rPr>
              <w:t xml:space="preserve"> </w:t>
            </w:r>
          </w:p>
          <w:p w14:paraId="58577A36" w14:textId="41849330" w:rsidR="00B25C66" w:rsidRDefault="005F36C4" w:rsidP="005F36C4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 w:rsidRPr="00D7339C">
              <w:rPr>
                <w:rFonts w:cs="Times New Roman"/>
                <w:bCs/>
                <w:sz w:val="24"/>
                <w:szCs w:val="24"/>
              </w:rPr>
              <w:t xml:space="preserve">(zajęcia razem z III rokiem </w:t>
            </w:r>
            <w:r>
              <w:rPr>
                <w:rFonts w:cs="Times New Roman"/>
                <w:bCs/>
                <w:sz w:val="24"/>
                <w:szCs w:val="24"/>
              </w:rPr>
              <w:t>kulturoznawstwa</w:t>
            </w:r>
            <w:r w:rsidRPr="00D7339C">
              <w:rPr>
                <w:rFonts w:cs="Times New Roman"/>
                <w:bCs/>
                <w:sz w:val="24"/>
                <w:szCs w:val="24"/>
              </w:rPr>
              <w:t>)</w:t>
            </w:r>
          </w:p>
          <w:p w14:paraId="7FBBD5DF" w14:textId="4DF20285" w:rsidR="004E1FD9" w:rsidRPr="006E0862" w:rsidRDefault="004E1FD9" w:rsidP="009E4E3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2" w:type="dxa"/>
            <w:gridSpan w:val="2"/>
            <w:shd w:val="clear" w:color="auto" w:fill="FFFFFF" w:themeFill="background1"/>
          </w:tcPr>
          <w:p w14:paraId="6408D0DC" w14:textId="51212CDE" w:rsidR="00B25C66" w:rsidRDefault="00E200FD" w:rsidP="008A67B4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210</w:t>
            </w:r>
          </w:p>
        </w:tc>
      </w:tr>
      <w:tr w:rsidR="000372B8" w:rsidRPr="00E84866" w14:paraId="75D4E2D4" w14:textId="77777777" w:rsidTr="00710150">
        <w:tc>
          <w:tcPr>
            <w:tcW w:w="1334" w:type="dxa"/>
          </w:tcPr>
          <w:p w14:paraId="07F8B0B6" w14:textId="3981CBE3" w:rsidR="000372B8" w:rsidRPr="00DC0350" w:rsidRDefault="000F3D84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</w:t>
            </w:r>
            <w:r w:rsidR="000372B8" w:rsidRPr="00DC0350">
              <w:rPr>
                <w:sz w:val="20"/>
                <w:szCs w:val="20"/>
              </w:rPr>
              <w:t xml:space="preserve"> – 1</w:t>
            </w:r>
            <w:r>
              <w:rPr>
                <w:sz w:val="20"/>
                <w:szCs w:val="20"/>
              </w:rPr>
              <w:t>1.15</w:t>
            </w:r>
          </w:p>
        </w:tc>
        <w:tc>
          <w:tcPr>
            <w:tcW w:w="6456" w:type="dxa"/>
            <w:gridSpan w:val="2"/>
            <w:shd w:val="clear" w:color="auto" w:fill="FFFFFF" w:themeFill="background1"/>
          </w:tcPr>
          <w:p w14:paraId="234845ED" w14:textId="32E0E68D" w:rsidR="00AF0900" w:rsidRDefault="00B25C66" w:rsidP="009E4E3F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H</w:t>
            </w:r>
            <w:r w:rsidR="007C4236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istoria literatury polskiej -</w:t>
            </w:r>
            <w:r w:rsidR="00AF0900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1918-1989 – ćwiczenia </w:t>
            </w:r>
          </w:p>
          <w:p w14:paraId="141EDA67" w14:textId="5E80C608" w:rsidR="000372B8" w:rsidRPr="00AF0900" w:rsidRDefault="00AF0900" w:rsidP="00CF2E0A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AF0900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prof. Wojciech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AF0900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Kudyba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272" w:type="dxa"/>
            <w:gridSpan w:val="2"/>
            <w:shd w:val="clear" w:color="auto" w:fill="FFFFFF" w:themeFill="background1"/>
          </w:tcPr>
          <w:p w14:paraId="5B20010B" w14:textId="696A430B" w:rsidR="000372B8" w:rsidRPr="00C90072" w:rsidRDefault="00333078" w:rsidP="008A67B4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</w:t>
            </w:r>
            <w:r w:rsidR="005A5F6E">
              <w:rPr>
                <w:b/>
                <w:color w:val="000000"/>
                <w:sz w:val="20"/>
                <w:szCs w:val="20"/>
              </w:rPr>
              <w:t>8</w:t>
            </w:r>
          </w:p>
        </w:tc>
      </w:tr>
      <w:tr w:rsidR="00EC613C" w:rsidRPr="00E84866" w14:paraId="5F0D9057" w14:textId="77777777" w:rsidTr="00F14132">
        <w:tc>
          <w:tcPr>
            <w:tcW w:w="1334" w:type="dxa"/>
          </w:tcPr>
          <w:p w14:paraId="030EC512" w14:textId="7B703EF3" w:rsidR="00EC613C" w:rsidRPr="00DC0350" w:rsidRDefault="008A22E9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F3D8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.30 –</w:t>
            </w:r>
            <w:r w:rsidR="00EC613C" w:rsidRPr="00DC0350">
              <w:rPr>
                <w:sz w:val="20"/>
                <w:szCs w:val="20"/>
              </w:rPr>
              <w:t>1</w:t>
            </w:r>
            <w:r w:rsidR="000F3D84">
              <w:rPr>
                <w:sz w:val="20"/>
                <w:szCs w:val="20"/>
              </w:rPr>
              <w:t>3</w:t>
            </w:r>
            <w:r w:rsidR="00EC613C" w:rsidRPr="00DC0350">
              <w:rPr>
                <w:sz w:val="20"/>
                <w:szCs w:val="20"/>
              </w:rPr>
              <w:t>.00</w:t>
            </w:r>
          </w:p>
        </w:tc>
        <w:tc>
          <w:tcPr>
            <w:tcW w:w="6456" w:type="dxa"/>
            <w:gridSpan w:val="2"/>
            <w:shd w:val="clear" w:color="auto" w:fill="FFFFFF" w:themeFill="background1"/>
          </w:tcPr>
          <w:p w14:paraId="3366BDAC" w14:textId="77777777" w:rsidR="005F36C4" w:rsidRDefault="005F36C4" w:rsidP="005F36C4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 w:rsidRPr="00B25C66">
              <w:rPr>
                <w:rFonts w:cs="Times New Roman"/>
                <w:b/>
                <w:color w:val="000000"/>
                <w:sz w:val="24"/>
                <w:szCs w:val="24"/>
              </w:rPr>
              <w:t>Teoria literatury</w:t>
            </w:r>
            <w:r>
              <w:rPr>
                <w:rFonts w:cs="Times New Roman"/>
                <w:bCs/>
                <w:color w:val="000000"/>
                <w:sz w:val="24"/>
                <w:szCs w:val="24"/>
              </w:rPr>
              <w:t xml:space="preserve"> – prof. Magdalena Saganiak </w:t>
            </w:r>
          </w:p>
          <w:p w14:paraId="041D8BC0" w14:textId="16C46350" w:rsidR="00AF0900" w:rsidRPr="00917908" w:rsidRDefault="00AF0900" w:rsidP="000467FA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2" w:type="dxa"/>
            <w:gridSpan w:val="2"/>
            <w:shd w:val="clear" w:color="auto" w:fill="FFFFFF" w:themeFill="background1"/>
          </w:tcPr>
          <w:p w14:paraId="7C86EBB6" w14:textId="4F91BA71" w:rsidR="00EC613C" w:rsidRPr="00C90072" w:rsidRDefault="00333078" w:rsidP="008A67B4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</w:t>
            </w:r>
            <w:r w:rsidR="005A5F6E">
              <w:rPr>
                <w:b/>
                <w:color w:val="000000"/>
                <w:sz w:val="20"/>
                <w:szCs w:val="20"/>
              </w:rPr>
              <w:t>8</w:t>
            </w:r>
          </w:p>
        </w:tc>
      </w:tr>
      <w:tr w:rsidR="00B25C66" w:rsidRPr="00E84866" w14:paraId="68E9E37B" w14:textId="77777777" w:rsidTr="009A4AFC">
        <w:tc>
          <w:tcPr>
            <w:tcW w:w="1334" w:type="dxa"/>
          </w:tcPr>
          <w:p w14:paraId="266730C0" w14:textId="02329B15" w:rsidR="00B25C66" w:rsidRDefault="00B25C66" w:rsidP="00915903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  <w:r w:rsidR="00745842"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</w:rPr>
              <w:t xml:space="preserve"> – 1</w:t>
            </w:r>
            <w:r w:rsidR="00745842">
              <w:rPr>
                <w:sz w:val="20"/>
                <w:szCs w:val="20"/>
              </w:rPr>
              <w:t>4.45</w:t>
            </w:r>
          </w:p>
        </w:tc>
        <w:tc>
          <w:tcPr>
            <w:tcW w:w="6456" w:type="dxa"/>
            <w:gridSpan w:val="2"/>
            <w:shd w:val="clear" w:color="auto" w:fill="FFFFFF" w:themeFill="background1"/>
          </w:tcPr>
          <w:p w14:paraId="05523A4A" w14:textId="77777777" w:rsidR="005F36C4" w:rsidRDefault="005F36C4" w:rsidP="005F36C4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Historia literatury polskiej -1918-1989 – wykład </w:t>
            </w:r>
          </w:p>
          <w:p w14:paraId="47FE3751" w14:textId="3E92E5E0" w:rsidR="00B25C66" w:rsidRPr="00B25C66" w:rsidRDefault="005F36C4" w:rsidP="005F36C4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AF0900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prof. Wojciech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AF0900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Kudyba</w:t>
            </w:r>
          </w:p>
        </w:tc>
        <w:tc>
          <w:tcPr>
            <w:tcW w:w="1272" w:type="dxa"/>
            <w:gridSpan w:val="2"/>
            <w:shd w:val="clear" w:color="auto" w:fill="FFFFFF" w:themeFill="background1"/>
          </w:tcPr>
          <w:p w14:paraId="7E9D0586" w14:textId="35C41622" w:rsidR="00B25C66" w:rsidRDefault="00B25C66" w:rsidP="008A67B4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</w:t>
            </w:r>
            <w:r w:rsidR="005A5F6E">
              <w:rPr>
                <w:b/>
                <w:color w:val="000000"/>
                <w:sz w:val="20"/>
                <w:szCs w:val="20"/>
              </w:rPr>
              <w:t>8</w:t>
            </w:r>
          </w:p>
        </w:tc>
      </w:tr>
      <w:tr w:rsidR="007D7522" w:rsidRPr="00E84866" w14:paraId="3AB90D60" w14:textId="77777777" w:rsidTr="00CB20CB">
        <w:tc>
          <w:tcPr>
            <w:tcW w:w="1334" w:type="dxa"/>
          </w:tcPr>
          <w:p w14:paraId="6FC8E4FC" w14:textId="08517038" w:rsidR="007D7522" w:rsidRDefault="007D7522" w:rsidP="00915903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</w:t>
            </w:r>
            <w:r w:rsidR="00745842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 xml:space="preserve"> – 16.</w:t>
            </w:r>
            <w:r w:rsidR="00745842">
              <w:rPr>
                <w:sz w:val="20"/>
                <w:szCs w:val="20"/>
              </w:rPr>
              <w:t>30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228" w:type="dxa"/>
            <w:shd w:val="clear" w:color="auto" w:fill="C6D9F1" w:themeFill="text2" w:themeFillTint="33"/>
          </w:tcPr>
          <w:p w14:paraId="2A741D2C" w14:textId="1D098B2C" w:rsidR="007D7522" w:rsidRPr="00C2501A" w:rsidRDefault="005F36C4" w:rsidP="007031DA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Przygotowanie publikacji współczesnej – </w:t>
            </w:r>
            <w:r w:rsidRPr="001309A9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dr Magdalena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1309A9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Partyka</w:t>
            </w:r>
          </w:p>
        </w:tc>
        <w:tc>
          <w:tcPr>
            <w:tcW w:w="3228" w:type="dxa"/>
            <w:shd w:val="clear" w:color="auto" w:fill="E5B8B7" w:themeFill="accent2" w:themeFillTint="66"/>
          </w:tcPr>
          <w:p w14:paraId="5EE86C50" w14:textId="4996B58A" w:rsidR="007D7522" w:rsidRPr="00AF0900" w:rsidRDefault="005F36C4" w:rsidP="007031DA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22"/>
              </w:rPr>
            </w:pPr>
            <w:r>
              <w:rPr>
                <w:rFonts w:cs="Times New Roman"/>
                <w:b/>
                <w:bCs/>
                <w:color w:val="000000"/>
                <w:sz w:val="22"/>
              </w:rPr>
              <w:t xml:space="preserve">Komunikacja w </w:t>
            </w:r>
            <w:proofErr w:type="spellStart"/>
            <w:r>
              <w:rPr>
                <w:rFonts w:cs="Times New Roman"/>
                <w:b/>
                <w:bCs/>
                <w:color w:val="000000"/>
                <w:sz w:val="22"/>
              </w:rPr>
              <w:t>internecie</w:t>
            </w:r>
            <w:proofErr w:type="spellEnd"/>
          </w:p>
          <w:p w14:paraId="090588B1" w14:textId="2CC62716" w:rsidR="00AF0900" w:rsidRPr="008232AF" w:rsidRDefault="00AF0900" w:rsidP="007031DA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 xml:space="preserve">- dr Agnieszka Karolczuk </w:t>
            </w:r>
          </w:p>
        </w:tc>
        <w:tc>
          <w:tcPr>
            <w:tcW w:w="636" w:type="dxa"/>
            <w:shd w:val="clear" w:color="auto" w:fill="C6D9F1" w:themeFill="text2" w:themeFillTint="33"/>
          </w:tcPr>
          <w:p w14:paraId="68C999A7" w14:textId="77777777" w:rsidR="007D7522" w:rsidRDefault="007D7522" w:rsidP="00915903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</w:t>
            </w:r>
          </w:p>
          <w:p w14:paraId="7A738A06" w14:textId="7BDC8796" w:rsidR="007D7522" w:rsidRDefault="007D7522" w:rsidP="00915903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327</w:t>
            </w:r>
          </w:p>
        </w:tc>
        <w:tc>
          <w:tcPr>
            <w:tcW w:w="636" w:type="dxa"/>
            <w:shd w:val="clear" w:color="auto" w:fill="E5B8B7" w:themeFill="accent2" w:themeFillTint="66"/>
          </w:tcPr>
          <w:p w14:paraId="6F3E0E57" w14:textId="7BD8A616" w:rsidR="007D7522" w:rsidRDefault="007D7522" w:rsidP="00915903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  32</w:t>
            </w:r>
            <w:r w:rsidR="005A5F6E">
              <w:rPr>
                <w:b/>
                <w:color w:val="000000"/>
                <w:sz w:val="20"/>
                <w:szCs w:val="20"/>
              </w:rPr>
              <w:t>8</w:t>
            </w:r>
          </w:p>
        </w:tc>
      </w:tr>
      <w:tr w:rsidR="000502C7" w:rsidRPr="00E84866" w14:paraId="1B13EFC2" w14:textId="77777777" w:rsidTr="000502C7">
        <w:tc>
          <w:tcPr>
            <w:tcW w:w="1334" w:type="dxa"/>
          </w:tcPr>
          <w:p w14:paraId="02E7F9D8" w14:textId="30E86BB3" w:rsidR="000502C7" w:rsidRDefault="000502C7" w:rsidP="00915903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45842">
              <w:rPr>
                <w:sz w:val="20"/>
                <w:szCs w:val="20"/>
              </w:rPr>
              <w:t>6.45</w:t>
            </w:r>
            <w:r>
              <w:rPr>
                <w:sz w:val="20"/>
                <w:szCs w:val="20"/>
              </w:rPr>
              <w:t>-18.</w:t>
            </w:r>
            <w:r w:rsidR="00745842">
              <w:rPr>
                <w:sz w:val="20"/>
                <w:szCs w:val="20"/>
              </w:rPr>
              <w:t>15</w:t>
            </w:r>
          </w:p>
        </w:tc>
        <w:tc>
          <w:tcPr>
            <w:tcW w:w="6456" w:type="dxa"/>
            <w:gridSpan w:val="2"/>
            <w:shd w:val="clear" w:color="auto" w:fill="FFFFFF" w:themeFill="background1"/>
          </w:tcPr>
          <w:p w14:paraId="07C02E1F" w14:textId="77777777" w:rsidR="00C07973" w:rsidRDefault="00C07973" w:rsidP="007031DA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Gramatyka historyczna języka polskiego – </w:t>
            </w:r>
          </w:p>
          <w:p w14:paraId="7CEB5C22" w14:textId="17753D5F" w:rsidR="000502C7" w:rsidRPr="00C07973" w:rsidRDefault="00C07973" w:rsidP="007031DA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C07973">
              <w:rPr>
                <w:rFonts w:cs="Times New Roman"/>
                <w:color w:val="000000"/>
                <w:sz w:val="24"/>
                <w:szCs w:val="24"/>
              </w:rPr>
              <w:t xml:space="preserve">dr Anna Dąbrowska-Kamińska </w:t>
            </w:r>
          </w:p>
        </w:tc>
        <w:tc>
          <w:tcPr>
            <w:tcW w:w="1272" w:type="dxa"/>
            <w:gridSpan w:val="2"/>
            <w:shd w:val="clear" w:color="auto" w:fill="FFFFFF" w:themeFill="background1"/>
          </w:tcPr>
          <w:p w14:paraId="6C3A7E80" w14:textId="175923A6" w:rsidR="000502C7" w:rsidRDefault="000502C7" w:rsidP="00915903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  3</w:t>
            </w:r>
            <w:r w:rsidR="005A5F6E">
              <w:rPr>
                <w:b/>
                <w:color w:val="000000"/>
                <w:sz w:val="20"/>
                <w:szCs w:val="20"/>
              </w:rPr>
              <w:t>28</w:t>
            </w:r>
          </w:p>
        </w:tc>
      </w:tr>
    </w:tbl>
    <w:p w14:paraId="6842F9C2" w14:textId="77777777" w:rsidR="00593C37" w:rsidRDefault="00593C37" w:rsidP="004B7985">
      <w:pPr>
        <w:spacing w:line="240" w:lineRule="auto"/>
        <w:ind w:firstLine="0"/>
      </w:pPr>
    </w:p>
    <w:p w14:paraId="6C74782B" w14:textId="2C4A692B" w:rsidR="00593C37" w:rsidRDefault="00632863" w:rsidP="00546CD7">
      <w:pPr>
        <w:spacing w:line="240" w:lineRule="auto"/>
        <w:ind w:firstLine="0"/>
        <w:rPr>
          <w:b/>
        </w:rPr>
      </w:pPr>
      <w:r>
        <w:rPr>
          <w:b/>
        </w:rPr>
        <w:t xml:space="preserve">                                                       </w:t>
      </w:r>
      <w:r w:rsidR="00593C37">
        <w:rPr>
          <w:b/>
        </w:rPr>
        <w:t>NIEDZIELA</w:t>
      </w:r>
    </w:p>
    <w:p w14:paraId="2E78F441" w14:textId="77777777" w:rsidR="00DE18EA" w:rsidRDefault="00DE18EA" w:rsidP="00593C37">
      <w:pPr>
        <w:spacing w:line="240" w:lineRule="auto"/>
        <w:jc w:val="center"/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260"/>
        <w:gridCol w:w="3261"/>
        <w:gridCol w:w="1270"/>
      </w:tblGrid>
      <w:tr w:rsidR="00151A1D" w:rsidRPr="00E84866" w14:paraId="4B923794" w14:textId="77777777" w:rsidTr="006E17B5">
        <w:trPr>
          <w:trHeight w:val="612"/>
        </w:trPr>
        <w:tc>
          <w:tcPr>
            <w:tcW w:w="1271" w:type="dxa"/>
          </w:tcPr>
          <w:p w14:paraId="748312CB" w14:textId="6BBF0CC8" w:rsidR="00151A1D" w:rsidRPr="00203E04" w:rsidRDefault="00151A1D" w:rsidP="00396769">
            <w:pPr>
              <w:spacing w:line="240" w:lineRule="auto"/>
              <w:ind w:firstLine="0"/>
              <w:rPr>
                <w:sz w:val="22"/>
              </w:rPr>
            </w:pPr>
            <w:r w:rsidRPr="00203E04">
              <w:rPr>
                <w:sz w:val="22"/>
              </w:rPr>
              <w:t>8.00-9.30</w:t>
            </w:r>
          </w:p>
        </w:tc>
        <w:tc>
          <w:tcPr>
            <w:tcW w:w="6521" w:type="dxa"/>
            <w:gridSpan w:val="2"/>
            <w:shd w:val="clear" w:color="auto" w:fill="FFFFFF" w:themeFill="background1"/>
          </w:tcPr>
          <w:p w14:paraId="1A11D155" w14:textId="0CB9751C" w:rsidR="00151A1D" w:rsidRPr="00AA2039" w:rsidRDefault="00151A1D" w:rsidP="008E3531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AA2039"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HLP-Młoda Polska </w:t>
            </w: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– ćwiczenia - </w:t>
            </w:r>
            <w:r w:rsidRPr="00AA2039">
              <w:rPr>
                <w:rFonts w:cs="Times New Roman"/>
                <w:color w:val="000000"/>
                <w:sz w:val="24"/>
                <w:szCs w:val="24"/>
              </w:rPr>
              <w:t>dr Vira Neszew</w:t>
            </w:r>
          </w:p>
        </w:tc>
        <w:tc>
          <w:tcPr>
            <w:tcW w:w="1270" w:type="dxa"/>
            <w:shd w:val="clear" w:color="auto" w:fill="FFFFFF" w:themeFill="background1"/>
          </w:tcPr>
          <w:p w14:paraId="13DCDFE1" w14:textId="607AE245" w:rsidR="00151A1D" w:rsidRDefault="00151A1D" w:rsidP="007F0A9B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  <w:p w14:paraId="38987376" w14:textId="530DFB36" w:rsidR="006E17B5" w:rsidRDefault="00151A1D" w:rsidP="006E17B5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</w:t>
            </w:r>
            <w:r w:rsidR="00E200FD">
              <w:rPr>
                <w:b/>
                <w:sz w:val="20"/>
                <w:szCs w:val="20"/>
              </w:rPr>
              <w:t>2</w:t>
            </w:r>
          </w:p>
        </w:tc>
      </w:tr>
      <w:tr w:rsidR="00151A1D" w:rsidRPr="00E84866" w14:paraId="27997B88" w14:textId="77777777" w:rsidTr="006E17B5">
        <w:trPr>
          <w:trHeight w:val="551"/>
        </w:trPr>
        <w:tc>
          <w:tcPr>
            <w:tcW w:w="1271" w:type="dxa"/>
          </w:tcPr>
          <w:p w14:paraId="2ADA4636" w14:textId="2907069A" w:rsidR="006E17B5" w:rsidRDefault="00151A1D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</w:p>
        </w:tc>
        <w:tc>
          <w:tcPr>
            <w:tcW w:w="6521" w:type="dxa"/>
            <w:gridSpan w:val="2"/>
            <w:shd w:val="clear" w:color="auto" w:fill="FFFFFF" w:themeFill="background1"/>
          </w:tcPr>
          <w:p w14:paraId="12C456B1" w14:textId="756737B7" w:rsidR="006E17B5" w:rsidRDefault="00151A1D" w:rsidP="008E3531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HLP-Młoda Polska – wykład – </w:t>
            </w:r>
            <w:r w:rsidRPr="00AA2039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dr Vira Neszew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270" w:type="dxa"/>
            <w:shd w:val="clear" w:color="auto" w:fill="FFFFFF" w:themeFill="background1"/>
          </w:tcPr>
          <w:p w14:paraId="0723A33C" w14:textId="7F42028D" w:rsidR="00151A1D" w:rsidRDefault="00151A1D" w:rsidP="007F0A9B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  <w:p w14:paraId="113E8C4F" w14:textId="79211BFB" w:rsidR="00151A1D" w:rsidRDefault="00151A1D" w:rsidP="007F0A9B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</w:t>
            </w:r>
            <w:r w:rsidR="00E200FD">
              <w:rPr>
                <w:b/>
                <w:sz w:val="20"/>
                <w:szCs w:val="20"/>
              </w:rPr>
              <w:t>2</w:t>
            </w:r>
          </w:p>
        </w:tc>
      </w:tr>
      <w:tr w:rsidR="001309A9" w:rsidRPr="00E84866" w14:paraId="21DC989A" w14:textId="77777777" w:rsidTr="006E17B5">
        <w:trPr>
          <w:trHeight w:val="699"/>
        </w:trPr>
        <w:tc>
          <w:tcPr>
            <w:tcW w:w="1271" w:type="dxa"/>
          </w:tcPr>
          <w:p w14:paraId="4624D929" w14:textId="23E25A36" w:rsidR="001309A9" w:rsidRDefault="001309A9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11.30-13.00</w:t>
            </w:r>
          </w:p>
        </w:tc>
        <w:tc>
          <w:tcPr>
            <w:tcW w:w="6521" w:type="dxa"/>
            <w:gridSpan w:val="2"/>
            <w:shd w:val="clear" w:color="auto" w:fill="FFFFFF" w:themeFill="background1"/>
          </w:tcPr>
          <w:p w14:paraId="0EABE20C" w14:textId="6083F8C6" w:rsidR="00663760" w:rsidRPr="004E1FD9" w:rsidRDefault="00AA2039" w:rsidP="009279C1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  <w:t xml:space="preserve">Seminarium licencjackie – </w:t>
            </w:r>
            <w:r w:rsidRPr="00AA2039">
              <w:rPr>
                <w:rFonts w:cs="Times New Roman"/>
                <w:color w:val="000000" w:themeColor="text1"/>
                <w:sz w:val="24"/>
                <w:szCs w:val="24"/>
              </w:rPr>
              <w:t>dr Magdalena Partyka, dr Laura Polkowska, dr Łukasz Kucharczyk</w:t>
            </w:r>
          </w:p>
        </w:tc>
        <w:tc>
          <w:tcPr>
            <w:tcW w:w="1270" w:type="dxa"/>
            <w:shd w:val="clear" w:color="auto" w:fill="FFFFFF" w:themeFill="background1"/>
          </w:tcPr>
          <w:p w14:paraId="21D06ACC" w14:textId="05290C1F" w:rsidR="001309A9" w:rsidRDefault="009B23EF" w:rsidP="007F0A9B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</w:t>
            </w:r>
            <w:r w:rsidR="005A082C">
              <w:rPr>
                <w:b/>
                <w:sz w:val="20"/>
                <w:szCs w:val="20"/>
              </w:rPr>
              <w:t>7</w:t>
            </w:r>
          </w:p>
          <w:p w14:paraId="085E28BE" w14:textId="7FAF04BF" w:rsidR="005A082C" w:rsidRDefault="005A082C" w:rsidP="007F0A9B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</w:t>
            </w:r>
            <w:r w:rsidR="002D76A9">
              <w:rPr>
                <w:b/>
                <w:sz w:val="20"/>
                <w:szCs w:val="20"/>
              </w:rPr>
              <w:t>8</w:t>
            </w:r>
          </w:p>
          <w:p w14:paraId="2F671F9B" w14:textId="31243EDA" w:rsidR="005A082C" w:rsidRDefault="002D76A9" w:rsidP="00663760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</w:t>
            </w:r>
            <w:r w:rsidR="00E200FD">
              <w:rPr>
                <w:b/>
                <w:sz w:val="20"/>
                <w:szCs w:val="20"/>
              </w:rPr>
              <w:t>2</w:t>
            </w:r>
          </w:p>
          <w:p w14:paraId="730BAC44" w14:textId="0301A3B4" w:rsidR="005A082C" w:rsidRDefault="005A082C" w:rsidP="007F0A9B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</w:tr>
      <w:tr w:rsidR="00AA2039" w:rsidRPr="00E84866" w14:paraId="68932F67" w14:textId="77777777" w:rsidTr="00FE4967">
        <w:trPr>
          <w:trHeight w:val="753"/>
        </w:trPr>
        <w:tc>
          <w:tcPr>
            <w:tcW w:w="1271" w:type="dxa"/>
          </w:tcPr>
          <w:p w14:paraId="36168E3D" w14:textId="4A587103" w:rsidR="00AA2039" w:rsidRDefault="00AA2039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13.15-14.45</w:t>
            </w:r>
          </w:p>
        </w:tc>
        <w:tc>
          <w:tcPr>
            <w:tcW w:w="3260" w:type="dxa"/>
            <w:shd w:val="clear" w:color="auto" w:fill="FFFFFF" w:themeFill="background1"/>
          </w:tcPr>
          <w:p w14:paraId="4AFDC82D" w14:textId="77777777" w:rsidR="00AA2039" w:rsidRPr="00233392" w:rsidRDefault="00AA2039" w:rsidP="000D3A29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E5B8B7" w:themeFill="accent2" w:themeFillTint="66"/>
          </w:tcPr>
          <w:p w14:paraId="1A5B9DE4" w14:textId="1514EE3F" w:rsidR="00AA2039" w:rsidRPr="00233392" w:rsidRDefault="00AA2039" w:rsidP="000D3A29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22E99"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Creative </w:t>
            </w:r>
            <w:proofErr w:type="spellStart"/>
            <w:r w:rsidRPr="00B22E99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writing</w:t>
            </w:r>
            <w:proofErr w:type="spellEnd"/>
            <w:r w:rsidRPr="00B22E99"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- warsztat </w:t>
            </w:r>
            <w:proofErr w:type="spellStart"/>
            <w:r w:rsidRPr="00B22E99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copywritera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– dr Łukasz Kucharczyk</w:t>
            </w:r>
          </w:p>
        </w:tc>
        <w:tc>
          <w:tcPr>
            <w:tcW w:w="1270" w:type="dxa"/>
            <w:shd w:val="clear" w:color="auto" w:fill="E5B8B7" w:themeFill="accent2" w:themeFillTint="66"/>
          </w:tcPr>
          <w:p w14:paraId="68EE9E6A" w14:textId="55A44909" w:rsidR="00AA2039" w:rsidRDefault="00AA2039" w:rsidP="007F0A9B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</w:t>
            </w:r>
            <w:r w:rsidR="00E200FD">
              <w:rPr>
                <w:b/>
                <w:sz w:val="20"/>
                <w:szCs w:val="20"/>
              </w:rPr>
              <w:t>2</w:t>
            </w:r>
          </w:p>
          <w:p w14:paraId="14F07A5E" w14:textId="14C1EA78" w:rsidR="00AA2039" w:rsidRDefault="00AA2039" w:rsidP="007F0A9B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2C81E009" w14:textId="77777777" w:rsidR="00AD2D9D" w:rsidRDefault="00AD2D9D" w:rsidP="00EE645D">
      <w:pPr>
        <w:ind w:firstLine="0"/>
      </w:pPr>
    </w:p>
    <w:sectPr w:rsidR="00AD2D9D" w:rsidSect="00293F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28176D" w14:textId="77777777" w:rsidR="003234D9" w:rsidRDefault="003234D9" w:rsidP="0035124F">
      <w:pPr>
        <w:spacing w:line="240" w:lineRule="auto"/>
      </w:pPr>
      <w:r>
        <w:separator/>
      </w:r>
    </w:p>
  </w:endnote>
  <w:endnote w:type="continuationSeparator" w:id="0">
    <w:p w14:paraId="67038FF2" w14:textId="77777777" w:rsidR="003234D9" w:rsidRDefault="003234D9" w:rsidP="0035124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IDFont+F1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2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45B155" w14:textId="77777777" w:rsidR="003234D9" w:rsidRDefault="003234D9" w:rsidP="0035124F">
      <w:pPr>
        <w:spacing w:line="240" w:lineRule="auto"/>
      </w:pPr>
      <w:r>
        <w:separator/>
      </w:r>
    </w:p>
  </w:footnote>
  <w:footnote w:type="continuationSeparator" w:id="0">
    <w:p w14:paraId="5C31A8A6" w14:textId="77777777" w:rsidR="003234D9" w:rsidRDefault="003234D9" w:rsidP="0035124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2C22"/>
    <w:rsid w:val="00000199"/>
    <w:rsid w:val="0000172C"/>
    <w:rsid w:val="000058A8"/>
    <w:rsid w:val="00005909"/>
    <w:rsid w:val="0001457B"/>
    <w:rsid w:val="00021952"/>
    <w:rsid w:val="00022B90"/>
    <w:rsid w:val="00024AB5"/>
    <w:rsid w:val="0002539B"/>
    <w:rsid w:val="00025C6F"/>
    <w:rsid w:val="0002612C"/>
    <w:rsid w:val="00026BCB"/>
    <w:rsid w:val="00027F8D"/>
    <w:rsid w:val="000303D4"/>
    <w:rsid w:val="00033206"/>
    <w:rsid w:val="000357F1"/>
    <w:rsid w:val="00035973"/>
    <w:rsid w:val="00037127"/>
    <w:rsid w:val="000372B8"/>
    <w:rsid w:val="000377E7"/>
    <w:rsid w:val="00037C26"/>
    <w:rsid w:val="00041ED8"/>
    <w:rsid w:val="0004634F"/>
    <w:rsid w:val="000467FA"/>
    <w:rsid w:val="000502C7"/>
    <w:rsid w:val="00053BB7"/>
    <w:rsid w:val="00054C79"/>
    <w:rsid w:val="00057153"/>
    <w:rsid w:val="00063DE0"/>
    <w:rsid w:val="00064BE0"/>
    <w:rsid w:val="000650A3"/>
    <w:rsid w:val="00065F9D"/>
    <w:rsid w:val="000666C9"/>
    <w:rsid w:val="0006699B"/>
    <w:rsid w:val="0007046C"/>
    <w:rsid w:val="00070583"/>
    <w:rsid w:val="00071E71"/>
    <w:rsid w:val="00074A94"/>
    <w:rsid w:val="00075440"/>
    <w:rsid w:val="0007685F"/>
    <w:rsid w:val="00076A52"/>
    <w:rsid w:val="00080A63"/>
    <w:rsid w:val="000828E8"/>
    <w:rsid w:val="00086C06"/>
    <w:rsid w:val="00087326"/>
    <w:rsid w:val="0009062E"/>
    <w:rsid w:val="00090AF7"/>
    <w:rsid w:val="00092B76"/>
    <w:rsid w:val="00093846"/>
    <w:rsid w:val="00094483"/>
    <w:rsid w:val="00094EBB"/>
    <w:rsid w:val="00095448"/>
    <w:rsid w:val="0009549D"/>
    <w:rsid w:val="000955B0"/>
    <w:rsid w:val="0009586A"/>
    <w:rsid w:val="000A74B4"/>
    <w:rsid w:val="000A7F33"/>
    <w:rsid w:val="000B05BA"/>
    <w:rsid w:val="000B0F11"/>
    <w:rsid w:val="000B1CDF"/>
    <w:rsid w:val="000B3C81"/>
    <w:rsid w:val="000B410E"/>
    <w:rsid w:val="000B5768"/>
    <w:rsid w:val="000B686D"/>
    <w:rsid w:val="000B6A8C"/>
    <w:rsid w:val="000B73C4"/>
    <w:rsid w:val="000B782A"/>
    <w:rsid w:val="000C17A5"/>
    <w:rsid w:val="000C2CA0"/>
    <w:rsid w:val="000D397D"/>
    <w:rsid w:val="000D3A29"/>
    <w:rsid w:val="000D5F1A"/>
    <w:rsid w:val="000E5B7B"/>
    <w:rsid w:val="000E7EAC"/>
    <w:rsid w:val="000F0A3A"/>
    <w:rsid w:val="000F0B76"/>
    <w:rsid w:val="000F35A7"/>
    <w:rsid w:val="000F3D84"/>
    <w:rsid w:val="000F5C02"/>
    <w:rsid w:val="000F5CA9"/>
    <w:rsid w:val="001003BE"/>
    <w:rsid w:val="00103AE6"/>
    <w:rsid w:val="001047A8"/>
    <w:rsid w:val="00107CE2"/>
    <w:rsid w:val="00111036"/>
    <w:rsid w:val="00116288"/>
    <w:rsid w:val="00117A0E"/>
    <w:rsid w:val="00123145"/>
    <w:rsid w:val="001249E8"/>
    <w:rsid w:val="00126DBD"/>
    <w:rsid w:val="00126F11"/>
    <w:rsid w:val="001309A9"/>
    <w:rsid w:val="00133CA6"/>
    <w:rsid w:val="001348DD"/>
    <w:rsid w:val="00136C2D"/>
    <w:rsid w:val="00141C61"/>
    <w:rsid w:val="001433BB"/>
    <w:rsid w:val="0014354A"/>
    <w:rsid w:val="00151A1D"/>
    <w:rsid w:val="001522BE"/>
    <w:rsid w:val="001528A3"/>
    <w:rsid w:val="00152966"/>
    <w:rsid w:val="00152E51"/>
    <w:rsid w:val="00153E70"/>
    <w:rsid w:val="001575A9"/>
    <w:rsid w:val="00157E6A"/>
    <w:rsid w:val="001647C1"/>
    <w:rsid w:val="00164895"/>
    <w:rsid w:val="001669E2"/>
    <w:rsid w:val="00166FA6"/>
    <w:rsid w:val="00167778"/>
    <w:rsid w:val="00176B10"/>
    <w:rsid w:val="00177629"/>
    <w:rsid w:val="0017769D"/>
    <w:rsid w:val="001830DE"/>
    <w:rsid w:val="00185062"/>
    <w:rsid w:val="00187189"/>
    <w:rsid w:val="00190063"/>
    <w:rsid w:val="001908B0"/>
    <w:rsid w:val="00194E04"/>
    <w:rsid w:val="0019578D"/>
    <w:rsid w:val="00196E3E"/>
    <w:rsid w:val="0019755F"/>
    <w:rsid w:val="001A2C3B"/>
    <w:rsid w:val="001A2E5D"/>
    <w:rsid w:val="001A4A0C"/>
    <w:rsid w:val="001A7673"/>
    <w:rsid w:val="001B0B17"/>
    <w:rsid w:val="001B527D"/>
    <w:rsid w:val="001B7A4D"/>
    <w:rsid w:val="001C0F8F"/>
    <w:rsid w:val="001C3AB4"/>
    <w:rsid w:val="001C4756"/>
    <w:rsid w:val="001C7A26"/>
    <w:rsid w:val="001C7E44"/>
    <w:rsid w:val="001D101D"/>
    <w:rsid w:val="001D47DC"/>
    <w:rsid w:val="001D4A27"/>
    <w:rsid w:val="001D4C26"/>
    <w:rsid w:val="001D7661"/>
    <w:rsid w:val="001E179E"/>
    <w:rsid w:val="001E25C4"/>
    <w:rsid w:val="001E683C"/>
    <w:rsid w:val="001F0550"/>
    <w:rsid w:val="001F0B9E"/>
    <w:rsid w:val="001F4C7F"/>
    <w:rsid w:val="00203E04"/>
    <w:rsid w:val="00204032"/>
    <w:rsid w:val="00204703"/>
    <w:rsid w:val="00204E5E"/>
    <w:rsid w:val="00207B93"/>
    <w:rsid w:val="002117AB"/>
    <w:rsid w:val="002129E1"/>
    <w:rsid w:val="00215216"/>
    <w:rsid w:val="00217F49"/>
    <w:rsid w:val="00220204"/>
    <w:rsid w:val="00222FD8"/>
    <w:rsid w:val="00224B65"/>
    <w:rsid w:val="00224B80"/>
    <w:rsid w:val="00230739"/>
    <w:rsid w:val="002312F3"/>
    <w:rsid w:val="00233392"/>
    <w:rsid w:val="0023640C"/>
    <w:rsid w:val="0024307B"/>
    <w:rsid w:val="00243B3C"/>
    <w:rsid w:val="002463DE"/>
    <w:rsid w:val="00247006"/>
    <w:rsid w:val="00247C1E"/>
    <w:rsid w:val="002519A7"/>
    <w:rsid w:val="0025235F"/>
    <w:rsid w:val="00253C0F"/>
    <w:rsid w:val="00256BDE"/>
    <w:rsid w:val="002632B6"/>
    <w:rsid w:val="002634ED"/>
    <w:rsid w:val="00266699"/>
    <w:rsid w:val="00267613"/>
    <w:rsid w:val="00270CBB"/>
    <w:rsid w:val="00275690"/>
    <w:rsid w:val="00280612"/>
    <w:rsid w:val="002809FD"/>
    <w:rsid w:val="00282F6C"/>
    <w:rsid w:val="00283942"/>
    <w:rsid w:val="00285CB7"/>
    <w:rsid w:val="002909E8"/>
    <w:rsid w:val="00292E7E"/>
    <w:rsid w:val="00293F48"/>
    <w:rsid w:val="00297648"/>
    <w:rsid w:val="002A20C7"/>
    <w:rsid w:val="002A3E7F"/>
    <w:rsid w:val="002A780B"/>
    <w:rsid w:val="002B0FEE"/>
    <w:rsid w:val="002B4780"/>
    <w:rsid w:val="002B6333"/>
    <w:rsid w:val="002B6AA9"/>
    <w:rsid w:val="002B6DA1"/>
    <w:rsid w:val="002B7224"/>
    <w:rsid w:val="002C02F2"/>
    <w:rsid w:val="002C3B32"/>
    <w:rsid w:val="002C5522"/>
    <w:rsid w:val="002C5942"/>
    <w:rsid w:val="002D4E92"/>
    <w:rsid w:val="002D562F"/>
    <w:rsid w:val="002D76A9"/>
    <w:rsid w:val="002E00DF"/>
    <w:rsid w:val="002E7107"/>
    <w:rsid w:val="002F03F4"/>
    <w:rsid w:val="002F0FB9"/>
    <w:rsid w:val="002F10B3"/>
    <w:rsid w:val="002F41A8"/>
    <w:rsid w:val="002F638C"/>
    <w:rsid w:val="002F7027"/>
    <w:rsid w:val="0030585A"/>
    <w:rsid w:val="00305A0E"/>
    <w:rsid w:val="00306A17"/>
    <w:rsid w:val="0031148F"/>
    <w:rsid w:val="003118FD"/>
    <w:rsid w:val="00312BFF"/>
    <w:rsid w:val="00313181"/>
    <w:rsid w:val="00313FAD"/>
    <w:rsid w:val="003170AD"/>
    <w:rsid w:val="00317A09"/>
    <w:rsid w:val="00320D5F"/>
    <w:rsid w:val="00321EDE"/>
    <w:rsid w:val="00321FE8"/>
    <w:rsid w:val="00322C22"/>
    <w:rsid w:val="003233DD"/>
    <w:rsid w:val="003234D9"/>
    <w:rsid w:val="00323D4E"/>
    <w:rsid w:val="00323E53"/>
    <w:rsid w:val="00324189"/>
    <w:rsid w:val="00325C5E"/>
    <w:rsid w:val="0032618D"/>
    <w:rsid w:val="00330D23"/>
    <w:rsid w:val="00333078"/>
    <w:rsid w:val="00333C11"/>
    <w:rsid w:val="00333C2B"/>
    <w:rsid w:val="00333CC3"/>
    <w:rsid w:val="00334952"/>
    <w:rsid w:val="003350DD"/>
    <w:rsid w:val="00336DF1"/>
    <w:rsid w:val="00336FD6"/>
    <w:rsid w:val="0035124F"/>
    <w:rsid w:val="00355809"/>
    <w:rsid w:val="00355C2B"/>
    <w:rsid w:val="003613AD"/>
    <w:rsid w:val="00361B70"/>
    <w:rsid w:val="003649BC"/>
    <w:rsid w:val="00365621"/>
    <w:rsid w:val="00371D0B"/>
    <w:rsid w:val="003722FE"/>
    <w:rsid w:val="00376417"/>
    <w:rsid w:val="003777D5"/>
    <w:rsid w:val="00380393"/>
    <w:rsid w:val="00384E36"/>
    <w:rsid w:val="003863A6"/>
    <w:rsid w:val="003870A5"/>
    <w:rsid w:val="00391E39"/>
    <w:rsid w:val="00393270"/>
    <w:rsid w:val="0039373B"/>
    <w:rsid w:val="00393F54"/>
    <w:rsid w:val="0039482B"/>
    <w:rsid w:val="00395DEE"/>
    <w:rsid w:val="0039715C"/>
    <w:rsid w:val="003A0051"/>
    <w:rsid w:val="003A2168"/>
    <w:rsid w:val="003A4820"/>
    <w:rsid w:val="003A5041"/>
    <w:rsid w:val="003B3663"/>
    <w:rsid w:val="003B36C9"/>
    <w:rsid w:val="003B3C2F"/>
    <w:rsid w:val="003B3EA7"/>
    <w:rsid w:val="003B7115"/>
    <w:rsid w:val="003C1A9A"/>
    <w:rsid w:val="003C28B2"/>
    <w:rsid w:val="003C379B"/>
    <w:rsid w:val="003C3CD4"/>
    <w:rsid w:val="003C4949"/>
    <w:rsid w:val="003C6683"/>
    <w:rsid w:val="003C70E3"/>
    <w:rsid w:val="003C7FAA"/>
    <w:rsid w:val="003D0180"/>
    <w:rsid w:val="003D1ED7"/>
    <w:rsid w:val="003D26B3"/>
    <w:rsid w:val="003D3321"/>
    <w:rsid w:val="003D485E"/>
    <w:rsid w:val="003D62CF"/>
    <w:rsid w:val="003D6702"/>
    <w:rsid w:val="003D75F0"/>
    <w:rsid w:val="003D7D51"/>
    <w:rsid w:val="003E224E"/>
    <w:rsid w:val="003E2868"/>
    <w:rsid w:val="003E5448"/>
    <w:rsid w:val="003E55E4"/>
    <w:rsid w:val="003E5AAD"/>
    <w:rsid w:val="003E7D2C"/>
    <w:rsid w:val="003F0EB1"/>
    <w:rsid w:val="003F15A8"/>
    <w:rsid w:val="003F5E7C"/>
    <w:rsid w:val="003F627D"/>
    <w:rsid w:val="003F7B0A"/>
    <w:rsid w:val="00400A01"/>
    <w:rsid w:val="00401589"/>
    <w:rsid w:val="0040696B"/>
    <w:rsid w:val="004108EB"/>
    <w:rsid w:val="0041208C"/>
    <w:rsid w:val="004128F1"/>
    <w:rsid w:val="00417352"/>
    <w:rsid w:val="00422580"/>
    <w:rsid w:val="004309F2"/>
    <w:rsid w:val="00430F84"/>
    <w:rsid w:val="004313C0"/>
    <w:rsid w:val="00432F36"/>
    <w:rsid w:val="004341FB"/>
    <w:rsid w:val="0043498C"/>
    <w:rsid w:val="00436457"/>
    <w:rsid w:val="00443062"/>
    <w:rsid w:val="00445AA2"/>
    <w:rsid w:val="0044705A"/>
    <w:rsid w:val="004504D1"/>
    <w:rsid w:val="00451261"/>
    <w:rsid w:val="004514D8"/>
    <w:rsid w:val="00452157"/>
    <w:rsid w:val="00454D52"/>
    <w:rsid w:val="004560AF"/>
    <w:rsid w:val="004565CE"/>
    <w:rsid w:val="004611E8"/>
    <w:rsid w:val="00461594"/>
    <w:rsid w:val="00462DEE"/>
    <w:rsid w:val="004664BA"/>
    <w:rsid w:val="004750FD"/>
    <w:rsid w:val="004821CD"/>
    <w:rsid w:val="00482D62"/>
    <w:rsid w:val="004862F6"/>
    <w:rsid w:val="004871EA"/>
    <w:rsid w:val="004955A3"/>
    <w:rsid w:val="00495780"/>
    <w:rsid w:val="00495DE9"/>
    <w:rsid w:val="00495E86"/>
    <w:rsid w:val="004A0726"/>
    <w:rsid w:val="004A0E63"/>
    <w:rsid w:val="004A15D9"/>
    <w:rsid w:val="004B0DC3"/>
    <w:rsid w:val="004B1A2C"/>
    <w:rsid w:val="004B4468"/>
    <w:rsid w:val="004B52F1"/>
    <w:rsid w:val="004B582E"/>
    <w:rsid w:val="004B5B4E"/>
    <w:rsid w:val="004B7985"/>
    <w:rsid w:val="004B7A62"/>
    <w:rsid w:val="004B7B7C"/>
    <w:rsid w:val="004C63C7"/>
    <w:rsid w:val="004C6A79"/>
    <w:rsid w:val="004D52E2"/>
    <w:rsid w:val="004D6006"/>
    <w:rsid w:val="004E0061"/>
    <w:rsid w:val="004E1FD9"/>
    <w:rsid w:val="004E26E4"/>
    <w:rsid w:val="004E3637"/>
    <w:rsid w:val="004E4B6A"/>
    <w:rsid w:val="004E7491"/>
    <w:rsid w:val="004E7B3E"/>
    <w:rsid w:val="004F2746"/>
    <w:rsid w:val="004F4162"/>
    <w:rsid w:val="004F571A"/>
    <w:rsid w:val="005000EF"/>
    <w:rsid w:val="00500305"/>
    <w:rsid w:val="00501DB4"/>
    <w:rsid w:val="005068B0"/>
    <w:rsid w:val="00506E33"/>
    <w:rsid w:val="00507893"/>
    <w:rsid w:val="00510330"/>
    <w:rsid w:val="005109FD"/>
    <w:rsid w:val="00513A41"/>
    <w:rsid w:val="00513D1D"/>
    <w:rsid w:val="0051419B"/>
    <w:rsid w:val="0051444D"/>
    <w:rsid w:val="00521783"/>
    <w:rsid w:val="0052277F"/>
    <w:rsid w:val="00527A6E"/>
    <w:rsid w:val="00532355"/>
    <w:rsid w:val="005403AF"/>
    <w:rsid w:val="00541BB7"/>
    <w:rsid w:val="0054403E"/>
    <w:rsid w:val="00546CD7"/>
    <w:rsid w:val="00547C85"/>
    <w:rsid w:val="00550782"/>
    <w:rsid w:val="00550EE9"/>
    <w:rsid w:val="00553821"/>
    <w:rsid w:val="00563FB1"/>
    <w:rsid w:val="00565E9E"/>
    <w:rsid w:val="00566088"/>
    <w:rsid w:val="00566C8D"/>
    <w:rsid w:val="00567732"/>
    <w:rsid w:val="005710D4"/>
    <w:rsid w:val="005710F0"/>
    <w:rsid w:val="00573272"/>
    <w:rsid w:val="00573B55"/>
    <w:rsid w:val="00575835"/>
    <w:rsid w:val="00580D4C"/>
    <w:rsid w:val="00583262"/>
    <w:rsid w:val="00583ED0"/>
    <w:rsid w:val="00584EA4"/>
    <w:rsid w:val="005875E9"/>
    <w:rsid w:val="00587E4D"/>
    <w:rsid w:val="0059031C"/>
    <w:rsid w:val="00592217"/>
    <w:rsid w:val="00593206"/>
    <w:rsid w:val="0059329E"/>
    <w:rsid w:val="00593C37"/>
    <w:rsid w:val="00594059"/>
    <w:rsid w:val="0059423E"/>
    <w:rsid w:val="005943F8"/>
    <w:rsid w:val="00596E3E"/>
    <w:rsid w:val="005A07D5"/>
    <w:rsid w:val="005A082C"/>
    <w:rsid w:val="005A162A"/>
    <w:rsid w:val="005A1BA3"/>
    <w:rsid w:val="005A52F0"/>
    <w:rsid w:val="005A5CA1"/>
    <w:rsid w:val="005A5F6E"/>
    <w:rsid w:val="005A6172"/>
    <w:rsid w:val="005B0597"/>
    <w:rsid w:val="005B059D"/>
    <w:rsid w:val="005B3DD5"/>
    <w:rsid w:val="005B446D"/>
    <w:rsid w:val="005B4600"/>
    <w:rsid w:val="005B65F7"/>
    <w:rsid w:val="005B6DED"/>
    <w:rsid w:val="005C0655"/>
    <w:rsid w:val="005C1304"/>
    <w:rsid w:val="005C47F9"/>
    <w:rsid w:val="005D2512"/>
    <w:rsid w:val="005D356E"/>
    <w:rsid w:val="005D58CF"/>
    <w:rsid w:val="005D6307"/>
    <w:rsid w:val="005E14D6"/>
    <w:rsid w:val="005E368A"/>
    <w:rsid w:val="005E3ADF"/>
    <w:rsid w:val="005E5D20"/>
    <w:rsid w:val="005E6EB1"/>
    <w:rsid w:val="005F1A5E"/>
    <w:rsid w:val="005F1B10"/>
    <w:rsid w:val="005F2CFB"/>
    <w:rsid w:val="005F36C4"/>
    <w:rsid w:val="0060367C"/>
    <w:rsid w:val="00607811"/>
    <w:rsid w:val="00611DBF"/>
    <w:rsid w:val="00612795"/>
    <w:rsid w:val="00615E2B"/>
    <w:rsid w:val="00621AD2"/>
    <w:rsid w:val="00623827"/>
    <w:rsid w:val="00624F40"/>
    <w:rsid w:val="0062613A"/>
    <w:rsid w:val="006317B8"/>
    <w:rsid w:val="00632057"/>
    <w:rsid w:val="00632094"/>
    <w:rsid w:val="0063241C"/>
    <w:rsid w:val="00632863"/>
    <w:rsid w:val="00633776"/>
    <w:rsid w:val="00634E59"/>
    <w:rsid w:val="00636E91"/>
    <w:rsid w:val="006413C3"/>
    <w:rsid w:val="00641ECB"/>
    <w:rsid w:val="00643E1C"/>
    <w:rsid w:val="00646253"/>
    <w:rsid w:val="00652EF6"/>
    <w:rsid w:val="00655D3B"/>
    <w:rsid w:val="00656785"/>
    <w:rsid w:val="00656DD3"/>
    <w:rsid w:val="00657B51"/>
    <w:rsid w:val="006602F6"/>
    <w:rsid w:val="00660353"/>
    <w:rsid w:val="006604E6"/>
    <w:rsid w:val="0066249D"/>
    <w:rsid w:val="00663760"/>
    <w:rsid w:val="00663AF3"/>
    <w:rsid w:val="00666F6C"/>
    <w:rsid w:val="006714D7"/>
    <w:rsid w:val="00672F9E"/>
    <w:rsid w:val="00682137"/>
    <w:rsid w:val="006827D2"/>
    <w:rsid w:val="006828DF"/>
    <w:rsid w:val="006830F9"/>
    <w:rsid w:val="006932CD"/>
    <w:rsid w:val="0069760A"/>
    <w:rsid w:val="006A0647"/>
    <w:rsid w:val="006A0C26"/>
    <w:rsid w:val="006B0BFC"/>
    <w:rsid w:val="006B13F8"/>
    <w:rsid w:val="006B501B"/>
    <w:rsid w:val="006B5A26"/>
    <w:rsid w:val="006B5EF0"/>
    <w:rsid w:val="006C3320"/>
    <w:rsid w:val="006C3CD8"/>
    <w:rsid w:val="006C53D3"/>
    <w:rsid w:val="006C6961"/>
    <w:rsid w:val="006C745F"/>
    <w:rsid w:val="006C7781"/>
    <w:rsid w:val="006D5E15"/>
    <w:rsid w:val="006D5E85"/>
    <w:rsid w:val="006D6FBE"/>
    <w:rsid w:val="006D7D9B"/>
    <w:rsid w:val="006E0862"/>
    <w:rsid w:val="006E1470"/>
    <w:rsid w:val="006E1482"/>
    <w:rsid w:val="006E17B5"/>
    <w:rsid w:val="006E2CF1"/>
    <w:rsid w:val="006E313D"/>
    <w:rsid w:val="006E317B"/>
    <w:rsid w:val="006E367C"/>
    <w:rsid w:val="006E48CC"/>
    <w:rsid w:val="006E76D2"/>
    <w:rsid w:val="006F0501"/>
    <w:rsid w:val="006F19B6"/>
    <w:rsid w:val="006F3989"/>
    <w:rsid w:val="006F3BD1"/>
    <w:rsid w:val="006F46A5"/>
    <w:rsid w:val="006F4764"/>
    <w:rsid w:val="006F4AEF"/>
    <w:rsid w:val="006F4DFC"/>
    <w:rsid w:val="006F6175"/>
    <w:rsid w:val="006F6B2A"/>
    <w:rsid w:val="006F71D7"/>
    <w:rsid w:val="00700EDE"/>
    <w:rsid w:val="007029EF"/>
    <w:rsid w:val="007031DA"/>
    <w:rsid w:val="0070445E"/>
    <w:rsid w:val="007045C7"/>
    <w:rsid w:val="00706E4F"/>
    <w:rsid w:val="00710974"/>
    <w:rsid w:val="007109B4"/>
    <w:rsid w:val="00711975"/>
    <w:rsid w:val="007125BE"/>
    <w:rsid w:val="00712ADE"/>
    <w:rsid w:val="00712C5C"/>
    <w:rsid w:val="00712E10"/>
    <w:rsid w:val="0071317C"/>
    <w:rsid w:val="00715942"/>
    <w:rsid w:val="00716428"/>
    <w:rsid w:val="00721BEA"/>
    <w:rsid w:val="00722BEE"/>
    <w:rsid w:val="00722FEE"/>
    <w:rsid w:val="00724219"/>
    <w:rsid w:val="00727182"/>
    <w:rsid w:val="0073012D"/>
    <w:rsid w:val="007302C7"/>
    <w:rsid w:val="00732248"/>
    <w:rsid w:val="0074433E"/>
    <w:rsid w:val="0074567E"/>
    <w:rsid w:val="00745842"/>
    <w:rsid w:val="0075051C"/>
    <w:rsid w:val="00750540"/>
    <w:rsid w:val="00752DA0"/>
    <w:rsid w:val="00754138"/>
    <w:rsid w:val="0075451F"/>
    <w:rsid w:val="00756CC7"/>
    <w:rsid w:val="007603BC"/>
    <w:rsid w:val="007612EC"/>
    <w:rsid w:val="00763D29"/>
    <w:rsid w:val="00766476"/>
    <w:rsid w:val="007675D5"/>
    <w:rsid w:val="00772E50"/>
    <w:rsid w:val="00781FA4"/>
    <w:rsid w:val="007851B8"/>
    <w:rsid w:val="007876F5"/>
    <w:rsid w:val="00795C69"/>
    <w:rsid w:val="007A2AC1"/>
    <w:rsid w:val="007A315E"/>
    <w:rsid w:val="007A4773"/>
    <w:rsid w:val="007A5606"/>
    <w:rsid w:val="007A6413"/>
    <w:rsid w:val="007A768D"/>
    <w:rsid w:val="007A7859"/>
    <w:rsid w:val="007B0ECA"/>
    <w:rsid w:val="007B2ADD"/>
    <w:rsid w:val="007B2AEF"/>
    <w:rsid w:val="007B6882"/>
    <w:rsid w:val="007C00F3"/>
    <w:rsid w:val="007C1A15"/>
    <w:rsid w:val="007C2291"/>
    <w:rsid w:val="007C26FF"/>
    <w:rsid w:val="007C4236"/>
    <w:rsid w:val="007C683E"/>
    <w:rsid w:val="007C7962"/>
    <w:rsid w:val="007D3B38"/>
    <w:rsid w:val="007D74FE"/>
    <w:rsid w:val="007D7522"/>
    <w:rsid w:val="007D771B"/>
    <w:rsid w:val="007E235B"/>
    <w:rsid w:val="007E7994"/>
    <w:rsid w:val="007F0A9B"/>
    <w:rsid w:val="007F0AAC"/>
    <w:rsid w:val="007F2118"/>
    <w:rsid w:val="007F5422"/>
    <w:rsid w:val="008009DA"/>
    <w:rsid w:val="00800DFE"/>
    <w:rsid w:val="00801716"/>
    <w:rsid w:val="0081072F"/>
    <w:rsid w:val="00814369"/>
    <w:rsid w:val="00815A81"/>
    <w:rsid w:val="00816A88"/>
    <w:rsid w:val="00817062"/>
    <w:rsid w:val="00817A05"/>
    <w:rsid w:val="00820781"/>
    <w:rsid w:val="008232AF"/>
    <w:rsid w:val="008258FE"/>
    <w:rsid w:val="00831F30"/>
    <w:rsid w:val="008333B7"/>
    <w:rsid w:val="00833CF1"/>
    <w:rsid w:val="0083748C"/>
    <w:rsid w:val="00837A76"/>
    <w:rsid w:val="008420F5"/>
    <w:rsid w:val="00845982"/>
    <w:rsid w:val="00850841"/>
    <w:rsid w:val="008512EE"/>
    <w:rsid w:val="008514C2"/>
    <w:rsid w:val="008531A1"/>
    <w:rsid w:val="008539B2"/>
    <w:rsid w:val="00853C47"/>
    <w:rsid w:val="00854395"/>
    <w:rsid w:val="008563C7"/>
    <w:rsid w:val="008563E5"/>
    <w:rsid w:val="008576AA"/>
    <w:rsid w:val="00860A5E"/>
    <w:rsid w:val="00861DC3"/>
    <w:rsid w:val="008626AE"/>
    <w:rsid w:val="008655B5"/>
    <w:rsid w:val="00866F6C"/>
    <w:rsid w:val="00867EFF"/>
    <w:rsid w:val="00871F85"/>
    <w:rsid w:val="00877643"/>
    <w:rsid w:val="00877CF3"/>
    <w:rsid w:val="00884731"/>
    <w:rsid w:val="0088582A"/>
    <w:rsid w:val="00885881"/>
    <w:rsid w:val="008948F5"/>
    <w:rsid w:val="00895E2B"/>
    <w:rsid w:val="008A0D92"/>
    <w:rsid w:val="008A22E9"/>
    <w:rsid w:val="008A3A18"/>
    <w:rsid w:val="008A3C51"/>
    <w:rsid w:val="008A516B"/>
    <w:rsid w:val="008A534B"/>
    <w:rsid w:val="008A67B4"/>
    <w:rsid w:val="008A791D"/>
    <w:rsid w:val="008B29D9"/>
    <w:rsid w:val="008B4A00"/>
    <w:rsid w:val="008B5FC8"/>
    <w:rsid w:val="008B624B"/>
    <w:rsid w:val="008C1B9F"/>
    <w:rsid w:val="008C2713"/>
    <w:rsid w:val="008C2B0F"/>
    <w:rsid w:val="008C3C09"/>
    <w:rsid w:val="008C7A62"/>
    <w:rsid w:val="008C7BF3"/>
    <w:rsid w:val="008D06F2"/>
    <w:rsid w:val="008D06FE"/>
    <w:rsid w:val="008D6BE7"/>
    <w:rsid w:val="008D6F23"/>
    <w:rsid w:val="008D7B3A"/>
    <w:rsid w:val="008E047C"/>
    <w:rsid w:val="008E23BE"/>
    <w:rsid w:val="008E3531"/>
    <w:rsid w:val="008E4CA2"/>
    <w:rsid w:val="008F0D38"/>
    <w:rsid w:val="008F0FC2"/>
    <w:rsid w:val="008F1285"/>
    <w:rsid w:val="008F3718"/>
    <w:rsid w:val="008F421E"/>
    <w:rsid w:val="008F4BA5"/>
    <w:rsid w:val="008F5472"/>
    <w:rsid w:val="008F5CA5"/>
    <w:rsid w:val="0090108B"/>
    <w:rsid w:val="00904DF0"/>
    <w:rsid w:val="00904EF7"/>
    <w:rsid w:val="00910835"/>
    <w:rsid w:val="009119FB"/>
    <w:rsid w:val="00913BB1"/>
    <w:rsid w:val="009150DA"/>
    <w:rsid w:val="00915903"/>
    <w:rsid w:val="009173C6"/>
    <w:rsid w:val="00917908"/>
    <w:rsid w:val="00925385"/>
    <w:rsid w:val="009257D6"/>
    <w:rsid w:val="009279C1"/>
    <w:rsid w:val="00931837"/>
    <w:rsid w:val="009325C2"/>
    <w:rsid w:val="0093340C"/>
    <w:rsid w:val="00933670"/>
    <w:rsid w:val="009353D4"/>
    <w:rsid w:val="00937ED0"/>
    <w:rsid w:val="00940A68"/>
    <w:rsid w:val="00940DC5"/>
    <w:rsid w:val="00941801"/>
    <w:rsid w:val="00944A33"/>
    <w:rsid w:val="00946D11"/>
    <w:rsid w:val="00947F11"/>
    <w:rsid w:val="00950436"/>
    <w:rsid w:val="009572A0"/>
    <w:rsid w:val="00964237"/>
    <w:rsid w:val="009701F0"/>
    <w:rsid w:val="00974D1D"/>
    <w:rsid w:val="00977299"/>
    <w:rsid w:val="009836F9"/>
    <w:rsid w:val="009860E2"/>
    <w:rsid w:val="0098639D"/>
    <w:rsid w:val="00987010"/>
    <w:rsid w:val="00990068"/>
    <w:rsid w:val="00990856"/>
    <w:rsid w:val="00990A0A"/>
    <w:rsid w:val="00997E38"/>
    <w:rsid w:val="009A14BF"/>
    <w:rsid w:val="009A26E2"/>
    <w:rsid w:val="009A5F40"/>
    <w:rsid w:val="009B23EF"/>
    <w:rsid w:val="009B297F"/>
    <w:rsid w:val="009B622A"/>
    <w:rsid w:val="009C0245"/>
    <w:rsid w:val="009C1CE4"/>
    <w:rsid w:val="009C3274"/>
    <w:rsid w:val="009C33E9"/>
    <w:rsid w:val="009C4A4C"/>
    <w:rsid w:val="009C54D9"/>
    <w:rsid w:val="009C565E"/>
    <w:rsid w:val="009C5BA6"/>
    <w:rsid w:val="009C7C64"/>
    <w:rsid w:val="009D2022"/>
    <w:rsid w:val="009D22C7"/>
    <w:rsid w:val="009D4077"/>
    <w:rsid w:val="009D5312"/>
    <w:rsid w:val="009E06AB"/>
    <w:rsid w:val="009E1288"/>
    <w:rsid w:val="009E1BD6"/>
    <w:rsid w:val="009E4E3F"/>
    <w:rsid w:val="009E5741"/>
    <w:rsid w:val="009E5B08"/>
    <w:rsid w:val="009F3956"/>
    <w:rsid w:val="009F4EBF"/>
    <w:rsid w:val="009F689A"/>
    <w:rsid w:val="009F764D"/>
    <w:rsid w:val="00A0152A"/>
    <w:rsid w:val="00A04B3D"/>
    <w:rsid w:val="00A04B82"/>
    <w:rsid w:val="00A10FBC"/>
    <w:rsid w:val="00A1104F"/>
    <w:rsid w:val="00A11BD1"/>
    <w:rsid w:val="00A121A0"/>
    <w:rsid w:val="00A13649"/>
    <w:rsid w:val="00A13D23"/>
    <w:rsid w:val="00A2232E"/>
    <w:rsid w:val="00A228C9"/>
    <w:rsid w:val="00A23867"/>
    <w:rsid w:val="00A23B51"/>
    <w:rsid w:val="00A24C26"/>
    <w:rsid w:val="00A3323A"/>
    <w:rsid w:val="00A35D5F"/>
    <w:rsid w:val="00A375C4"/>
    <w:rsid w:val="00A43114"/>
    <w:rsid w:val="00A44AE6"/>
    <w:rsid w:val="00A44EC7"/>
    <w:rsid w:val="00A46544"/>
    <w:rsid w:val="00A47283"/>
    <w:rsid w:val="00A53946"/>
    <w:rsid w:val="00A558C8"/>
    <w:rsid w:val="00A573B0"/>
    <w:rsid w:val="00A60512"/>
    <w:rsid w:val="00A60CF2"/>
    <w:rsid w:val="00A60D3D"/>
    <w:rsid w:val="00A65210"/>
    <w:rsid w:val="00A66B46"/>
    <w:rsid w:val="00A7238C"/>
    <w:rsid w:val="00A72B51"/>
    <w:rsid w:val="00A74807"/>
    <w:rsid w:val="00A7647F"/>
    <w:rsid w:val="00A77787"/>
    <w:rsid w:val="00A80167"/>
    <w:rsid w:val="00A8136F"/>
    <w:rsid w:val="00A8173F"/>
    <w:rsid w:val="00A818AD"/>
    <w:rsid w:val="00A82EAB"/>
    <w:rsid w:val="00A86B45"/>
    <w:rsid w:val="00A9028A"/>
    <w:rsid w:val="00A94EA1"/>
    <w:rsid w:val="00AA2039"/>
    <w:rsid w:val="00AA3200"/>
    <w:rsid w:val="00AA76A1"/>
    <w:rsid w:val="00AB2F08"/>
    <w:rsid w:val="00AB3BEA"/>
    <w:rsid w:val="00AB43EE"/>
    <w:rsid w:val="00AB6689"/>
    <w:rsid w:val="00AB67BF"/>
    <w:rsid w:val="00AB6B65"/>
    <w:rsid w:val="00AC2A8E"/>
    <w:rsid w:val="00AC50DA"/>
    <w:rsid w:val="00AC5C4C"/>
    <w:rsid w:val="00AD1AF4"/>
    <w:rsid w:val="00AD1C61"/>
    <w:rsid w:val="00AD2D9D"/>
    <w:rsid w:val="00AD3458"/>
    <w:rsid w:val="00AD4AC5"/>
    <w:rsid w:val="00AD7A89"/>
    <w:rsid w:val="00AE15CD"/>
    <w:rsid w:val="00AE42C0"/>
    <w:rsid w:val="00AE445D"/>
    <w:rsid w:val="00AE4C5D"/>
    <w:rsid w:val="00AE4FDD"/>
    <w:rsid w:val="00AE68B8"/>
    <w:rsid w:val="00AF050F"/>
    <w:rsid w:val="00AF073A"/>
    <w:rsid w:val="00AF0900"/>
    <w:rsid w:val="00AF0DBC"/>
    <w:rsid w:val="00AF59B2"/>
    <w:rsid w:val="00AF7371"/>
    <w:rsid w:val="00B01080"/>
    <w:rsid w:val="00B035E9"/>
    <w:rsid w:val="00B03C2B"/>
    <w:rsid w:val="00B065B3"/>
    <w:rsid w:val="00B066BE"/>
    <w:rsid w:val="00B118C2"/>
    <w:rsid w:val="00B12F92"/>
    <w:rsid w:val="00B14737"/>
    <w:rsid w:val="00B15372"/>
    <w:rsid w:val="00B15C9B"/>
    <w:rsid w:val="00B22E99"/>
    <w:rsid w:val="00B23FE8"/>
    <w:rsid w:val="00B25C66"/>
    <w:rsid w:val="00B26AEE"/>
    <w:rsid w:val="00B35C06"/>
    <w:rsid w:val="00B35CD7"/>
    <w:rsid w:val="00B36063"/>
    <w:rsid w:val="00B374C6"/>
    <w:rsid w:val="00B418D2"/>
    <w:rsid w:val="00B42F49"/>
    <w:rsid w:val="00B44825"/>
    <w:rsid w:val="00B54F33"/>
    <w:rsid w:val="00B55F03"/>
    <w:rsid w:val="00B61D2F"/>
    <w:rsid w:val="00B620A7"/>
    <w:rsid w:val="00B64CCC"/>
    <w:rsid w:val="00B65FDA"/>
    <w:rsid w:val="00B66704"/>
    <w:rsid w:val="00B66F2E"/>
    <w:rsid w:val="00B70816"/>
    <w:rsid w:val="00B72775"/>
    <w:rsid w:val="00B744C5"/>
    <w:rsid w:val="00B76A5E"/>
    <w:rsid w:val="00B7777D"/>
    <w:rsid w:val="00B80305"/>
    <w:rsid w:val="00B810D7"/>
    <w:rsid w:val="00B84045"/>
    <w:rsid w:val="00B84D92"/>
    <w:rsid w:val="00B85050"/>
    <w:rsid w:val="00B858D6"/>
    <w:rsid w:val="00B90925"/>
    <w:rsid w:val="00B96027"/>
    <w:rsid w:val="00BA3CED"/>
    <w:rsid w:val="00BA4BBE"/>
    <w:rsid w:val="00BA6611"/>
    <w:rsid w:val="00BA663B"/>
    <w:rsid w:val="00BA6E55"/>
    <w:rsid w:val="00BA6F62"/>
    <w:rsid w:val="00BA7F21"/>
    <w:rsid w:val="00BB07A1"/>
    <w:rsid w:val="00BB1D6B"/>
    <w:rsid w:val="00BB6632"/>
    <w:rsid w:val="00BC052B"/>
    <w:rsid w:val="00BC3091"/>
    <w:rsid w:val="00BC3CE5"/>
    <w:rsid w:val="00BC53DF"/>
    <w:rsid w:val="00BC59F6"/>
    <w:rsid w:val="00BD0667"/>
    <w:rsid w:val="00BE03BF"/>
    <w:rsid w:val="00BE0660"/>
    <w:rsid w:val="00BE06A0"/>
    <w:rsid w:val="00BE6F9F"/>
    <w:rsid w:val="00BF0874"/>
    <w:rsid w:val="00BF0BDF"/>
    <w:rsid w:val="00BF0E08"/>
    <w:rsid w:val="00BF18CE"/>
    <w:rsid w:val="00BF4564"/>
    <w:rsid w:val="00BF63F0"/>
    <w:rsid w:val="00C0167F"/>
    <w:rsid w:val="00C02B46"/>
    <w:rsid w:val="00C03B8B"/>
    <w:rsid w:val="00C05632"/>
    <w:rsid w:val="00C06A9D"/>
    <w:rsid w:val="00C07973"/>
    <w:rsid w:val="00C111A8"/>
    <w:rsid w:val="00C1702B"/>
    <w:rsid w:val="00C20575"/>
    <w:rsid w:val="00C205E6"/>
    <w:rsid w:val="00C2501A"/>
    <w:rsid w:val="00C304CE"/>
    <w:rsid w:val="00C306E6"/>
    <w:rsid w:val="00C314EC"/>
    <w:rsid w:val="00C341A8"/>
    <w:rsid w:val="00C37186"/>
    <w:rsid w:val="00C37E5C"/>
    <w:rsid w:val="00C4106A"/>
    <w:rsid w:val="00C42592"/>
    <w:rsid w:val="00C43080"/>
    <w:rsid w:val="00C4308C"/>
    <w:rsid w:val="00C44495"/>
    <w:rsid w:val="00C44F07"/>
    <w:rsid w:val="00C5460E"/>
    <w:rsid w:val="00C55F54"/>
    <w:rsid w:val="00C56AA9"/>
    <w:rsid w:val="00C602D6"/>
    <w:rsid w:val="00C64976"/>
    <w:rsid w:val="00C64B62"/>
    <w:rsid w:val="00C66783"/>
    <w:rsid w:val="00C70D3A"/>
    <w:rsid w:val="00C73D4F"/>
    <w:rsid w:val="00C76602"/>
    <w:rsid w:val="00C81B32"/>
    <w:rsid w:val="00C81F42"/>
    <w:rsid w:val="00C8287B"/>
    <w:rsid w:val="00C850B9"/>
    <w:rsid w:val="00C85567"/>
    <w:rsid w:val="00C90072"/>
    <w:rsid w:val="00C96227"/>
    <w:rsid w:val="00C967CB"/>
    <w:rsid w:val="00CA21AB"/>
    <w:rsid w:val="00CA38C4"/>
    <w:rsid w:val="00CA43CE"/>
    <w:rsid w:val="00CA6A6B"/>
    <w:rsid w:val="00CA7839"/>
    <w:rsid w:val="00CB1F2A"/>
    <w:rsid w:val="00CB20CB"/>
    <w:rsid w:val="00CB5EDB"/>
    <w:rsid w:val="00CB6432"/>
    <w:rsid w:val="00CB659D"/>
    <w:rsid w:val="00CC2B9A"/>
    <w:rsid w:val="00CC33B2"/>
    <w:rsid w:val="00CC4DD4"/>
    <w:rsid w:val="00CC7E62"/>
    <w:rsid w:val="00CD473B"/>
    <w:rsid w:val="00CD47BD"/>
    <w:rsid w:val="00CD6E4E"/>
    <w:rsid w:val="00CE20B6"/>
    <w:rsid w:val="00CE307D"/>
    <w:rsid w:val="00CE5317"/>
    <w:rsid w:val="00CE650D"/>
    <w:rsid w:val="00CE6D74"/>
    <w:rsid w:val="00CF0BBC"/>
    <w:rsid w:val="00CF231A"/>
    <w:rsid w:val="00CF2E0A"/>
    <w:rsid w:val="00CF3965"/>
    <w:rsid w:val="00CF59E3"/>
    <w:rsid w:val="00CF5B39"/>
    <w:rsid w:val="00CF6C4F"/>
    <w:rsid w:val="00D031F0"/>
    <w:rsid w:val="00D03583"/>
    <w:rsid w:val="00D038E3"/>
    <w:rsid w:val="00D050E6"/>
    <w:rsid w:val="00D054E2"/>
    <w:rsid w:val="00D106B8"/>
    <w:rsid w:val="00D166C5"/>
    <w:rsid w:val="00D16C8A"/>
    <w:rsid w:val="00D21402"/>
    <w:rsid w:val="00D227B6"/>
    <w:rsid w:val="00D260D4"/>
    <w:rsid w:val="00D30B83"/>
    <w:rsid w:val="00D3131A"/>
    <w:rsid w:val="00D31691"/>
    <w:rsid w:val="00D31E09"/>
    <w:rsid w:val="00D3212A"/>
    <w:rsid w:val="00D32D99"/>
    <w:rsid w:val="00D33E01"/>
    <w:rsid w:val="00D3537D"/>
    <w:rsid w:val="00D36161"/>
    <w:rsid w:val="00D36837"/>
    <w:rsid w:val="00D36B18"/>
    <w:rsid w:val="00D36E63"/>
    <w:rsid w:val="00D3702F"/>
    <w:rsid w:val="00D3729E"/>
    <w:rsid w:val="00D402DD"/>
    <w:rsid w:val="00D405A2"/>
    <w:rsid w:val="00D42479"/>
    <w:rsid w:val="00D4448D"/>
    <w:rsid w:val="00D45244"/>
    <w:rsid w:val="00D47B61"/>
    <w:rsid w:val="00D505CE"/>
    <w:rsid w:val="00D51ADB"/>
    <w:rsid w:val="00D52CC4"/>
    <w:rsid w:val="00D538C2"/>
    <w:rsid w:val="00D55900"/>
    <w:rsid w:val="00D55F53"/>
    <w:rsid w:val="00D57EAE"/>
    <w:rsid w:val="00D63555"/>
    <w:rsid w:val="00D64396"/>
    <w:rsid w:val="00D648C3"/>
    <w:rsid w:val="00D64939"/>
    <w:rsid w:val="00D674A5"/>
    <w:rsid w:val="00D67EEA"/>
    <w:rsid w:val="00D71FF8"/>
    <w:rsid w:val="00D72508"/>
    <w:rsid w:val="00D7260C"/>
    <w:rsid w:val="00D74433"/>
    <w:rsid w:val="00D75405"/>
    <w:rsid w:val="00D7676A"/>
    <w:rsid w:val="00D768EF"/>
    <w:rsid w:val="00D76F41"/>
    <w:rsid w:val="00D77115"/>
    <w:rsid w:val="00D800EA"/>
    <w:rsid w:val="00D8066E"/>
    <w:rsid w:val="00D86C4D"/>
    <w:rsid w:val="00D875B3"/>
    <w:rsid w:val="00D87F5F"/>
    <w:rsid w:val="00D9170D"/>
    <w:rsid w:val="00D93559"/>
    <w:rsid w:val="00D941E2"/>
    <w:rsid w:val="00D9563E"/>
    <w:rsid w:val="00D95A75"/>
    <w:rsid w:val="00D96100"/>
    <w:rsid w:val="00D9697B"/>
    <w:rsid w:val="00D96B1D"/>
    <w:rsid w:val="00DA21EA"/>
    <w:rsid w:val="00DA2C26"/>
    <w:rsid w:val="00DA39DE"/>
    <w:rsid w:val="00DB3589"/>
    <w:rsid w:val="00DB4AA5"/>
    <w:rsid w:val="00DB68CE"/>
    <w:rsid w:val="00DB7E1D"/>
    <w:rsid w:val="00DB7FA4"/>
    <w:rsid w:val="00DC2FA1"/>
    <w:rsid w:val="00DC6572"/>
    <w:rsid w:val="00DD14EE"/>
    <w:rsid w:val="00DD30A0"/>
    <w:rsid w:val="00DD40E7"/>
    <w:rsid w:val="00DD4987"/>
    <w:rsid w:val="00DE18EA"/>
    <w:rsid w:val="00DE2CE1"/>
    <w:rsid w:val="00DE5948"/>
    <w:rsid w:val="00DE5C2D"/>
    <w:rsid w:val="00DE71A4"/>
    <w:rsid w:val="00DF0D25"/>
    <w:rsid w:val="00DF1155"/>
    <w:rsid w:val="00DF22B8"/>
    <w:rsid w:val="00DF2EB1"/>
    <w:rsid w:val="00DF331F"/>
    <w:rsid w:val="00DF36CA"/>
    <w:rsid w:val="00E00E63"/>
    <w:rsid w:val="00E01073"/>
    <w:rsid w:val="00E0481D"/>
    <w:rsid w:val="00E12E0A"/>
    <w:rsid w:val="00E17B38"/>
    <w:rsid w:val="00E200FD"/>
    <w:rsid w:val="00E2033B"/>
    <w:rsid w:val="00E262D2"/>
    <w:rsid w:val="00E263B4"/>
    <w:rsid w:val="00E26EFA"/>
    <w:rsid w:val="00E30B0D"/>
    <w:rsid w:val="00E40096"/>
    <w:rsid w:val="00E41318"/>
    <w:rsid w:val="00E44397"/>
    <w:rsid w:val="00E44DF0"/>
    <w:rsid w:val="00E50738"/>
    <w:rsid w:val="00E5559F"/>
    <w:rsid w:val="00E55AC3"/>
    <w:rsid w:val="00E55C0C"/>
    <w:rsid w:val="00E57378"/>
    <w:rsid w:val="00E5756C"/>
    <w:rsid w:val="00E60561"/>
    <w:rsid w:val="00E60BC4"/>
    <w:rsid w:val="00E62BBE"/>
    <w:rsid w:val="00E63E04"/>
    <w:rsid w:val="00E641ED"/>
    <w:rsid w:val="00E714BE"/>
    <w:rsid w:val="00E716B7"/>
    <w:rsid w:val="00E733AD"/>
    <w:rsid w:val="00E77DF7"/>
    <w:rsid w:val="00E810E9"/>
    <w:rsid w:val="00E819B2"/>
    <w:rsid w:val="00E83419"/>
    <w:rsid w:val="00E842B7"/>
    <w:rsid w:val="00E84866"/>
    <w:rsid w:val="00E84F75"/>
    <w:rsid w:val="00E86480"/>
    <w:rsid w:val="00E86A96"/>
    <w:rsid w:val="00E86EC5"/>
    <w:rsid w:val="00E9035A"/>
    <w:rsid w:val="00E93AF6"/>
    <w:rsid w:val="00E956D3"/>
    <w:rsid w:val="00E95BB4"/>
    <w:rsid w:val="00E96B23"/>
    <w:rsid w:val="00E96F93"/>
    <w:rsid w:val="00E979AC"/>
    <w:rsid w:val="00E97B3D"/>
    <w:rsid w:val="00EA418B"/>
    <w:rsid w:val="00EA4227"/>
    <w:rsid w:val="00EA4767"/>
    <w:rsid w:val="00EA4915"/>
    <w:rsid w:val="00EA5396"/>
    <w:rsid w:val="00EA6190"/>
    <w:rsid w:val="00EA7CC6"/>
    <w:rsid w:val="00EB18E3"/>
    <w:rsid w:val="00EB2635"/>
    <w:rsid w:val="00EB3D9B"/>
    <w:rsid w:val="00EB7C99"/>
    <w:rsid w:val="00EC17A0"/>
    <w:rsid w:val="00EC1D78"/>
    <w:rsid w:val="00EC2BD1"/>
    <w:rsid w:val="00EC33F7"/>
    <w:rsid w:val="00EC4218"/>
    <w:rsid w:val="00EC613C"/>
    <w:rsid w:val="00EC6667"/>
    <w:rsid w:val="00EC674F"/>
    <w:rsid w:val="00EC71F8"/>
    <w:rsid w:val="00ED2EC8"/>
    <w:rsid w:val="00ED51DC"/>
    <w:rsid w:val="00ED626B"/>
    <w:rsid w:val="00ED637B"/>
    <w:rsid w:val="00EE2D50"/>
    <w:rsid w:val="00EE56CE"/>
    <w:rsid w:val="00EE645D"/>
    <w:rsid w:val="00EF054D"/>
    <w:rsid w:val="00EF061F"/>
    <w:rsid w:val="00F0031B"/>
    <w:rsid w:val="00F00BA3"/>
    <w:rsid w:val="00F023B6"/>
    <w:rsid w:val="00F10A5D"/>
    <w:rsid w:val="00F1229A"/>
    <w:rsid w:val="00F14132"/>
    <w:rsid w:val="00F14491"/>
    <w:rsid w:val="00F15432"/>
    <w:rsid w:val="00F16BCB"/>
    <w:rsid w:val="00F21521"/>
    <w:rsid w:val="00F22F1B"/>
    <w:rsid w:val="00F248E1"/>
    <w:rsid w:val="00F25FAA"/>
    <w:rsid w:val="00F268ED"/>
    <w:rsid w:val="00F26DC4"/>
    <w:rsid w:val="00F27600"/>
    <w:rsid w:val="00F27635"/>
    <w:rsid w:val="00F31DAB"/>
    <w:rsid w:val="00F34D27"/>
    <w:rsid w:val="00F36CC4"/>
    <w:rsid w:val="00F406AD"/>
    <w:rsid w:val="00F417B3"/>
    <w:rsid w:val="00F41C6D"/>
    <w:rsid w:val="00F41EA3"/>
    <w:rsid w:val="00F42F54"/>
    <w:rsid w:val="00F434D8"/>
    <w:rsid w:val="00F458C2"/>
    <w:rsid w:val="00F53E6B"/>
    <w:rsid w:val="00F5409A"/>
    <w:rsid w:val="00F55A51"/>
    <w:rsid w:val="00F60047"/>
    <w:rsid w:val="00F624A7"/>
    <w:rsid w:val="00F62603"/>
    <w:rsid w:val="00F65DEC"/>
    <w:rsid w:val="00F7179A"/>
    <w:rsid w:val="00F72282"/>
    <w:rsid w:val="00F73959"/>
    <w:rsid w:val="00F742D6"/>
    <w:rsid w:val="00F74CA6"/>
    <w:rsid w:val="00F77EDB"/>
    <w:rsid w:val="00F807FE"/>
    <w:rsid w:val="00F83ABE"/>
    <w:rsid w:val="00F83D47"/>
    <w:rsid w:val="00F8520D"/>
    <w:rsid w:val="00F863BD"/>
    <w:rsid w:val="00F9179E"/>
    <w:rsid w:val="00F95046"/>
    <w:rsid w:val="00F965A4"/>
    <w:rsid w:val="00F9753B"/>
    <w:rsid w:val="00F97AB4"/>
    <w:rsid w:val="00F97EAF"/>
    <w:rsid w:val="00FA2A5B"/>
    <w:rsid w:val="00FA5C74"/>
    <w:rsid w:val="00FB03DD"/>
    <w:rsid w:val="00FB1F68"/>
    <w:rsid w:val="00FB4676"/>
    <w:rsid w:val="00FB4C04"/>
    <w:rsid w:val="00FB74AC"/>
    <w:rsid w:val="00FB76A9"/>
    <w:rsid w:val="00FC0C62"/>
    <w:rsid w:val="00FC19A0"/>
    <w:rsid w:val="00FC3C7B"/>
    <w:rsid w:val="00FC614B"/>
    <w:rsid w:val="00FC6E86"/>
    <w:rsid w:val="00FD01F2"/>
    <w:rsid w:val="00FD3009"/>
    <w:rsid w:val="00FD3A1D"/>
    <w:rsid w:val="00FD3B0B"/>
    <w:rsid w:val="00FD4E35"/>
    <w:rsid w:val="00FD5453"/>
    <w:rsid w:val="00FD79E9"/>
    <w:rsid w:val="00FD7A01"/>
    <w:rsid w:val="00FE0323"/>
    <w:rsid w:val="00FE1B1B"/>
    <w:rsid w:val="00FE2419"/>
    <w:rsid w:val="00FE4711"/>
    <w:rsid w:val="00FE4967"/>
    <w:rsid w:val="00FF2F72"/>
    <w:rsid w:val="00FF323F"/>
    <w:rsid w:val="00FF451C"/>
    <w:rsid w:val="00FF5579"/>
    <w:rsid w:val="00FF5D5A"/>
    <w:rsid w:val="00FF61B7"/>
    <w:rsid w:val="00FF70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992A5"/>
  <w15:docId w15:val="{86086176-9A19-4B1F-B641-F520291C2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2C22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rzypis">
    <w:name w:val="Przypis"/>
    <w:basedOn w:val="Normalny"/>
    <w:qFormat/>
    <w:rsid w:val="00F60047"/>
    <w:pPr>
      <w:spacing w:before="120" w:after="120" w:line="240" w:lineRule="auto"/>
      <w:ind w:firstLine="0"/>
    </w:pPr>
    <w:rPr>
      <w:rFonts w:cs="Times New Roman"/>
      <w:sz w:val="20"/>
      <w:szCs w:val="2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60047"/>
    <w:pPr>
      <w:spacing w:before="12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60047"/>
    <w:rPr>
      <w:rFonts w:ascii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60047"/>
    <w:rPr>
      <w:vertAlign w:val="superscript"/>
    </w:rPr>
  </w:style>
  <w:style w:type="paragraph" w:styleId="Cytat">
    <w:name w:val="Quote"/>
    <w:basedOn w:val="Normalny"/>
    <w:next w:val="Normalny"/>
    <w:link w:val="CytatZnak"/>
    <w:uiPriority w:val="29"/>
    <w:qFormat/>
    <w:rsid w:val="00F60047"/>
    <w:pPr>
      <w:spacing w:before="120" w:after="200" w:line="240" w:lineRule="auto"/>
      <w:ind w:left="709" w:firstLine="0"/>
    </w:pPr>
    <w:rPr>
      <w:i/>
      <w:iCs/>
      <w:color w:val="000000" w:themeColor="text1"/>
      <w:sz w:val="24"/>
    </w:rPr>
  </w:style>
  <w:style w:type="character" w:customStyle="1" w:styleId="CytatZnak">
    <w:name w:val="Cytat Znak"/>
    <w:basedOn w:val="Domylnaczcionkaakapitu"/>
    <w:link w:val="Cytat"/>
    <w:uiPriority w:val="29"/>
    <w:rsid w:val="00F60047"/>
    <w:rPr>
      <w:rFonts w:ascii="Times New Roman" w:hAnsi="Times New Roman"/>
      <w:i/>
      <w:iCs/>
      <w:color w:val="000000" w:themeColor="text1"/>
      <w:sz w:val="24"/>
    </w:rPr>
  </w:style>
  <w:style w:type="table" w:styleId="Tabela-Siatka">
    <w:name w:val="Table Grid"/>
    <w:basedOn w:val="Standardowy"/>
    <w:uiPriority w:val="59"/>
    <w:rsid w:val="00322C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5124F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5124F"/>
    <w:rPr>
      <w:rFonts w:ascii="Times New Roman" w:hAnsi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5124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5D5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5D5A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9170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9170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9170D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9170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9170D"/>
    <w:rPr>
      <w:rFonts w:ascii="Times New Roman" w:hAnsi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877CF3"/>
    <w:pPr>
      <w:spacing w:line="240" w:lineRule="auto"/>
      <w:ind w:firstLine="0"/>
      <w:jc w:val="left"/>
    </w:pPr>
    <w:rPr>
      <w:rFonts w:ascii="Calibri" w:hAnsi="Calibri" w:cs="Calibri"/>
      <w:sz w:val="22"/>
      <w:lang w:eastAsia="pl-PL"/>
    </w:rPr>
  </w:style>
  <w:style w:type="paragraph" w:styleId="Akapitzlist">
    <w:name w:val="List Paragraph"/>
    <w:basedOn w:val="Normalny"/>
    <w:uiPriority w:val="34"/>
    <w:qFormat/>
    <w:rsid w:val="001162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1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3</Pages>
  <Words>657</Words>
  <Characters>3942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beata</dc:creator>
  <cp:lastModifiedBy>Bogumiła Sulich</cp:lastModifiedBy>
  <cp:revision>18</cp:revision>
  <cp:lastPrinted>2024-09-25T07:05:00Z</cp:lastPrinted>
  <dcterms:created xsi:type="dcterms:W3CDTF">2025-01-29T11:12:00Z</dcterms:created>
  <dcterms:modified xsi:type="dcterms:W3CDTF">2025-02-05T10:43:00Z</dcterms:modified>
</cp:coreProperties>
</file>