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18C9B" w14:textId="77777777" w:rsidR="007818D5" w:rsidRDefault="004311CA" w:rsidP="004311CA">
      <w:pPr>
        <w:numPr>
          <w:ilvl w:val="3"/>
          <w:numId w:val="0"/>
        </w:numPr>
        <w:tabs>
          <w:tab w:val="num" w:pos="864"/>
        </w:tabs>
        <w:suppressAutoHyphens/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DD6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 w:rsidRPr="00DD6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 w:rsidRPr="00DD6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 w:rsidR="00F00138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                             </w:t>
      </w:r>
      <w:r w:rsid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    </w:t>
      </w:r>
      <w:r w:rsidR="00960689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</w:p>
    <w:p w14:paraId="5E0D1A78" w14:textId="2C376B01" w:rsidR="000E0ED3" w:rsidRPr="006C1F54" w:rsidRDefault="007818D5" w:rsidP="004311CA">
      <w:pPr>
        <w:numPr>
          <w:ilvl w:val="3"/>
          <w:numId w:val="0"/>
        </w:numPr>
        <w:tabs>
          <w:tab w:val="num" w:pos="864"/>
        </w:tabs>
        <w:suppressAutoHyphens/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                                                               </w:t>
      </w:r>
      <w:r w:rsidR="00475875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PLAN </w:t>
      </w:r>
      <w:r w:rsidR="00507565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DLA </w:t>
      </w:r>
      <w:r w:rsidR="000E0ED3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MUZEOLOGII I</w:t>
      </w:r>
      <w:r w:rsidR="00507565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="000E0ED3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STOPNIA</w:t>
      </w:r>
    </w:p>
    <w:p w14:paraId="37BD53F2" w14:textId="56A7FC9F" w:rsidR="000E0ED3" w:rsidRPr="006C1F54" w:rsidRDefault="00DF2EC8" w:rsidP="003E47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ROK AKADEMICKI  202</w:t>
      </w:r>
      <w:r w:rsidR="007818D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</w:t>
      </w:r>
      <w:r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/202</w:t>
      </w:r>
      <w:r w:rsidR="007818D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 w:rsidR="000D5491"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0E0ED3"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– SEMESTR </w:t>
      </w:r>
      <w:r w:rsidR="00AA441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LETNI</w:t>
      </w:r>
    </w:p>
    <w:p w14:paraId="3DEEA9C4" w14:textId="77777777" w:rsidR="000E0ED3" w:rsidRPr="006C1F54" w:rsidRDefault="000E0ED3" w:rsidP="0000336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7F3AAA2" w14:textId="77777777" w:rsidR="000E0ED3" w:rsidRPr="006C1F54" w:rsidRDefault="000E0ED3" w:rsidP="000E0E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I ROK</w:t>
      </w:r>
    </w:p>
    <w:p w14:paraId="29E5C7F1" w14:textId="77777777" w:rsidR="000E0ED3" w:rsidRPr="0030405C" w:rsidRDefault="000E0ED3" w:rsidP="000E0ED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15026" w:type="dxa"/>
        <w:tblInd w:w="-743" w:type="dxa"/>
        <w:tblLook w:val="04A0" w:firstRow="1" w:lastRow="0" w:firstColumn="1" w:lastColumn="0" w:noHBand="0" w:noVBand="1"/>
      </w:tblPr>
      <w:tblGrid>
        <w:gridCol w:w="456"/>
        <w:gridCol w:w="5924"/>
        <w:gridCol w:w="1417"/>
        <w:gridCol w:w="1276"/>
        <w:gridCol w:w="1701"/>
        <w:gridCol w:w="1001"/>
        <w:gridCol w:w="2120"/>
        <w:gridCol w:w="1131"/>
      </w:tblGrid>
      <w:tr w:rsidR="0056708E" w:rsidRPr="0030405C" w14:paraId="2C83FD65" w14:textId="77777777" w:rsidTr="005D3059">
        <w:tc>
          <w:tcPr>
            <w:tcW w:w="0" w:type="auto"/>
          </w:tcPr>
          <w:p w14:paraId="6F344024" w14:textId="77777777" w:rsidR="0056708E" w:rsidRPr="0030405C" w:rsidRDefault="0056708E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924" w:type="dxa"/>
          </w:tcPr>
          <w:p w14:paraId="428D8BE1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B3C18AB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Przedmioty</w:t>
            </w:r>
          </w:p>
        </w:tc>
        <w:tc>
          <w:tcPr>
            <w:tcW w:w="1417" w:type="dxa"/>
          </w:tcPr>
          <w:p w14:paraId="5B8B4178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97B0464" w14:textId="4A591EFE" w:rsidR="0056708E" w:rsidRPr="005D3059" w:rsidRDefault="00631DA5" w:rsidP="00631DA5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  </w:t>
            </w:r>
            <w:r w:rsidR="0056708E"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Wykład</w:t>
            </w:r>
          </w:p>
          <w:p w14:paraId="3F643F61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(semestr)</w:t>
            </w:r>
          </w:p>
        </w:tc>
        <w:tc>
          <w:tcPr>
            <w:tcW w:w="1276" w:type="dxa"/>
          </w:tcPr>
          <w:p w14:paraId="4BCDF761" w14:textId="7332A73D" w:rsidR="0056708E" w:rsidRPr="005D3059" w:rsidRDefault="0056708E" w:rsidP="00F46732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758A939" w14:textId="0E432B16" w:rsidR="00F46732" w:rsidRPr="005D3059" w:rsidRDefault="0056708E" w:rsidP="000B4D38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Ćwicz.</w:t>
            </w:r>
            <w:r w:rsidR="00E47C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F46732"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/</w:t>
            </w:r>
          </w:p>
          <w:p w14:paraId="1D9D3F31" w14:textId="77777777" w:rsidR="0056708E" w:rsidRPr="005D3059" w:rsidRDefault="0056708E" w:rsidP="0056708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(semestr)</w:t>
            </w:r>
          </w:p>
          <w:p w14:paraId="4E609049" w14:textId="6DB39663" w:rsidR="00F46732" w:rsidRPr="005D3059" w:rsidRDefault="00F46732" w:rsidP="0056708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698C2033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FBC4302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Forma zaliczenia</w:t>
            </w:r>
          </w:p>
        </w:tc>
        <w:tc>
          <w:tcPr>
            <w:tcW w:w="4252" w:type="dxa"/>
            <w:gridSpan w:val="3"/>
          </w:tcPr>
          <w:p w14:paraId="4FCC9190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0648D0E" w14:textId="6F1CA5E0" w:rsidR="0056708E" w:rsidRPr="005D3059" w:rsidRDefault="00F46732" w:rsidP="00F4673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Termin zajęć</w:t>
            </w:r>
          </w:p>
        </w:tc>
      </w:tr>
      <w:tr w:rsidR="00F46732" w:rsidRPr="0030405C" w14:paraId="4B6697E8" w14:textId="77777777" w:rsidTr="00AA4411">
        <w:trPr>
          <w:trHeight w:val="2081"/>
        </w:trPr>
        <w:tc>
          <w:tcPr>
            <w:tcW w:w="0" w:type="auto"/>
          </w:tcPr>
          <w:p w14:paraId="5E9CE51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924" w:type="dxa"/>
          </w:tcPr>
          <w:p w14:paraId="440D333E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2AD810B" w14:textId="29893A9D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Wstęp do muzeologii i muzealnictwa</w:t>
            </w:r>
          </w:p>
          <w:p w14:paraId="053C8573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 Beata Skrzydlewska</w:t>
            </w:r>
          </w:p>
          <w:p w14:paraId="7DD84964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wykład</w:t>
            </w:r>
          </w:p>
          <w:p w14:paraId="0F1C7393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</w:p>
          <w:p w14:paraId="518A7DAE" w14:textId="33D7696F" w:rsidR="00F46732" w:rsidRPr="008761FC" w:rsidRDefault="008D0084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>dr</w:t>
            </w:r>
            <w:r w:rsidR="00F46732"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 xml:space="preserve"> Elżbieta Sadoch</w:t>
            </w:r>
          </w:p>
          <w:p w14:paraId="49046DA7" w14:textId="6BC73881" w:rsidR="00F46732" w:rsidRPr="008761FC" w:rsidRDefault="00F46732" w:rsidP="00F43AE2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ćwiczenia</w:t>
            </w:r>
          </w:p>
        </w:tc>
        <w:tc>
          <w:tcPr>
            <w:tcW w:w="1417" w:type="dxa"/>
          </w:tcPr>
          <w:p w14:paraId="49EF79A8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31B01A5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E1AC1BA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386CB8D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53B9593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  <w:p w14:paraId="6EB7CB2A" w14:textId="77777777" w:rsidR="00F46732" w:rsidRPr="0030405C" w:rsidRDefault="00F46732" w:rsidP="00AA441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1BF9F110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A1AE61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ABA89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36F6B2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46F2104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C172B1" w14:textId="5C19C693" w:rsidR="00F46732" w:rsidRPr="0030405C" w:rsidRDefault="00F46732" w:rsidP="00AA441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</w:tc>
        <w:tc>
          <w:tcPr>
            <w:tcW w:w="1701" w:type="dxa"/>
          </w:tcPr>
          <w:p w14:paraId="2B59BDC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CD24E1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CC023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Egzamin</w:t>
            </w:r>
          </w:p>
          <w:p w14:paraId="4E7D68C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F3B0EC" w14:textId="54CF9C81" w:rsidR="00433018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4252" w:type="dxa"/>
            <w:gridSpan w:val="3"/>
          </w:tcPr>
          <w:p w14:paraId="5C814F05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FD7217B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270126B" w14:textId="57B480BE" w:rsidR="00206CF8" w:rsidRDefault="00C9354E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13.15-14.45 s. 210</w:t>
            </w:r>
          </w:p>
          <w:p w14:paraId="00662B9C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4A6AFC8" w14:textId="77777777" w:rsidR="004A6DCD" w:rsidRDefault="004A6DC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141FBD3" w14:textId="0FF49072" w:rsidR="004A6DCD" w:rsidRPr="0030405C" w:rsidRDefault="004A6DC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8.00-9.30 s. 116</w:t>
            </w:r>
          </w:p>
        </w:tc>
      </w:tr>
      <w:tr w:rsidR="00F46732" w:rsidRPr="0030405C" w14:paraId="57BBC9AD" w14:textId="77777777" w:rsidTr="005D3059">
        <w:trPr>
          <w:trHeight w:val="1111"/>
        </w:trPr>
        <w:tc>
          <w:tcPr>
            <w:tcW w:w="0" w:type="auto"/>
          </w:tcPr>
          <w:p w14:paraId="39DE7959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E20B8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924" w:type="dxa"/>
          </w:tcPr>
          <w:p w14:paraId="48E1C6E3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19F2D6F5" w14:textId="4F45A52C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Kultura artystyczna – architektura muzeum</w:t>
            </w:r>
          </w:p>
          <w:p w14:paraId="08CEAD1C" w14:textId="317440D6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ks. dr hab.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</w:t>
            </w: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Norbert Mojżyn</w:t>
            </w:r>
            <w:r w:rsidR="002C37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, prof. ucz.</w:t>
            </w:r>
          </w:p>
          <w:p w14:paraId="10F3301E" w14:textId="74F873C2" w:rsidR="00433018" w:rsidRPr="008761FC" w:rsidRDefault="00433018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C89A36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274F4CBD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83FB4B8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04CA51" w14:textId="63E3EBB6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</w:tc>
        <w:tc>
          <w:tcPr>
            <w:tcW w:w="1701" w:type="dxa"/>
          </w:tcPr>
          <w:p w14:paraId="65D2463D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3465C9" w14:textId="7EE70900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4252" w:type="dxa"/>
            <w:gridSpan w:val="3"/>
          </w:tcPr>
          <w:p w14:paraId="348E7218" w14:textId="553F8812" w:rsidR="006B2D16" w:rsidRPr="0030405C" w:rsidRDefault="006B2D1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46732" w:rsidRPr="0030405C" w14:paraId="433C340E" w14:textId="77777777" w:rsidTr="005D3059">
        <w:trPr>
          <w:trHeight w:val="70"/>
        </w:trPr>
        <w:tc>
          <w:tcPr>
            <w:tcW w:w="0" w:type="auto"/>
          </w:tcPr>
          <w:p w14:paraId="5A34CC36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68B0FB4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FE64F4D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924" w:type="dxa"/>
          </w:tcPr>
          <w:p w14:paraId="117CE776" w14:textId="77777777" w:rsidR="00F46732" w:rsidRPr="008761FC" w:rsidRDefault="00F46732" w:rsidP="00A45188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FC84CF7" w14:textId="68B2FC94" w:rsidR="00F46732" w:rsidRDefault="00F46732" w:rsidP="00A45188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Historia w muzeum (wstęp do metodologii badań)</w:t>
            </w:r>
          </w:p>
          <w:p w14:paraId="3924CC92" w14:textId="51053911" w:rsidR="00F46732" w:rsidRPr="00AA4411" w:rsidRDefault="00685AEE" w:rsidP="00094275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685AE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dr hab. Piotr Majewski, prof. ucz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</w:t>
            </w:r>
          </w:p>
          <w:p w14:paraId="423D9B4A" w14:textId="290B7F71" w:rsidR="00F46732" w:rsidRPr="008761FC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07B2D97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90CD2E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E1C109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45B53125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32B2C9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5A4FA8" w14:textId="39D69E0D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  <w:p w14:paraId="35AEBFB7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0BFDA79A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D136370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BDA84C6" w14:textId="77777777" w:rsidR="00F46732" w:rsidRPr="0030405C" w:rsidRDefault="00F46732" w:rsidP="00641DB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Egzamin</w:t>
            </w:r>
          </w:p>
          <w:p w14:paraId="59246589" w14:textId="77777777" w:rsidR="00F46732" w:rsidRPr="0030405C" w:rsidRDefault="00F46732" w:rsidP="00641DB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4902EAD3" w14:textId="77777777" w:rsidR="0061255D" w:rsidRDefault="0061255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51E8692" w14:textId="77777777" w:rsidR="00206CF8" w:rsidRDefault="001C274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Wt. 8.00-9.30 s. </w:t>
            </w:r>
            <w:r w:rsidR="009327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327</w:t>
            </w:r>
          </w:p>
          <w:p w14:paraId="30799454" w14:textId="088519C5" w:rsidR="0093272A" w:rsidRPr="0030405C" w:rsidRDefault="0093272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Zajęcia co dwa tygodnie (1)</w:t>
            </w:r>
          </w:p>
        </w:tc>
      </w:tr>
      <w:tr w:rsidR="00F46732" w:rsidRPr="0030405C" w14:paraId="0F3EF19C" w14:textId="77777777" w:rsidTr="005D3059">
        <w:tc>
          <w:tcPr>
            <w:tcW w:w="0" w:type="auto"/>
          </w:tcPr>
          <w:p w14:paraId="77A5D93F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8C2FC3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924" w:type="dxa"/>
          </w:tcPr>
          <w:p w14:paraId="0CBAB623" w14:textId="77777777" w:rsidR="00F46732" w:rsidRPr="008D0084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D00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Kultura artystyczna – sztuki piękne w muzeum </w:t>
            </w:r>
          </w:p>
          <w:p w14:paraId="3D44664F" w14:textId="45563A9B" w:rsidR="00F46732" w:rsidRPr="00B4668B" w:rsidRDefault="00F46732" w:rsidP="00B4668B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D00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(wstęp do metodologii badań)</w:t>
            </w:r>
            <w:r w:rsidR="00B466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                                                   </w:t>
            </w: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dr </w:t>
            </w:r>
            <w:r w:rsidR="00C335D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Beata Skrzydlewska</w:t>
            </w:r>
          </w:p>
        </w:tc>
        <w:tc>
          <w:tcPr>
            <w:tcW w:w="1417" w:type="dxa"/>
          </w:tcPr>
          <w:p w14:paraId="0415C729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7BCB9D" w14:textId="2943EC44" w:rsidR="00F46732" w:rsidRPr="0030405C" w:rsidRDefault="00F46732" w:rsidP="00361D9C">
            <w:pPr>
              <w:suppressAutoHyphens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 (1,2)</w:t>
            </w:r>
          </w:p>
        </w:tc>
        <w:tc>
          <w:tcPr>
            <w:tcW w:w="1276" w:type="dxa"/>
          </w:tcPr>
          <w:p w14:paraId="5553086A" w14:textId="0DA3932A" w:rsidR="00F46732" w:rsidRPr="0030405C" w:rsidRDefault="00F46732" w:rsidP="00361D9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6D76AF6F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7C80B1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72620FB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04398F43" w14:textId="77777777" w:rsidR="0061255D" w:rsidRDefault="0061255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5C7D680" w14:textId="1D3CE56C" w:rsidR="00206CF8" w:rsidRDefault="00C9354E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1</w:t>
            </w:r>
            <w:r w:rsidR="00361D9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3.15-14.45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s.</w:t>
            </w:r>
            <w:r w:rsidR="00361D9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329</w:t>
            </w:r>
          </w:p>
          <w:p w14:paraId="64CF7973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80BFEE8" w14:textId="10D250E0" w:rsidR="00206CF8" w:rsidRPr="0030405C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4668B" w:rsidRPr="0030405C" w14:paraId="531434FF" w14:textId="77777777" w:rsidTr="005D3059">
        <w:tc>
          <w:tcPr>
            <w:tcW w:w="0" w:type="auto"/>
          </w:tcPr>
          <w:p w14:paraId="710F2ED7" w14:textId="77777777" w:rsidR="00B4668B" w:rsidRPr="0030405C" w:rsidRDefault="00B4668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924" w:type="dxa"/>
          </w:tcPr>
          <w:p w14:paraId="531B917E" w14:textId="77777777" w:rsidR="00B4668B" w:rsidRPr="008D0084" w:rsidRDefault="00B4668B" w:rsidP="00B4668B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D00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Kultura artystyczna – sztuki piękne w muzeum </w:t>
            </w:r>
          </w:p>
          <w:p w14:paraId="6C1B2C2C" w14:textId="77777777" w:rsidR="00B4668B" w:rsidRDefault="00B4668B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(współczesność)</w:t>
            </w:r>
          </w:p>
          <w:p w14:paraId="30BF9C15" w14:textId="41D3A3AD" w:rsidR="00B4668B" w:rsidRDefault="00B4668B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 Anna Wiśnicka</w:t>
            </w:r>
          </w:p>
          <w:p w14:paraId="6E84F533" w14:textId="71D35C76" w:rsidR="00B4668B" w:rsidRPr="008D0084" w:rsidRDefault="00B4668B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DBF928B" w14:textId="77777777" w:rsidR="00B4668B" w:rsidRPr="0030405C" w:rsidRDefault="00B4668B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3965E9CA" w14:textId="0E091627" w:rsidR="00B4668B" w:rsidRPr="0030405C" w:rsidRDefault="00B4668B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1A2CBFEF" w14:textId="77777777" w:rsidR="00B4668B" w:rsidRPr="0030405C" w:rsidRDefault="00B4668B" w:rsidP="00B4668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15C6B7A3" w14:textId="77777777" w:rsidR="00B4668B" w:rsidRPr="0030405C" w:rsidRDefault="00B4668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48890EB8" w14:textId="77777777" w:rsidR="00B4668B" w:rsidRDefault="00B4668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C13E40C" w14:textId="77777777" w:rsidR="00B4668B" w:rsidRDefault="00B4668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Śr. 11.30-13.00 s.215</w:t>
            </w:r>
          </w:p>
          <w:p w14:paraId="037FA61C" w14:textId="52209EB0" w:rsidR="00B4668B" w:rsidRDefault="00B4668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Zajęcia co dwa tygodnie (2)</w:t>
            </w:r>
          </w:p>
        </w:tc>
      </w:tr>
      <w:tr w:rsidR="00F46732" w:rsidRPr="0030405C" w14:paraId="2F59651B" w14:textId="77777777" w:rsidTr="005D3059">
        <w:trPr>
          <w:trHeight w:val="1204"/>
        </w:trPr>
        <w:tc>
          <w:tcPr>
            <w:tcW w:w="0" w:type="auto"/>
          </w:tcPr>
          <w:p w14:paraId="7CC7B3A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4440089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924" w:type="dxa"/>
          </w:tcPr>
          <w:p w14:paraId="0FD54CC8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04EF534D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Kultura artystyczna – sztuki dekoracyjne w muzeum </w:t>
            </w:r>
          </w:p>
          <w:p w14:paraId="6C5B5EC0" w14:textId="779E38FE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dr </w:t>
            </w:r>
            <w:r w:rsidR="00C9354E"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Elżbieta Sadoch</w:t>
            </w:r>
          </w:p>
          <w:p w14:paraId="084EEB48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6A4E2A0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E96FA2E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1087952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</w:tc>
        <w:tc>
          <w:tcPr>
            <w:tcW w:w="1276" w:type="dxa"/>
          </w:tcPr>
          <w:p w14:paraId="4D232AF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34EA79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14177F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3D6406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D724E8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53C0621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1AC425D0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22FCCCE4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1B4F6C8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C518E9" w14:textId="48BEE4BD" w:rsidR="00206CF8" w:rsidRPr="0030405C" w:rsidRDefault="004A6DC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Czw. 15.00-16.30 s.214</w:t>
            </w:r>
          </w:p>
        </w:tc>
      </w:tr>
      <w:tr w:rsidR="00F64A5C" w:rsidRPr="0030405C" w14:paraId="0A08915B" w14:textId="77777777" w:rsidTr="00AA4411">
        <w:trPr>
          <w:trHeight w:val="1182"/>
        </w:trPr>
        <w:tc>
          <w:tcPr>
            <w:tcW w:w="0" w:type="auto"/>
          </w:tcPr>
          <w:p w14:paraId="13889B1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AB1C85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15FCAC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2F258C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645B8FE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924" w:type="dxa"/>
          </w:tcPr>
          <w:p w14:paraId="7896E791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503E9D7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Kultura artystyczna – sztuki dekoracyjne w muzeum </w:t>
            </w:r>
          </w:p>
          <w:p w14:paraId="0D2C88F9" w14:textId="44F160FF" w:rsidR="00F64A5C" w:rsidRPr="008761FC" w:rsidRDefault="008D0084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</w:t>
            </w:r>
            <w:r w:rsidR="00F64A5C"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Elżbieta Sadoch</w:t>
            </w:r>
          </w:p>
        </w:tc>
        <w:tc>
          <w:tcPr>
            <w:tcW w:w="1417" w:type="dxa"/>
          </w:tcPr>
          <w:p w14:paraId="008F73A8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54942E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9C55944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2FE5FA7" w14:textId="77777777" w:rsidR="00F64A5C" w:rsidRPr="0030405C" w:rsidRDefault="00F64A5C" w:rsidP="00AA441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53A8790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1373EC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F705E9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A0C5AB8" w14:textId="26611570" w:rsidR="00F64A5C" w:rsidRPr="0030405C" w:rsidRDefault="00F64A5C" w:rsidP="00AA441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  <w:p w14:paraId="570115B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5FAA00C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91D04B" w14:textId="6171F69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 po każdym semestrze</w:t>
            </w:r>
          </w:p>
        </w:tc>
        <w:tc>
          <w:tcPr>
            <w:tcW w:w="4252" w:type="dxa"/>
            <w:gridSpan w:val="3"/>
          </w:tcPr>
          <w:p w14:paraId="7703C9C3" w14:textId="77777777" w:rsidR="007D2F8F" w:rsidRDefault="007D2F8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6B3D76" w14:textId="77777777" w:rsidR="00206CF8" w:rsidRDefault="00DC549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15.00-16.30 s. 327</w:t>
            </w:r>
          </w:p>
          <w:p w14:paraId="47470145" w14:textId="17C845CD" w:rsidR="00DC5495" w:rsidRPr="0030405C" w:rsidRDefault="00DC549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Zajęcia co dwa tygodnie (2)</w:t>
            </w:r>
          </w:p>
        </w:tc>
      </w:tr>
      <w:tr w:rsidR="00F64A5C" w:rsidRPr="0030405C" w14:paraId="21387D4E" w14:textId="77777777" w:rsidTr="005D3059">
        <w:trPr>
          <w:trHeight w:val="132"/>
        </w:trPr>
        <w:tc>
          <w:tcPr>
            <w:tcW w:w="0" w:type="auto"/>
          </w:tcPr>
          <w:p w14:paraId="05BD090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0F470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23AA7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924" w:type="dxa"/>
          </w:tcPr>
          <w:p w14:paraId="644F341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D8DBA7B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Kultura artystyczna – dizajn w muzeum (wstęp do metodologii badań)</w:t>
            </w:r>
          </w:p>
          <w:p w14:paraId="45B7E859" w14:textId="51D14490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 Anna Wiśnicka</w:t>
            </w:r>
          </w:p>
          <w:p w14:paraId="5137EB02" w14:textId="2551946D" w:rsidR="002C3722" w:rsidRPr="008761FC" w:rsidRDefault="002C372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93F7BE6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43810E08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9041CD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DD2B54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</w:tc>
        <w:tc>
          <w:tcPr>
            <w:tcW w:w="1701" w:type="dxa"/>
          </w:tcPr>
          <w:p w14:paraId="57812A7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85BF2F" w14:textId="7580307E" w:rsidR="001C25A9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po każdym semestrze</w:t>
            </w:r>
          </w:p>
          <w:p w14:paraId="7A6D0F7A" w14:textId="31041916" w:rsidR="001C25A9" w:rsidRPr="0030405C" w:rsidRDefault="001C25A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2EF957E1" w14:textId="77777777" w:rsidR="007D2F8F" w:rsidRDefault="007D2F8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82FFC18" w14:textId="77777777" w:rsidR="00206CF8" w:rsidRDefault="001C274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Śr. </w:t>
            </w:r>
            <w:r w:rsidR="00B466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11.30-13.00 s.215</w:t>
            </w:r>
          </w:p>
          <w:p w14:paraId="02EEE0F3" w14:textId="13E71B09" w:rsidR="00B4668B" w:rsidRPr="0030405C" w:rsidRDefault="00B4668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Zajęcia co dwa tygodnie (1)</w:t>
            </w:r>
          </w:p>
        </w:tc>
      </w:tr>
      <w:tr w:rsidR="00F64A5C" w:rsidRPr="0030405C" w14:paraId="597F2BD3" w14:textId="77777777" w:rsidTr="005D3059">
        <w:trPr>
          <w:trHeight w:val="70"/>
        </w:trPr>
        <w:tc>
          <w:tcPr>
            <w:tcW w:w="0" w:type="auto"/>
          </w:tcPr>
          <w:p w14:paraId="0F2BE79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5F621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924" w:type="dxa"/>
          </w:tcPr>
          <w:p w14:paraId="4157907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Publikacje muzealne i praca redakcyjna w muzeum</w:t>
            </w:r>
          </w:p>
          <w:p w14:paraId="71D727FE" w14:textId="4D51CD4F" w:rsidR="00F64A5C" w:rsidRDefault="00361D9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 Beata Skrzydlewska</w:t>
            </w:r>
          </w:p>
          <w:p w14:paraId="574EB97D" w14:textId="3B597480" w:rsidR="002C3722" w:rsidRPr="008761FC" w:rsidRDefault="002C372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22EE574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744C1E60" w14:textId="77777777" w:rsidR="00361D9C" w:rsidRDefault="00361D9C" w:rsidP="00361D9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260DBA" w14:textId="54B9BB1D" w:rsidR="00F64A5C" w:rsidRPr="0030405C" w:rsidRDefault="00F64A5C" w:rsidP="00361D9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74E96EC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6BA0BB7" w14:textId="43501C5F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Prezentacja </w:t>
            </w:r>
          </w:p>
        </w:tc>
        <w:tc>
          <w:tcPr>
            <w:tcW w:w="4252" w:type="dxa"/>
            <w:gridSpan w:val="3"/>
            <w:vAlign w:val="center"/>
          </w:tcPr>
          <w:p w14:paraId="2171F484" w14:textId="77777777" w:rsidR="0002510A" w:rsidRDefault="00361D9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9.45-11.15 s. 420</w:t>
            </w:r>
          </w:p>
          <w:p w14:paraId="694A111B" w14:textId="39C8399D" w:rsidR="00361D9C" w:rsidRPr="0030405C" w:rsidRDefault="00361D9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Zajęcia co dwa tygodnie (1)</w:t>
            </w:r>
          </w:p>
        </w:tc>
      </w:tr>
      <w:tr w:rsidR="00F64A5C" w:rsidRPr="0030405C" w14:paraId="1661939B" w14:textId="77777777" w:rsidTr="005D3059">
        <w:trPr>
          <w:trHeight w:val="1508"/>
        </w:trPr>
        <w:tc>
          <w:tcPr>
            <w:tcW w:w="0" w:type="auto"/>
          </w:tcPr>
          <w:p w14:paraId="7EC1108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FA3BA7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924" w:type="dxa"/>
          </w:tcPr>
          <w:p w14:paraId="57358D0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1045B2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Prawo w muzeum (ochrona własności intelektualnej, prawo autorskie, etyka zawodowa)</w:t>
            </w:r>
          </w:p>
          <w:p w14:paraId="2F293E8F" w14:textId="6E6D76D3" w:rsidR="00F64A5C" w:rsidRPr="008761FC" w:rsidRDefault="00C335D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Ziemowit Cieślik</w:t>
            </w:r>
          </w:p>
        </w:tc>
        <w:tc>
          <w:tcPr>
            <w:tcW w:w="1417" w:type="dxa"/>
          </w:tcPr>
          <w:p w14:paraId="5C51BC8E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6BB6DCD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2A817BF" w14:textId="797A3901" w:rsidR="00F64A5C" w:rsidRPr="0030405C" w:rsidRDefault="00F64A5C" w:rsidP="005C6E2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276" w:type="dxa"/>
          </w:tcPr>
          <w:p w14:paraId="05A3B48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4519D72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27EA7F5" w14:textId="77777777" w:rsidR="00F64A5C" w:rsidRPr="0030405C" w:rsidRDefault="00F64A5C" w:rsidP="005C6E2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FFE0C6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424BA73" w14:textId="7F26AE52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Egzamin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pisemny</w:t>
            </w:r>
          </w:p>
        </w:tc>
        <w:tc>
          <w:tcPr>
            <w:tcW w:w="4252" w:type="dxa"/>
            <w:gridSpan w:val="3"/>
          </w:tcPr>
          <w:p w14:paraId="4E6E1EBC" w14:textId="77777777" w:rsidR="007D2F8F" w:rsidRDefault="007D2F8F" w:rsidP="00DD60E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333A3FB" w14:textId="526049CA" w:rsidR="005C6E24" w:rsidRDefault="005C6E24" w:rsidP="00DD60E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Śr. 18.30-20.00 s. 410A</w:t>
            </w:r>
          </w:p>
          <w:p w14:paraId="11B2E0AA" w14:textId="64402CA4" w:rsidR="005C6E24" w:rsidRPr="0030405C" w:rsidRDefault="005C6E24" w:rsidP="00DD60E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Zajęcia co dwa tygodnie (1)</w:t>
            </w:r>
          </w:p>
        </w:tc>
      </w:tr>
      <w:tr w:rsidR="00F64A5C" w:rsidRPr="0030405C" w14:paraId="2E40D2AA" w14:textId="77777777" w:rsidTr="000F436A">
        <w:trPr>
          <w:trHeight w:val="1332"/>
        </w:trPr>
        <w:tc>
          <w:tcPr>
            <w:tcW w:w="0" w:type="auto"/>
          </w:tcPr>
          <w:p w14:paraId="38685D7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6D6E5B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924" w:type="dxa"/>
          </w:tcPr>
          <w:p w14:paraId="3EB3430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E1FFC98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Historia kultury polskiej (do XVIII w.)</w:t>
            </w:r>
          </w:p>
          <w:p w14:paraId="0F557A9C" w14:textId="77777777" w:rsidR="00BF0723" w:rsidRPr="008761FC" w:rsidRDefault="00BF0723" w:rsidP="00BF072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Magdalena Partyka</w:t>
            </w:r>
          </w:p>
          <w:p w14:paraId="70BAB1F0" w14:textId="47E74BD8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454943B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B7A35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B53B383" w14:textId="60E9C4DC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</w:tc>
        <w:tc>
          <w:tcPr>
            <w:tcW w:w="1276" w:type="dxa"/>
          </w:tcPr>
          <w:p w14:paraId="151A6E80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20DEA0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AD8245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F661D0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931F7BA" w14:textId="77777777" w:rsidR="00F64A5C" w:rsidRPr="0030405C" w:rsidRDefault="00F64A5C" w:rsidP="00AA441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CF97BE7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1324E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258DDED" w14:textId="7D2A1B0F" w:rsidR="00F64A5C" w:rsidRPr="0030405C" w:rsidRDefault="00F64A5C" w:rsidP="002C372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Egzamin </w:t>
            </w:r>
            <w:r w:rsidR="002C37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pisemny</w:t>
            </w:r>
          </w:p>
          <w:p w14:paraId="0646B85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2CC13923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F6930C7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6D5C725" w14:textId="77777777" w:rsidR="00CF6A5C" w:rsidRDefault="00CF6A5C" w:rsidP="00CF6A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15.00-16.30 s. 409</w:t>
            </w:r>
          </w:p>
          <w:p w14:paraId="07BB0F26" w14:textId="3F82C3B1" w:rsidR="00206CF8" w:rsidRPr="0030405C" w:rsidRDefault="00CF6A5C" w:rsidP="00CF6A5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Zajęcia co dwa tygodnie (2)</w:t>
            </w:r>
          </w:p>
        </w:tc>
      </w:tr>
      <w:tr w:rsidR="00F64A5C" w:rsidRPr="0030405C" w14:paraId="4B4C1F6F" w14:textId="77777777" w:rsidTr="005D3059">
        <w:trPr>
          <w:trHeight w:val="1061"/>
        </w:trPr>
        <w:tc>
          <w:tcPr>
            <w:tcW w:w="0" w:type="auto"/>
          </w:tcPr>
          <w:p w14:paraId="07DE7D8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11</w:t>
            </w:r>
          </w:p>
        </w:tc>
        <w:tc>
          <w:tcPr>
            <w:tcW w:w="5924" w:type="dxa"/>
          </w:tcPr>
          <w:p w14:paraId="7D827F9A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26635CD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Historia kultury polskiej (do XVIII w.)</w:t>
            </w:r>
          </w:p>
          <w:p w14:paraId="762AC0E0" w14:textId="0CFD71BD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Magdalena Partyka</w:t>
            </w:r>
          </w:p>
        </w:tc>
        <w:tc>
          <w:tcPr>
            <w:tcW w:w="1417" w:type="dxa"/>
          </w:tcPr>
          <w:p w14:paraId="6136558C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7C7CC594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B4CA48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C10E64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1451CAD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DED8D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A850B9A" w14:textId="337223AE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</w:t>
            </w:r>
          </w:p>
        </w:tc>
        <w:tc>
          <w:tcPr>
            <w:tcW w:w="4252" w:type="dxa"/>
            <w:gridSpan w:val="3"/>
          </w:tcPr>
          <w:p w14:paraId="32BFF6F4" w14:textId="77777777" w:rsidR="0002510A" w:rsidRDefault="0002510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2C282B9" w14:textId="77777777" w:rsidR="007D2F8F" w:rsidRDefault="00CF6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15.00-16.30 s. 409</w:t>
            </w:r>
          </w:p>
          <w:p w14:paraId="4ACA3B27" w14:textId="7D33814B" w:rsidR="00CF6A5C" w:rsidRPr="0030405C" w:rsidRDefault="00CF6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Zajęcia co dwa tygodnie (1)</w:t>
            </w:r>
          </w:p>
        </w:tc>
      </w:tr>
      <w:tr w:rsidR="00F64A5C" w:rsidRPr="0030405C" w14:paraId="316017F7" w14:textId="77777777" w:rsidTr="005D3059">
        <w:tc>
          <w:tcPr>
            <w:tcW w:w="0" w:type="auto"/>
          </w:tcPr>
          <w:p w14:paraId="425EBE1D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924" w:type="dxa"/>
          </w:tcPr>
          <w:p w14:paraId="47B041BD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FD6DC61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Tradycja biblijna </w:t>
            </w:r>
          </w:p>
          <w:p w14:paraId="7C0C7ED1" w14:textId="7214EC8C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hab. Małgorzata Wrześniak</w:t>
            </w:r>
            <w:r w:rsidR="002C3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, prof. ucz.</w:t>
            </w:r>
          </w:p>
          <w:p w14:paraId="066A1E34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0155CBA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3E93090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9CD8FD5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E13ACC1" w14:textId="0332228A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  <w:p w14:paraId="63D741CD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54043F9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207A5AC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6B84F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</w:t>
            </w:r>
          </w:p>
          <w:p w14:paraId="49D8A42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3CFFB4EA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FDD194F" w14:textId="672ACCA5" w:rsidR="00206CF8" w:rsidRDefault="001E2283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Śr. 11.30-13.00 s.228</w:t>
            </w:r>
          </w:p>
          <w:p w14:paraId="3B907EDF" w14:textId="603A4FC4" w:rsidR="00206CF8" w:rsidRPr="0030405C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4840AB19" w14:textId="77777777" w:rsidTr="005D3059">
        <w:tc>
          <w:tcPr>
            <w:tcW w:w="0" w:type="auto"/>
          </w:tcPr>
          <w:p w14:paraId="4E84283C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F0866E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60955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924" w:type="dxa"/>
          </w:tcPr>
          <w:p w14:paraId="544E1A3F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351D574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Tradycja antyczna </w:t>
            </w:r>
          </w:p>
          <w:p w14:paraId="0A9AB828" w14:textId="3CCF94EA" w:rsidR="000F436A" w:rsidRPr="00AA4411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hab. Beata Gaj</w:t>
            </w:r>
            <w:r w:rsidR="002C3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, </w:t>
            </w:r>
            <w:r w:rsidR="00B17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prof. ucz.</w:t>
            </w:r>
          </w:p>
          <w:p w14:paraId="57E49E25" w14:textId="4B158FCE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893D85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5ADE845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874962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216F749" w14:textId="3563A9DA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56199EA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E98062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A729AF0" w14:textId="0290B286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</w:t>
            </w:r>
          </w:p>
          <w:p w14:paraId="69AE8D87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381C3E6E" w14:textId="77777777" w:rsidR="007D2F8F" w:rsidRDefault="007D2F8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0CD39F0" w14:textId="77777777" w:rsidR="003552EC" w:rsidRDefault="003552E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11.30-13.00 s. 329</w:t>
            </w:r>
          </w:p>
          <w:p w14:paraId="4EE1D1F6" w14:textId="4FCC11AC" w:rsidR="003552EC" w:rsidRPr="0030405C" w:rsidRDefault="003552E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2F16">
              <w:rPr>
                <w:rFonts w:cs="Times New Roman"/>
                <w:sz w:val="24"/>
                <w:szCs w:val="24"/>
              </w:rPr>
              <w:t>Zajęcia co dwa tygodnie (</w:t>
            </w:r>
            <w:r>
              <w:rPr>
                <w:rFonts w:cs="Times New Roman"/>
                <w:sz w:val="24"/>
                <w:szCs w:val="24"/>
              </w:rPr>
              <w:t>1</w:t>
            </w:r>
            <w:r w:rsidRPr="00BA2F16">
              <w:rPr>
                <w:rFonts w:cs="Times New Roman"/>
                <w:sz w:val="24"/>
                <w:szCs w:val="24"/>
              </w:rPr>
              <w:t>)</w:t>
            </w:r>
          </w:p>
        </w:tc>
      </w:tr>
      <w:tr w:rsidR="00F64A5C" w:rsidRPr="0030405C" w14:paraId="634D4E63" w14:textId="77777777" w:rsidTr="005D3059">
        <w:tc>
          <w:tcPr>
            <w:tcW w:w="0" w:type="auto"/>
          </w:tcPr>
          <w:p w14:paraId="77A9A96D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5924" w:type="dxa"/>
          </w:tcPr>
          <w:p w14:paraId="1A1BF6DD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Kultura języka </w:t>
            </w:r>
          </w:p>
          <w:p w14:paraId="781EE9B9" w14:textId="5F315978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dr </w:t>
            </w:r>
            <w:r w:rsidR="00BA1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Laura Polkowska</w:t>
            </w:r>
          </w:p>
        </w:tc>
        <w:tc>
          <w:tcPr>
            <w:tcW w:w="1417" w:type="dxa"/>
          </w:tcPr>
          <w:p w14:paraId="54F94D4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76A23125" w14:textId="5B22FFDE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4CFF7F6E" w14:textId="1F5D52B6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4252" w:type="dxa"/>
            <w:gridSpan w:val="3"/>
          </w:tcPr>
          <w:p w14:paraId="5A8F63E4" w14:textId="1D957825" w:rsidR="00BA1889" w:rsidRDefault="00BA1889" w:rsidP="00BA188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15.00-16.30 s. 215</w:t>
            </w:r>
          </w:p>
          <w:p w14:paraId="0A39B7D0" w14:textId="03423946" w:rsidR="0002510A" w:rsidRPr="0030405C" w:rsidRDefault="00BA1889" w:rsidP="0071201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2F16">
              <w:rPr>
                <w:rFonts w:cs="Times New Roman"/>
                <w:sz w:val="24"/>
                <w:szCs w:val="24"/>
              </w:rPr>
              <w:t>Zajęcia co dwa tygodnie (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BA2F16">
              <w:rPr>
                <w:rFonts w:cs="Times New Roman"/>
                <w:sz w:val="24"/>
                <w:szCs w:val="24"/>
              </w:rPr>
              <w:t>)</w:t>
            </w:r>
          </w:p>
        </w:tc>
      </w:tr>
      <w:tr w:rsidR="00F64A5C" w:rsidRPr="0030405C" w14:paraId="552B6E8A" w14:textId="77777777" w:rsidTr="005D3059">
        <w:tc>
          <w:tcPr>
            <w:tcW w:w="0" w:type="auto"/>
          </w:tcPr>
          <w:p w14:paraId="27C5076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CBA4EC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  <w:p w14:paraId="226C863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924" w:type="dxa"/>
          </w:tcPr>
          <w:p w14:paraId="386539EE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1E6C2C6A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Kultura i technika studiowania</w:t>
            </w:r>
          </w:p>
        </w:tc>
        <w:tc>
          <w:tcPr>
            <w:tcW w:w="1417" w:type="dxa"/>
          </w:tcPr>
          <w:p w14:paraId="36F0A6E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493F3E2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3F9F3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CC5E19" w14:textId="56A7B25F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 (1)</w:t>
            </w:r>
          </w:p>
        </w:tc>
        <w:tc>
          <w:tcPr>
            <w:tcW w:w="1701" w:type="dxa"/>
          </w:tcPr>
          <w:p w14:paraId="5C42996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CE60A0" w14:textId="041D662C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4252" w:type="dxa"/>
            <w:gridSpan w:val="3"/>
          </w:tcPr>
          <w:p w14:paraId="08E85C5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1A881FCC" w14:textId="77777777" w:rsidTr="005D3059">
        <w:tc>
          <w:tcPr>
            <w:tcW w:w="0" w:type="auto"/>
          </w:tcPr>
          <w:p w14:paraId="7E3C846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2B0C00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1C2DCF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BA42AF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5924" w:type="dxa"/>
          </w:tcPr>
          <w:p w14:paraId="54118F97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40BE6B5F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Lektorat języka obcego.</w:t>
            </w:r>
          </w:p>
          <w:p w14:paraId="6429FB58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Lektorat trwa 4 semestry i kończy się egzaminem. Sprawami lektoratów zajmuje się Studium Języków Obcych, ul. Wóycickiego 1/3, bud.4</w:t>
            </w:r>
          </w:p>
          <w:p w14:paraId="399C4506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B10B9C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BB4669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D020B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8319D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1832A6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</w:tc>
        <w:tc>
          <w:tcPr>
            <w:tcW w:w="1701" w:type="dxa"/>
          </w:tcPr>
          <w:p w14:paraId="0FFE1DA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C3D1D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D5677A7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42BAFCFC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27E65" w:rsidRPr="0030405C" w14:paraId="5A88AFD5" w14:textId="77777777" w:rsidTr="005D3059">
        <w:tc>
          <w:tcPr>
            <w:tcW w:w="0" w:type="auto"/>
          </w:tcPr>
          <w:p w14:paraId="73389D30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DF33099" w14:textId="77777777" w:rsidR="00F27E65" w:rsidRPr="0030405C" w:rsidRDefault="00912D9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  <w:p w14:paraId="559C48A7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79C1E29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B3DEF85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924" w:type="dxa"/>
          </w:tcPr>
          <w:p w14:paraId="421ABF59" w14:textId="77777777" w:rsidR="00F27E65" w:rsidRPr="008761F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172B80E4" w14:textId="77777777" w:rsidR="00F27E65" w:rsidRPr="008761F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AFC7035" w14:textId="77777777" w:rsidR="00F27E65" w:rsidRPr="008761FC" w:rsidRDefault="00912D9B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Wykład ogólnouczelni</w:t>
            </w:r>
            <w:r w:rsidR="0088405B"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any (obszar nauk społecznych</w:t>
            </w: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417" w:type="dxa"/>
          </w:tcPr>
          <w:p w14:paraId="4169A919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D890A10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D53C374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17E2975" w14:textId="77777777" w:rsidR="00F27E65" w:rsidRPr="0030405C" w:rsidRDefault="00912D9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</w:t>
            </w:r>
            <w:r w:rsidR="00F27E65"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701" w:type="dxa"/>
          </w:tcPr>
          <w:p w14:paraId="10095210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509DDA4C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1001" w:type="dxa"/>
          </w:tcPr>
          <w:p w14:paraId="52CC6F13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20" w:type="dxa"/>
          </w:tcPr>
          <w:p w14:paraId="07CE0119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</w:tcPr>
          <w:p w14:paraId="050CE3B8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48CE5BBD" w14:textId="77777777" w:rsidR="000E0ED3" w:rsidRPr="0030405C" w:rsidRDefault="000E0ED3" w:rsidP="000E0ED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FA247F0" w14:textId="77777777" w:rsidR="002D397F" w:rsidRPr="0030405C" w:rsidRDefault="002D397F" w:rsidP="00094275">
      <w:pPr>
        <w:rPr>
          <w:rFonts w:ascii="Times New Roman" w:hAnsi="Times New Roman" w:cs="Times New Roman"/>
          <w:b/>
          <w:sz w:val="24"/>
          <w:szCs w:val="24"/>
        </w:rPr>
      </w:pPr>
    </w:p>
    <w:p w14:paraId="7FAE99B3" w14:textId="77777777" w:rsidR="00B877F0" w:rsidRPr="0030405C" w:rsidRDefault="00094275" w:rsidP="000942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05C">
        <w:rPr>
          <w:rFonts w:ascii="Times New Roman" w:hAnsi="Times New Roman" w:cs="Times New Roman"/>
          <w:b/>
          <w:sz w:val="24"/>
          <w:szCs w:val="24"/>
        </w:rPr>
        <w:br w:type="column"/>
      </w:r>
      <w:r w:rsidR="00B877F0" w:rsidRPr="003040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 </w:t>
      </w:r>
      <w:r w:rsidR="0042765A" w:rsidRPr="0030405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877F0" w:rsidRPr="0030405C">
        <w:rPr>
          <w:rFonts w:ascii="Times New Roman" w:hAnsi="Times New Roman" w:cs="Times New Roman"/>
          <w:b/>
          <w:sz w:val="24"/>
          <w:szCs w:val="24"/>
        </w:rPr>
        <w:t>ROK</w:t>
      </w:r>
    </w:p>
    <w:tbl>
      <w:tblPr>
        <w:tblStyle w:val="Tabela-Siatka"/>
        <w:tblW w:w="148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5813"/>
        <w:gridCol w:w="1275"/>
        <w:gridCol w:w="1560"/>
        <w:gridCol w:w="1417"/>
        <w:gridCol w:w="992"/>
        <w:gridCol w:w="2268"/>
        <w:gridCol w:w="993"/>
      </w:tblGrid>
      <w:tr w:rsidR="00F64A5C" w:rsidRPr="0030405C" w14:paraId="09623C9D" w14:textId="77777777" w:rsidTr="00BC7855">
        <w:trPr>
          <w:trHeight w:val="1397"/>
        </w:trPr>
        <w:tc>
          <w:tcPr>
            <w:tcW w:w="567" w:type="dxa"/>
          </w:tcPr>
          <w:p w14:paraId="684B6E39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3" w:type="dxa"/>
          </w:tcPr>
          <w:p w14:paraId="30D066D6" w14:textId="77777777" w:rsidR="00F64A5C" w:rsidRPr="00BC7855" w:rsidRDefault="00F64A5C" w:rsidP="0042765A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05E952" w14:textId="77777777" w:rsidR="00F64A5C" w:rsidRPr="00BC7855" w:rsidRDefault="00F64A5C" w:rsidP="000E63A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Przedmioty</w:t>
            </w:r>
          </w:p>
        </w:tc>
        <w:tc>
          <w:tcPr>
            <w:tcW w:w="1275" w:type="dxa"/>
          </w:tcPr>
          <w:p w14:paraId="6BD4D6DD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43C196" w14:textId="4B22D4DE" w:rsidR="00F64A5C" w:rsidRPr="00BC7855" w:rsidRDefault="006C1F54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64A5C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Wykład</w:t>
            </w:r>
            <w:r w:rsidR="0071201E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(</w:t>
            </w:r>
            <w:r w:rsidR="00F64A5C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semestr)</w:t>
            </w:r>
          </w:p>
        </w:tc>
        <w:tc>
          <w:tcPr>
            <w:tcW w:w="1560" w:type="dxa"/>
          </w:tcPr>
          <w:p w14:paraId="09697546" w14:textId="4DCC768D" w:rsidR="00F64A5C" w:rsidRPr="00BC7855" w:rsidRDefault="00F64A5C" w:rsidP="00B173E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C4B940" w14:textId="77777777" w:rsidR="00F64A5C" w:rsidRPr="00BC7855" w:rsidRDefault="00F64A5C" w:rsidP="000E63A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Ćwicz.   (semestr)</w:t>
            </w:r>
          </w:p>
        </w:tc>
        <w:tc>
          <w:tcPr>
            <w:tcW w:w="1417" w:type="dxa"/>
          </w:tcPr>
          <w:p w14:paraId="6F039647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A90D50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 zaliczenia</w:t>
            </w:r>
          </w:p>
        </w:tc>
        <w:tc>
          <w:tcPr>
            <w:tcW w:w="4253" w:type="dxa"/>
            <w:gridSpan w:val="3"/>
          </w:tcPr>
          <w:p w14:paraId="0E1EFEB3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1979CB" w14:textId="4372B35C" w:rsidR="00F64A5C" w:rsidRPr="00BC7855" w:rsidRDefault="00B173E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</w:t>
            </w:r>
            <w:r w:rsidR="00F64A5C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 zajęć</w:t>
            </w:r>
          </w:p>
        </w:tc>
      </w:tr>
      <w:tr w:rsidR="00F64A5C" w:rsidRPr="0030405C" w14:paraId="13644704" w14:textId="77777777" w:rsidTr="00BC7855">
        <w:trPr>
          <w:trHeight w:val="1292"/>
        </w:trPr>
        <w:tc>
          <w:tcPr>
            <w:tcW w:w="567" w:type="dxa"/>
          </w:tcPr>
          <w:p w14:paraId="18BBFAA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C75B1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C0601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3" w:type="dxa"/>
          </w:tcPr>
          <w:p w14:paraId="3B12484B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C4D3CBB" w14:textId="2C6B09E2" w:rsidR="00F64A5C" w:rsidRPr="008761FC" w:rsidRDefault="00F64A5C" w:rsidP="004A6DC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Historia tworzenia zbiorów i kolekcji </w:t>
            </w:r>
          </w:p>
          <w:p w14:paraId="5A1F90DF" w14:textId="77777777" w:rsidR="00F64A5C" w:rsidRPr="008761FC" w:rsidRDefault="00F64A5C" w:rsidP="00B877F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7C027FA0" w14:textId="77777777" w:rsidR="005632C4" w:rsidRPr="008761FC" w:rsidRDefault="005632C4" w:rsidP="005632C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</w:t>
            </w:r>
            <w:r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Elżbieta Sadoch</w:t>
            </w:r>
          </w:p>
          <w:p w14:paraId="5C7F1A96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wykład </w:t>
            </w:r>
          </w:p>
          <w:p w14:paraId="127E2FE1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DFF8FE7" w14:textId="26511DAA" w:rsidR="00F64A5C" w:rsidRPr="008761FC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</w:t>
            </w:r>
            <w:r w:rsidR="00F64A5C"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Elżbieta Sadoch</w:t>
            </w:r>
          </w:p>
          <w:p w14:paraId="5A8FDF41" w14:textId="7A72D94C" w:rsidR="00F64A5C" w:rsidRPr="00AA4411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</w:tc>
        <w:tc>
          <w:tcPr>
            <w:tcW w:w="1275" w:type="dxa"/>
          </w:tcPr>
          <w:p w14:paraId="5C749A87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BF93A" w14:textId="10C86244" w:rsidR="00F64A5C" w:rsidRPr="0030405C" w:rsidRDefault="00174223" w:rsidP="00AA441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D00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50252C6B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5D292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C12BD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4F160" w14:textId="156EB9A5" w:rsidR="00F64A5C" w:rsidRPr="0030405C" w:rsidRDefault="00174223" w:rsidP="00AA441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06C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7C3CDE8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83C8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70277EAE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3BF6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68ADC334" w14:textId="77777777" w:rsidR="00AA4411" w:rsidRDefault="00AA4411" w:rsidP="004A6D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0A440" w14:textId="2307434E" w:rsidR="004A6DCD" w:rsidRDefault="004A6DCD" w:rsidP="004A6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11.30-13.00 s.116</w:t>
            </w:r>
          </w:p>
          <w:p w14:paraId="31966416" w14:textId="6D2680BF" w:rsidR="004A6DCD" w:rsidRDefault="004A6DCD" w:rsidP="00AA441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(2)</w:t>
            </w:r>
          </w:p>
          <w:p w14:paraId="7C110211" w14:textId="77777777" w:rsidR="004A6DCD" w:rsidRDefault="004A6DCD" w:rsidP="00DE1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A5C11" w14:textId="77777777" w:rsidR="004A6DCD" w:rsidRDefault="004A6DCD" w:rsidP="00DE1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11.30-13.00 s.116</w:t>
            </w:r>
          </w:p>
          <w:p w14:paraId="18F89477" w14:textId="11CEB403" w:rsidR="004A6DCD" w:rsidRPr="0030405C" w:rsidRDefault="004A6DCD" w:rsidP="00DE1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(1)</w:t>
            </w:r>
          </w:p>
        </w:tc>
      </w:tr>
      <w:tr w:rsidR="00F64A5C" w:rsidRPr="0030405C" w14:paraId="34460EA3" w14:textId="77777777" w:rsidTr="00BC7855">
        <w:tc>
          <w:tcPr>
            <w:tcW w:w="567" w:type="dxa"/>
          </w:tcPr>
          <w:p w14:paraId="09051742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9F84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3" w:type="dxa"/>
          </w:tcPr>
          <w:p w14:paraId="4173D16D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56461C8" w14:textId="77777777" w:rsidR="00F64A5C" w:rsidRDefault="00F64A5C" w:rsidP="00CB7D0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Socjologia w muzeum </w:t>
            </w:r>
          </w:p>
          <w:p w14:paraId="4F2EEBC2" w14:textId="7A7BF134" w:rsidR="00F64A5C" w:rsidRDefault="00F64A5C" w:rsidP="00CB7D0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dr </w:t>
            </w:r>
            <w:r w:rsidR="008D008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Piotr Dejneka</w:t>
            </w:r>
          </w:p>
          <w:p w14:paraId="73AEFD18" w14:textId="16EE4DE4" w:rsidR="00090C18" w:rsidRPr="008761FC" w:rsidRDefault="00090C18" w:rsidP="00CB7D0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1B3081A0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EE98D00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94E4A" w14:textId="1A36188C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(3,4)</w:t>
            </w:r>
          </w:p>
        </w:tc>
        <w:tc>
          <w:tcPr>
            <w:tcW w:w="1417" w:type="dxa"/>
          </w:tcPr>
          <w:p w14:paraId="28CEBA9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Zaliczenie na ocenę </w:t>
            </w:r>
          </w:p>
        </w:tc>
        <w:tc>
          <w:tcPr>
            <w:tcW w:w="4253" w:type="dxa"/>
            <w:gridSpan w:val="3"/>
          </w:tcPr>
          <w:p w14:paraId="25D87BDC" w14:textId="6053733F" w:rsidR="00206CF8" w:rsidRDefault="005C6E24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13.15-14.45 s. 410A</w:t>
            </w:r>
          </w:p>
          <w:p w14:paraId="0D489342" w14:textId="7D14719F" w:rsidR="00C9354E" w:rsidRPr="0030405C" w:rsidRDefault="00C9354E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Zajęcia co dwa tygodnie (1)</w:t>
            </w:r>
          </w:p>
        </w:tc>
      </w:tr>
      <w:tr w:rsidR="00F64A5C" w:rsidRPr="0030405C" w14:paraId="438E8DED" w14:textId="77777777" w:rsidTr="00BC7855">
        <w:tc>
          <w:tcPr>
            <w:tcW w:w="567" w:type="dxa"/>
          </w:tcPr>
          <w:p w14:paraId="7EAC5DE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A5256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3" w:type="dxa"/>
          </w:tcPr>
          <w:p w14:paraId="77124EF9" w14:textId="05726992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Etnografia</w:t>
            </w:r>
            <w:r w:rsidR="008D00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w muzeum (wstęp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8D0084">
              <w:rPr>
                <w:rFonts w:ascii="Times New Roman" w:hAnsi="Times New Roman" w:cs="Times New Roman"/>
                <w:iCs/>
                <w:sz w:val="24"/>
                <w:szCs w:val="24"/>
              </w:rPr>
              <w:t>do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metodologii </w:t>
            </w:r>
            <w:r w:rsidR="00E17F06">
              <w:rPr>
                <w:rFonts w:ascii="Times New Roman" w:hAnsi="Times New Roman" w:cs="Times New Roman"/>
                <w:iCs/>
                <w:sz w:val="24"/>
                <w:szCs w:val="24"/>
              </w:rPr>
              <w:t>badań)</w:t>
            </w:r>
            <w:r w:rsidR="00E17F06"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Rafał Zapłata</w:t>
            </w:r>
            <w:r w:rsidR="00B17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, prof. ucz.</w:t>
            </w:r>
          </w:p>
        </w:tc>
        <w:tc>
          <w:tcPr>
            <w:tcW w:w="1275" w:type="dxa"/>
          </w:tcPr>
          <w:p w14:paraId="146C9415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4799337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43C82" w14:textId="1A0123FC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(3,4)</w:t>
            </w:r>
          </w:p>
        </w:tc>
        <w:tc>
          <w:tcPr>
            <w:tcW w:w="1417" w:type="dxa"/>
          </w:tcPr>
          <w:p w14:paraId="23C46209" w14:textId="500C150B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4253" w:type="dxa"/>
            <w:gridSpan w:val="3"/>
          </w:tcPr>
          <w:p w14:paraId="529C5F2B" w14:textId="30D354CE" w:rsidR="00C235FC" w:rsidRDefault="00C235FC" w:rsidP="00C235F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Pt. 8.00-9.30 s. 328</w:t>
            </w:r>
          </w:p>
          <w:p w14:paraId="4E6CEB60" w14:textId="36692FCA" w:rsidR="00E17F06" w:rsidRPr="0030405C" w:rsidRDefault="00C235F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(1)</w:t>
            </w:r>
          </w:p>
        </w:tc>
      </w:tr>
      <w:tr w:rsidR="00F64A5C" w:rsidRPr="0030405C" w14:paraId="09E7FB14" w14:textId="77777777" w:rsidTr="00BC7855">
        <w:trPr>
          <w:trHeight w:val="1045"/>
        </w:trPr>
        <w:tc>
          <w:tcPr>
            <w:tcW w:w="567" w:type="dxa"/>
          </w:tcPr>
          <w:p w14:paraId="4EE7A4F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FCEA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3" w:type="dxa"/>
          </w:tcPr>
          <w:p w14:paraId="5F2D4434" w14:textId="33FA4B9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Historia techniki </w:t>
            </w:r>
            <w:r w:rsidR="008D00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w muzeum (wstęp do metodologii </w:t>
            </w:r>
            <w:r w:rsidR="00E17F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badań)  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                 </w:t>
            </w:r>
            <w:r w:rsidR="00E17F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dr Agnieszka Smaga                                         </w:t>
            </w:r>
          </w:p>
        </w:tc>
        <w:tc>
          <w:tcPr>
            <w:tcW w:w="1275" w:type="dxa"/>
          </w:tcPr>
          <w:p w14:paraId="669E6AA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66DD0B2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6EFB8" w14:textId="4C54633E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(3,4)</w:t>
            </w:r>
          </w:p>
        </w:tc>
        <w:tc>
          <w:tcPr>
            <w:tcW w:w="1417" w:type="dxa"/>
          </w:tcPr>
          <w:p w14:paraId="08AFE4C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4253" w:type="dxa"/>
            <w:gridSpan w:val="3"/>
          </w:tcPr>
          <w:p w14:paraId="43FF3134" w14:textId="77777777" w:rsidR="00206CF8" w:rsidRDefault="0093272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Pt. 11.30-13.00 s. 107</w:t>
            </w:r>
          </w:p>
          <w:p w14:paraId="76B7F2BC" w14:textId="300F6E22" w:rsidR="0093272A" w:rsidRPr="0030405C" w:rsidRDefault="0093272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(1)</w:t>
            </w:r>
          </w:p>
        </w:tc>
      </w:tr>
      <w:tr w:rsidR="00F64A5C" w:rsidRPr="0030405C" w14:paraId="21CD274A" w14:textId="77777777" w:rsidTr="00AA4411">
        <w:trPr>
          <w:trHeight w:val="1559"/>
        </w:trPr>
        <w:tc>
          <w:tcPr>
            <w:tcW w:w="567" w:type="dxa"/>
          </w:tcPr>
          <w:p w14:paraId="2397ED9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23344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3" w:type="dxa"/>
          </w:tcPr>
          <w:p w14:paraId="492BF91E" w14:textId="72C369AA" w:rsidR="00F64A5C" w:rsidRPr="00AA4411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Archeologia w </w:t>
            </w:r>
            <w:r w:rsidR="008D00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muzeum (wstęp do 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z metodologii </w:t>
            </w:r>
            <w:r w:rsidR="00E17F06">
              <w:rPr>
                <w:rFonts w:ascii="Times New Roman" w:hAnsi="Times New Roman" w:cs="Times New Roman"/>
                <w:iCs/>
                <w:sz w:val="24"/>
                <w:szCs w:val="24"/>
              </w:rPr>
              <w:t>badań)</w:t>
            </w:r>
            <w:r w:rsidR="00E17F06"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Rafał Zapłata</w:t>
            </w:r>
            <w:r w:rsidR="00B17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, prof. </w:t>
            </w:r>
            <w:r w:rsidR="009A64F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ucz</w:t>
            </w:r>
            <w:r w:rsidR="00AA441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1275" w:type="dxa"/>
          </w:tcPr>
          <w:p w14:paraId="3700C51F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970C35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C0DD8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BE0F8" w14:textId="5C7012D2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 w:rsidR="006F2107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1417" w:type="dxa"/>
          </w:tcPr>
          <w:p w14:paraId="2DB72AB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4253" w:type="dxa"/>
            <w:gridSpan w:val="3"/>
          </w:tcPr>
          <w:p w14:paraId="5DF8FA69" w14:textId="59DF9AA7" w:rsidR="00C235FC" w:rsidRDefault="00C235FC" w:rsidP="00C235F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Pt. 9.45-11.15 s. 328</w:t>
            </w:r>
          </w:p>
          <w:p w14:paraId="2B1D658A" w14:textId="4DB9A0E8" w:rsidR="00E17F06" w:rsidRPr="0030405C" w:rsidRDefault="00C235F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(1)</w:t>
            </w:r>
          </w:p>
        </w:tc>
      </w:tr>
      <w:tr w:rsidR="00F64A5C" w:rsidRPr="0030405C" w14:paraId="71B04389" w14:textId="77777777" w:rsidTr="00BC7855">
        <w:tc>
          <w:tcPr>
            <w:tcW w:w="567" w:type="dxa"/>
          </w:tcPr>
          <w:p w14:paraId="566918A6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37F2F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2F09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3" w:type="dxa"/>
          </w:tcPr>
          <w:p w14:paraId="619E7978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Nauki przyrodnicze w muzeum (wstęp do metodologii badań)                                         </w:t>
            </w:r>
          </w:p>
          <w:p w14:paraId="43A03E30" w14:textId="3B656F8D" w:rsidR="00D84FB4" w:rsidRPr="00AA4411" w:rsidRDefault="00D84FB4" w:rsidP="00B877F0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A6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W</w:t>
            </w:r>
            <w:r w:rsidR="00F64A5C" w:rsidRPr="008A6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ykład</w:t>
            </w:r>
            <w:r w:rsidR="00AA44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Joanna Nieczuja-Dwojacka</w:t>
            </w:r>
          </w:p>
          <w:p w14:paraId="1228E19B" w14:textId="2B2221A1" w:rsidR="00D84FB4" w:rsidRPr="00AA4411" w:rsidRDefault="00AA4411" w:rsidP="00B877F0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A6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Ć</w:t>
            </w:r>
            <w:r w:rsidR="00F64A5C" w:rsidRPr="008A6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wiczenia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                                                                      </w:t>
            </w:r>
            <w:r w:rsidR="00D84FB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Joanna Nieczuja-Dwojacka</w:t>
            </w:r>
          </w:p>
        </w:tc>
        <w:tc>
          <w:tcPr>
            <w:tcW w:w="1275" w:type="dxa"/>
          </w:tcPr>
          <w:p w14:paraId="4563C41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AD8BC" w14:textId="15875202" w:rsidR="00F64A5C" w:rsidRPr="0030405C" w:rsidRDefault="00D84FB4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18F97E1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5F684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F0378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4BA14" w14:textId="74517D2E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44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0 (4)</w:t>
            </w:r>
          </w:p>
        </w:tc>
        <w:tc>
          <w:tcPr>
            <w:tcW w:w="1417" w:type="dxa"/>
          </w:tcPr>
          <w:p w14:paraId="7D0386E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ED5DF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2DDFAF5E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Zaliczenie na ocenę </w:t>
            </w:r>
          </w:p>
        </w:tc>
        <w:tc>
          <w:tcPr>
            <w:tcW w:w="4253" w:type="dxa"/>
            <w:gridSpan w:val="3"/>
          </w:tcPr>
          <w:p w14:paraId="01E6071F" w14:textId="77777777" w:rsidR="007D2F8F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9E9AA" w14:textId="753C564D" w:rsidR="00D84FB4" w:rsidRDefault="00D84FB4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Czw.   16.45-18.15 WOY. s.432 </w:t>
            </w:r>
            <w:r w:rsidR="0093272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(1)</w:t>
            </w:r>
          </w:p>
          <w:p w14:paraId="02A7929D" w14:textId="5CC5E02B" w:rsidR="00D84FB4" w:rsidRPr="0030405C" w:rsidRDefault="00D84FB4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  16.45-18.15 WOY. s.432</w:t>
            </w:r>
          </w:p>
        </w:tc>
      </w:tr>
      <w:tr w:rsidR="00F64A5C" w:rsidRPr="0030405C" w14:paraId="7D19AD5F" w14:textId="77777777" w:rsidTr="00BC7855">
        <w:tc>
          <w:tcPr>
            <w:tcW w:w="567" w:type="dxa"/>
          </w:tcPr>
          <w:p w14:paraId="121BC8F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8C52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04FD2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3" w:type="dxa"/>
          </w:tcPr>
          <w:p w14:paraId="60F9BB83" w14:textId="77777777" w:rsidR="00F64A5C" w:rsidRPr="008761FC" w:rsidRDefault="00F64A5C" w:rsidP="007F6FF0">
            <w:pPr>
              <w:tabs>
                <w:tab w:val="right" w:pos="2762"/>
              </w:tabs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Lektorat języka obcego                </w:t>
            </w:r>
          </w:p>
          <w:p w14:paraId="5EF2FF48" w14:textId="4C909039" w:rsidR="00F64A5C" w:rsidRPr="008761FC" w:rsidRDefault="00F64A5C" w:rsidP="007F6FF0">
            <w:pPr>
              <w:tabs>
                <w:tab w:val="right" w:pos="2762"/>
              </w:tabs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Lektorat trwa 4 semestry i kończy się egzaminem. Sprawami lektoratów zajmuje się Studium Języków Obcych, ul. Wóycickiego 1/3, bud.4</w:t>
            </w:r>
          </w:p>
        </w:tc>
        <w:tc>
          <w:tcPr>
            <w:tcW w:w="1275" w:type="dxa"/>
          </w:tcPr>
          <w:p w14:paraId="2B385EC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97AD5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0AD6E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A26D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60 (3,4)</w:t>
            </w:r>
          </w:p>
        </w:tc>
        <w:tc>
          <w:tcPr>
            <w:tcW w:w="1417" w:type="dxa"/>
          </w:tcPr>
          <w:p w14:paraId="0A618DD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8BCC6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E181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</w:tc>
        <w:tc>
          <w:tcPr>
            <w:tcW w:w="4253" w:type="dxa"/>
            <w:gridSpan w:val="3"/>
          </w:tcPr>
          <w:p w14:paraId="2D2199E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4A5C" w:rsidRPr="0030405C" w14:paraId="37CFCF6B" w14:textId="77777777" w:rsidTr="00BC7855">
        <w:tc>
          <w:tcPr>
            <w:tcW w:w="567" w:type="dxa"/>
          </w:tcPr>
          <w:p w14:paraId="5D1D04C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D3C7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3" w:type="dxa"/>
          </w:tcPr>
          <w:p w14:paraId="76A445D7" w14:textId="77777777" w:rsidR="007818D5" w:rsidRDefault="007818D5" w:rsidP="00AA441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89BB4B5" w14:textId="287048C4" w:rsidR="00F64A5C" w:rsidRDefault="00F64A5C" w:rsidP="00AA441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Konwersatorium do wyboru </w:t>
            </w:r>
          </w:p>
          <w:p w14:paraId="3C7DD8E9" w14:textId="0FA737DF" w:rsidR="007818D5" w:rsidRPr="00AA4411" w:rsidRDefault="007818D5" w:rsidP="00AA441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F739F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653A322" w14:textId="77777777" w:rsidR="00F64A5C" w:rsidRPr="0030405C" w:rsidRDefault="00F64A5C" w:rsidP="00AA441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30 (3,4)</w:t>
            </w:r>
          </w:p>
        </w:tc>
        <w:tc>
          <w:tcPr>
            <w:tcW w:w="1417" w:type="dxa"/>
          </w:tcPr>
          <w:p w14:paraId="7AC72B1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Zaliczenia na ocenę</w:t>
            </w:r>
          </w:p>
        </w:tc>
        <w:tc>
          <w:tcPr>
            <w:tcW w:w="4253" w:type="dxa"/>
            <w:gridSpan w:val="3"/>
          </w:tcPr>
          <w:p w14:paraId="7BE914C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7E0E2E0A" w14:textId="77777777" w:rsidTr="00361D9C">
        <w:trPr>
          <w:trHeight w:val="1244"/>
        </w:trPr>
        <w:tc>
          <w:tcPr>
            <w:tcW w:w="567" w:type="dxa"/>
          </w:tcPr>
          <w:p w14:paraId="6DA1B39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3" w:type="dxa"/>
          </w:tcPr>
          <w:p w14:paraId="266BC8FE" w14:textId="5F2D31F3" w:rsidR="00F64A5C" w:rsidRPr="00361D9C" w:rsidRDefault="00F64A5C" w:rsidP="00361D9C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Seminarium licencjackie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</w:t>
            </w:r>
            <w:r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361D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Beata Skrzydlewska</w:t>
            </w:r>
          </w:p>
        </w:tc>
        <w:tc>
          <w:tcPr>
            <w:tcW w:w="1275" w:type="dxa"/>
          </w:tcPr>
          <w:p w14:paraId="100A748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1B16BC9" w14:textId="77777777" w:rsidR="00361D9C" w:rsidRDefault="00361D9C" w:rsidP="00361D9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FFE3A" w14:textId="0AFE1D29" w:rsidR="00F64A5C" w:rsidRPr="0030405C" w:rsidRDefault="00F64A5C" w:rsidP="00361D9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30 (4)</w:t>
            </w:r>
          </w:p>
        </w:tc>
        <w:tc>
          <w:tcPr>
            <w:tcW w:w="1417" w:type="dxa"/>
          </w:tcPr>
          <w:p w14:paraId="75FE7BCB" w14:textId="77777777" w:rsidR="00361D9C" w:rsidRDefault="00361D9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80078" w14:textId="63E226FC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5772A7C8" w14:textId="77777777" w:rsidR="007D2F8F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FC53B" w14:textId="615B6E5F" w:rsidR="00361D9C" w:rsidRPr="0030405C" w:rsidRDefault="00361D9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11.30-13.00 s. 420</w:t>
            </w:r>
          </w:p>
        </w:tc>
      </w:tr>
      <w:tr w:rsidR="00F64A5C" w:rsidRPr="0030405C" w14:paraId="35089BD8" w14:textId="77777777" w:rsidTr="00AA4411">
        <w:trPr>
          <w:trHeight w:val="1275"/>
        </w:trPr>
        <w:tc>
          <w:tcPr>
            <w:tcW w:w="567" w:type="dxa"/>
          </w:tcPr>
          <w:p w14:paraId="01092C06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A955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3" w:type="dxa"/>
          </w:tcPr>
          <w:p w14:paraId="44BF79AE" w14:textId="2B96BACF" w:rsidR="00F64A5C" w:rsidRPr="000F436A" w:rsidRDefault="00F64A5C" w:rsidP="008761FC">
            <w:pPr>
              <w:spacing w:after="2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Historia filozofii                                      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Robert Pawlik</w:t>
            </w:r>
          </w:p>
        </w:tc>
        <w:tc>
          <w:tcPr>
            <w:tcW w:w="1275" w:type="dxa"/>
          </w:tcPr>
          <w:p w14:paraId="00ABF34A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100A6" w14:textId="7917E7E0" w:rsidR="00F64A5C" w:rsidRPr="0030405C" w:rsidRDefault="00174223" w:rsidP="00AA441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(3,4)</w:t>
            </w:r>
          </w:p>
        </w:tc>
        <w:tc>
          <w:tcPr>
            <w:tcW w:w="1560" w:type="dxa"/>
          </w:tcPr>
          <w:p w14:paraId="3EA2C4EF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492CCC" w14:textId="4CC3F1A4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ocenę/</w:t>
            </w:r>
            <w:r w:rsidR="00AA4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</w:tc>
        <w:tc>
          <w:tcPr>
            <w:tcW w:w="4253" w:type="dxa"/>
            <w:gridSpan w:val="3"/>
          </w:tcPr>
          <w:p w14:paraId="210C3231" w14:textId="4AFAA43D" w:rsidR="001E2283" w:rsidRDefault="00361D9C" w:rsidP="001E2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Wt. </w:t>
            </w:r>
            <w:r w:rsidR="00C122D9">
              <w:rPr>
                <w:rFonts w:ascii="Times New Roman" w:hAnsi="Times New Roman" w:cs="Times New Roman"/>
                <w:sz w:val="24"/>
                <w:szCs w:val="24"/>
              </w:rPr>
              <w:t>11.30-13.00</w:t>
            </w:r>
            <w:r w:rsidR="001E2283">
              <w:rPr>
                <w:rFonts w:ascii="Times New Roman" w:hAnsi="Times New Roman" w:cs="Times New Roman"/>
                <w:sz w:val="24"/>
                <w:szCs w:val="24"/>
              </w:rPr>
              <w:t xml:space="preserve"> s.</w:t>
            </w:r>
            <w:r w:rsidR="00C122D9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  <w:p w14:paraId="7EE868C7" w14:textId="4DE85E67" w:rsidR="00206CF8" w:rsidRPr="0030405C" w:rsidRDefault="001E2283" w:rsidP="001E228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Zajęcia co dwa tygodnie (</w:t>
            </w:r>
            <w:r w:rsidR="00361D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64A5C" w:rsidRPr="0030405C" w14:paraId="648E0D44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264F898F" w14:textId="77777777" w:rsidR="00F64A5C" w:rsidRPr="0030405C" w:rsidRDefault="00F64A5C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13" w:type="dxa"/>
          </w:tcPr>
          <w:p w14:paraId="0C5C85A0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47EFE3A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Etyka</w:t>
            </w:r>
          </w:p>
          <w:p w14:paraId="26EBCC44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Robert Pawlik</w:t>
            </w:r>
          </w:p>
        </w:tc>
        <w:tc>
          <w:tcPr>
            <w:tcW w:w="1275" w:type="dxa"/>
          </w:tcPr>
          <w:p w14:paraId="3F081456" w14:textId="77777777" w:rsidR="00F64A5C" w:rsidRPr="0030405C" w:rsidRDefault="00F64A5C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400F398" w14:textId="77777777" w:rsidR="00F64A5C" w:rsidRPr="0030405C" w:rsidRDefault="00F64A5C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DEB95" w14:textId="77777777" w:rsidR="00F64A5C" w:rsidRPr="0030405C" w:rsidRDefault="00F64A5C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3730C" w14:textId="32520083" w:rsidR="00F64A5C" w:rsidRPr="0030405C" w:rsidRDefault="00174223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(3)</w:t>
            </w:r>
          </w:p>
        </w:tc>
        <w:tc>
          <w:tcPr>
            <w:tcW w:w="1417" w:type="dxa"/>
          </w:tcPr>
          <w:p w14:paraId="31B14483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45649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6B3F599F" w14:textId="77777777" w:rsidR="00001B19" w:rsidRDefault="00001B19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16BCC" w14:textId="77777777" w:rsidR="00206CF8" w:rsidRDefault="001E2283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Pt. 9.45-11.15 s.409 </w:t>
            </w:r>
          </w:p>
          <w:p w14:paraId="23FAB8BE" w14:textId="5FF13F68" w:rsidR="001E2283" w:rsidRPr="0030405C" w:rsidRDefault="001E2283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Zajęcia co dwa tygodnie (1)</w:t>
            </w:r>
          </w:p>
        </w:tc>
      </w:tr>
      <w:tr w:rsidR="000819D0" w:rsidRPr="0030405C" w14:paraId="7C9EDD49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6F9689BF" w14:textId="053C0B34" w:rsidR="000819D0" w:rsidRDefault="00C16BA2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813" w:type="dxa"/>
          </w:tcPr>
          <w:p w14:paraId="028AE08C" w14:textId="77777777" w:rsidR="000819D0" w:rsidRDefault="000819D0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21FD29E" w14:textId="76F64E96" w:rsidR="000819D0" w:rsidRDefault="000819D0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Historia kultury polskiej</w:t>
            </w:r>
            <w:r w:rsidR="00F163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XX i XXI wieku</w:t>
            </w:r>
          </w:p>
          <w:p w14:paraId="6231C83A" w14:textId="2ADB3D1A" w:rsidR="00F16396" w:rsidRDefault="00F1639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43CF775" w14:textId="792A75AD" w:rsidR="00AC7577" w:rsidRPr="00DC5495" w:rsidRDefault="000F436A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 w:rsidR="00F16396">
              <w:rPr>
                <w:rFonts w:ascii="Times New Roman" w:hAnsi="Times New Roman" w:cs="Times New Roman"/>
                <w:iCs/>
                <w:sz w:val="24"/>
                <w:szCs w:val="24"/>
              </w:rPr>
              <w:t>ykład</w:t>
            </w:r>
          </w:p>
          <w:p w14:paraId="0080DFFF" w14:textId="77777777" w:rsidR="000F436A" w:rsidRDefault="000F436A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0AFC4351" w14:textId="0E8C45C0" w:rsidR="00AC7577" w:rsidRDefault="00AC7577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  <w:p w14:paraId="7D2F66C2" w14:textId="60717623" w:rsidR="00F16396" w:rsidRPr="00DC5495" w:rsidRDefault="00DC5495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</w:t>
            </w:r>
            <w:r w:rsidRPr="003D0C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Elżbieta Sadoch</w:t>
            </w:r>
          </w:p>
        </w:tc>
        <w:tc>
          <w:tcPr>
            <w:tcW w:w="1275" w:type="dxa"/>
          </w:tcPr>
          <w:p w14:paraId="26B6EC20" w14:textId="77777777" w:rsidR="000819D0" w:rsidRDefault="000819D0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C73F1" w14:textId="77777777" w:rsidR="00AC7577" w:rsidRDefault="00AC7577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55234" w14:textId="52B39F3C" w:rsidR="00AC7577" w:rsidRDefault="00174223" w:rsidP="00DC5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C7577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  <w:p w14:paraId="48BAA939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10FC8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622C7" w14:textId="3BFADD1A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C59561D" w14:textId="77777777" w:rsidR="00703BAF" w:rsidRDefault="00703BAF" w:rsidP="00DC5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3C08B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D5C1E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4E851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EC196" w14:textId="77777777" w:rsidR="000F436A" w:rsidRDefault="000F436A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10157" w14:textId="52258530" w:rsidR="00703BAF" w:rsidRDefault="00174223" w:rsidP="00DC5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03BAF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  <w:tc>
          <w:tcPr>
            <w:tcW w:w="1417" w:type="dxa"/>
          </w:tcPr>
          <w:p w14:paraId="00FB23DF" w14:textId="77777777" w:rsidR="000819D0" w:rsidRDefault="000819D0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971B5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D204D" w14:textId="2A626B6D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2994DEF2" w14:textId="77777777" w:rsidR="003D0C6E" w:rsidRDefault="003D0C6E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CA23B" w14:textId="77777777" w:rsidR="00DC5495" w:rsidRDefault="00DC5495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C8A2F" w14:textId="77777777" w:rsidR="00DC5495" w:rsidRDefault="00DC5495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15.00-16.30 s. 327</w:t>
            </w:r>
          </w:p>
          <w:p w14:paraId="1A5CFE92" w14:textId="1F0E02DF" w:rsidR="00DC5495" w:rsidRDefault="00DC5495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Zajęcia co dwa tygodnie (1)</w:t>
            </w:r>
          </w:p>
        </w:tc>
      </w:tr>
      <w:tr w:rsidR="00744412" w:rsidRPr="0030405C" w14:paraId="44974802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08F34BAB" w14:textId="452C310A" w:rsidR="00744412" w:rsidRDefault="00744412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813" w:type="dxa"/>
          </w:tcPr>
          <w:p w14:paraId="11EBC4CB" w14:textId="77777777" w:rsidR="00744412" w:rsidRDefault="00744412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E5B612E" w14:textId="77777777" w:rsidR="00744412" w:rsidRDefault="00744412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0D7DF64" w14:textId="77777777" w:rsidR="00744412" w:rsidRDefault="00744412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Ochrona własności intelektualnej</w:t>
            </w:r>
          </w:p>
          <w:p w14:paraId="78AAA4BA" w14:textId="7D16295D" w:rsidR="008D3128" w:rsidRPr="008D3128" w:rsidRDefault="008D3128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D31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hab. </w:t>
            </w:r>
            <w:r w:rsidR="008658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Natalia Kohtomaki</w:t>
            </w:r>
            <w:r w:rsidRPr="008D31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 prof. ucz.</w:t>
            </w:r>
          </w:p>
        </w:tc>
        <w:tc>
          <w:tcPr>
            <w:tcW w:w="1275" w:type="dxa"/>
          </w:tcPr>
          <w:p w14:paraId="457E69F5" w14:textId="77777777" w:rsidR="00744412" w:rsidRDefault="00744412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A251E5" w14:textId="77777777" w:rsidR="00744412" w:rsidRDefault="00744412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3CB94" w14:textId="77777777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3B58C" w14:textId="22C9744D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15 (3)</w:t>
            </w:r>
          </w:p>
        </w:tc>
        <w:tc>
          <w:tcPr>
            <w:tcW w:w="1417" w:type="dxa"/>
          </w:tcPr>
          <w:p w14:paraId="23AA805D" w14:textId="77777777" w:rsidR="00744412" w:rsidRDefault="00744412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56AA9" w14:textId="77777777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871A9" w14:textId="204638C8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003D23E9" w14:textId="0CF63DCA" w:rsidR="00F35ADF" w:rsidRDefault="00F35ADF" w:rsidP="00DE1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0E6" w:rsidRPr="0030405C" w14:paraId="7C81D1AB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2B6F9466" w14:textId="77777777" w:rsidR="00D230E6" w:rsidRDefault="00D230E6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14:paraId="3B102701" w14:textId="77777777" w:rsidR="00D230E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E4E4937" w14:textId="77777777" w:rsidR="00D230E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Historia kultury polskiej XIX wieku</w:t>
            </w:r>
          </w:p>
          <w:p w14:paraId="6398BF12" w14:textId="77777777" w:rsidR="00D230E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757AF77" w14:textId="585DDD08" w:rsidR="00D230E6" w:rsidRPr="00107747" w:rsidRDefault="00107747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</w:t>
            </w:r>
            <w:r w:rsidRPr="0010774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 Paweł Kuciński</w:t>
            </w:r>
          </w:p>
          <w:p w14:paraId="011A6ED5" w14:textId="06F3F8CE" w:rsidR="008D0084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Wykład</w:t>
            </w:r>
          </w:p>
          <w:p w14:paraId="35F33D20" w14:textId="77777777" w:rsidR="00107747" w:rsidRDefault="00107747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9AE4B30" w14:textId="635A9CA5" w:rsidR="008D0084" w:rsidRPr="00107747" w:rsidRDefault="00107747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</w:t>
            </w:r>
            <w:r w:rsidRPr="0010774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 Elżbieta Sadoch</w:t>
            </w:r>
          </w:p>
          <w:p w14:paraId="2259CF98" w14:textId="75FE2EFC" w:rsidR="00D230E6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Ć</w:t>
            </w:r>
            <w:r w:rsidR="00D230E6">
              <w:rPr>
                <w:rFonts w:ascii="Times New Roman" w:hAnsi="Times New Roman" w:cs="Times New Roman"/>
                <w:iCs/>
                <w:sz w:val="24"/>
                <w:szCs w:val="24"/>
              </w:rPr>
              <w:t>wiczenia</w:t>
            </w:r>
          </w:p>
          <w:p w14:paraId="210C6F6B" w14:textId="77777777" w:rsidR="008D0084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29CDBF4" w14:textId="335D6585" w:rsidR="008D0084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5A0BC50A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18EE7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34108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2768C" w14:textId="3D7304A2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15(</w:t>
            </w:r>
            <w:r w:rsidR="004A6D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0FC6B9C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001BE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F03C0" w14:textId="4C099EEA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56ADEB0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EC1EC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B4A65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07597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9C67B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8FA93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22DB6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341D8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F83A4" w14:textId="1C5901FF" w:rsidR="00D230E6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230E6"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r w:rsidR="004A6D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30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43E95C02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5097C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9E878" w14:textId="6A7BA34F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4B12CA96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8FA43" w14:textId="77777777" w:rsidR="00C9354E" w:rsidRDefault="00C9354E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786F4" w14:textId="77777777" w:rsidR="00C9354E" w:rsidRDefault="00C9354E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Pt. 11.30-13.00 s. 107</w:t>
            </w:r>
          </w:p>
          <w:p w14:paraId="48A405ED" w14:textId="77777777" w:rsidR="00C9354E" w:rsidRDefault="00C9354E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(2)</w:t>
            </w:r>
          </w:p>
          <w:p w14:paraId="048544D0" w14:textId="77777777" w:rsidR="004A6DCD" w:rsidRDefault="004A6DCD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73CF6" w14:textId="77777777" w:rsidR="004A6DCD" w:rsidRDefault="004A6DCD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3A37F" w14:textId="77777777" w:rsidR="004A6DCD" w:rsidRDefault="004A6DCD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35B59" w14:textId="029B0C8B" w:rsidR="004A6DCD" w:rsidRDefault="004A6DCD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13.15-14.45 s. 107</w:t>
            </w:r>
          </w:p>
          <w:p w14:paraId="20342C37" w14:textId="33BAFC16" w:rsidR="004A6DCD" w:rsidRDefault="004A6DCD" w:rsidP="004A6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(1)</w:t>
            </w:r>
          </w:p>
          <w:p w14:paraId="52B81EC8" w14:textId="7407900E" w:rsidR="004A6DCD" w:rsidRDefault="004A6DCD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7F0" w:rsidRPr="0030405C" w14:paraId="54977EAB" w14:textId="77777777" w:rsidTr="00BC7855">
        <w:tc>
          <w:tcPr>
            <w:tcW w:w="567" w:type="dxa"/>
          </w:tcPr>
          <w:p w14:paraId="561F4BC4" w14:textId="77777777" w:rsidR="0042765A" w:rsidRPr="0030405C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A8DC6" w14:textId="77777777" w:rsidR="00B877F0" w:rsidRPr="0030405C" w:rsidRDefault="009C1EB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7D04" w:rsidRPr="003040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3" w:type="dxa"/>
          </w:tcPr>
          <w:p w14:paraId="6F0DAA29" w14:textId="77777777" w:rsidR="0042765A" w:rsidRPr="008761FC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A45E0CD" w14:textId="77777777" w:rsidR="00C63FC1" w:rsidRPr="008761FC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Wykład ogólnouczelniany – obszar nauk społecznych</w:t>
            </w:r>
          </w:p>
        </w:tc>
        <w:tc>
          <w:tcPr>
            <w:tcW w:w="1275" w:type="dxa"/>
          </w:tcPr>
          <w:p w14:paraId="65CE06B1" w14:textId="77777777" w:rsidR="0042765A" w:rsidRPr="0030405C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395A2" w14:textId="77777777" w:rsidR="00B877F0" w:rsidRPr="0030405C" w:rsidRDefault="009C1EB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  (3,4) </w:t>
            </w:r>
          </w:p>
        </w:tc>
        <w:tc>
          <w:tcPr>
            <w:tcW w:w="1560" w:type="dxa"/>
          </w:tcPr>
          <w:p w14:paraId="54F03FD1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CD1835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67695" w14:textId="77777777" w:rsidR="00F27E65" w:rsidRPr="0030405C" w:rsidRDefault="00F27E65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</w:tcPr>
          <w:p w14:paraId="509FF6FD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D31EFB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75583934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3FC1" w:rsidRPr="0030405C" w14:paraId="4F12C9F8" w14:textId="77777777" w:rsidTr="00BC7855">
        <w:tc>
          <w:tcPr>
            <w:tcW w:w="567" w:type="dxa"/>
          </w:tcPr>
          <w:p w14:paraId="52E34CD9" w14:textId="77777777" w:rsidR="00C63FC1" w:rsidRPr="0030405C" w:rsidRDefault="009C1EB0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7D04" w:rsidRPr="003040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507FBCB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38837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14:paraId="759D8E5A" w14:textId="77777777" w:rsidR="00C63FC1" w:rsidRPr="008761FC" w:rsidRDefault="00C63FC1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86B13DF" w14:textId="77777777" w:rsidR="00C63FC1" w:rsidRPr="008761FC" w:rsidRDefault="00C63FC1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Wychowanie fizyczne</w:t>
            </w:r>
          </w:p>
        </w:tc>
        <w:tc>
          <w:tcPr>
            <w:tcW w:w="1275" w:type="dxa"/>
          </w:tcPr>
          <w:p w14:paraId="7EE6318B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079209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A5CE1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60 (3,4)</w:t>
            </w:r>
          </w:p>
        </w:tc>
        <w:tc>
          <w:tcPr>
            <w:tcW w:w="1417" w:type="dxa"/>
          </w:tcPr>
          <w:p w14:paraId="7A49F602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F9581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bez oceny</w:t>
            </w:r>
          </w:p>
        </w:tc>
        <w:tc>
          <w:tcPr>
            <w:tcW w:w="992" w:type="dxa"/>
          </w:tcPr>
          <w:p w14:paraId="0DC72333" w14:textId="77777777" w:rsidR="00C63FC1" w:rsidRPr="0030405C" w:rsidRDefault="00C63FC1" w:rsidP="00B87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9E0AE3" w14:textId="77777777" w:rsidR="00C63FC1" w:rsidRPr="0030405C" w:rsidRDefault="00C63FC1" w:rsidP="00B87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69146926" w14:textId="77777777" w:rsidR="00C63FC1" w:rsidRPr="0030405C" w:rsidRDefault="00C63FC1" w:rsidP="00B87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EDB0FE7" w14:textId="77777777" w:rsidR="000F3B65" w:rsidRPr="0030405C" w:rsidRDefault="000F3B65" w:rsidP="00325E72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14:paraId="346EF36F" w14:textId="3230C09C" w:rsidR="001C7412" w:rsidRDefault="008761FC" w:rsidP="000F436A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14:paraId="0AAE6682" w14:textId="77777777" w:rsidR="00DC5495" w:rsidRDefault="00C335D5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61F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BE58BAE" w14:textId="77777777" w:rsidR="00DC5495" w:rsidRDefault="00DC5495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364D9D09" w14:textId="77777777" w:rsidR="00DC5495" w:rsidRDefault="00DC5495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0C5B7AF4" w14:textId="77777777" w:rsidR="00AA4411" w:rsidRDefault="00AA4411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11AE4F26" w14:textId="77777777" w:rsidR="00AA4411" w:rsidRDefault="00AA4411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2E49BB76" w14:textId="77777777" w:rsidR="00AA4411" w:rsidRDefault="00AA4411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4582790B" w14:textId="77777777" w:rsidR="00AA4411" w:rsidRDefault="00AA4411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4458E42E" w14:textId="77777777" w:rsidR="00AA4411" w:rsidRDefault="00AA4411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475E88D9" w14:textId="77777777" w:rsidR="00AA4411" w:rsidRDefault="00AA4411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0427CFC9" w14:textId="77777777" w:rsidR="00AA4411" w:rsidRDefault="00AA4411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6F41B009" w14:textId="77777777" w:rsidR="00AA4411" w:rsidRDefault="00AA4411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14:paraId="54FDDE78" w14:textId="065B1502" w:rsidR="004A2973" w:rsidRPr="0030405C" w:rsidRDefault="004A2973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 w:rsidRPr="0030405C">
        <w:rPr>
          <w:rFonts w:ascii="Times New Roman" w:hAnsi="Times New Roman" w:cs="Times New Roman"/>
          <w:b/>
          <w:sz w:val="24"/>
          <w:szCs w:val="24"/>
        </w:rPr>
        <w:lastRenderedPageBreak/>
        <w:t>III ROK</w:t>
      </w:r>
    </w:p>
    <w:tbl>
      <w:tblPr>
        <w:tblStyle w:val="Tabela-Siatka"/>
        <w:tblW w:w="148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5671"/>
        <w:gridCol w:w="1276"/>
        <w:gridCol w:w="1559"/>
        <w:gridCol w:w="2013"/>
        <w:gridCol w:w="3799"/>
      </w:tblGrid>
      <w:tr w:rsidR="00392ED3" w:rsidRPr="0030405C" w14:paraId="5977A024" w14:textId="77777777" w:rsidTr="00361D9C">
        <w:trPr>
          <w:trHeight w:val="1397"/>
        </w:trPr>
        <w:tc>
          <w:tcPr>
            <w:tcW w:w="567" w:type="dxa"/>
          </w:tcPr>
          <w:p w14:paraId="2A4C7B5C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1" w:type="dxa"/>
          </w:tcPr>
          <w:p w14:paraId="53254320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8D0022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Przedmioty</w:t>
            </w:r>
          </w:p>
        </w:tc>
        <w:tc>
          <w:tcPr>
            <w:tcW w:w="1276" w:type="dxa"/>
          </w:tcPr>
          <w:p w14:paraId="574B0C90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2DE5F2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Wykład   (semestr)</w:t>
            </w:r>
          </w:p>
        </w:tc>
        <w:tc>
          <w:tcPr>
            <w:tcW w:w="1559" w:type="dxa"/>
          </w:tcPr>
          <w:p w14:paraId="0B2B8602" w14:textId="0E090CA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C0C189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Ćwicz.   (semestr)</w:t>
            </w:r>
          </w:p>
        </w:tc>
        <w:tc>
          <w:tcPr>
            <w:tcW w:w="2013" w:type="dxa"/>
          </w:tcPr>
          <w:p w14:paraId="40CD7132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7C6F7F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Forma zaliczenia</w:t>
            </w:r>
          </w:p>
        </w:tc>
        <w:tc>
          <w:tcPr>
            <w:tcW w:w="3799" w:type="dxa"/>
          </w:tcPr>
          <w:p w14:paraId="51F8BF0A" w14:textId="77777777" w:rsidR="00392ED3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9F972E" w14:textId="3E2A47B7" w:rsidR="00392ED3" w:rsidRPr="0030405C" w:rsidRDefault="00731DCC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="00392ED3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BC7855">
              <w:rPr>
                <w:rFonts w:ascii="Times New Roman" w:hAnsi="Times New Roman" w:cs="Times New Roman"/>
                <w:b/>
                <w:sz w:val="24"/>
                <w:szCs w:val="24"/>
              </w:rPr>
              <w:t>erminy zajęć</w:t>
            </w:r>
          </w:p>
        </w:tc>
      </w:tr>
      <w:tr w:rsidR="00BC7855" w:rsidRPr="0030405C" w14:paraId="08C18A6B" w14:textId="77777777" w:rsidTr="00361D9C">
        <w:tc>
          <w:tcPr>
            <w:tcW w:w="567" w:type="dxa"/>
          </w:tcPr>
          <w:p w14:paraId="7373190B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94B1AF" w14:textId="121D6C0C" w:rsidR="00BC7855" w:rsidRPr="0030405C" w:rsidRDefault="00C16BA2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1" w:type="dxa"/>
          </w:tcPr>
          <w:p w14:paraId="6027D08C" w14:textId="57F68F28" w:rsidR="00BC7855" w:rsidRPr="00C335D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Edukacja muzealna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</w:t>
            </w:r>
            <w:r w:rsidR="00DC5495">
              <w:rPr>
                <w:rFonts w:ascii="Times New Roman" w:hAnsi="Times New Roman" w:cs="Times New Roman"/>
                <w:b/>
                <w:sz w:val="24"/>
                <w:szCs w:val="24"/>
              </w:rPr>
              <w:t>dr Elżbieta Sadoch</w:t>
            </w:r>
          </w:p>
        </w:tc>
        <w:tc>
          <w:tcPr>
            <w:tcW w:w="1276" w:type="dxa"/>
          </w:tcPr>
          <w:p w14:paraId="727865F8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03E6A" w14:textId="1359E862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A1690E" w14:textId="77777777" w:rsidR="00AA4411" w:rsidRDefault="00AA4411" w:rsidP="00AA441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46BC4" w14:textId="460B3FF5" w:rsidR="00BC7855" w:rsidRPr="0030405C" w:rsidRDefault="00174223" w:rsidP="00AA441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2013" w:type="dxa"/>
          </w:tcPr>
          <w:p w14:paraId="1FB8C476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ocenę po każdym semestrze</w:t>
            </w:r>
          </w:p>
        </w:tc>
        <w:tc>
          <w:tcPr>
            <w:tcW w:w="3799" w:type="dxa"/>
          </w:tcPr>
          <w:p w14:paraId="5E233BFF" w14:textId="39B8D945" w:rsidR="0086586D" w:rsidRPr="0030405C" w:rsidRDefault="00DC5495" w:rsidP="006746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13.15-14.45 s. 327</w:t>
            </w:r>
            <w:r w:rsidR="00A65D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A65D85" w:rsidRPr="00BA2F16">
              <w:rPr>
                <w:rFonts w:ascii="Times New Roman" w:hAnsi="Times New Roman" w:cs="Times New Roman"/>
                <w:sz w:val="24"/>
                <w:szCs w:val="24"/>
              </w:rPr>
              <w:t>Zajęcia co dwa tygodnie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BC7855" w:rsidRPr="0030405C" w14:paraId="7BC28BF1" w14:textId="77777777" w:rsidTr="00361D9C">
        <w:tc>
          <w:tcPr>
            <w:tcW w:w="567" w:type="dxa"/>
          </w:tcPr>
          <w:p w14:paraId="1F192A9F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84CABD" w14:textId="0DE23292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1" w:type="dxa"/>
          </w:tcPr>
          <w:p w14:paraId="403A15D9" w14:textId="3160CCC2" w:rsidR="00BC7855" w:rsidRPr="000F436A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sz w:val="24"/>
                <w:szCs w:val="24"/>
              </w:rPr>
              <w:t>Wystawiennictwo</w:t>
            </w:r>
            <w:r w:rsidR="000F436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</w:t>
            </w:r>
            <w:r w:rsidRPr="008761FC">
              <w:rPr>
                <w:rFonts w:ascii="Times New Roman" w:hAnsi="Times New Roman" w:cs="Times New Roman"/>
                <w:b/>
                <w:sz w:val="24"/>
                <w:szCs w:val="24"/>
              </w:rPr>
              <w:t>dr Anna Wiśnicka</w:t>
            </w:r>
          </w:p>
          <w:p w14:paraId="1F17FE35" w14:textId="391A67F2" w:rsidR="000F436A" w:rsidRDefault="00BC7855" w:rsidP="0082060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sz w:val="24"/>
                <w:szCs w:val="24"/>
              </w:rPr>
              <w:t xml:space="preserve">wykład  </w:t>
            </w:r>
          </w:p>
          <w:p w14:paraId="4D9C424B" w14:textId="79828A20" w:rsidR="00BC7855" w:rsidRPr="008761FC" w:rsidRDefault="00107747" w:rsidP="0082060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7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855" w:rsidRPr="008761FC">
              <w:rPr>
                <w:rFonts w:ascii="Times New Roman" w:hAnsi="Times New Roman" w:cs="Times New Roman"/>
                <w:b/>
                <w:sz w:val="24"/>
                <w:szCs w:val="24"/>
              </w:rPr>
              <w:t>Elżbieta Sadoch</w:t>
            </w:r>
          </w:p>
          <w:p w14:paraId="52FBC90B" w14:textId="39605CBB" w:rsidR="00BC7855" w:rsidRPr="008761FC" w:rsidRDefault="00BC7855" w:rsidP="009146C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205C8FDA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71197" w14:textId="64867B00" w:rsidR="00BC7855" w:rsidRPr="0030405C" w:rsidRDefault="00174223" w:rsidP="00AA441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559" w:type="dxa"/>
          </w:tcPr>
          <w:p w14:paraId="296A86A7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C825E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237DA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1D9DE" w14:textId="545EFBA9" w:rsidR="00BC7855" w:rsidRPr="0030405C" w:rsidRDefault="00174223" w:rsidP="00AA441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(6)</w:t>
            </w:r>
          </w:p>
        </w:tc>
        <w:tc>
          <w:tcPr>
            <w:tcW w:w="2013" w:type="dxa"/>
          </w:tcPr>
          <w:p w14:paraId="48BFD84A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F7EB71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105CE3D2" w14:textId="66EF9FD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3799" w:type="dxa"/>
          </w:tcPr>
          <w:p w14:paraId="1DAB6937" w14:textId="77777777" w:rsidR="00AA4411" w:rsidRDefault="00AA4411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08D70" w14:textId="234809C4" w:rsidR="0086586D" w:rsidRDefault="001C274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11.30-13.00 s. 329</w:t>
            </w:r>
          </w:p>
          <w:p w14:paraId="11928F4E" w14:textId="77777777" w:rsidR="001C2745" w:rsidRDefault="001C274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Zajęcia co dwa tygodnie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89D75F1" w14:textId="4FFDDE0F" w:rsidR="00DC5495" w:rsidRPr="0030405C" w:rsidRDefault="00DC549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Wt. 13.15-14.45 s. 327                          </w:t>
            </w: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Zajęcia co dwa tygodnie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</w:tr>
      <w:tr w:rsidR="00BC7855" w:rsidRPr="0030405C" w14:paraId="01053DED" w14:textId="77777777" w:rsidTr="00361D9C">
        <w:trPr>
          <w:trHeight w:val="1045"/>
        </w:trPr>
        <w:tc>
          <w:tcPr>
            <w:tcW w:w="567" w:type="dxa"/>
          </w:tcPr>
          <w:p w14:paraId="48CCDCED" w14:textId="4D95CF54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1" w:type="dxa"/>
          </w:tcPr>
          <w:p w14:paraId="001EE70E" w14:textId="77777777" w:rsidR="00C9354E" w:rsidRDefault="00BC7855" w:rsidP="00C9354E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Zarządzanie muzeum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</w:p>
          <w:p w14:paraId="1B479BF4" w14:textId="77777777" w:rsidR="00361D9C" w:rsidRDefault="00C9354E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wykła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="00361D9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                </w:t>
            </w:r>
            <w:r w:rsidR="00BC7855"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dr </w:t>
            </w:r>
            <w:r w:rsidR="005635C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Kama Pawlicka</w:t>
            </w:r>
          </w:p>
          <w:p w14:paraId="1AA06F11" w14:textId="0C4FBCC0" w:rsidR="00BC7855" w:rsidRPr="00361D9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  <w:r w:rsidR="00361D9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             </w:t>
            </w:r>
            <w:r w:rsidR="00361D9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Beata Skrzydlewska</w:t>
            </w:r>
          </w:p>
        </w:tc>
        <w:tc>
          <w:tcPr>
            <w:tcW w:w="1276" w:type="dxa"/>
          </w:tcPr>
          <w:p w14:paraId="17D1A011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4D116" w14:textId="49137279" w:rsidR="00BC7855" w:rsidRPr="0030405C" w:rsidRDefault="00174223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559" w:type="dxa"/>
          </w:tcPr>
          <w:p w14:paraId="061625DE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76634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8A758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A7626" w14:textId="6DCA8D29" w:rsidR="00BC7855" w:rsidRPr="0030405C" w:rsidRDefault="00174223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2013" w:type="dxa"/>
          </w:tcPr>
          <w:p w14:paraId="0CDD63A6" w14:textId="77777777" w:rsidR="00361D9C" w:rsidRDefault="00361D9C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0B6CE" w14:textId="60ED5B88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7FC6EE99" w14:textId="76A39445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</w:t>
            </w:r>
            <w:r w:rsidR="00361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każdym semestrze</w:t>
            </w:r>
          </w:p>
        </w:tc>
        <w:tc>
          <w:tcPr>
            <w:tcW w:w="3799" w:type="dxa"/>
          </w:tcPr>
          <w:p w14:paraId="0E01F584" w14:textId="7E24E41A" w:rsidR="00C9354E" w:rsidRDefault="00DC549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9.45-11.15</w:t>
            </w:r>
            <w:r w:rsidR="00361D9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C9354E">
              <w:rPr>
                <w:rFonts w:ascii="Times New Roman" w:hAnsi="Times New Roman" w:cs="Times New Roman"/>
                <w:sz w:val="24"/>
                <w:szCs w:val="24"/>
              </w:rPr>
              <w:t xml:space="preserve">Zajęcia co dwa tygodnie </w:t>
            </w:r>
          </w:p>
          <w:p w14:paraId="0F691908" w14:textId="77777777" w:rsidR="0086586D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CDA07" w14:textId="6E5EFF64" w:rsidR="0086586D" w:rsidRPr="0030405C" w:rsidRDefault="00361D9C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Wt. 9.45-11.15 s. 420                                </w:t>
            </w:r>
            <w:r w:rsidR="00A65D85" w:rsidRPr="00BA2F16">
              <w:rPr>
                <w:rFonts w:ascii="Times New Roman" w:hAnsi="Times New Roman" w:cs="Times New Roman"/>
                <w:sz w:val="24"/>
                <w:szCs w:val="24"/>
              </w:rPr>
              <w:t>Zajęcia co dwa tygodnie (</w:t>
            </w:r>
            <w:r w:rsidR="00A65D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5D85" w:rsidRPr="00BA2F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C7855" w:rsidRPr="0030405C" w14:paraId="18C78973" w14:textId="77777777" w:rsidTr="00361D9C">
        <w:trPr>
          <w:trHeight w:val="425"/>
        </w:trPr>
        <w:tc>
          <w:tcPr>
            <w:tcW w:w="567" w:type="dxa"/>
          </w:tcPr>
          <w:p w14:paraId="4125587B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C0470B" w14:textId="32058DBA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1" w:type="dxa"/>
          </w:tcPr>
          <w:p w14:paraId="7B724690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0446E619" w14:textId="427A11ED" w:rsidR="00BC7855" w:rsidRPr="000F436A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Techniki cyfrowe i internetowe</w:t>
            </w:r>
            <w:r w:rsidR="001077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w muzeum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Rafał Zapłata</w:t>
            </w:r>
            <w:r w:rsidR="009B124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, prof. ucz.</w:t>
            </w:r>
          </w:p>
          <w:p w14:paraId="2EF5F745" w14:textId="58CF534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wykład</w:t>
            </w:r>
          </w:p>
          <w:p w14:paraId="24BABCFC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EFA45B6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02511D41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BFAAF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D14FF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7EFD6" w14:textId="274B7E00" w:rsidR="00BC7855" w:rsidRPr="0030405C" w:rsidRDefault="000F436A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742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559" w:type="dxa"/>
          </w:tcPr>
          <w:p w14:paraId="69A8DDC0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FF614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02340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51AC1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DD888" w14:textId="77777777" w:rsidR="00BC7855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E37F6" w14:textId="7CDC271C" w:rsidR="00BC7855" w:rsidRPr="0030405C" w:rsidRDefault="000F436A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74223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2013" w:type="dxa"/>
          </w:tcPr>
          <w:p w14:paraId="33A58ACC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C0700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ocenę/</w:t>
            </w:r>
          </w:p>
          <w:p w14:paraId="2FF67ABF" w14:textId="1CD5F1D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Egzamin</w:t>
            </w:r>
          </w:p>
          <w:p w14:paraId="1DCFCD2D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3799" w:type="dxa"/>
          </w:tcPr>
          <w:p w14:paraId="39081D03" w14:textId="77777777" w:rsidR="008D127A" w:rsidRDefault="008D127A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14B4F2A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9302F26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A6E043D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EEABD2C" w14:textId="1BCB3065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1096DE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2E8A16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9965BD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FEE9A0B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C5B61E6" w14:textId="16F2213B" w:rsidR="00E17F06" w:rsidRPr="0030405C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C7855" w:rsidRPr="0030405C" w14:paraId="33D80EC0" w14:textId="77777777" w:rsidTr="00361D9C">
        <w:trPr>
          <w:trHeight w:val="1229"/>
        </w:trPr>
        <w:tc>
          <w:tcPr>
            <w:tcW w:w="567" w:type="dxa"/>
          </w:tcPr>
          <w:p w14:paraId="1E7465E0" w14:textId="7777777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E43E30" w14:textId="1734336C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1" w:type="dxa"/>
          </w:tcPr>
          <w:p w14:paraId="267E5D55" w14:textId="7777777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DF5B4C3" w14:textId="098DF861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Konwersatorium do wyboru</w:t>
            </w:r>
          </w:p>
        </w:tc>
        <w:tc>
          <w:tcPr>
            <w:tcW w:w="1276" w:type="dxa"/>
          </w:tcPr>
          <w:p w14:paraId="762455C8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BDBA8" w14:textId="2D99DB31" w:rsidR="00BC7855" w:rsidRPr="0030405C" w:rsidRDefault="00174223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559" w:type="dxa"/>
          </w:tcPr>
          <w:p w14:paraId="5B269B90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14:paraId="732AD3ED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112B86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3799" w:type="dxa"/>
          </w:tcPr>
          <w:p w14:paraId="565FCA13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7855" w:rsidRPr="0030405C" w14:paraId="7D97B456" w14:textId="77777777" w:rsidTr="00361D9C">
        <w:tc>
          <w:tcPr>
            <w:tcW w:w="567" w:type="dxa"/>
          </w:tcPr>
          <w:p w14:paraId="02BA990C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5B0318" w14:textId="0EC3A68C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1" w:type="dxa"/>
          </w:tcPr>
          <w:p w14:paraId="464440AF" w14:textId="332EA385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Seminarium licencjackie</w:t>
            </w:r>
          </w:p>
          <w:p w14:paraId="43725EE1" w14:textId="330B787C" w:rsidR="001C2745" w:rsidRPr="00B4668B" w:rsidRDefault="008D127A" w:rsidP="000F3B6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D127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1C27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Anna Wiśnicka</w:t>
            </w:r>
            <w:r w:rsidR="00B4668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                                                                      </w:t>
            </w:r>
            <w:r w:rsidR="00B4668B">
              <w:rPr>
                <w:rFonts w:ascii="Times New Roman" w:hAnsi="Times New Roman" w:cs="Times New Roman"/>
                <w:iCs/>
                <w:sz w:val="24"/>
                <w:szCs w:val="24"/>
              </w:rPr>
              <w:t>Wt. 11.30-13.00 s.214</w:t>
            </w:r>
          </w:p>
        </w:tc>
        <w:tc>
          <w:tcPr>
            <w:tcW w:w="1276" w:type="dxa"/>
          </w:tcPr>
          <w:p w14:paraId="295CD008" w14:textId="77777777" w:rsidR="00CD295F" w:rsidRDefault="00CD295F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D9BB2" w14:textId="7460F4EA" w:rsidR="00BC7855" w:rsidRPr="0030405C" w:rsidRDefault="00174223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559" w:type="dxa"/>
          </w:tcPr>
          <w:p w14:paraId="389AC5B2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14:paraId="34C2F9D4" w14:textId="77777777" w:rsidR="00CD295F" w:rsidRDefault="00CD295F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D1456" w14:textId="68A59E9E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bez oceny</w:t>
            </w:r>
          </w:p>
        </w:tc>
        <w:tc>
          <w:tcPr>
            <w:tcW w:w="3799" w:type="dxa"/>
          </w:tcPr>
          <w:p w14:paraId="782D1ECA" w14:textId="7777777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5D6FD2" w14:textId="61F185F6" w:rsidR="003D0C6E" w:rsidRPr="00EA1E4D" w:rsidRDefault="003D0C6E" w:rsidP="00C24E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FEE3A68" w14:textId="77777777" w:rsidR="004A2973" w:rsidRDefault="004A2973">
      <w:pPr>
        <w:rPr>
          <w:rFonts w:ascii="Times New Roman" w:hAnsi="Times New Roman" w:cs="Times New Roman"/>
          <w:b/>
          <w:sz w:val="18"/>
          <w:szCs w:val="18"/>
        </w:rPr>
      </w:pPr>
    </w:p>
    <w:p w14:paraId="3E925669" w14:textId="77777777" w:rsidR="00B4668B" w:rsidRDefault="00B4668B" w:rsidP="0069028D">
      <w:pPr>
        <w:rPr>
          <w:rFonts w:ascii="Times New Roman" w:hAnsi="Times New Roman"/>
          <w:b/>
          <w:sz w:val="28"/>
          <w:szCs w:val="28"/>
        </w:rPr>
      </w:pPr>
    </w:p>
    <w:p w14:paraId="0874EC72" w14:textId="77777777" w:rsidR="00B4668B" w:rsidRDefault="00B4668B" w:rsidP="0069028D">
      <w:pPr>
        <w:rPr>
          <w:rFonts w:ascii="Times New Roman" w:hAnsi="Times New Roman"/>
          <w:b/>
          <w:sz w:val="28"/>
          <w:szCs w:val="28"/>
        </w:rPr>
      </w:pPr>
    </w:p>
    <w:p w14:paraId="6A0D7842" w14:textId="77777777" w:rsidR="00B4668B" w:rsidRDefault="00B4668B" w:rsidP="0069028D">
      <w:pPr>
        <w:rPr>
          <w:rFonts w:ascii="Times New Roman" w:hAnsi="Times New Roman"/>
          <w:b/>
          <w:sz w:val="28"/>
          <w:szCs w:val="28"/>
        </w:rPr>
      </w:pPr>
    </w:p>
    <w:p w14:paraId="132627E4" w14:textId="77777777" w:rsidR="00B4668B" w:rsidRDefault="00B4668B" w:rsidP="0069028D">
      <w:pPr>
        <w:rPr>
          <w:rFonts w:ascii="Times New Roman" w:hAnsi="Times New Roman"/>
          <w:b/>
          <w:sz w:val="28"/>
          <w:szCs w:val="28"/>
        </w:rPr>
      </w:pPr>
    </w:p>
    <w:p w14:paraId="3AA138A4" w14:textId="77777777" w:rsidR="00B4668B" w:rsidRDefault="00B4668B" w:rsidP="0069028D">
      <w:pPr>
        <w:rPr>
          <w:rFonts w:ascii="Times New Roman" w:hAnsi="Times New Roman"/>
          <w:b/>
          <w:sz w:val="28"/>
          <w:szCs w:val="28"/>
        </w:rPr>
      </w:pPr>
    </w:p>
    <w:p w14:paraId="3E46A4E8" w14:textId="77777777" w:rsidR="00AA4411" w:rsidRDefault="00AA4411" w:rsidP="0069028D">
      <w:pPr>
        <w:rPr>
          <w:rFonts w:ascii="Times New Roman" w:hAnsi="Times New Roman"/>
          <w:b/>
          <w:sz w:val="28"/>
          <w:szCs w:val="28"/>
        </w:rPr>
      </w:pPr>
    </w:p>
    <w:p w14:paraId="7542C218" w14:textId="77777777" w:rsidR="00AA4411" w:rsidRDefault="00AA4411" w:rsidP="0069028D">
      <w:pPr>
        <w:rPr>
          <w:rFonts w:ascii="Times New Roman" w:hAnsi="Times New Roman"/>
          <w:b/>
          <w:sz w:val="28"/>
          <w:szCs w:val="28"/>
        </w:rPr>
      </w:pPr>
    </w:p>
    <w:p w14:paraId="0220CEAA" w14:textId="37313172" w:rsidR="0069028D" w:rsidRDefault="0069028D" w:rsidP="0069028D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MODUŁ: </w:t>
      </w:r>
      <w:r w:rsidRPr="00A81058">
        <w:rPr>
          <w:rFonts w:ascii="Times New Roman" w:hAnsi="Times New Roman"/>
          <w:b/>
          <w:sz w:val="28"/>
          <w:szCs w:val="28"/>
        </w:rPr>
        <w:t>KOLEKCJONERSTWO – RZECZOZNAWSTWO – RYNEK SZTUKI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     </w:t>
      </w:r>
    </w:p>
    <w:p w14:paraId="3FA50D33" w14:textId="77777777" w:rsidR="0069028D" w:rsidRPr="00331BFC" w:rsidRDefault="0069028D" w:rsidP="0069028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Dla studentów Muzeologii i Kulturoznawstwa</w:t>
      </w:r>
    </w:p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149"/>
        <w:gridCol w:w="1112"/>
      </w:tblGrid>
      <w:tr w:rsidR="0069028D" w14:paraId="16889AC6" w14:textId="77777777" w:rsidTr="00157BD2">
        <w:trPr>
          <w:trHeight w:val="9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3545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02207D73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Rok/ semestr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4F0A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4FD9F732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0B5B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5BD9AC3A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04D0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4A126DF0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69E1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50BAA079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2397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1A812555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Punkty ECTS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00AC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0160BBAD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Termin zajęć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929E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3861AF23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Sala</w:t>
            </w:r>
          </w:p>
        </w:tc>
      </w:tr>
      <w:tr w:rsidR="0069028D" w14:paraId="6F198B3D" w14:textId="77777777" w:rsidTr="00157BD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553B" w14:textId="77777777" w:rsidR="0069028D" w:rsidRDefault="0069028D" w:rsidP="00157BD2">
            <w:pPr>
              <w:rPr>
                <w:rFonts w:ascii="Times New Roman" w:hAnsi="Times New Roman"/>
              </w:rPr>
            </w:pPr>
          </w:p>
          <w:p w14:paraId="35206DDC" w14:textId="77777777" w:rsidR="0069028D" w:rsidRDefault="0069028D" w:rsidP="00157BD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/ 4 sem.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57F4" w14:textId="77777777" w:rsidR="0069028D" w:rsidRDefault="0069028D" w:rsidP="00157BD2">
            <w:pPr>
              <w:rPr>
                <w:rFonts w:ascii="Times New Roman" w:hAnsi="Times New Roman"/>
                <w:i/>
              </w:rPr>
            </w:pPr>
          </w:p>
          <w:p w14:paraId="3EF20CF9" w14:textId="77777777" w:rsidR="0069028D" w:rsidRPr="00965D61" w:rsidRDefault="0069028D" w:rsidP="00157BD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Rynek sztuki – dzieje i mechanizmy</w:t>
            </w:r>
          </w:p>
          <w:p w14:paraId="66E8846C" w14:textId="77777777" w:rsidR="0069028D" w:rsidRPr="001F335F" w:rsidRDefault="0069028D" w:rsidP="00157BD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</w:t>
            </w:r>
            <w:r w:rsidRPr="001F335F">
              <w:rPr>
                <w:rFonts w:ascii="Times New Roman" w:hAnsi="Times New Roman"/>
                <w:b/>
              </w:rPr>
              <w:t xml:space="preserve">r </w:t>
            </w:r>
            <w:r>
              <w:rPr>
                <w:rFonts w:ascii="Times New Roman" w:hAnsi="Times New Roman"/>
                <w:b/>
              </w:rPr>
              <w:t>Elżbieta Sadoch</w:t>
            </w:r>
          </w:p>
          <w:p w14:paraId="012D0685" w14:textId="77777777" w:rsidR="0069028D" w:rsidRDefault="0069028D" w:rsidP="00157BD2">
            <w:pPr>
              <w:rPr>
                <w:rFonts w:ascii="Times New Roman" w:hAnsi="Times New Roman"/>
                <w:i/>
              </w:rPr>
            </w:pPr>
          </w:p>
          <w:p w14:paraId="375FC348" w14:textId="77777777" w:rsidR="0069028D" w:rsidRDefault="0069028D" w:rsidP="00157BD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6604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1BFD89FD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5CFD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5E334AF2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1B79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545DF0EF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E3F5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5E65ED64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BBCD" w14:textId="77777777" w:rsidR="007854CB" w:rsidRDefault="007854CB" w:rsidP="00157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108CC" w14:textId="355F7704" w:rsidR="0069028D" w:rsidRDefault="007854CB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Pon. 11.30-13.00                         </w:t>
            </w: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Zajęcia co dwa tygodnie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55A3" w14:textId="77777777" w:rsidR="0069028D" w:rsidRDefault="0069028D" w:rsidP="00157BD2">
            <w:pPr>
              <w:rPr>
                <w:rFonts w:ascii="Times New Roman" w:hAnsi="Times New Roman"/>
              </w:rPr>
            </w:pPr>
          </w:p>
          <w:p w14:paraId="4ACB2A10" w14:textId="63467D74" w:rsidR="007854CB" w:rsidRDefault="007854CB" w:rsidP="00157BD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</w:t>
            </w:r>
          </w:p>
        </w:tc>
      </w:tr>
      <w:tr w:rsidR="0069028D" w14:paraId="5B17FF95" w14:textId="77777777" w:rsidTr="00157BD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A4C9" w14:textId="77777777" w:rsidR="0069028D" w:rsidRDefault="0069028D" w:rsidP="00157BD2">
            <w:pPr>
              <w:rPr>
                <w:rFonts w:ascii="Times New Roman" w:hAnsi="Times New Roman"/>
              </w:rPr>
            </w:pPr>
          </w:p>
          <w:p w14:paraId="07619627" w14:textId="77777777" w:rsidR="0069028D" w:rsidRDefault="0069028D" w:rsidP="00157BD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 / 4 sem.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158F" w14:textId="77777777" w:rsidR="0069028D" w:rsidRDefault="0069028D" w:rsidP="00157BD2">
            <w:pPr>
              <w:rPr>
                <w:rFonts w:ascii="Times New Roman" w:hAnsi="Times New Roman"/>
                <w:i/>
              </w:rPr>
            </w:pPr>
          </w:p>
          <w:p w14:paraId="74A9DC0C" w14:textId="77777777" w:rsidR="0069028D" w:rsidRDefault="0069028D" w:rsidP="00157BD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Dokumentacja obiektów</w:t>
            </w:r>
          </w:p>
          <w:p w14:paraId="336BB50B" w14:textId="77777777" w:rsidR="0069028D" w:rsidRPr="001F335F" w:rsidRDefault="0069028D" w:rsidP="00157BD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</w:t>
            </w:r>
            <w:r w:rsidRPr="001F335F">
              <w:rPr>
                <w:rFonts w:ascii="Times New Roman" w:hAnsi="Times New Roman"/>
                <w:b/>
              </w:rPr>
              <w:t xml:space="preserve">r </w:t>
            </w:r>
            <w:r>
              <w:rPr>
                <w:rFonts w:ascii="Times New Roman" w:hAnsi="Times New Roman"/>
                <w:b/>
              </w:rPr>
              <w:t>Elżbieta Sadoch</w:t>
            </w:r>
          </w:p>
          <w:p w14:paraId="460D2410" w14:textId="77777777" w:rsidR="0069028D" w:rsidRDefault="0069028D" w:rsidP="00157BD2">
            <w:pPr>
              <w:rPr>
                <w:rFonts w:ascii="Times New Roman" w:hAnsi="Times New Roman"/>
                <w:i/>
              </w:rPr>
            </w:pPr>
          </w:p>
          <w:p w14:paraId="012D5514" w14:textId="77777777" w:rsidR="0069028D" w:rsidRDefault="0069028D" w:rsidP="00157BD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9CE2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150061EC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552E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43059343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4B1B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42211583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201B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4C33534C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636A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680F59E2" w14:textId="057C5576" w:rsidR="007854CB" w:rsidRDefault="007854CB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Pon. 11.30-13.00                         </w:t>
            </w: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Zajęcia co dwa tygodnie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62D7" w14:textId="77777777" w:rsidR="0069028D" w:rsidRDefault="0069028D" w:rsidP="00157BD2">
            <w:pPr>
              <w:rPr>
                <w:rFonts w:ascii="Times New Roman" w:hAnsi="Times New Roman"/>
              </w:rPr>
            </w:pPr>
          </w:p>
          <w:p w14:paraId="2FF813AF" w14:textId="103BC950" w:rsidR="007854CB" w:rsidRDefault="007854CB" w:rsidP="00157BD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</w:t>
            </w:r>
          </w:p>
        </w:tc>
      </w:tr>
      <w:tr w:rsidR="0069028D" w14:paraId="00F2DF4F" w14:textId="77777777" w:rsidTr="00157BD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DD42" w14:textId="77777777" w:rsidR="0069028D" w:rsidRDefault="0069028D" w:rsidP="00157BD2">
            <w:pPr>
              <w:rPr>
                <w:rFonts w:ascii="Times New Roman" w:hAnsi="Times New Roman"/>
              </w:rPr>
            </w:pPr>
          </w:p>
          <w:p w14:paraId="2F98F68F" w14:textId="77777777" w:rsidR="0069028D" w:rsidRDefault="0069028D" w:rsidP="00157BD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/ 5 sem.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8DAA" w14:textId="77777777" w:rsidR="0069028D" w:rsidRDefault="0069028D" w:rsidP="00157BD2">
            <w:pPr>
              <w:rPr>
                <w:rFonts w:ascii="Times New Roman" w:hAnsi="Times New Roman"/>
                <w:i/>
              </w:rPr>
            </w:pPr>
          </w:p>
          <w:p w14:paraId="604271B2" w14:textId="77777777" w:rsidR="0069028D" w:rsidRDefault="0069028D" w:rsidP="00157BD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Rzeczoznawstwo (metodologia badań)</w:t>
            </w:r>
          </w:p>
          <w:p w14:paraId="7010A9AE" w14:textId="77777777" w:rsidR="0069028D" w:rsidRDefault="0069028D" w:rsidP="00157BD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ks. dr hab. Norbert Mojżyn, prof. ucz. </w:t>
            </w:r>
          </w:p>
          <w:p w14:paraId="4A4A6741" w14:textId="77777777" w:rsidR="0069028D" w:rsidRDefault="0069028D" w:rsidP="00157BD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09F2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695260E1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7B05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088B3C25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1C4D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8D09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6D589504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B94E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5F26D31B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90B1" w14:textId="77777777" w:rsidR="0069028D" w:rsidRDefault="0069028D" w:rsidP="00157BD2">
            <w:pPr>
              <w:rPr>
                <w:rFonts w:ascii="Times New Roman" w:hAnsi="Times New Roman"/>
              </w:rPr>
            </w:pPr>
          </w:p>
          <w:p w14:paraId="3F24C6FE" w14:textId="77777777" w:rsidR="0069028D" w:rsidRDefault="0069028D" w:rsidP="00157BD2">
            <w:pPr>
              <w:rPr>
                <w:rFonts w:ascii="Times New Roman" w:hAnsi="Times New Roman"/>
              </w:rPr>
            </w:pPr>
          </w:p>
        </w:tc>
      </w:tr>
      <w:tr w:rsidR="0069028D" w14:paraId="6EBBAB37" w14:textId="77777777" w:rsidTr="00157BD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95CC" w14:textId="77777777" w:rsidR="0069028D" w:rsidRDefault="0069028D" w:rsidP="00157BD2">
            <w:pPr>
              <w:rPr>
                <w:rFonts w:ascii="Times New Roman" w:hAnsi="Times New Roman"/>
              </w:rPr>
            </w:pPr>
          </w:p>
          <w:p w14:paraId="07185A27" w14:textId="77777777" w:rsidR="0069028D" w:rsidRDefault="0069028D" w:rsidP="00157BD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/ 4 sem.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3B21" w14:textId="77777777" w:rsidR="0069028D" w:rsidRDefault="0069028D" w:rsidP="00157BD2">
            <w:pPr>
              <w:rPr>
                <w:rFonts w:ascii="Times New Roman" w:hAnsi="Times New Roman"/>
                <w:i/>
              </w:rPr>
            </w:pPr>
          </w:p>
          <w:p w14:paraId="63B451F3" w14:textId="77777777" w:rsidR="0069028D" w:rsidRDefault="0069028D" w:rsidP="00157BD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Prawo w zakresie ochrony dóbr kultury</w:t>
            </w:r>
          </w:p>
          <w:p w14:paraId="17B8CCC5" w14:textId="77777777" w:rsidR="0069028D" w:rsidRDefault="0069028D" w:rsidP="00157BD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Ziemowit Cieślik</w:t>
            </w:r>
          </w:p>
          <w:p w14:paraId="27944DDA" w14:textId="77777777" w:rsidR="0069028D" w:rsidRPr="001F335F" w:rsidRDefault="0069028D" w:rsidP="00157BD2">
            <w:pPr>
              <w:rPr>
                <w:rFonts w:ascii="Times New Roman" w:hAnsi="Times New Roman"/>
                <w:b/>
              </w:rPr>
            </w:pPr>
          </w:p>
          <w:p w14:paraId="7F7B6514" w14:textId="77777777" w:rsidR="0069028D" w:rsidRDefault="0069028D" w:rsidP="00157BD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BC02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5DF6696C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4620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508A170F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87B1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08998B10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9EA9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7F6B758F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4D9C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07100BBC" w14:textId="6AB60B40" w:rsidR="005C6E24" w:rsidRDefault="005C6E24" w:rsidP="005C6E2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Śr. 18.30-20.00 </w:t>
            </w:r>
          </w:p>
          <w:p w14:paraId="0D9EED3D" w14:textId="117ABA8E" w:rsidR="005C6E24" w:rsidRDefault="005C6E24" w:rsidP="005C6E2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Zajęcia co dwa tygodnie (2)</w:t>
            </w:r>
          </w:p>
          <w:p w14:paraId="5889E9AE" w14:textId="61FECD1F" w:rsidR="005C6E24" w:rsidRDefault="005C6E24" w:rsidP="00157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CBAE" w14:textId="77777777" w:rsidR="0069028D" w:rsidRDefault="0069028D" w:rsidP="00157BD2">
            <w:pPr>
              <w:rPr>
                <w:rFonts w:ascii="Times New Roman" w:hAnsi="Times New Roman"/>
              </w:rPr>
            </w:pPr>
          </w:p>
          <w:p w14:paraId="71FA234F" w14:textId="77777777" w:rsidR="005C6E24" w:rsidRDefault="005C6E24" w:rsidP="00157BD2">
            <w:pPr>
              <w:rPr>
                <w:rFonts w:ascii="Times New Roman" w:hAnsi="Times New Roman"/>
              </w:rPr>
            </w:pPr>
          </w:p>
          <w:p w14:paraId="3DD6A66E" w14:textId="24298D9B" w:rsidR="005C6E24" w:rsidRDefault="005C6E24" w:rsidP="00157BD2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410A</w:t>
            </w:r>
          </w:p>
        </w:tc>
      </w:tr>
      <w:tr w:rsidR="0069028D" w14:paraId="22AD4732" w14:textId="77777777" w:rsidTr="00157BD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5458" w14:textId="77777777" w:rsidR="0069028D" w:rsidRDefault="0069028D" w:rsidP="00157BD2">
            <w:pPr>
              <w:rPr>
                <w:rFonts w:ascii="Times New Roman" w:hAnsi="Times New Roman"/>
              </w:rPr>
            </w:pPr>
          </w:p>
          <w:p w14:paraId="2B447515" w14:textId="77777777" w:rsidR="0069028D" w:rsidRDefault="0069028D" w:rsidP="00157BD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/ 5 sem.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7A8C" w14:textId="77777777" w:rsidR="0069028D" w:rsidRDefault="0069028D" w:rsidP="00157BD2">
            <w:pPr>
              <w:rPr>
                <w:rFonts w:ascii="Times New Roman" w:hAnsi="Times New Roman"/>
                <w:i/>
              </w:rPr>
            </w:pPr>
          </w:p>
          <w:p w14:paraId="1D06377C" w14:textId="77777777" w:rsidR="0069028D" w:rsidRDefault="0069028D" w:rsidP="00157BD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Przestępczość przeciw zabytkom (przemyt, falsyfikaty, straty wojenne)</w:t>
            </w:r>
          </w:p>
          <w:p w14:paraId="128B55CF" w14:textId="77777777" w:rsidR="0069028D" w:rsidRPr="007818D5" w:rsidRDefault="0069028D" w:rsidP="00157BD2">
            <w:pPr>
              <w:rPr>
                <w:rFonts w:ascii="Times New Roman" w:hAnsi="Times New Roman"/>
                <w:b/>
                <w:lang w:val="en-US"/>
              </w:rPr>
            </w:pPr>
            <w:r w:rsidRPr="007818D5">
              <w:rPr>
                <w:rFonts w:ascii="Times New Roman" w:hAnsi="Times New Roman"/>
                <w:b/>
                <w:lang w:val="en-US"/>
              </w:rPr>
              <w:t xml:space="preserve">ks. dr hab. Norbert Mojżyn, prof. ucz. </w:t>
            </w:r>
          </w:p>
          <w:p w14:paraId="06679DCD" w14:textId="77777777" w:rsidR="0069028D" w:rsidRPr="007818D5" w:rsidRDefault="0069028D" w:rsidP="00157BD2">
            <w:pPr>
              <w:rPr>
                <w:rFonts w:ascii="Times New Roman" w:hAnsi="Times New Roman"/>
                <w:i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6C68" w14:textId="77777777" w:rsidR="0069028D" w:rsidRPr="007818D5" w:rsidRDefault="0069028D" w:rsidP="00157BD2">
            <w:pPr>
              <w:jc w:val="center"/>
              <w:rPr>
                <w:rFonts w:ascii="Times New Roman" w:hAnsi="Times New Roman"/>
                <w:lang w:val="en-US"/>
              </w:rPr>
            </w:pPr>
          </w:p>
          <w:p w14:paraId="13D4AEB2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9F21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3A6BA53B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A605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1D23E2A3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525F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7AF6C11A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044B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  <w:p w14:paraId="29C0A935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28AC" w14:textId="77777777" w:rsidR="0069028D" w:rsidRDefault="0069028D" w:rsidP="00157BD2">
            <w:pPr>
              <w:rPr>
                <w:rFonts w:ascii="Times New Roman" w:hAnsi="Times New Roman"/>
              </w:rPr>
            </w:pPr>
          </w:p>
        </w:tc>
      </w:tr>
      <w:tr w:rsidR="0069028D" w14:paraId="1242011A" w14:textId="77777777" w:rsidTr="00157BD2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148A" w14:textId="77777777" w:rsidR="0069028D" w:rsidRDefault="0069028D" w:rsidP="00157BD2">
            <w:pPr>
              <w:rPr>
                <w:rFonts w:ascii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E7FF" w14:textId="77777777" w:rsidR="0069028D" w:rsidRDefault="0069028D" w:rsidP="00157BD2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F0D6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1B5B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B5531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FF830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3CE6" w14:textId="77777777" w:rsidR="0069028D" w:rsidRDefault="0069028D" w:rsidP="00157B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404F" w14:textId="77777777" w:rsidR="0069028D" w:rsidRDefault="0069028D" w:rsidP="00157BD2">
            <w:pPr>
              <w:rPr>
                <w:rFonts w:ascii="Times New Roman" w:hAnsi="Times New Roman"/>
              </w:rPr>
            </w:pPr>
          </w:p>
        </w:tc>
      </w:tr>
    </w:tbl>
    <w:p w14:paraId="60AA58E2" w14:textId="77777777" w:rsidR="0069028D" w:rsidRPr="00DD60EB" w:rsidRDefault="0069028D">
      <w:pPr>
        <w:rPr>
          <w:rFonts w:ascii="Times New Roman" w:hAnsi="Times New Roman" w:cs="Times New Roman"/>
          <w:b/>
          <w:sz w:val="18"/>
          <w:szCs w:val="18"/>
        </w:rPr>
      </w:pPr>
    </w:p>
    <w:sectPr w:rsidR="0069028D" w:rsidRPr="00DD60EB" w:rsidSect="00B314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26323" w14:textId="77777777" w:rsidR="00E17C80" w:rsidRDefault="00E17C80" w:rsidP="005E51A7">
      <w:pPr>
        <w:spacing w:after="0" w:line="240" w:lineRule="auto"/>
      </w:pPr>
      <w:r>
        <w:separator/>
      </w:r>
    </w:p>
  </w:endnote>
  <w:endnote w:type="continuationSeparator" w:id="0">
    <w:p w14:paraId="1C85C844" w14:textId="77777777" w:rsidR="00E17C80" w:rsidRDefault="00E17C80" w:rsidP="005E5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C0AB2" w14:textId="77777777" w:rsidR="00E17C80" w:rsidRDefault="00E17C80" w:rsidP="005E51A7">
      <w:pPr>
        <w:spacing w:after="0" w:line="240" w:lineRule="auto"/>
      </w:pPr>
      <w:r>
        <w:separator/>
      </w:r>
    </w:p>
  </w:footnote>
  <w:footnote w:type="continuationSeparator" w:id="0">
    <w:p w14:paraId="605449F3" w14:textId="77777777" w:rsidR="00E17C80" w:rsidRDefault="00E17C80" w:rsidP="005E51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D3"/>
    <w:rsid w:val="00001B19"/>
    <w:rsid w:val="00003369"/>
    <w:rsid w:val="000036F5"/>
    <w:rsid w:val="00007625"/>
    <w:rsid w:val="00010F01"/>
    <w:rsid w:val="00014BD2"/>
    <w:rsid w:val="00020E6E"/>
    <w:rsid w:val="000223F8"/>
    <w:rsid w:val="0002510A"/>
    <w:rsid w:val="0003016E"/>
    <w:rsid w:val="0004782A"/>
    <w:rsid w:val="00050FCA"/>
    <w:rsid w:val="00062A0F"/>
    <w:rsid w:val="000819D0"/>
    <w:rsid w:val="00084734"/>
    <w:rsid w:val="000905F0"/>
    <w:rsid w:val="00090C18"/>
    <w:rsid w:val="00094275"/>
    <w:rsid w:val="000A0DCF"/>
    <w:rsid w:val="000A1048"/>
    <w:rsid w:val="000A10FB"/>
    <w:rsid w:val="000B4D38"/>
    <w:rsid w:val="000C4BE5"/>
    <w:rsid w:val="000D16D7"/>
    <w:rsid w:val="000D42E2"/>
    <w:rsid w:val="000D5491"/>
    <w:rsid w:val="000D5C72"/>
    <w:rsid w:val="000E0ED3"/>
    <w:rsid w:val="000E35FF"/>
    <w:rsid w:val="000E63A5"/>
    <w:rsid w:val="000E692C"/>
    <w:rsid w:val="000F1AD5"/>
    <w:rsid w:val="000F2205"/>
    <w:rsid w:val="000F2C0E"/>
    <w:rsid w:val="000F3B65"/>
    <w:rsid w:val="000F436A"/>
    <w:rsid w:val="000F6405"/>
    <w:rsid w:val="001019EC"/>
    <w:rsid w:val="00105077"/>
    <w:rsid w:val="00107747"/>
    <w:rsid w:val="00124362"/>
    <w:rsid w:val="00133DC9"/>
    <w:rsid w:val="00134DA1"/>
    <w:rsid w:val="001403AA"/>
    <w:rsid w:val="001407EE"/>
    <w:rsid w:val="00157D2C"/>
    <w:rsid w:val="00174223"/>
    <w:rsid w:val="00177647"/>
    <w:rsid w:val="00177A7D"/>
    <w:rsid w:val="00180FB8"/>
    <w:rsid w:val="001836B9"/>
    <w:rsid w:val="00185CB1"/>
    <w:rsid w:val="001A51FB"/>
    <w:rsid w:val="001A5347"/>
    <w:rsid w:val="001A6141"/>
    <w:rsid w:val="001B0FB6"/>
    <w:rsid w:val="001B7517"/>
    <w:rsid w:val="001C25A9"/>
    <w:rsid w:val="001C2745"/>
    <w:rsid w:val="001C7412"/>
    <w:rsid w:val="001E2283"/>
    <w:rsid w:val="001F05A6"/>
    <w:rsid w:val="001F2125"/>
    <w:rsid w:val="001F3101"/>
    <w:rsid w:val="001F445E"/>
    <w:rsid w:val="001F45C0"/>
    <w:rsid w:val="00203DD2"/>
    <w:rsid w:val="00204E01"/>
    <w:rsid w:val="00206CF8"/>
    <w:rsid w:val="00207111"/>
    <w:rsid w:val="00210A2C"/>
    <w:rsid w:val="00213FE2"/>
    <w:rsid w:val="0021400D"/>
    <w:rsid w:val="00216F00"/>
    <w:rsid w:val="0022222C"/>
    <w:rsid w:val="00233387"/>
    <w:rsid w:val="00234128"/>
    <w:rsid w:val="00236272"/>
    <w:rsid w:val="002420A3"/>
    <w:rsid w:val="00245F04"/>
    <w:rsid w:val="002609E5"/>
    <w:rsid w:val="0026125C"/>
    <w:rsid w:val="002705EC"/>
    <w:rsid w:val="0028150F"/>
    <w:rsid w:val="00286D37"/>
    <w:rsid w:val="00287CBF"/>
    <w:rsid w:val="002B2412"/>
    <w:rsid w:val="002B42DE"/>
    <w:rsid w:val="002C2336"/>
    <w:rsid w:val="002C3722"/>
    <w:rsid w:val="002C76D9"/>
    <w:rsid w:val="002D397F"/>
    <w:rsid w:val="002D5FF4"/>
    <w:rsid w:val="002D661B"/>
    <w:rsid w:val="002E4503"/>
    <w:rsid w:val="002E54C3"/>
    <w:rsid w:val="002E7EC3"/>
    <w:rsid w:val="0030037D"/>
    <w:rsid w:val="0030405C"/>
    <w:rsid w:val="00306CD0"/>
    <w:rsid w:val="003076FF"/>
    <w:rsid w:val="00310EA6"/>
    <w:rsid w:val="00312ED0"/>
    <w:rsid w:val="00315A98"/>
    <w:rsid w:val="00316303"/>
    <w:rsid w:val="0032173E"/>
    <w:rsid w:val="00323FA6"/>
    <w:rsid w:val="00325E72"/>
    <w:rsid w:val="003303CA"/>
    <w:rsid w:val="00332FBE"/>
    <w:rsid w:val="00335A6D"/>
    <w:rsid w:val="00350608"/>
    <w:rsid w:val="0035352F"/>
    <w:rsid w:val="003535A6"/>
    <w:rsid w:val="003552EC"/>
    <w:rsid w:val="00355FAF"/>
    <w:rsid w:val="0036071C"/>
    <w:rsid w:val="00361D9C"/>
    <w:rsid w:val="00370877"/>
    <w:rsid w:val="003716B1"/>
    <w:rsid w:val="00371AA6"/>
    <w:rsid w:val="003814D2"/>
    <w:rsid w:val="003905CC"/>
    <w:rsid w:val="00392ED3"/>
    <w:rsid w:val="00393481"/>
    <w:rsid w:val="003A0795"/>
    <w:rsid w:val="003B22C2"/>
    <w:rsid w:val="003B5CB5"/>
    <w:rsid w:val="003C1831"/>
    <w:rsid w:val="003C491E"/>
    <w:rsid w:val="003C6080"/>
    <w:rsid w:val="003C60FD"/>
    <w:rsid w:val="003D0C6E"/>
    <w:rsid w:val="003D4171"/>
    <w:rsid w:val="003E1835"/>
    <w:rsid w:val="003E2916"/>
    <w:rsid w:val="003E35D2"/>
    <w:rsid w:val="003E3834"/>
    <w:rsid w:val="003E47BF"/>
    <w:rsid w:val="003F2698"/>
    <w:rsid w:val="003F7D2B"/>
    <w:rsid w:val="00403FAD"/>
    <w:rsid w:val="00405136"/>
    <w:rsid w:val="00414AC4"/>
    <w:rsid w:val="004255B2"/>
    <w:rsid w:val="0042765A"/>
    <w:rsid w:val="004311CA"/>
    <w:rsid w:val="00433018"/>
    <w:rsid w:val="00436111"/>
    <w:rsid w:val="00442338"/>
    <w:rsid w:val="00442CE1"/>
    <w:rsid w:val="004475EF"/>
    <w:rsid w:val="00471D60"/>
    <w:rsid w:val="00475875"/>
    <w:rsid w:val="00480B86"/>
    <w:rsid w:val="00494C3C"/>
    <w:rsid w:val="0049752C"/>
    <w:rsid w:val="004A2973"/>
    <w:rsid w:val="004A6DCD"/>
    <w:rsid w:val="004A701A"/>
    <w:rsid w:val="004B2C4D"/>
    <w:rsid w:val="004B6083"/>
    <w:rsid w:val="004B6737"/>
    <w:rsid w:val="004D2D9D"/>
    <w:rsid w:val="004D600A"/>
    <w:rsid w:val="004E7AA5"/>
    <w:rsid w:val="0050592B"/>
    <w:rsid w:val="00507094"/>
    <w:rsid w:val="00507565"/>
    <w:rsid w:val="005119B5"/>
    <w:rsid w:val="005171CD"/>
    <w:rsid w:val="00524DE2"/>
    <w:rsid w:val="0052703A"/>
    <w:rsid w:val="00530183"/>
    <w:rsid w:val="00530B0F"/>
    <w:rsid w:val="0055382F"/>
    <w:rsid w:val="005632C4"/>
    <w:rsid w:val="005635C5"/>
    <w:rsid w:val="005650BC"/>
    <w:rsid w:val="00566476"/>
    <w:rsid w:val="0056708E"/>
    <w:rsid w:val="005753CA"/>
    <w:rsid w:val="0059573E"/>
    <w:rsid w:val="00597B83"/>
    <w:rsid w:val="005A7C9F"/>
    <w:rsid w:val="005B1393"/>
    <w:rsid w:val="005B7437"/>
    <w:rsid w:val="005C24E5"/>
    <w:rsid w:val="005C6E24"/>
    <w:rsid w:val="005D3059"/>
    <w:rsid w:val="005D5B1A"/>
    <w:rsid w:val="005E51A7"/>
    <w:rsid w:val="005E6253"/>
    <w:rsid w:val="005F1CA0"/>
    <w:rsid w:val="00600198"/>
    <w:rsid w:val="00601541"/>
    <w:rsid w:val="00602F49"/>
    <w:rsid w:val="0060337B"/>
    <w:rsid w:val="006111BA"/>
    <w:rsid w:val="0061255D"/>
    <w:rsid w:val="00631DA5"/>
    <w:rsid w:val="00634B79"/>
    <w:rsid w:val="00641DBB"/>
    <w:rsid w:val="00653B65"/>
    <w:rsid w:val="006635F8"/>
    <w:rsid w:val="00664EB1"/>
    <w:rsid w:val="00666F3C"/>
    <w:rsid w:val="0067465A"/>
    <w:rsid w:val="006762EA"/>
    <w:rsid w:val="0067747C"/>
    <w:rsid w:val="00685AEE"/>
    <w:rsid w:val="00690231"/>
    <w:rsid w:val="0069028D"/>
    <w:rsid w:val="006A6A53"/>
    <w:rsid w:val="006B0701"/>
    <w:rsid w:val="006B2D16"/>
    <w:rsid w:val="006C1F14"/>
    <w:rsid w:val="006C1F54"/>
    <w:rsid w:val="006C63E9"/>
    <w:rsid w:val="006D409C"/>
    <w:rsid w:val="006D665D"/>
    <w:rsid w:val="006E5B53"/>
    <w:rsid w:val="006E64AE"/>
    <w:rsid w:val="006E69F8"/>
    <w:rsid w:val="006F1681"/>
    <w:rsid w:val="006F2107"/>
    <w:rsid w:val="006F7E37"/>
    <w:rsid w:val="00700E82"/>
    <w:rsid w:val="00703932"/>
    <w:rsid w:val="00703BAF"/>
    <w:rsid w:val="00705108"/>
    <w:rsid w:val="0071201E"/>
    <w:rsid w:val="00716F57"/>
    <w:rsid w:val="007240BE"/>
    <w:rsid w:val="00731DCC"/>
    <w:rsid w:val="00733AE5"/>
    <w:rsid w:val="007404A9"/>
    <w:rsid w:val="00742D95"/>
    <w:rsid w:val="00744412"/>
    <w:rsid w:val="00747C62"/>
    <w:rsid w:val="00750E6E"/>
    <w:rsid w:val="007544EE"/>
    <w:rsid w:val="007626B2"/>
    <w:rsid w:val="00765310"/>
    <w:rsid w:val="00770E28"/>
    <w:rsid w:val="007818D5"/>
    <w:rsid w:val="007854CB"/>
    <w:rsid w:val="00790BB0"/>
    <w:rsid w:val="00792E1C"/>
    <w:rsid w:val="00793065"/>
    <w:rsid w:val="007D0539"/>
    <w:rsid w:val="007D2602"/>
    <w:rsid w:val="007D2F8F"/>
    <w:rsid w:val="007E7190"/>
    <w:rsid w:val="007F60C2"/>
    <w:rsid w:val="007F6FF0"/>
    <w:rsid w:val="00800FE3"/>
    <w:rsid w:val="00805B73"/>
    <w:rsid w:val="008108BF"/>
    <w:rsid w:val="0081191C"/>
    <w:rsid w:val="00820603"/>
    <w:rsid w:val="008210AA"/>
    <w:rsid w:val="00821553"/>
    <w:rsid w:val="00822A3D"/>
    <w:rsid w:val="008266CD"/>
    <w:rsid w:val="00836737"/>
    <w:rsid w:val="00841326"/>
    <w:rsid w:val="008413E8"/>
    <w:rsid w:val="008607D4"/>
    <w:rsid w:val="00861A9E"/>
    <w:rsid w:val="00864483"/>
    <w:rsid w:val="0086586D"/>
    <w:rsid w:val="008703CF"/>
    <w:rsid w:val="0087088B"/>
    <w:rsid w:val="008741B8"/>
    <w:rsid w:val="008761FC"/>
    <w:rsid w:val="00877EC1"/>
    <w:rsid w:val="00880662"/>
    <w:rsid w:val="008821C4"/>
    <w:rsid w:val="0088246B"/>
    <w:rsid w:val="0088405B"/>
    <w:rsid w:val="0088424D"/>
    <w:rsid w:val="008854AB"/>
    <w:rsid w:val="008A0562"/>
    <w:rsid w:val="008A148E"/>
    <w:rsid w:val="008A6F84"/>
    <w:rsid w:val="008B02FC"/>
    <w:rsid w:val="008B11F2"/>
    <w:rsid w:val="008B14B3"/>
    <w:rsid w:val="008B3435"/>
    <w:rsid w:val="008B6C27"/>
    <w:rsid w:val="008C2763"/>
    <w:rsid w:val="008C3E62"/>
    <w:rsid w:val="008C4348"/>
    <w:rsid w:val="008D0084"/>
    <w:rsid w:val="008D03BD"/>
    <w:rsid w:val="008D127A"/>
    <w:rsid w:val="008D3128"/>
    <w:rsid w:val="008D5712"/>
    <w:rsid w:val="008D6087"/>
    <w:rsid w:val="008D7C32"/>
    <w:rsid w:val="008E2006"/>
    <w:rsid w:val="008E3363"/>
    <w:rsid w:val="008F1156"/>
    <w:rsid w:val="008F34A7"/>
    <w:rsid w:val="00900D31"/>
    <w:rsid w:val="009055CC"/>
    <w:rsid w:val="00905C70"/>
    <w:rsid w:val="009072C3"/>
    <w:rsid w:val="00911FFA"/>
    <w:rsid w:val="00912523"/>
    <w:rsid w:val="00912D9B"/>
    <w:rsid w:val="009146CE"/>
    <w:rsid w:val="009174FA"/>
    <w:rsid w:val="009206AA"/>
    <w:rsid w:val="00923FD7"/>
    <w:rsid w:val="009304F1"/>
    <w:rsid w:val="0093272A"/>
    <w:rsid w:val="009333B5"/>
    <w:rsid w:val="009377A4"/>
    <w:rsid w:val="00940927"/>
    <w:rsid w:val="00947129"/>
    <w:rsid w:val="00960689"/>
    <w:rsid w:val="00964A8D"/>
    <w:rsid w:val="00966285"/>
    <w:rsid w:val="00974346"/>
    <w:rsid w:val="009811D2"/>
    <w:rsid w:val="00982142"/>
    <w:rsid w:val="009908F2"/>
    <w:rsid w:val="00991385"/>
    <w:rsid w:val="009A154E"/>
    <w:rsid w:val="009A64FD"/>
    <w:rsid w:val="009B1242"/>
    <w:rsid w:val="009B41D2"/>
    <w:rsid w:val="009B42DA"/>
    <w:rsid w:val="009B4A05"/>
    <w:rsid w:val="009C1278"/>
    <w:rsid w:val="009C1EB0"/>
    <w:rsid w:val="009C368A"/>
    <w:rsid w:val="009C4335"/>
    <w:rsid w:val="009C55EC"/>
    <w:rsid w:val="009C6D8B"/>
    <w:rsid w:val="009D0C45"/>
    <w:rsid w:val="009D2A75"/>
    <w:rsid w:val="009D39CC"/>
    <w:rsid w:val="009D71D9"/>
    <w:rsid w:val="009D75A8"/>
    <w:rsid w:val="009E0E55"/>
    <w:rsid w:val="00A03ABC"/>
    <w:rsid w:val="00A32B4F"/>
    <w:rsid w:val="00A45188"/>
    <w:rsid w:val="00A47D64"/>
    <w:rsid w:val="00A556D5"/>
    <w:rsid w:val="00A62951"/>
    <w:rsid w:val="00A63175"/>
    <w:rsid w:val="00A65D85"/>
    <w:rsid w:val="00A663CE"/>
    <w:rsid w:val="00A67C4E"/>
    <w:rsid w:val="00A73CA0"/>
    <w:rsid w:val="00A82826"/>
    <w:rsid w:val="00A86499"/>
    <w:rsid w:val="00A91A2C"/>
    <w:rsid w:val="00AA329A"/>
    <w:rsid w:val="00AA33C5"/>
    <w:rsid w:val="00AA4411"/>
    <w:rsid w:val="00AC2787"/>
    <w:rsid w:val="00AC7577"/>
    <w:rsid w:val="00AD0DE5"/>
    <w:rsid w:val="00AE330E"/>
    <w:rsid w:val="00B00B09"/>
    <w:rsid w:val="00B173E0"/>
    <w:rsid w:val="00B31438"/>
    <w:rsid w:val="00B31822"/>
    <w:rsid w:val="00B32EEB"/>
    <w:rsid w:val="00B332D6"/>
    <w:rsid w:val="00B335D7"/>
    <w:rsid w:val="00B37F73"/>
    <w:rsid w:val="00B4668B"/>
    <w:rsid w:val="00B518A3"/>
    <w:rsid w:val="00B63FB8"/>
    <w:rsid w:val="00B73DB6"/>
    <w:rsid w:val="00B74695"/>
    <w:rsid w:val="00B8098E"/>
    <w:rsid w:val="00B839B4"/>
    <w:rsid w:val="00B877F0"/>
    <w:rsid w:val="00B962F7"/>
    <w:rsid w:val="00BA1889"/>
    <w:rsid w:val="00BA7790"/>
    <w:rsid w:val="00BB067E"/>
    <w:rsid w:val="00BC7855"/>
    <w:rsid w:val="00BC78F7"/>
    <w:rsid w:val="00BD0F03"/>
    <w:rsid w:val="00BD3E5B"/>
    <w:rsid w:val="00BE2D82"/>
    <w:rsid w:val="00BE3760"/>
    <w:rsid w:val="00BE3E6E"/>
    <w:rsid w:val="00BF0723"/>
    <w:rsid w:val="00BF4EF2"/>
    <w:rsid w:val="00C013A0"/>
    <w:rsid w:val="00C07871"/>
    <w:rsid w:val="00C122D9"/>
    <w:rsid w:val="00C16BA2"/>
    <w:rsid w:val="00C235FC"/>
    <w:rsid w:val="00C24E77"/>
    <w:rsid w:val="00C32ECF"/>
    <w:rsid w:val="00C335D5"/>
    <w:rsid w:val="00C63FC1"/>
    <w:rsid w:val="00C71E5E"/>
    <w:rsid w:val="00C72681"/>
    <w:rsid w:val="00C8215C"/>
    <w:rsid w:val="00C86A27"/>
    <w:rsid w:val="00C9354E"/>
    <w:rsid w:val="00C93D1B"/>
    <w:rsid w:val="00C9724B"/>
    <w:rsid w:val="00C97A5A"/>
    <w:rsid w:val="00CB0D76"/>
    <w:rsid w:val="00CB62FA"/>
    <w:rsid w:val="00CB7D04"/>
    <w:rsid w:val="00CC3A81"/>
    <w:rsid w:val="00CC7EAF"/>
    <w:rsid w:val="00CD295F"/>
    <w:rsid w:val="00CE3DD6"/>
    <w:rsid w:val="00CF2BF6"/>
    <w:rsid w:val="00CF6A5C"/>
    <w:rsid w:val="00D10CD0"/>
    <w:rsid w:val="00D17B9C"/>
    <w:rsid w:val="00D2183B"/>
    <w:rsid w:val="00D230E6"/>
    <w:rsid w:val="00D24460"/>
    <w:rsid w:val="00D362F1"/>
    <w:rsid w:val="00D4478C"/>
    <w:rsid w:val="00D53B0C"/>
    <w:rsid w:val="00D5458B"/>
    <w:rsid w:val="00D71388"/>
    <w:rsid w:val="00D84FB4"/>
    <w:rsid w:val="00D93A01"/>
    <w:rsid w:val="00D93A6B"/>
    <w:rsid w:val="00DA345D"/>
    <w:rsid w:val="00DB24E0"/>
    <w:rsid w:val="00DB73B1"/>
    <w:rsid w:val="00DC5495"/>
    <w:rsid w:val="00DD04DF"/>
    <w:rsid w:val="00DD3BEA"/>
    <w:rsid w:val="00DD60EB"/>
    <w:rsid w:val="00DD76DD"/>
    <w:rsid w:val="00DE104D"/>
    <w:rsid w:val="00DE5158"/>
    <w:rsid w:val="00DE6BD0"/>
    <w:rsid w:val="00DF2EC8"/>
    <w:rsid w:val="00DF3061"/>
    <w:rsid w:val="00DF53D3"/>
    <w:rsid w:val="00E000B4"/>
    <w:rsid w:val="00E01187"/>
    <w:rsid w:val="00E036C0"/>
    <w:rsid w:val="00E047D1"/>
    <w:rsid w:val="00E04AA8"/>
    <w:rsid w:val="00E10918"/>
    <w:rsid w:val="00E11345"/>
    <w:rsid w:val="00E152AF"/>
    <w:rsid w:val="00E164CF"/>
    <w:rsid w:val="00E171A6"/>
    <w:rsid w:val="00E17C80"/>
    <w:rsid w:val="00E17F06"/>
    <w:rsid w:val="00E223DE"/>
    <w:rsid w:val="00E323D0"/>
    <w:rsid w:val="00E44147"/>
    <w:rsid w:val="00E47C41"/>
    <w:rsid w:val="00E5340A"/>
    <w:rsid w:val="00E53E92"/>
    <w:rsid w:val="00E54501"/>
    <w:rsid w:val="00E64C6B"/>
    <w:rsid w:val="00E65F46"/>
    <w:rsid w:val="00E66A23"/>
    <w:rsid w:val="00E86F41"/>
    <w:rsid w:val="00E90127"/>
    <w:rsid w:val="00EA1E4D"/>
    <w:rsid w:val="00EA40C1"/>
    <w:rsid w:val="00EA62B9"/>
    <w:rsid w:val="00EB55E3"/>
    <w:rsid w:val="00EB7716"/>
    <w:rsid w:val="00EC0AA8"/>
    <w:rsid w:val="00ED7EA0"/>
    <w:rsid w:val="00EE297A"/>
    <w:rsid w:val="00EE3223"/>
    <w:rsid w:val="00EE4471"/>
    <w:rsid w:val="00EF3C8B"/>
    <w:rsid w:val="00F00138"/>
    <w:rsid w:val="00F02B5C"/>
    <w:rsid w:val="00F032B0"/>
    <w:rsid w:val="00F16396"/>
    <w:rsid w:val="00F17F45"/>
    <w:rsid w:val="00F27E65"/>
    <w:rsid w:val="00F33966"/>
    <w:rsid w:val="00F35ADF"/>
    <w:rsid w:val="00F417C2"/>
    <w:rsid w:val="00F43AE2"/>
    <w:rsid w:val="00F46732"/>
    <w:rsid w:val="00F47DCD"/>
    <w:rsid w:val="00F5497B"/>
    <w:rsid w:val="00F55D9A"/>
    <w:rsid w:val="00F625C9"/>
    <w:rsid w:val="00F64A5C"/>
    <w:rsid w:val="00F840B2"/>
    <w:rsid w:val="00F85046"/>
    <w:rsid w:val="00F91456"/>
    <w:rsid w:val="00F91D05"/>
    <w:rsid w:val="00FA2410"/>
    <w:rsid w:val="00FA3902"/>
    <w:rsid w:val="00FA627C"/>
    <w:rsid w:val="00FB5CAB"/>
    <w:rsid w:val="00FD24FE"/>
    <w:rsid w:val="00FD746B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2CE6"/>
  <w15:docId w15:val="{13EB62C5-9DFA-4A58-AB9F-17A4CFE3F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0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E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B5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51A7"/>
  </w:style>
  <w:style w:type="paragraph" w:styleId="Stopka">
    <w:name w:val="footer"/>
    <w:basedOn w:val="Normalny"/>
    <w:link w:val="Stopka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5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D0EEC-6B63-48C7-8E57-D5B49D626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1271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Mirosława Aneta Oniszczuk</dc:creator>
  <cp:lastModifiedBy>Aleksandra Góral</cp:lastModifiedBy>
  <cp:revision>7</cp:revision>
  <cp:lastPrinted>2023-08-17T09:43:00Z</cp:lastPrinted>
  <dcterms:created xsi:type="dcterms:W3CDTF">2025-02-18T18:55:00Z</dcterms:created>
  <dcterms:modified xsi:type="dcterms:W3CDTF">2025-02-19T13:24:00Z</dcterms:modified>
</cp:coreProperties>
</file>