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0E6E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8BA79BC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04DD1118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2FE5797F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1172C452" w14:textId="77777777" w:rsidR="00116E2B" w:rsidRDefault="00116E2B" w:rsidP="00D563D6">
      <w:pPr>
        <w:ind w:left="3540" w:firstLine="708"/>
        <w:jc w:val="center"/>
        <w:rPr>
          <w:rFonts w:cs="Times New Roman"/>
          <w:b/>
          <w:bCs/>
          <w:lang w:val="pl-PL"/>
        </w:rPr>
      </w:pPr>
    </w:p>
    <w:p w14:paraId="7AE246B1" w14:textId="77777777" w:rsidR="00116E2B" w:rsidRDefault="00116E2B" w:rsidP="00D563D6">
      <w:pPr>
        <w:ind w:left="3540" w:firstLine="708"/>
        <w:jc w:val="center"/>
        <w:rPr>
          <w:rFonts w:cs="Times New Roman"/>
          <w:b/>
          <w:bCs/>
          <w:lang w:val="pl-PL"/>
        </w:rPr>
      </w:pPr>
    </w:p>
    <w:p w14:paraId="55BEEA63" w14:textId="23EF6D06" w:rsidR="001A3CAE" w:rsidRPr="00116E2B" w:rsidRDefault="00FC0844" w:rsidP="00D563D6">
      <w:pPr>
        <w:jc w:val="center"/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STOPNIA</w:t>
      </w:r>
    </w:p>
    <w:p w14:paraId="1832BBFF" w14:textId="7C57EA49" w:rsidR="001A3CAE" w:rsidRDefault="00973FA4" w:rsidP="00D563D6">
      <w:pPr>
        <w:jc w:val="center"/>
        <w:rPr>
          <w:rFonts w:cs="Times New Roman"/>
          <w:b/>
          <w:bCs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>ROK AKADEMICKI  202</w:t>
      </w:r>
      <w:r w:rsidR="00D563D6">
        <w:rPr>
          <w:rFonts w:cs="Times New Roman"/>
          <w:b/>
          <w:bCs/>
          <w:sz w:val="36"/>
          <w:szCs w:val="36"/>
          <w:lang w:val="pl-PL"/>
        </w:rPr>
        <w:t>4</w:t>
      </w:r>
      <w:r>
        <w:rPr>
          <w:rFonts w:cs="Times New Roman"/>
          <w:b/>
          <w:bCs/>
          <w:sz w:val="36"/>
          <w:szCs w:val="36"/>
          <w:lang w:val="pl-PL"/>
        </w:rPr>
        <w:t>/202</w:t>
      </w:r>
      <w:r w:rsidR="00D563D6">
        <w:rPr>
          <w:rFonts w:cs="Times New Roman"/>
          <w:b/>
          <w:bCs/>
          <w:sz w:val="36"/>
          <w:szCs w:val="36"/>
          <w:lang w:val="pl-PL"/>
        </w:rPr>
        <w:t>5</w:t>
      </w:r>
      <w:r>
        <w:rPr>
          <w:rFonts w:cs="Times New Roman"/>
          <w:b/>
          <w:bCs/>
          <w:sz w:val="36"/>
          <w:szCs w:val="36"/>
          <w:lang w:val="pl-PL"/>
        </w:rPr>
        <w:t xml:space="preserve">– </w:t>
      </w:r>
      <w:r w:rsidR="00322468">
        <w:rPr>
          <w:rFonts w:cs="Times New Roman"/>
          <w:b/>
          <w:bCs/>
          <w:sz w:val="36"/>
          <w:szCs w:val="36"/>
          <w:lang w:val="pl-PL"/>
        </w:rPr>
        <w:t xml:space="preserve">SEMESTR </w:t>
      </w:r>
      <w:r w:rsidR="00143D50">
        <w:rPr>
          <w:rFonts w:cs="Times New Roman"/>
          <w:b/>
          <w:bCs/>
          <w:sz w:val="36"/>
          <w:szCs w:val="36"/>
          <w:lang w:val="pl-PL"/>
        </w:rPr>
        <w:t>LETNI</w:t>
      </w:r>
    </w:p>
    <w:p w14:paraId="6D62EBEB" w14:textId="07CE5E82" w:rsidR="001C5B03" w:rsidRPr="001C5B03" w:rsidRDefault="001C5B03">
      <w:pPr>
        <w:rPr>
          <w:rFonts w:cs="Times New Roman"/>
          <w:b/>
          <w:bCs/>
          <w:color w:val="FF0000"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</w:p>
    <w:p w14:paraId="07017EC0" w14:textId="77777777"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14:paraId="5F684046" w14:textId="77777777" w:rsidR="00116E2B" w:rsidRDefault="00116E2B">
      <w:pPr>
        <w:rPr>
          <w:rFonts w:cs="Times New Roman"/>
          <w:lang w:val="pl-PL"/>
        </w:rPr>
      </w:pPr>
    </w:p>
    <w:p w14:paraId="3D76A3EF" w14:textId="77777777" w:rsidR="00116E2B" w:rsidRDefault="00116E2B">
      <w:pPr>
        <w:rPr>
          <w:rFonts w:cs="Times New Roman"/>
          <w:lang w:val="pl-PL"/>
        </w:rPr>
      </w:pPr>
    </w:p>
    <w:p w14:paraId="0B7BCDE3" w14:textId="77777777" w:rsidR="00116E2B" w:rsidRDefault="00116E2B">
      <w:pPr>
        <w:rPr>
          <w:rFonts w:cs="Times New Roman"/>
          <w:lang w:val="pl-PL"/>
        </w:rPr>
      </w:pPr>
    </w:p>
    <w:p w14:paraId="27962A93" w14:textId="77777777" w:rsidR="00116E2B" w:rsidRDefault="00116E2B">
      <w:pPr>
        <w:rPr>
          <w:rFonts w:cs="Times New Roman"/>
          <w:lang w:val="pl-PL"/>
        </w:rPr>
      </w:pPr>
    </w:p>
    <w:p w14:paraId="5ADBB816" w14:textId="46AAB5FE" w:rsidR="00116E2B" w:rsidRDefault="00116E2B" w:rsidP="00116E2B">
      <w:pPr>
        <w:rPr>
          <w:rFonts w:cs="Times New Roman"/>
          <w:lang w:val="pl-PL"/>
        </w:rPr>
      </w:pPr>
    </w:p>
    <w:p w14:paraId="1E14AF89" w14:textId="77777777" w:rsidR="00222D49" w:rsidRDefault="00222D49" w:rsidP="00116E2B">
      <w:pPr>
        <w:rPr>
          <w:rFonts w:cs="Times New Roman"/>
          <w:lang w:val="pl-PL"/>
        </w:rPr>
      </w:pPr>
    </w:p>
    <w:p w14:paraId="3A320939" w14:textId="77E44ABB" w:rsidR="001B63CA" w:rsidRPr="005446E3" w:rsidRDefault="001B63CA" w:rsidP="00447D2C">
      <w:pPr>
        <w:jc w:val="center"/>
        <w:rPr>
          <w:rFonts w:cs="Times New Roman"/>
        </w:rPr>
      </w:pPr>
      <w:r w:rsidRPr="001B63CA">
        <w:rPr>
          <w:rFonts w:cs="Times New Roman"/>
          <w:b/>
          <w:sz w:val="28"/>
          <w:szCs w:val="28"/>
        </w:rPr>
        <w:lastRenderedPageBreak/>
        <w:t>I ROK</w:t>
      </w: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1134"/>
        <w:gridCol w:w="1519"/>
        <w:gridCol w:w="993"/>
        <w:gridCol w:w="1275"/>
      </w:tblGrid>
      <w:tr w:rsidR="00222D49" w:rsidRPr="004B3DED" w14:paraId="062F97E2" w14:textId="77777777" w:rsidTr="00EE62E0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89265" w14:textId="77777777" w:rsidR="00222D49" w:rsidRPr="004B3DED" w:rsidRDefault="00222D49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4F97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F543795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51CAE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A18FA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28ECF987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D6731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EACF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4F6F918C" w14:textId="43A7D65A" w:rsidR="00222D49" w:rsidRP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   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BB6754" w:rsidRPr="004B3DED" w14:paraId="5F7D46AD" w14:textId="77777777" w:rsidTr="00D563D6">
        <w:trPr>
          <w:trHeight w:val="294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25B6B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9F90F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14:paraId="2D345831" w14:textId="282613AB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930A9F">
              <w:rPr>
                <w:rFonts w:cs="Times New Roman"/>
                <w:b/>
                <w:bCs/>
                <w:lang w:val="pl-PL"/>
              </w:rPr>
              <w:t>Praktyczna nauka języka włoskiego C1</w:t>
            </w:r>
          </w:p>
          <w:p w14:paraId="4C281BED" w14:textId="4409A813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A6CFF90" w14:textId="77777777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3921A0A6" w14:textId="04F73CE1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gramatyka i słownictwo</w:t>
            </w:r>
            <w:r>
              <w:rPr>
                <w:rFonts w:cs="Times New Roman"/>
                <w:u w:val="single"/>
                <w:lang w:val="pl-PL"/>
              </w:rPr>
              <w:t>.</w:t>
            </w:r>
          </w:p>
          <w:p w14:paraId="4BF65D1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BE096EE" w14:textId="1BE736FE" w:rsidR="00BB6754" w:rsidRPr="00F726EE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308E6CA8" w14:textId="77777777" w:rsidR="00677A64" w:rsidRPr="004B3DED" w:rsidRDefault="00677A6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8E81112" w14:textId="1BD01D0E" w:rsidR="00BB6754" w:rsidRPr="00D563D6" w:rsidRDefault="00BB6754" w:rsidP="00D563D6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38C6C" w14:textId="77777777" w:rsidR="00BB6754" w:rsidRPr="004B3DED" w:rsidRDefault="00BB6754" w:rsidP="00BE1CB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DD8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D488A4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8AA8D5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E7BE87E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292FFF2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71960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C960782" w14:textId="05CCFD92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  240 (1,2</w:t>
            </w:r>
            <w:r w:rsidRPr="004B3DED">
              <w:rPr>
                <w:rFonts w:cs="Times New Roman"/>
                <w:lang w:val="pl-PL"/>
              </w:rPr>
              <w:t>)</w:t>
            </w:r>
          </w:p>
          <w:p w14:paraId="72AAB2B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997AC18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AB1C771" w14:textId="77777777" w:rsidR="00BB6754" w:rsidRPr="004B3DED" w:rsidRDefault="00BB6754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D392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4C58339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48128E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4446348" w14:textId="77777777" w:rsidR="00BB6754" w:rsidRPr="004B3DED" w:rsidRDefault="00BB6754" w:rsidP="00D563D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EA1AB6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B397E23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7A8D7F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FC12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2A6014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EF5319E" w14:textId="458CBABE" w:rsidR="00BB6754" w:rsidRPr="004B3DED" w:rsidRDefault="00BB6754" w:rsidP="00BE1CBE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12ECE7BC" w14:textId="77777777" w:rsidTr="00C7139B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313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6DB8E" w14:textId="77777777" w:rsidR="00222D49" w:rsidRPr="00775C24" w:rsidRDefault="00222D49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F0F8C95" w14:textId="77777777" w:rsidR="00222D49" w:rsidRPr="000416AA" w:rsidRDefault="00222D49" w:rsidP="00BE1CBE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</w:p>
          <w:p w14:paraId="5C686F69" w14:textId="34A8CFFB" w:rsidR="00222D49" w:rsidRPr="00E37A2E" w:rsidRDefault="00222D49" w:rsidP="00BE1CBE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F63F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A1A654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76BD62" w14:textId="4B63C074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490FD" w14:textId="77777777" w:rsidR="00222D49" w:rsidRDefault="00222D49" w:rsidP="00BE1CBE">
            <w:pPr>
              <w:jc w:val="center"/>
              <w:rPr>
                <w:rFonts w:cs="Times New Roman"/>
              </w:rPr>
            </w:pPr>
          </w:p>
          <w:p w14:paraId="3F4C1C69" w14:textId="6D59EC58" w:rsidR="00222D49" w:rsidRPr="004B3DED" w:rsidRDefault="00222D49" w:rsidP="007D75E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AD0BE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C56F8B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F916432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21CFD" w14:textId="77777777" w:rsidR="008D45CB" w:rsidRDefault="008D45CB" w:rsidP="00BE1CBE">
            <w:pPr>
              <w:rPr>
                <w:rFonts w:cs="Times New Roman"/>
              </w:rPr>
            </w:pPr>
          </w:p>
          <w:p w14:paraId="614AF02D" w14:textId="60DF82AB" w:rsidR="00D51947" w:rsidRPr="004B3DED" w:rsidRDefault="00D51947" w:rsidP="00BE1CBE">
            <w:pPr>
              <w:rPr>
                <w:rFonts w:cs="Times New Roman"/>
              </w:rPr>
            </w:pPr>
          </w:p>
        </w:tc>
      </w:tr>
      <w:tr w:rsidR="00222D49" w:rsidRPr="004B3DED" w14:paraId="7EBB0B14" w14:textId="77777777" w:rsidTr="0032689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2D4A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7185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0A45A02" w14:textId="4A3F7C0F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</w:t>
            </w:r>
          </w:p>
          <w:p w14:paraId="1660910E" w14:textId="59BD0FED" w:rsidR="00222D49" w:rsidRPr="00956415" w:rsidRDefault="00222D49" w:rsidP="00D563D6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995F6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1EAC9F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31380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5B8561D" w14:textId="2AA9D3E9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1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C4CD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7AD61D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56907" w14:textId="79A4C50A" w:rsidR="00D51947" w:rsidRPr="004B3DED" w:rsidRDefault="00D51947" w:rsidP="00BE1CBE">
            <w:pPr>
              <w:rPr>
                <w:rFonts w:cs="Times New Roman"/>
              </w:rPr>
            </w:pPr>
          </w:p>
        </w:tc>
      </w:tr>
      <w:tr w:rsidR="00222D49" w:rsidRPr="004B3DED" w14:paraId="134E2C41" w14:textId="77777777" w:rsidTr="005323EA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500C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D1C2F69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C7AB" w14:textId="77777777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282F72F0" w14:textId="4B3FAFB8" w:rsidR="00222D49" w:rsidRPr="00D563D6" w:rsidRDefault="00222D49" w:rsidP="00D563D6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  <w:r>
              <w:rPr>
                <w:rFonts w:cs="Calibri"/>
                <w:bCs/>
                <w:color w:val="auto"/>
                <w:lang w:eastAsia="zh-CN"/>
              </w:rPr>
              <w:t>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2C91" w14:textId="77777777" w:rsidR="00222D49" w:rsidRDefault="00222D49" w:rsidP="00BE1CBE">
            <w:pPr>
              <w:rPr>
                <w:rFonts w:cs="Times New Roman"/>
                <w:lang w:val="pl-PL"/>
              </w:rPr>
            </w:pPr>
          </w:p>
          <w:p w14:paraId="5B0F862C" w14:textId="77777777" w:rsidR="00222D49" w:rsidRPr="004B3DED" w:rsidRDefault="00222D49" w:rsidP="009E6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3B78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745639A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C0AF245" w14:textId="35590C06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2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D2D69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DC40803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88188" w14:textId="07BFA5C2" w:rsidR="0031472B" w:rsidRPr="004B3DED" w:rsidRDefault="0031472B" w:rsidP="00BE1CBE">
            <w:pPr>
              <w:rPr>
                <w:rFonts w:cs="Times New Roman"/>
              </w:rPr>
            </w:pPr>
          </w:p>
        </w:tc>
      </w:tr>
      <w:tr w:rsidR="00222D49" w:rsidRPr="004B3DED" w14:paraId="6F3B9BC1" w14:textId="77777777" w:rsidTr="00073A6D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782E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B8349E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EDF0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0350209" w14:textId="6544F005" w:rsidR="00222D49" w:rsidRPr="00D563D6" w:rsidRDefault="00222D49" w:rsidP="00D563D6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BCF37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693071" w14:textId="063291F5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E06A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0E74597D" w14:textId="32A3E5F6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BC65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4DD3A1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6099409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9E6A8F"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9DFCD" w14:textId="5E46BC32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77D513E2" w14:textId="77777777" w:rsidTr="002F5FB5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A5992" w14:textId="40B87F85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02D64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33B1C78" w14:textId="20B8E947" w:rsidR="009A6C04" w:rsidRPr="00D563D6" w:rsidRDefault="00222D49" w:rsidP="00D563D6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203676">
              <w:rPr>
                <w:rFonts w:cs="Times New Roman"/>
                <w:bCs/>
                <w:lang w:val="pl-PL"/>
              </w:rPr>
              <w:t>Wybrane problemy poprawności językowej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FE6C2" w14:textId="2B4447CA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7C492" w14:textId="503357B4" w:rsidR="00222D49" w:rsidRDefault="00222D49" w:rsidP="009A6C04">
            <w:pPr>
              <w:jc w:val="center"/>
              <w:rPr>
                <w:rFonts w:cs="Times New Roman"/>
              </w:rPr>
            </w:pPr>
          </w:p>
          <w:p w14:paraId="36047F09" w14:textId="11790060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</w:t>
            </w:r>
            <w:r w:rsidR="00B37EFF">
              <w:rPr>
                <w:rFonts w:cs="Times New Roman"/>
              </w:rPr>
              <w:t>1</w:t>
            </w:r>
            <w:r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28DA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58A5EF3" w14:textId="6E452D95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B3F56" w14:textId="77777777" w:rsidR="00B37EFF" w:rsidRDefault="00B37EFF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  <w:p w14:paraId="2E8D251A" w14:textId="4128188E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12580DEF" w14:textId="77777777" w:rsidTr="003A0D1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B8BF" w14:textId="0100DF8C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FB00D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881B391" w14:textId="537E924F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Gramatyka kontrastywna</w:t>
            </w:r>
          </w:p>
          <w:p w14:paraId="57A14264" w14:textId="70DA0D20" w:rsidR="00222D49" w:rsidRPr="00CF0636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FB3C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07CC959" w14:textId="39BA655F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53F10" w14:textId="77777777" w:rsidR="00222D49" w:rsidRPr="004B3DED" w:rsidRDefault="00222D49" w:rsidP="009A6C04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BC7A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1911996" w14:textId="0EF87FCE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CFE64" w14:textId="7BB94ACC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53C7FD84" w14:textId="77777777" w:rsidTr="006A651C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249C" w14:textId="198CA340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8.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9FC88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EC50102" w14:textId="5C98A186" w:rsidR="00F47812" w:rsidRPr="00D563D6" w:rsidRDefault="00222D49" w:rsidP="00F47812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930A9F">
              <w:rPr>
                <w:rFonts w:cs="Times New Roman"/>
                <w:lang w:val="pl-PL"/>
              </w:rPr>
              <w:t>Seminarium magisterskie</w:t>
            </w:r>
            <w:r>
              <w:rPr>
                <w:rFonts w:cs="Times New Roman"/>
                <w:i/>
                <w:iCs/>
                <w:lang w:val="pl-PL"/>
              </w:rPr>
              <w:t>: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96E5" w14:textId="77777777" w:rsidR="00222D49" w:rsidRPr="004B3DED" w:rsidRDefault="00222D49" w:rsidP="00D563D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A7E62" w14:textId="77777777" w:rsidR="00222D49" w:rsidRDefault="00222D49" w:rsidP="00D563D6">
            <w:pPr>
              <w:rPr>
                <w:rFonts w:cs="Times New Roman"/>
                <w:lang w:val="pl-PL"/>
              </w:rPr>
            </w:pPr>
          </w:p>
          <w:p w14:paraId="5C7F53A3" w14:textId="29754A1A" w:rsidR="00222D49" w:rsidRPr="004B3DED" w:rsidRDefault="00222D49" w:rsidP="009A6C04">
            <w:pPr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60 (3,4)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86C7C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D26837A" w14:textId="77777777" w:rsidR="00222D49" w:rsidRDefault="00222D49" w:rsidP="00D563D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3BC1F6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bez oceny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E4E" w14:textId="77777777" w:rsidR="00222D49" w:rsidRDefault="00222D49" w:rsidP="00493A8F">
            <w:pPr>
              <w:rPr>
                <w:rFonts w:cs="Times New Roman"/>
                <w:lang w:val="pl-PL"/>
              </w:rPr>
            </w:pPr>
          </w:p>
          <w:p w14:paraId="5A0A2F5E" w14:textId="18F0E011" w:rsidR="008D45CB" w:rsidRPr="004B3DED" w:rsidRDefault="008D45CB" w:rsidP="00493A8F">
            <w:pPr>
              <w:rPr>
                <w:rFonts w:cs="Times New Roman"/>
                <w:lang w:val="pl-PL"/>
              </w:rPr>
            </w:pPr>
          </w:p>
        </w:tc>
      </w:tr>
      <w:tr w:rsidR="00493A8F" w:rsidRPr="004B3DED" w14:paraId="5CC07FF3" w14:textId="77777777" w:rsidTr="002F0512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59F06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27C81" w14:textId="3BEE7928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1D2F13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52051" w14:textId="77777777" w:rsidR="00493A8F" w:rsidRPr="004B3DED" w:rsidRDefault="00493A8F" w:rsidP="00493A8F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5880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0C18FF9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CBD2C48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058A47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B438D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C4B4087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DF75F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1068B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4C14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EF9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FB7F2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</w:tr>
    </w:tbl>
    <w:p w14:paraId="5FF98097" w14:textId="77777777" w:rsidR="001B63CA" w:rsidRPr="00584559" w:rsidRDefault="001B63CA" w:rsidP="001B63CA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313E4F25" w14:textId="4D303D40" w:rsidR="00222D49" w:rsidRPr="00F726EE" w:rsidRDefault="00222D49" w:rsidP="00F726EE">
      <w:pPr>
        <w:rPr>
          <w:rFonts w:cs="Times New Roman"/>
        </w:rPr>
      </w:pPr>
    </w:p>
    <w:p w14:paraId="46B89731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E8CFBB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E978418" w14:textId="442BFF78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F4706A" w14:textId="4A8979D5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1713CCBA" w14:textId="6DA1C812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28545D5" w14:textId="4D20B65E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B011793" w14:textId="77777777" w:rsidR="00D51947" w:rsidRDefault="00D51947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261DEA8" w14:textId="37DDA571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EF03510" w14:textId="77777777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4088266" w14:textId="20225A3F" w:rsidR="00222D49" w:rsidRPr="00222D49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F726EE"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222D49" w:rsidRP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 xml:space="preserve">II </w:t>
      </w:r>
      <w:r w:rsid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>ROK</w:t>
      </w:r>
    </w:p>
    <w:p w14:paraId="7EEAC275" w14:textId="77777777" w:rsidR="00222D49" w:rsidRPr="002F271D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5054"/>
        <w:gridCol w:w="1276"/>
        <w:gridCol w:w="1134"/>
        <w:gridCol w:w="1842"/>
        <w:gridCol w:w="3828"/>
        <w:gridCol w:w="44"/>
      </w:tblGrid>
      <w:tr w:rsidR="00222D49" w:rsidRPr="004B3DED" w14:paraId="2E7655E3" w14:textId="77777777" w:rsidTr="00BB6754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D22B5" w14:textId="5F4FDB52" w:rsidR="00222D49" w:rsidRPr="004B3DED" w:rsidRDefault="00222D49" w:rsidP="009A727B">
            <w:pPr>
              <w:rPr>
                <w:rFonts w:cs="Times New Roman"/>
                <w:lang w:val="pl-PL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7DB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5AF8015F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97A3E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8978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08AD9EA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5EC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0516" w14:textId="77777777" w:rsidR="00222D49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</w:t>
            </w:r>
          </w:p>
          <w:p w14:paraId="604E1487" w14:textId="6066DA47" w:rsidR="00222D49" w:rsidRPr="00222D49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222D49" w:rsidRPr="004B3DED" w14:paraId="5DB36313" w14:textId="77777777" w:rsidTr="00BB6754">
        <w:trPr>
          <w:trHeight w:val="140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9ACF3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1B865" w14:textId="18086859" w:rsidR="00222D49" w:rsidRPr="00346A32" w:rsidRDefault="00F726EE" w:rsidP="00346A32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346A32">
              <w:rPr>
                <w:rFonts w:cs="Times New Roman"/>
                <w:b/>
                <w:bCs/>
                <w:lang w:val="pl-PL"/>
              </w:rPr>
              <w:t>Praktyczna nauka języka włoskiego C2</w:t>
            </w:r>
          </w:p>
          <w:p w14:paraId="257E7575" w14:textId="23381CA0" w:rsidR="00346A32" w:rsidRP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682BCEE0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i/>
                <w:iCs/>
              </w:rPr>
            </w:pPr>
          </w:p>
          <w:p w14:paraId="04A83DBF" w14:textId="7F6CE12B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gramatyka i słownictwo</w:t>
            </w:r>
          </w:p>
          <w:p w14:paraId="1878A13C" w14:textId="7FFF340B" w:rsidR="00346A32" w:rsidRDefault="00375FE4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Roberto Peressin</w:t>
            </w:r>
          </w:p>
          <w:p w14:paraId="4EFFCD2C" w14:textId="3360A44D" w:rsidR="00375FE4" w:rsidRPr="00375FE4" w:rsidRDefault="00375FE4" w:rsidP="009A727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Pt. 9.45-11.15 s.327</w:t>
            </w:r>
          </w:p>
          <w:p w14:paraId="422FD984" w14:textId="77777777" w:rsidR="009A6C04" w:rsidRDefault="009A6C04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245DAAFC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komunikacja pisemna</w:t>
            </w:r>
          </w:p>
          <w:p w14:paraId="4E2E34E2" w14:textId="3BD86E4B" w:rsidR="00346A32" w:rsidRDefault="00830EF0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Alberto Regagliolo</w:t>
            </w:r>
          </w:p>
          <w:p w14:paraId="5B5C7952" w14:textId="071129D6" w:rsidR="00830EF0" w:rsidRPr="00830EF0" w:rsidRDefault="00830EF0" w:rsidP="009A727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Pon. 13.15-14.45 s. 214</w:t>
            </w:r>
          </w:p>
          <w:p w14:paraId="31DCCBCF" w14:textId="77777777" w:rsidR="00EE0EBC" w:rsidRDefault="00EE0EBC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7259498C" w14:textId="4AD34F93" w:rsidR="00346A32" w:rsidRPr="00346A32" w:rsidRDefault="00BB6754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k</w:t>
            </w:r>
            <w:r w:rsidR="00346A32" w:rsidRPr="00346A32">
              <w:rPr>
                <w:rFonts w:cs="Times New Roman"/>
                <w:u w:val="single"/>
              </w:rPr>
              <w:t>omunikacja ustna</w:t>
            </w:r>
          </w:p>
          <w:p w14:paraId="09E03AA0" w14:textId="5CF9CB60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Onofrio Bellifemine</w:t>
            </w:r>
          </w:p>
          <w:p w14:paraId="43D46BC5" w14:textId="08CB9832" w:rsidR="00DF1D94" w:rsidRPr="00DF1D94" w:rsidRDefault="00DF1D94" w:rsidP="009A727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Czw. 13.15-14.45 s.329</w:t>
            </w:r>
          </w:p>
          <w:p w14:paraId="445BFEB7" w14:textId="4463FEAC" w:rsidR="00EE0EBC" w:rsidRPr="00346A32" w:rsidRDefault="00EE0EBC" w:rsidP="00F47812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78E6C" w14:textId="77777777" w:rsidR="00222D49" w:rsidRPr="004B3DED" w:rsidRDefault="00222D49" w:rsidP="009A727B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C6426" w14:textId="77777777" w:rsidR="00F726EE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0E5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14A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AC07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39B7D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BF74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C0AB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BAEA" w14:textId="3B3A9251" w:rsidR="00222D49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EE">
              <w:rPr>
                <w:rFonts w:ascii="Times New Roman" w:hAnsi="Times New Roman" w:cs="Times New Roman"/>
                <w:sz w:val="24"/>
                <w:szCs w:val="24"/>
              </w:rPr>
              <w:t>90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591BC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75C5288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20571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F58B979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D26D8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1DD17F6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8A398A0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9AF4EEC" w14:textId="79ED1DF7" w:rsidR="00346A32" w:rsidRPr="00F726EE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5C5F1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BC7719D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206107D" w14:textId="271D405A" w:rsidR="00222D49" w:rsidRPr="004B3DED" w:rsidRDefault="00222D49" w:rsidP="009A727B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  <w:r w:rsidR="00375FE4">
              <w:rPr>
                <w:rFonts w:cs="Times New Roman"/>
                <w:lang w:val="pl-PL"/>
              </w:rPr>
              <w:t>Od 22 listopada zmiana Sali!</w:t>
            </w:r>
          </w:p>
        </w:tc>
      </w:tr>
      <w:tr w:rsidR="00222D49" w:rsidRPr="004B3DED" w14:paraId="238BB4C9" w14:textId="77777777" w:rsidTr="00BB6754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CBDAC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E62D2" w14:textId="3D7EC701" w:rsidR="00222D49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346A32">
              <w:rPr>
                <w:rFonts w:cs="Calibri"/>
                <w:bCs/>
                <w:color w:val="auto"/>
                <w:lang w:eastAsia="zh-CN"/>
              </w:rPr>
              <w:t>Seminarium magisterskie</w:t>
            </w:r>
          </w:p>
          <w:p w14:paraId="43A535A0" w14:textId="77777777" w:rsidR="00346A32" w:rsidRPr="00346A32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7507814C" w14:textId="77777777" w:rsidR="00AA53BD" w:rsidRDefault="00F47812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Alberto Regagliolo</w:t>
            </w:r>
          </w:p>
          <w:p w14:paraId="55AD02F3" w14:textId="3D7C3CFC" w:rsidR="00F47812" w:rsidRDefault="00830EF0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>
              <w:rPr>
                <w:rFonts w:cs="Calibri"/>
                <w:bCs/>
                <w:color w:val="auto"/>
                <w:lang w:eastAsia="zh-CN"/>
              </w:rPr>
              <w:t xml:space="preserve">Pon. </w:t>
            </w:r>
            <w:r w:rsidR="000A29A1">
              <w:rPr>
                <w:rFonts w:cs="Calibri"/>
                <w:bCs/>
                <w:color w:val="auto"/>
                <w:lang w:eastAsia="zh-CN"/>
              </w:rPr>
              <w:t>13.15-14.45 s.107</w:t>
            </w:r>
          </w:p>
          <w:p w14:paraId="4CC3AF83" w14:textId="77777777" w:rsidR="00FC1233" w:rsidRDefault="00FC1233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1FA2462B" w14:textId="77777777" w:rsidR="00FC1233" w:rsidRDefault="00FC1233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hab. Raoul Bruni</w:t>
            </w:r>
          </w:p>
          <w:p w14:paraId="22D1DAF4" w14:textId="531D7716" w:rsidR="00FC1233" w:rsidRDefault="000A29A1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>
              <w:rPr>
                <w:rFonts w:cs="Calibri"/>
                <w:bCs/>
                <w:color w:val="auto"/>
                <w:lang w:eastAsia="zh-CN"/>
              </w:rPr>
              <w:t>Wt. 11.30-13.00 s.107</w:t>
            </w:r>
          </w:p>
          <w:p w14:paraId="3B0F48AB" w14:textId="77777777" w:rsidR="00375FE4" w:rsidRDefault="00375FE4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130F0C86" w14:textId="038687F0" w:rsidR="00375FE4" w:rsidRDefault="00375FE4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hab. Joanna Pietrzak-Thebaul</w:t>
            </w:r>
            <w:r w:rsidR="000469CB">
              <w:rPr>
                <w:rFonts w:cs="Calibri"/>
                <w:b/>
                <w:color w:val="auto"/>
                <w:lang w:eastAsia="zh-CN"/>
              </w:rPr>
              <w:t>t</w:t>
            </w:r>
          </w:p>
          <w:p w14:paraId="067D33DD" w14:textId="1CFA3049" w:rsidR="000469CB" w:rsidRPr="000469CB" w:rsidRDefault="000469CB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>
              <w:rPr>
                <w:rFonts w:cs="Calibri"/>
                <w:bCs/>
                <w:color w:val="auto"/>
                <w:lang w:eastAsia="zh-CN"/>
              </w:rPr>
              <w:t>Pt. 11.30-13.00 s.410A</w:t>
            </w:r>
          </w:p>
          <w:p w14:paraId="38B61CF8" w14:textId="4AC78C0B" w:rsidR="00375FE4" w:rsidRPr="00375FE4" w:rsidRDefault="00375FE4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2704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51FA4E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A056989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EF82" w14:textId="77777777" w:rsidR="00346A32" w:rsidRDefault="00346A32" w:rsidP="009A727B">
            <w:pPr>
              <w:rPr>
                <w:rFonts w:cs="Times New Roman"/>
              </w:rPr>
            </w:pPr>
          </w:p>
          <w:p w14:paraId="01827CEA" w14:textId="2E85EF08" w:rsidR="00222D49" w:rsidRPr="004B3DED" w:rsidRDefault="00346A32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60 (3,4)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909B4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2C401CF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C9F86A8" w14:textId="14F62A5E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9F032" w14:textId="77777777" w:rsidR="00222D49" w:rsidRDefault="00222D49" w:rsidP="009A727B">
            <w:pPr>
              <w:rPr>
                <w:rFonts w:cs="Times New Roman"/>
              </w:rPr>
            </w:pPr>
          </w:p>
          <w:p w14:paraId="081EE033" w14:textId="67BB1BFA" w:rsidR="008D45CB" w:rsidRPr="004B3DED" w:rsidRDefault="008D45CB" w:rsidP="009A727B">
            <w:pPr>
              <w:rPr>
                <w:rFonts w:cs="Times New Roman"/>
              </w:rPr>
            </w:pPr>
          </w:p>
        </w:tc>
      </w:tr>
      <w:tr w:rsidR="00222D49" w:rsidRPr="004B3DED" w14:paraId="14DA1A2B" w14:textId="77777777" w:rsidTr="00BB675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33599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CA742" w14:textId="6CB8FEB3" w:rsidR="00346A32" w:rsidRPr="00935F5C" w:rsidRDefault="00346A32" w:rsidP="009A727B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Metodologia badań tekstów literackich i kulturowyc</w:t>
            </w:r>
            <w:r w:rsidR="00935F5C">
              <w:rPr>
                <w:rFonts w:cs="Times New Roman"/>
                <w:bCs/>
                <w:lang w:val="pl-PL"/>
              </w:rPr>
              <w:t>h</w:t>
            </w:r>
          </w:p>
          <w:p w14:paraId="613AA504" w14:textId="2C828008" w:rsidR="00346A32" w:rsidRDefault="00CA2B0F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Łukasz Kucharczyk</w:t>
            </w:r>
          </w:p>
          <w:p w14:paraId="0956CCF5" w14:textId="67F9478C" w:rsidR="00346A32" w:rsidRPr="00956415" w:rsidRDefault="00346A32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89B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0C88CB" w14:textId="04D664A4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</w:t>
            </w:r>
            <w:r w:rsidR="00CA2B0F">
              <w:rPr>
                <w:rFonts w:cs="Times New Roman"/>
                <w:lang w:val="pl-PL"/>
              </w:rPr>
              <w:t>3</w:t>
            </w:r>
            <w:r>
              <w:rPr>
                <w:rFonts w:cs="Times New Roman"/>
                <w:lang w:val="pl-PL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8BBC0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A776CB9" w14:textId="6F8AC595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C2FB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034F05DB" w14:textId="31E96B50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98A1" w14:textId="65356C30" w:rsidR="00B5613E" w:rsidRDefault="00B5613E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Śr. 15.00-16.30 s. 323</w:t>
            </w:r>
          </w:p>
          <w:p w14:paraId="03E8CBAB" w14:textId="3793C6F8" w:rsidR="00D51947" w:rsidRPr="00B5613E" w:rsidRDefault="00B5613E" w:rsidP="009A727B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Zajęcia co dwa tygodnie (1)</w:t>
            </w:r>
          </w:p>
        </w:tc>
      </w:tr>
      <w:tr w:rsidR="0091797B" w:rsidRPr="004B3DED" w14:paraId="0290741A" w14:textId="77777777" w:rsidTr="00BB6754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A9C32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3B6E2F6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48671" w14:textId="77777777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Komunikacja interpersonalna i medialna</w:t>
            </w:r>
          </w:p>
          <w:p w14:paraId="08E7F8DE" w14:textId="02F67E89" w:rsidR="0091797B" w:rsidRPr="005D4A4E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Katarzyna Doboszyńska-Markiewicz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A21F" w14:textId="49E2E5AD" w:rsidR="0091797B" w:rsidRPr="004B3DED" w:rsidRDefault="0091797B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6ABE" w14:textId="77777777" w:rsidR="0091797B" w:rsidRDefault="0091797B" w:rsidP="009278EC">
            <w:pPr>
              <w:rPr>
                <w:rFonts w:cs="Times New Roman"/>
              </w:rPr>
            </w:pPr>
          </w:p>
          <w:p w14:paraId="6169E66A" w14:textId="7033B9BC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F1AF9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E0CC280" w14:textId="29BAA284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8D114" w14:textId="77777777" w:rsidR="0091797B" w:rsidRDefault="0091797B" w:rsidP="00346A32">
            <w:pPr>
              <w:rPr>
                <w:rFonts w:cs="Times New Roman"/>
              </w:rPr>
            </w:pPr>
          </w:p>
          <w:p w14:paraId="527D8ECB" w14:textId="77777777" w:rsidR="009278EC" w:rsidRDefault="009278EC" w:rsidP="00346A32">
            <w:pPr>
              <w:rPr>
                <w:rFonts w:cs="Times New Roman"/>
              </w:rPr>
            </w:pPr>
            <w:r>
              <w:rPr>
                <w:rFonts w:cs="Times New Roman"/>
              </w:rPr>
              <w:t>Czw. 9.45-11.15 s.323</w:t>
            </w:r>
          </w:p>
          <w:p w14:paraId="106EB7DE" w14:textId="35DBF450" w:rsidR="009278EC" w:rsidRPr="004B3DED" w:rsidRDefault="009278EC" w:rsidP="00346A32">
            <w:pPr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Zajęcia co dwa tygodnie (1)</w:t>
            </w:r>
          </w:p>
        </w:tc>
      </w:tr>
      <w:tr w:rsidR="0091797B" w:rsidRPr="004B3DED" w14:paraId="0DE802F9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2C29D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CB0F195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6289A" w14:textId="77777777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Dialektologia italska</w:t>
            </w:r>
          </w:p>
          <w:p w14:paraId="50F686D4" w14:textId="0940587E" w:rsidR="0091797B" w:rsidRPr="00956415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Roberto Peressin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6561B" w14:textId="77777777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1B172" w14:textId="77777777" w:rsidR="0091797B" w:rsidRDefault="0091797B" w:rsidP="009A6C04">
            <w:pPr>
              <w:jc w:val="center"/>
              <w:rPr>
                <w:rFonts w:cs="Times New Roman"/>
              </w:rPr>
            </w:pPr>
          </w:p>
          <w:p w14:paraId="0EA1745C" w14:textId="5791113E" w:rsidR="0091797B" w:rsidRPr="004B3DED" w:rsidRDefault="0091797B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66BAB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B612AC0" w14:textId="538D5C8E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ADEC7" w14:textId="77777777" w:rsidR="0091797B" w:rsidRDefault="0091797B" w:rsidP="00346A32">
            <w:pPr>
              <w:rPr>
                <w:rFonts w:cs="Times New Roman"/>
                <w:lang w:val="pl-PL"/>
              </w:rPr>
            </w:pPr>
          </w:p>
          <w:p w14:paraId="66A51DC4" w14:textId="586A947A" w:rsidR="009E7DA4" w:rsidRDefault="009E7DA4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Pon. 9.45-11.15 s. 327</w:t>
            </w:r>
          </w:p>
          <w:p w14:paraId="1D1850C8" w14:textId="65AB10A6" w:rsidR="009E7DA4" w:rsidRDefault="009E7DA4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Zajęcia co dwa tygodnie (2)</w:t>
            </w:r>
          </w:p>
          <w:p w14:paraId="30BE419D" w14:textId="7124A0D4" w:rsidR="0091797B" w:rsidRPr="004B3DED" w:rsidRDefault="0091797B" w:rsidP="00F47812">
            <w:pPr>
              <w:rPr>
                <w:rFonts w:cs="Times New Roman"/>
                <w:lang w:val="pl-PL"/>
              </w:rPr>
            </w:pPr>
          </w:p>
        </w:tc>
      </w:tr>
      <w:tr w:rsidR="0091797B" w:rsidRPr="004B3DED" w14:paraId="0202EA4D" w14:textId="77777777" w:rsidTr="00D51947">
        <w:trPr>
          <w:trHeight w:val="12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C341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2EE25" w14:textId="77777777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Teoria literatury</w:t>
            </w:r>
          </w:p>
          <w:p w14:paraId="79F17EC3" w14:textId="03E6EFE4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dr hab. Raoul Bruni,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E7AA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C6014" w14:textId="77777777" w:rsidR="0091797B" w:rsidRDefault="0091797B" w:rsidP="009A6C04">
            <w:pPr>
              <w:jc w:val="center"/>
              <w:rPr>
                <w:rFonts w:cs="Times New Roman"/>
              </w:rPr>
            </w:pPr>
          </w:p>
          <w:p w14:paraId="1CA6BD7F" w14:textId="48DEBF8C" w:rsidR="0091797B" w:rsidRPr="004B3DED" w:rsidRDefault="0091797B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FC8C1" w14:textId="292964AC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7E291" w14:textId="77777777" w:rsidR="0091797B" w:rsidRDefault="0091797B" w:rsidP="00346A32">
            <w:pPr>
              <w:rPr>
                <w:rFonts w:cs="Times New Roman"/>
                <w:lang w:val="pl-PL"/>
              </w:rPr>
            </w:pPr>
          </w:p>
          <w:p w14:paraId="5D257CD9" w14:textId="77777777" w:rsidR="0091797B" w:rsidRDefault="00FC1233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Śr. 15.00-16.30 s.323 </w:t>
            </w:r>
          </w:p>
          <w:p w14:paraId="3F24CE16" w14:textId="47CC1C14" w:rsidR="00FC1233" w:rsidRPr="004B3DED" w:rsidRDefault="00FC1233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Zajęcia co dwa tygodnie (2)</w:t>
            </w:r>
          </w:p>
        </w:tc>
      </w:tr>
      <w:tr w:rsidR="0091797B" w:rsidRPr="004B3DED" w14:paraId="44D2A895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5EA6F" w14:textId="1606AE1C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8992A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6FBF5686" w14:textId="2718C902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4758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66FBE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9F9BE71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D0BB68A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0728CDC5" w14:textId="7CE42904" w:rsidR="0091797B" w:rsidRDefault="0091797B" w:rsidP="009A6C04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FE36C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7149428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36AA707" w14:textId="0B8487EB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694AD" w14:textId="765EFD7D" w:rsidR="0091797B" w:rsidRDefault="0091797B" w:rsidP="00346A32">
            <w:pPr>
              <w:rPr>
                <w:rFonts w:cs="Times New Roman"/>
                <w:lang w:val="pl-PL"/>
              </w:rPr>
            </w:pPr>
          </w:p>
        </w:tc>
      </w:tr>
      <w:tr w:rsidR="0091797B" w:rsidRPr="004B3DED" w14:paraId="16D4B189" w14:textId="77777777" w:rsidTr="00473613">
        <w:trPr>
          <w:gridAfter w:val="1"/>
          <w:wAfter w:w="44" w:type="dxa"/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B0189" w14:textId="00CD7D86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BB4B8" w14:textId="6A84075D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0F64D" w14:textId="77777777" w:rsidR="0091797B" w:rsidRPr="004B3DED" w:rsidRDefault="0091797B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7BA03" w14:textId="7E28EEE0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92451" w14:textId="6AB9872F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757EC" w14:textId="77777777" w:rsidR="0091797B" w:rsidRPr="004B3DED" w:rsidRDefault="0091797B" w:rsidP="00346A32">
            <w:pPr>
              <w:rPr>
                <w:rFonts w:cs="Times New Roman"/>
              </w:rPr>
            </w:pPr>
          </w:p>
        </w:tc>
      </w:tr>
    </w:tbl>
    <w:p w14:paraId="78AB879B" w14:textId="77777777" w:rsidR="00222D49" w:rsidRPr="00584559" w:rsidRDefault="00222D49" w:rsidP="00222D49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677E3BA8" w14:textId="77777777" w:rsidR="00222D49" w:rsidRPr="002F271D" w:rsidRDefault="00222D49" w:rsidP="00222D49">
      <w:pPr>
        <w:widowControl w:val="0"/>
        <w:spacing w:line="240" w:lineRule="auto"/>
        <w:rPr>
          <w:rFonts w:cs="Times New Roman"/>
          <w:b/>
          <w:bCs/>
        </w:rPr>
      </w:pPr>
    </w:p>
    <w:p w14:paraId="70C3854E" w14:textId="77777777" w:rsidR="00222D49" w:rsidRDefault="00222D49" w:rsidP="00222D49">
      <w:pPr>
        <w:rPr>
          <w:rFonts w:cs="Times New Roman"/>
        </w:rPr>
      </w:pPr>
    </w:p>
    <w:p w14:paraId="00497E74" w14:textId="77777777" w:rsidR="006328F1" w:rsidRDefault="006328F1" w:rsidP="00222D49">
      <w:pPr>
        <w:rPr>
          <w:rFonts w:cs="Times New Roman"/>
        </w:rPr>
      </w:pPr>
    </w:p>
    <w:p w14:paraId="6B87FB72" w14:textId="77777777" w:rsidR="006328F1" w:rsidRDefault="006328F1" w:rsidP="00222D49">
      <w:pPr>
        <w:rPr>
          <w:rFonts w:cs="Times New Roman"/>
        </w:rPr>
      </w:pPr>
    </w:p>
    <w:p w14:paraId="02A7FA22" w14:textId="77777777" w:rsidR="006328F1" w:rsidRDefault="006328F1" w:rsidP="00222D49">
      <w:pPr>
        <w:rPr>
          <w:rFonts w:cs="Times New Roman"/>
        </w:rPr>
      </w:pPr>
    </w:p>
    <w:p w14:paraId="340F81A1" w14:textId="77777777" w:rsidR="006328F1" w:rsidRDefault="006328F1" w:rsidP="00222D49">
      <w:pPr>
        <w:rPr>
          <w:rFonts w:cs="Times New Roman"/>
        </w:rPr>
      </w:pPr>
    </w:p>
    <w:p w14:paraId="36DEA5F8" w14:textId="77777777" w:rsidR="006328F1" w:rsidRPr="00DC6C3E" w:rsidRDefault="006328F1" w:rsidP="006328F1">
      <w:pPr>
        <w:rPr>
          <w:rFonts w:cs="Times New Roman"/>
          <w:b/>
          <w:sz w:val="28"/>
        </w:rPr>
      </w:pPr>
      <w:r w:rsidRPr="008734DB">
        <w:rPr>
          <w:rFonts w:cs="Times New Roman"/>
          <w:b/>
        </w:rPr>
        <w:lastRenderedPageBreak/>
        <w:t>MODUŁ</w:t>
      </w:r>
      <w:r>
        <w:rPr>
          <w:rFonts w:cs="Times New Roman"/>
          <w:b/>
        </w:rPr>
        <w:t>: METODYCZNY</w:t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 w:rsidRPr="005015AF">
        <w:rPr>
          <w:rFonts w:cs="Times New Roman"/>
          <w:b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4536"/>
        <w:gridCol w:w="1843"/>
        <w:gridCol w:w="1134"/>
        <w:gridCol w:w="992"/>
        <w:gridCol w:w="993"/>
        <w:gridCol w:w="1842"/>
        <w:gridCol w:w="1106"/>
      </w:tblGrid>
      <w:tr w:rsidR="006328F1" w:rsidRPr="00C67EB8" w14:paraId="139FAB6E" w14:textId="77777777" w:rsidTr="006328F1">
        <w:trPr>
          <w:trHeight w:val="900"/>
        </w:trPr>
        <w:tc>
          <w:tcPr>
            <w:tcW w:w="1305" w:type="dxa"/>
          </w:tcPr>
          <w:p w14:paraId="1691FDC7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79C1773B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Rok / semestr </w:t>
            </w:r>
          </w:p>
        </w:tc>
        <w:tc>
          <w:tcPr>
            <w:tcW w:w="4536" w:type="dxa"/>
          </w:tcPr>
          <w:p w14:paraId="0E081EA1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688BB444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Przedmiot / prowadzący</w:t>
            </w:r>
          </w:p>
        </w:tc>
        <w:tc>
          <w:tcPr>
            <w:tcW w:w="1843" w:type="dxa"/>
          </w:tcPr>
          <w:p w14:paraId="528F943B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69367B1D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Rodzaj zajęć dydaktycznych</w:t>
            </w:r>
          </w:p>
        </w:tc>
        <w:tc>
          <w:tcPr>
            <w:tcW w:w="1134" w:type="dxa"/>
          </w:tcPr>
          <w:p w14:paraId="6A1E0603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1CD9924F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Forma zaliczenia</w:t>
            </w:r>
          </w:p>
        </w:tc>
        <w:tc>
          <w:tcPr>
            <w:tcW w:w="992" w:type="dxa"/>
          </w:tcPr>
          <w:p w14:paraId="61CEA5C8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4FBAD5A1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Liczba godz.</w:t>
            </w:r>
          </w:p>
        </w:tc>
        <w:tc>
          <w:tcPr>
            <w:tcW w:w="993" w:type="dxa"/>
          </w:tcPr>
          <w:p w14:paraId="4DA25183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671DE821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Punkty ECTS</w:t>
            </w:r>
          </w:p>
        </w:tc>
        <w:tc>
          <w:tcPr>
            <w:tcW w:w="2948" w:type="dxa"/>
            <w:gridSpan w:val="2"/>
          </w:tcPr>
          <w:p w14:paraId="015F1627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37E199AE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Termin zajęć</w:t>
            </w:r>
          </w:p>
          <w:p w14:paraId="64D174F0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5280007D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6A7ED35A" w14:textId="77777777" w:rsidTr="006328F1">
        <w:trPr>
          <w:trHeight w:val="929"/>
        </w:trPr>
        <w:tc>
          <w:tcPr>
            <w:tcW w:w="1305" w:type="dxa"/>
          </w:tcPr>
          <w:p w14:paraId="2B7B6BC3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1 sem.</w:t>
            </w:r>
          </w:p>
        </w:tc>
        <w:tc>
          <w:tcPr>
            <w:tcW w:w="4536" w:type="dxa"/>
          </w:tcPr>
          <w:p w14:paraId="65D6F443" w14:textId="215819C3" w:rsidR="006328F1" w:rsidRP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Wstęp do glottodydaktyki                                        </w:t>
            </w:r>
            <w:r w:rsidRPr="008B56D2">
              <w:rPr>
                <w:rFonts w:ascii="Times New Roman" w:hAnsi="Times New Roman" w:cs="Times New Roman"/>
                <w:b/>
              </w:rPr>
              <w:t xml:space="preserve">dr </w:t>
            </w:r>
            <w:r>
              <w:rPr>
                <w:rFonts w:ascii="Times New Roman" w:hAnsi="Times New Roman" w:cs="Times New Roman"/>
                <w:b/>
              </w:rPr>
              <w:t>Agnieszka Karolczuk</w:t>
            </w:r>
          </w:p>
        </w:tc>
        <w:tc>
          <w:tcPr>
            <w:tcW w:w="1843" w:type="dxa"/>
          </w:tcPr>
          <w:p w14:paraId="0EA161CE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180F631A" w14:textId="2D3716E1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03B9A4FF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62EB2727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gridSpan w:val="2"/>
          </w:tcPr>
          <w:p w14:paraId="1962485D" w14:textId="77777777" w:rsidR="006328F1" w:rsidRPr="00C67EB8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4E130B26" w14:textId="77777777" w:rsidTr="006328F1">
        <w:tc>
          <w:tcPr>
            <w:tcW w:w="1305" w:type="dxa"/>
          </w:tcPr>
          <w:p w14:paraId="09DE61D0" w14:textId="361328B7" w:rsidR="006328F1" w:rsidRPr="00364AD9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 1 sem.</w:t>
            </w:r>
          </w:p>
        </w:tc>
        <w:tc>
          <w:tcPr>
            <w:tcW w:w="4536" w:type="dxa"/>
          </w:tcPr>
          <w:p w14:paraId="71C513BA" w14:textId="440DE255" w:rsidR="006328F1" w:rsidRP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Metody i formy pracy na zajęciach z języka włoskiego                                                           </w:t>
            </w:r>
            <w:r w:rsidRPr="008B56D2">
              <w:rPr>
                <w:rFonts w:ascii="Times New Roman" w:hAnsi="Times New Roman" w:cs="Times New Roman"/>
                <w:b/>
              </w:rPr>
              <w:t>dr</w:t>
            </w:r>
            <w:r>
              <w:rPr>
                <w:rFonts w:ascii="Times New Roman" w:hAnsi="Times New Roman" w:cs="Times New Roman"/>
                <w:b/>
              </w:rPr>
              <w:t xml:space="preserve"> Olga Broniś</w:t>
            </w:r>
          </w:p>
        </w:tc>
        <w:tc>
          <w:tcPr>
            <w:tcW w:w="1843" w:type="dxa"/>
          </w:tcPr>
          <w:p w14:paraId="0779475B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3E032BF7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00F04BB4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764BC842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gridSpan w:val="2"/>
          </w:tcPr>
          <w:p w14:paraId="612A279A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</w:p>
          <w:p w14:paraId="293E175D" w14:textId="77777777" w:rsidR="006328F1" w:rsidRPr="004F7519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0AF620C2" w14:textId="77777777" w:rsidTr="006328F1">
        <w:trPr>
          <w:trHeight w:val="1100"/>
        </w:trPr>
        <w:tc>
          <w:tcPr>
            <w:tcW w:w="1305" w:type="dxa"/>
          </w:tcPr>
          <w:p w14:paraId="28138BDE" w14:textId="33661B44" w:rsidR="006328F1" w:rsidRPr="00364AD9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1 sem.</w:t>
            </w:r>
          </w:p>
        </w:tc>
        <w:tc>
          <w:tcPr>
            <w:tcW w:w="4536" w:type="dxa"/>
          </w:tcPr>
          <w:p w14:paraId="6F3A99C9" w14:textId="6AEEC091" w:rsidR="006328F1" w:rsidRP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Warsztat lektora/nauczyciela języka włoskiego I (Dzieci przedszkolne)                                   </w:t>
            </w:r>
            <w:r w:rsidRPr="008B56D2">
              <w:rPr>
                <w:rFonts w:ascii="Times New Roman" w:hAnsi="Times New Roman" w:cs="Times New Roman"/>
                <w:b/>
                <w:lang w:val="it-IT"/>
              </w:rPr>
              <w:t>dr Alberto Regagliolo</w:t>
            </w:r>
          </w:p>
        </w:tc>
        <w:tc>
          <w:tcPr>
            <w:tcW w:w="1843" w:type="dxa"/>
            <w:vAlign w:val="center"/>
          </w:tcPr>
          <w:p w14:paraId="362AA52A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62ADBE58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55A3E778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238B9895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8" w:type="dxa"/>
            <w:gridSpan w:val="2"/>
          </w:tcPr>
          <w:p w14:paraId="3D6947D9" w14:textId="77777777" w:rsidR="006328F1" w:rsidRPr="004F7519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5AECBE4B" w14:textId="77777777" w:rsidTr="006328F1">
        <w:tc>
          <w:tcPr>
            <w:tcW w:w="1305" w:type="dxa"/>
          </w:tcPr>
          <w:p w14:paraId="3DD523D5" w14:textId="4CC6DA78" w:rsidR="006328F1" w:rsidRPr="00364AD9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2 sem.</w:t>
            </w:r>
          </w:p>
        </w:tc>
        <w:tc>
          <w:tcPr>
            <w:tcW w:w="4536" w:type="dxa"/>
          </w:tcPr>
          <w:p w14:paraId="34B44AAB" w14:textId="50905983" w:rsidR="006328F1" w:rsidRP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Warsztat nauczyciela: literatura i kultura włoska                                                               </w:t>
            </w:r>
            <w:r w:rsidRPr="00861A51">
              <w:rPr>
                <w:rFonts w:ascii="Times New Roman" w:hAnsi="Times New Roman" w:cs="Times New Roman"/>
                <w:b/>
              </w:rPr>
              <w:t>dr Ewa Nicewicz</w:t>
            </w:r>
          </w:p>
        </w:tc>
        <w:tc>
          <w:tcPr>
            <w:tcW w:w="1843" w:type="dxa"/>
            <w:vAlign w:val="center"/>
          </w:tcPr>
          <w:p w14:paraId="03A147A9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7E6A46A6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088C5F9D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1369E34E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gridSpan w:val="2"/>
          </w:tcPr>
          <w:p w14:paraId="6041E4A0" w14:textId="77777777" w:rsidR="006328F1" w:rsidRPr="005E7747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427CCC35" w14:textId="77777777" w:rsidTr="006328F1">
        <w:tc>
          <w:tcPr>
            <w:tcW w:w="1305" w:type="dxa"/>
          </w:tcPr>
          <w:p w14:paraId="73E60C39" w14:textId="77777777" w:rsidR="006328F1" w:rsidRPr="00364AD9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2 sem.</w:t>
            </w:r>
          </w:p>
          <w:p w14:paraId="6CB88475" w14:textId="77777777" w:rsidR="006328F1" w:rsidRPr="00364AD9" w:rsidRDefault="006328F1" w:rsidP="00632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5E6CB0E8" w14:textId="5ADB34A2" w:rsidR="006328F1" w:rsidRP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Warsztat lektora/nauczyciela języka włoskiego II (Dzieci szkolne)                        </w:t>
            </w:r>
            <w:r w:rsidRPr="005863B7">
              <w:rPr>
                <w:rFonts w:ascii="Times New Roman" w:hAnsi="Times New Roman" w:cs="Times New Roman"/>
                <w:b/>
                <w:lang w:val="it-IT"/>
              </w:rPr>
              <w:t>dr Alberto Regagliolo</w:t>
            </w:r>
          </w:p>
        </w:tc>
        <w:tc>
          <w:tcPr>
            <w:tcW w:w="1843" w:type="dxa"/>
            <w:vAlign w:val="center"/>
          </w:tcPr>
          <w:p w14:paraId="0ACB9611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64DCDE9F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50AAFC1F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1DDFA9A6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8" w:type="dxa"/>
            <w:gridSpan w:val="2"/>
          </w:tcPr>
          <w:p w14:paraId="287C00CD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</w:p>
          <w:p w14:paraId="3837747E" w14:textId="77777777" w:rsidR="006328F1" w:rsidRPr="006B785E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66A609F8" w14:textId="77777777" w:rsidTr="006328F1">
        <w:trPr>
          <w:trHeight w:val="1249"/>
        </w:trPr>
        <w:tc>
          <w:tcPr>
            <w:tcW w:w="1305" w:type="dxa"/>
          </w:tcPr>
          <w:p w14:paraId="10DCE677" w14:textId="77777777" w:rsidR="006328F1" w:rsidRPr="00364AD9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/ 2 sem.</w:t>
            </w:r>
          </w:p>
          <w:p w14:paraId="05821D27" w14:textId="77777777" w:rsidR="006328F1" w:rsidRPr="00364AD9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59D6E512" w14:textId="6621A4D7" w:rsidR="006328F1" w:rsidRPr="006328F1" w:rsidRDefault="006328F1" w:rsidP="00374F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Nauczanie języka włoskiego dla dzieci dwujęzycznych i dwukulturowych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dr Olga Broniś</w:t>
            </w:r>
          </w:p>
        </w:tc>
        <w:tc>
          <w:tcPr>
            <w:tcW w:w="1843" w:type="dxa"/>
            <w:vAlign w:val="center"/>
          </w:tcPr>
          <w:p w14:paraId="241ECA6B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71915417" w14:textId="09FC26DF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795777D1" w14:textId="213261CC" w:rsidR="006328F1" w:rsidRPr="00C67EB8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67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AD3F42C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gridSpan w:val="2"/>
          </w:tcPr>
          <w:p w14:paraId="504AF501" w14:textId="77777777" w:rsidR="006328F1" w:rsidRPr="006B785E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1EA49120" w14:textId="77777777" w:rsidTr="006328F1">
        <w:tc>
          <w:tcPr>
            <w:tcW w:w="1305" w:type="dxa"/>
          </w:tcPr>
          <w:p w14:paraId="4D0947E9" w14:textId="2FE0413B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/ 3 sem.</w:t>
            </w:r>
          </w:p>
        </w:tc>
        <w:tc>
          <w:tcPr>
            <w:tcW w:w="4536" w:type="dxa"/>
          </w:tcPr>
          <w:p w14:paraId="63833865" w14:textId="19A4623A" w:rsidR="006328F1" w:rsidRP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Analiza i przygotowywanie materiałów dydaktycznych                                                       </w:t>
            </w:r>
            <w:r w:rsidRPr="005015AF">
              <w:rPr>
                <w:rFonts w:ascii="Times New Roman" w:hAnsi="Times New Roman" w:cs="Times New Roman"/>
                <w:b/>
                <w:bCs/>
                <w:iCs/>
              </w:rPr>
              <w:t>dr Alberto Regagliolo</w:t>
            </w:r>
          </w:p>
        </w:tc>
        <w:tc>
          <w:tcPr>
            <w:tcW w:w="1843" w:type="dxa"/>
            <w:vAlign w:val="center"/>
          </w:tcPr>
          <w:p w14:paraId="3C175AAD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49943EB0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46E805FD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36165631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8" w:type="dxa"/>
            <w:gridSpan w:val="2"/>
          </w:tcPr>
          <w:p w14:paraId="11134961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Pon. 11.30-13.00 s. 409</w:t>
            </w:r>
          </w:p>
          <w:p w14:paraId="2BF2DA11" w14:textId="77777777" w:rsidR="006328F1" w:rsidRPr="006B785E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(2)</w:t>
            </w:r>
          </w:p>
        </w:tc>
      </w:tr>
      <w:tr w:rsidR="006328F1" w:rsidRPr="00C67EB8" w14:paraId="70549332" w14:textId="77777777" w:rsidTr="006328F1">
        <w:tc>
          <w:tcPr>
            <w:tcW w:w="1305" w:type="dxa"/>
          </w:tcPr>
          <w:p w14:paraId="5E90A004" w14:textId="33BDC484" w:rsidR="006328F1" w:rsidRPr="00C67EB8" w:rsidRDefault="006328F1" w:rsidP="006328F1">
            <w:r>
              <w:rPr>
                <w:rFonts w:ascii="Times New Roman" w:hAnsi="Times New Roman" w:cs="Times New Roman"/>
              </w:rPr>
              <w:t>2 / 3 sem.</w:t>
            </w:r>
          </w:p>
        </w:tc>
        <w:tc>
          <w:tcPr>
            <w:tcW w:w="4536" w:type="dxa"/>
          </w:tcPr>
          <w:p w14:paraId="27D6096A" w14:textId="2942EFE0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Warsztat lektora/nauczyciela języka włoskiego III (Młodzież licealna)                             </w:t>
            </w:r>
            <w:r w:rsidRPr="005015AF">
              <w:rPr>
                <w:rFonts w:ascii="Times New Roman" w:hAnsi="Times New Roman" w:cs="Times New Roman"/>
                <w:b/>
                <w:bCs/>
                <w:iCs/>
              </w:rPr>
              <w:t xml:space="preserve">dr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Julia Karuze</w:t>
            </w:r>
          </w:p>
        </w:tc>
        <w:tc>
          <w:tcPr>
            <w:tcW w:w="1843" w:type="dxa"/>
            <w:vAlign w:val="center"/>
          </w:tcPr>
          <w:p w14:paraId="5933DCC8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4CD5761C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6D59AB49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22AE2EB7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8" w:type="dxa"/>
            <w:gridSpan w:val="2"/>
          </w:tcPr>
          <w:p w14:paraId="2B7DAD8A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Czw. 11.30-13.00 s.329</w:t>
            </w:r>
          </w:p>
          <w:p w14:paraId="0F775716" w14:textId="77777777" w:rsidR="006328F1" w:rsidRPr="008E1294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</w:tr>
      <w:tr w:rsidR="006328F1" w:rsidRPr="00C67EB8" w14:paraId="19C9D2F6" w14:textId="77777777" w:rsidTr="006328F1">
        <w:tc>
          <w:tcPr>
            <w:tcW w:w="1305" w:type="dxa"/>
          </w:tcPr>
          <w:p w14:paraId="51827C38" w14:textId="77777777" w:rsidR="006328F1" w:rsidRPr="00C67EB8" w:rsidRDefault="006328F1" w:rsidP="006328F1">
            <w:r>
              <w:rPr>
                <w:rFonts w:ascii="Times New Roman" w:hAnsi="Times New Roman" w:cs="Times New Roman"/>
              </w:rPr>
              <w:t>2 / 3 sem.</w:t>
            </w:r>
          </w:p>
          <w:p w14:paraId="15E461A3" w14:textId="77777777" w:rsidR="006328F1" w:rsidRPr="00C67EB8" w:rsidRDefault="006328F1" w:rsidP="00374F94">
            <w:pPr>
              <w:jc w:val="center"/>
            </w:pPr>
          </w:p>
        </w:tc>
        <w:tc>
          <w:tcPr>
            <w:tcW w:w="4536" w:type="dxa"/>
          </w:tcPr>
          <w:p w14:paraId="399ADA4E" w14:textId="198999DC" w:rsidR="006328F1" w:rsidRP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Nowoczesne technologie w nauczaniu języków obcych                                                                       </w:t>
            </w:r>
            <w:r w:rsidRPr="005015AF">
              <w:rPr>
                <w:rFonts w:ascii="Times New Roman" w:hAnsi="Times New Roman" w:cs="Times New Roman"/>
                <w:b/>
                <w:bCs/>
                <w:iCs/>
              </w:rPr>
              <w:t>dr Julia Krauze</w:t>
            </w:r>
          </w:p>
        </w:tc>
        <w:tc>
          <w:tcPr>
            <w:tcW w:w="1843" w:type="dxa"/>
            <w:vAlign w:val="center"/>
          </w:tcPr>
          <w:p w14:paraId="04B5C82B" w14:textId="77777777" w:rsidR="006328F1" w:rsidRPr="007E727F" w:rsidRDefault="006328F1" w:rsidP="006328F1">
            <w:pPr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2D8630EC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56D0115A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08A4BAB8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gridSpan w:val="2"/>
          </w:tcPr>
          <w:p w14:paraId="22390D89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Czw. 11.30-13.00 s.329</w:t>
            </w:r>
          </w:p>
          <w:p w14:paraId="01C91225" w14:textId="77777777" w:rsidR="006328F1" w:rsidRPr="008E1294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</w:tr>
      <w:tr w:rsidR="006328F1" w:rsidRPr="00C67EB8" w14:paraId="54657A2A" w14:textId="77777777" w:rsidTr="006328F1">
        <w:tc>
          <w:tcPr>
            <w:tcW w:w="1305" w:type="dxa"/>
          </w:tcPr>
          <w:p w14:paraId="5E09920E" w14:textId="07F91BE7" w:rsidR="006328F1" w:rsidRPr="00C67EB8" w:rsidRDefault="006328F1" w:rsidP="006328F1">
            <w:r>
              <w:rPr>
                <w:rFonts w:ascii="Times New Roman" w:hAnsi="Times New Roman" w:cs="Times New Roman"/>
              </w:rPr>
              <w:t>2 / 3 sem.</w:t>
            </w:r>
          </w:p>
        </w:tc>
        <w:tc>
          <w:tcPr>
            <w:tcW w:w="4536" w:type="dxa"/>
          </w:tcPr>
          <w:p w14:paraId="794CDEFA" w14:textId="527DF7BD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Nauczanie języka specjalistycznego (włoski dla personelu medycznego, dla osób duchownych, dla śpiewaków operowych)                 </w:t>
            </w:r>
            <w:r w:rsidRPr="005015AF">
              <w:rPr>
                <w:rFonts w:ascii="Times New Roman" w:hAnsi="Times New Roman" w:cs="Times New Roman"/>
                <w:b/>
                <w:bCs/>
                <w:iCs/>
              </w:rPr>
              <w:t>dr Leonardo Masi</w:t>
            </w:r>
          </w:p>
        </w:tc>
        <w:tc>
          <w:tcPr>
            <w:tcW w:w="1843" w:type="dxa"/>
            <w:vAlign w:val="center"/>
          </w:tcPr>
          <w:p w14:paraId="15130892" w14:textId="77777777" w:rsidR="006328F1" w:rsidRPr="007E727F" w:rsidRDefault="006328F1" w:rsidP="006328F1">
            <w:pPr>
              <w:rPr>
                <w:rFonts w:ascii="Times New Roman" w:hAnsi="Times New Roman" w:cs="Times New Roman"/>
              </w:rPr>
            </w:pPr>
            <w:r w:rsidRPr="007E727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134" w:type="dxa"/>
          </w:tcPr>
          <w:p w14:paraId="2E6F5F44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3BB16BDA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54DBCD9E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gridSpan w:val="2"/>
          </w:tcPr>
          <w:p w14:paraId="39274933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Czw. 8.00-9.30 s.327</w:t>
            </w:r>
          </w:p>
          <w:p w14:paraId="33300611" w14:textId="77777777" w:rsidR="006328F1" w:rsidRPr="008E1294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</w:tr>
      <w:tr w:rsidR="006328F1" w:rsidRPr="00C67EB8" w14:paraId="225378EC" w14:textId="77777777" w:rsidTr="006328F1">
        <w:tc>
          <w:tcPr>
            <w:tcW w:w="1305" w:type="dxa"/>
          </w:tcPr>
          <w:p w14:paraId="540C7BBE" w14:textId="77777777" w:rsidR="006328F1" w:rsidRPr="00C67EB8" w:rsidRDefault="006328F1" w:rsidP="00374F94"/>
          <w:p w14:paraId="7DF403BB" w14:textId="77777777" w:rsidR="006328F1" w:rsidRPr="00C67EB8" w:rsidRDefault="006328F1" w:rsidP="00374F94"/>
          <w:p w14:paraId="154029BA" w14:textId="77777777" w:rsidR="006328F1" w:rsidRPr="00C67EB8" w:rsidRDefault="006328F1" w:rsidP="00374F94"/>
        </w:tc>
        <w:tc>
          <w:tcPr>
            <w:tcW w:w="4536" w:type="dxa"/>
          </w:tcPr>
          <w:p w14:paraId="598D83BC" w14:textId="77777777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</w:p>
          <w:p w14:paraId="2503A1DC" w14:textId="77777777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C67EB8">
              <w:rPr>
                <w:rFonts w:ascii="Times New Roman" w:hAnsi="Times New Roman" w:cs="Times New Roman"/>
                <w:i/>
              </w:rPr>
              <w:t xml:space="preserve">Praktyki </w:t>
            </w:r>
            <w:r>
              <w:rPr>
                <w:rFonts w:ascii="Times New Roman" w:hAnsi="Times New Roman" w:cs="Times New Roman"/>
                <w:i/>
              </w:rPr>
              <w:t>zawodowe: dydaktyczne</w:t>
            </w:r>
          </w:p>
        </w:tc>
        <w:tc>
          <w:tcPr>
            <w:tcW w:w="1843" w:type="dxa"/>
          </w:tcPr>
          <w:p w14:paraId="1765313E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1ED378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9A3620F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6BF5AD84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3" w:type="dxa"/>
          </w:tcPr>
          <w:p w14:paraId="4B0E9983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0A241A79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14:paraId="26184C4E" w14:textId="77777777" w:rsidR="006328F1" w:rsidRPr="00C67EB8" w:rsidRDefault="006328F1" w:rsidP="00374F94"/>
        </w:tc>
        <w:tc>
          <w:tcPr>
            <w:tcW w:w="1106" w:type="dxa"/>
          </w:tcPr>
          <w:p w14:paraId="0D341698" w14:textId="77777777" w:rsidR="006328F1" w:rsidRPr="00C67EB8" w:rsidRDefault="006328F1" w:rsidP="00374F94"/>
        </w:tc>
      </w:tr>
      <w:tr w:rsidR="006328F1" w:rsidRPr="00C67EB8" w14:paraId="468FA938" w14:textId="77777777" w:rsidTr="006328F1">
        <w:tc>
          <w:tcPr>
            <w:tcW w:w="1305" w:type="dxa"/>
          </w:tcPr>
          <w:p w14:paraId="7752B5F2" w14:textId="77777777" w:rsidR="006328F1" w:rsidRPr="00C67EB8" w:rsidRDefault="006328F1" w:rsidP="00374F94"/>
        </w:tc>
        <w:tc>
          <w:tcPr>
            <w:tcW w:w="4536" w:type="dxa"/>
          </w:tcPr>
          <w:p w14:paraId="3B1AF84E" w14:textId="77777777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3" w:type="dxa"/>
          </w:tcPr>
          <w:p w14:paraId="14B497B0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2BFC1F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5743284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67EB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55C2B22A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</w:tcPr>
          <w:p w14:paraId="2939E8A6" w14:textId="77777777" w:rsidR="006328F1" w:rsidRPr="00C67EB8" w:rsidRDefault="006328F1" w:rsidP="00374F94"/>
        </w:tc>
        <w:tc>
          <w:tcPr>
            <w:tcW w:w="1106" w:type="dxa"/>
          </w:tcPr>
          <w:p w14:paraId="2D9EF7A8" w14:textId="77777777" w:rsidR="006328F1" w:rsidRPr="00C67EB8" w:rsidRDefault="006328F1" w:rsidP="00374F94"/>
        </w:tc>
      </w:tr>
    </w:tbl>
    <w:p w14:paraId="105BA43C" w14:textId="77777777" w:rsidR="006328F1" w:rsidRPr="00C67EB8" w:rsidRDefault="006328F1" w:rsidP="006328F1"/>
    <w:p w14:paraId="1AC57CD7" w14:textId="77777777" w:rsidR="006328F1" w:rsidRPr="00DC6C3E" w:rsidRDefault="006328F1" w:rsidP="006328F1">
      <w:pPr>
        <w:rPr>
          <w:rFonts w:cs="Times New Roman"/>
          <w:b/>
          <w:sz w:val="28"/>
        </w:rPr>
      </w:pPr>
      <w:r w:rsidRPr="008734DB">
        <w:rPr>
          <w:rFonts w:cs="Times New Roman"/>
          <w:b/>
        </w:rPr>
        <w:lastRenderedPageBreak/>
        <w:t>MODUŁ</w:t>
      </w:r>
      <w:r>
        <w:rPr>
          <w:rFonts w:cs="Times New Roman"/>
          <w:b/>
        </w:rPr>
        <w:t>:</w:t>
      </w:r>
      <w:r w:rsidRPr="008734DB">
        <w:rPr>
          <w:rFonts w:cs="Times New Roman"/>
          <w:b/>
        </w:rPr>
        <w:t xml:space="preserve"> </w:t>
      </w:r>
      <w:r w:rsidRPr="00F87492">
        <w:rPr>
          <w:rFonts w:cs="Times New Roman"/>
          <w:b/>
        </w:rPr>
        <w:t xml:space="preserve">TRANSLATORSKI   </w:t>
      </w:r>
      <w:r w:rsidRPr="00F87492"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 w:rsidRPr="00DC6C3E">
        <w:rPr>
          <w:rFonts w:cs="Times New Roman"/>
          <w:b/>
          <w:sz w:val="28"/>
        </w:rPr>
        <w:t>Filologia włoska II stopień</w:t>
      </w:r>
    </w:p>
    <w:tbl>
      <w:tblPr>
        <w:tblStyle w:val="Tabela-Siatka"/>
        <w:tblW w:w="1392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3856"/>
        <w:gridCol w:w="1843"/>
        <w:gridCol w:w="964"/>
        <w:gridCol w:w="992"/>
        <w:gridCol w:w="1134"/>
        <w:gridCol w:w="2580"/>
        <w:gridCol w:w="1134"/>
      </w:tblGrid>
      <w:tr w:rsidR="006328F1" w:rsidRPr="00C67EB8" w14:paraId="2DAC380F" w14:textId="77777777" w:rsidTr="00445A1F">
        <w:trPr>
          <w:trHeight w:val="900"/>
        </w:trPr>
        <w:tc>
          <w:tcPr>
            <w:tcW w:w="1418" w:type="dxa"/>
          </w:tcPr>
          <w:p w14:paraId="2552FF9A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7C2472F6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Rok/ semestr</w:t>
            </w:r>
          </w:p>
        </w:tc>
        <w:tc>
          <w:tcPr>
            <w:tcW w:w="3856" w:type="dxa"/>
          </w:tcPr>
          <w:p w14:paraId="1D5B342A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4EECFF35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Przedmiot / prowadzący</w:t>
            </w:r>
          </w:p>
        </w:tc>
        <w:tc>
          <w:tcPr>
            <w:tcW w:w="1843" w:type="dxa"/>
          </w:tcPr>
          <w:p w14:paraId="750766D2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38008CF0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Rodzaj zajęć dydaktycznych</w:t>
            </w:r>
          </w:p>
        </w:tc>
        <w:tc>
          <w:tcPr>
            <w:tcW w:w="964" w:type="dxa"/>
          </w:tcPr>
          <w:p w14:paraId="082B9667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0B359E46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Forma zaliczenia</w:t>
            </w:r>
          </w:p>
        </w:tc>
        <w:tc>
          <w:tcPr>
            <w:tcW w:w="992" w:type="dxa"/>
          </w:tcPr>
          <w:p w14:paraId="2305A764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2AF37781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Liczba godz.</w:t>
            </w:r>
          </w:p>
        </w:tc>
        <w:tc>
          <w:tcPr>
            <w:tcW w:w="1134" w:type="dxa"/>
          </w:tcPr>
          <w:p w14:paraId="593C50FA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79FB5ABD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Punkty ECTS</w:t>
            </w:r>
          </w:p>
        </w:tc>
        <w:tc>
          <w:tcPr>
            <w:tcW w:w="2580" w:type="dxa"/>
          </w:tcPr>
          <w:p w14:paraId="3AD4EF49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15EC8948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Termin zajęć</w:t>
            </w:r>
          </w:p>
        </w:tc>
        <w:tc>
          <w:tcPr>
            <w:tcW w:w="1134" w:type="dxa"/>
          </w:tcPr>
          <w:p w14:paraId="2E5B46C1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7EB62B68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Sala</w:t>
            </w:r>
          </w:p>
        </w:tc>
      </w:tr>
      <w:tr w:rsidR="006328F1" w:rsidRPr="00C67EB8" w14:paraId="400A1A45" w14:textId="77777777" w:rsidTr="00445A1F">
        <w:tc>
          <w:tcPr>
            <w:tcW w:w="1418" w:type="dxa"/>
          </w:tcPr>
          <w:p w14:paraId="46DBFCD6" w14:textId="21A56219" w:rsidR="006328F1" w:rsidRPr="00C67EB8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1sem.</w:t>
            </w:r>
          </w:p>
        </w:tc>
        <w:tc>
          <w:tcPr>
            <w:tcW w:w="3856" w:type="dxa"/>
          </w:tcPr>
          <w:p w14:paraId="203957A2" w14:textId="556F15D5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C67EB8">
              <w:rPr>
                <w:rFonts w:ascii="Times New Roman" w:hAnsi="Times New Roman" w:cs="Times New Roman"/>
                <w:i/>
              </w:rPr>
              <w:t>Zasady redagowania tekst</w:t>
            </w:r>
            <w:r>
              <w:rPr>
                <w:rFonts w:ascii="Times New Roman" w:hAnsi="Times New Roman" w:cs="Times New Roman"/>
                <w:i/>
              </w:rPr>
              <w:t xml:space="preserve">                 </w:t>
            </w:r>
            <w:r w:rsidRPr="00364AD9">
              <w:rPr>
                <w:rFonts w:ascii="Times New Roman" w:hAnsi="Times New Roman" w:cs="Times New Roman"/>
                <w:b/>
              </w:rPr>
              <w:t>dr Małgorzata Ślarzyńska</w:t>
            </w:r>
          </w:p>
        </w:tc>
        <w:tc>
          <w:tcPr>
            <w:tcW w:w="1843" w:type="dxa"/>
          </w:tcPr>
          <w:p w14:paraId="00505458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964" w:type="dxa"/>
          </w:tcPr>
          <w:p w14:paraId="53226A0E" w14:textId="60B12B20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6B0E0E06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14:paraId="6026A7DC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80" w:type="dxa"/>
          </w:tcPr>
          <w:p w14:paraId="6CAF0603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3347F71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71FEEBA7" w14:textId="77777777" w:rsidTr="00445A1F">
        <w:tc>
          <w:tcPr>
            <w:tcW w:w="1418" w:type="dxa"/>
          </w:tcPr>
          <w:p w14:paraId="49A7B859" w14:textId="127D02C2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364AD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364AD9">
              <w:rPr>
                <w:rFonts w:ascii="Times New Roman" w:hAnsi="Times New Roman" w:cs="Times New Roman"/>
              </w:rPr>
              <w:t xml:space="preserve"> sem.</w:t>
            </w:r>
          </w:p>
        </w:tc>
        <w:tc>
          <w:tcPr>
            <w:tcW w:w="3856" w:type="dxa"/>
          </w:tcPr>
          <w:p w14:paraId="159C82D2" w14:textId="5A6291B7" w:rsidR="006328F1" w:rsidRPr="00364AD9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364AD9">
              <w:rPr>
                <w:rFonts w:ascii="Times New Roman" w:hAnsi="Times New Roman" w:cs="Times New Roman"/>
                <w:i/>
              </w:rPr>
              <w:t>Techniki i strategie przekładu</w:t>
            </w:r>
            <w:r>
              <w:rPr>
                <w:rFonts w:ascii="Times New Roman" w:hAnsi="Times New Roman" w:cs="Times New Roman"/>
                <w:i/>
              </w:rPr>
              <w:t xml:space="preserve">            </w:t>
            </w:r>
            <w:r w:rsidRPr="00364AD9">
              <w:rPr>
                <w:rFonts w:ascii="Times New Roman" w:hAnsi="Times New Roman" w:cs="Times New Roman"/>
                <w:b/>
              </w:rPr>
              <w:t>dr Ewa Nicewicz</w:t>
            </w:r>
          </w:p>
        </w:tc>
        <w:tc>
          <w:tcPr>
            <w:tcW w:w="1843" w:type="dxa"/>
          </w:tcPr>
          <w:p w14:paraId="0E0318E2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964" w:type="dxa"/>
          </w:tcPr>
          <w:p w14:paraId="155AA8B5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6F25F4CC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14:paraId="45982342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0" w:type="dxa"/>
          </w:tcPr>
          <w:p w14:paraId="788D7257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5686BDD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0F932091" w14:textId="77777777" w:rsidTr="00445A1F">
        <w:tc>
          <w:tcPr>
            <w:tcW w:w="1418" w:type="dxa"/>
          </w:tcPr>
          <w:p w14:paraId="461652ED" w14:textId="60DF87D1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/ </w:t>
            </w:r>
            <w:r w:rsidRPr="00364AD9">
              <w:rPr>
                <w:rFonts w:ascii="Times New Roman" w:hAnsi="Times New Roman" w:cs="Times New Roman"/>
              </w:rPr>
              <w:t>2 sem.</w:t>
            </w:r>
          </w:p>
        </w:tc>
        <w:tc>
          <w:tcPr>
            <w:tcW w:w="3856" w:type="dxa"/>
          </w:tcPr>
          <w:p w14:paraId="65AD545B" w14:textId="2986D7A2" w:rsidR="006328F1" w:rsidRPr="00364AD9" w:rsidRDefault="006328F1" w:rsidP="00374F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O</w:t>
            </w:r>
            <w:r w:rsidRPr="00364AD9">
              <w:rPr>
                <w:rFonts w:ascii="Times New Roman" w:hAnsi="Times New Roman" w:cs="Times New Roman"/>
                <w:i/>
              </w:rPr>
              <w:t>pracowanie edytorskie przekładów</w:t>
            </w:r>
            <w:r>
              <w:rPr>
                <w:rFonts w:ascii="Times New Roman" w:hAnsi="Times New Roman" w:cs="Times New Roman"/>
                <w:i/>
              </w:rPr>
              <w:t xml:space="preserve">              </w:t>
            </w:r>
            <w:r w:rsidRPr="00364AD9">
              <w:rPr>
                <w:rFonts w:ascii="Times New Roman" w:hAnsi="Times New Roman" w:cs="Times New Roman"/>
                <w:b/>
              </w:rPr>
              <w:t>dr Małgorzata Ślarzyńska</w:t>
            </w:r>
          </w:p>
        </w:tc>
        <w:tc>
          <w:tcPr>
            <w:tcW w:w="1843" w:type="dxa"/>
          </w:tcPr>
          <w:p w14:paraId="2A4F9410" w14:textId="77777777" w:rsidR="006328F1" w:rsidRPr="00C67EB8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Konwerstaorium</w:t>
            </w:r>
          </w:p>
        </w:tc>
        <w:tc>
          <w:tcPr>
            <w:tcW w:w="964" w:type="dxa"/>
          </w:tcPr>
          <w:p w14:paraId="168F9D70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39DE9FC3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14:paraId="22357DCF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80" w:type="dxa"/>
          </w:tcPr>
          <w:p w14:paraId="792842B7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894627D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69D0B7F3" w14:textId="77777777" w:rsidTr="00445A1F">
        <w:tc>
          <w:tcPr>
            <w:tcW w:w="1418" w:type="dxa"/>
          </w:tcPr>
          <w:p w14:paraId="0C49C01D" w14:textId="350B32A0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364AD9">
              <w:rPr>
                <w:rFonts w:ascii="Times New Roman" w:hAnsi="Times New Roman" w:cs="Times New Roman"/>
              </w:rPr>
              <w:t>/ 2 sem.</w:t>
            </w:r>
          </w:p>
        </w:tc>
        <w:tc>
          <w:tcPr>
            <w:tcW w:w="3856" w:type="dxa"/>
          </w:tcPr>
          <w:p w14:paraId="749768BA" w14:textId="2B1135DA" w:rsidR="006328F1" w:rsidRPr="00364AD9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364AD9">
              <w:rPr>
                <w:rFonts w:ascii="Times New Roman" w:hAnsi="Times New Roman" w:cs="Times New Roman"/>
                <w:i/>
              </w:rPr>
              <w:t>Narzędzia CAT w pracy tłumacza</w:t>
            </w: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364AD9">
              <w:rPr>
                <w:rFonts w:ascii="Times New Roman" w:hAnsi="Times New Roman" w:cs="Times New Roman"/>
                <w:b/>
              </w:rPr>
              <w:t xml:space="preserve">dr Ewa </w:t>
            </w:r>
            <w:r>
              <w:rPr>
                <w:rFonts w:ascii="Times New Roman" w:hAnsi="Times New Roman" w:cs="Times New Roman"/>
                <w:b/>
              </w:rPr>
              <w:t>Nicewicz</w:t>
            </w:r>
          </w:p>
        </w:tc>
        <w:tc>
          <w:tcPr>
            <w:tcW w:w="1843" w:type="dxa"/>
          </w:tcPr>
          <w:p w14:paraId="7081D9D1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964" w:type="dxa"/>
          </w:tcPr>
          <w:p w14:paraId="28746F41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54CDF053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14:paraId="6428364C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0" w:type="dxa"/>
          </w:tcPr>
          <w:p w14:paraId="75B7ECD4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C057E72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2C6D9F2A" w14:textId="77777777" w:rsidTr="00445A1F">
        <w:tc>
          <w:tcPr>
            <w:tcW w:w="1418" w:type="dxa"/>
          </w:tcPr>
          <w:p w14:paraId="46236867" w14:textId="4E4BA5AA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64AD9">
              <w:rPr>
                <w:rFonts w:ascii="Times New Roman" w:hAnsi="Times New Roman" w:cs="Times New Roman"/>
              </w:rPr>
              <w:t xml:space="preserve"> 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4AD9">
              <w:rPr>
                <w:rFonts w:ascii="Times New Roman" w:hAnsi="Times New Roman" w:cs="Times New Roman"/>
              </w:rPr>
              <w:t>1,2 sem.</w:t>
            </w:r>
          </w:p>
        </w:tc>
        <w:tc>
          <w:tcPr>
            <w:tcW w:w="3856" w:type="dxa"/>
          </w:tcPr>
          <w:p w14:paraId="5238ED3B" w14:textId="74DE13EA" w:rsidR="000469CB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364AD9">
              <w:rPr>
                <w:rFonts w:ascii="Times New Roman" w:hAnsi="Times New Roman" w:cs="Times New Roman"/>
                <w:i/>
              </w:rPr>
              <w:t xml:space="preserve">Tłumaczenia specjalistyczne </w:t>
            </w:r>
            <w:r>
              <w:rPr>
                <w:rFonts w:ascii="Times New Roman" w:hAnsi="Times New Roman" w:cs="Times New Roman"/>
                <w:i/>
              </w:rPr>
              <w:t>I</w:t>
            </w:r>
            <w:r w:rsidR="000469CB">
              <w:rPr>
                <w:rFonts w:ascii="Times New Roman" w:hAnsi="Times New Roman" w:cs="Times New Roman"/>
                <w:i/>
              </w:rPr>
              <w:t xml:space="preserve">            </w:t>
            </w:r>
            <w:r>
              <w:rPr>
                <w:rFonts w:ascii="Times New Roman" w:hAnsi="Times New Roman" w:cs="Times New Roman"/>
                <w:i/>
              </w:rPr>
              <w:t>semestr zimowy</w:t>
            </w:r>
          </w:p>
          <w:p w14:paraId="1411A839" w14:textId="20393AD6" w:rsidR="006328F1" w:rsidRPr="00364AD9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364AD9">
              <w:rPr>
                <w:rFonts w:ascii="Times New Roman" w:hAnsi="Times New Roman" w:cs="Times New Roman"/>
                <w:i/>
              </w:rPr>
              <w:t xml:space="preserve">Tłumaczenia specjalistyczne </w:t>
            </w:r>
            <w:r>
              <w:rPr>
                <w:rFonts w:ascii="Times New Roman" w:hAnsi="Times New Roman" w:cs="Times New Roman"/>
                <w:i/>
              </w:rPr>
              <w:t>I</w:t>
            </w:r>
            <w:r w:rsidR="000469CB">
              <w:rPr>
                <w:rFonts w:ascii="Times New Roman" w:hAnsi="Times New Roman" w:cs="Times New Roman"/>
                <w:i/>
              </w:rPr>
              <w:t xml:space="preserve">                 </w:t>
            </w:r>
            <w:r>
              <w:rPr>
                <w:rFonts w:ascii="Times New Roman" w:hAnsi="Times New Roman" w:cs="Times New Roman"/>
                <w:i/>
              </w:rPr>
              <w:t>semestr letni</w:t>
            </w:r>
          </w:p>
          <w:p w14:paraId="3C17E6FD" w14:textId="4E92E814" w:rsidR="006328F1" w:rsidRPr="000469CB" w:rsidRDefault="006328F1" w:rsidP="00374F94">
            <w:pPr>
              <w:rPr>
                <w:rFonts w:ascii="Times New Roman" w:hAnsi="Times New Roman" w:cs="Times New Roman"/>
                <w:b/>
              </w:rPr>
            </w:pPr>
            <w:r w:rsidRPr="00364AD9">
              <w:rPr>
                <w:rFonts w:ascii="Times New Roman" w:hAnsi="Times New Roman" w:cs="Times New Roman"/>
                <w:b/>
              </w:rPr>
              <w:t>dr Łukasz Berezowski</w:t>
            </w:r>
          </w:p>
        </w:tc>
        <w:tc>
          <w:tcPr>
            <w:tcW w:w="1843" w:type="dxa"/>
          </w:tcPr>
          <w:p w14:paraId="57E2DF3F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964" w:type="dxa"/>
          </w:tcPr>
          <w:p w14:paraId="0B86D34B" w14:textId="77777777" w:rsidR="006328F1" w:rsidRPr="00C67EB8" w:rsidRDefault="006328F1" w:rsidP="006328F1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5D2229D1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67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C6AC5AA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80" w:type="dxa"/>
          </w:tcPr>
          <w:p w14:paraId="78ACFBF9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F4B7253" w14:textId="77777777" w:rsidR="006328F1" w:rsidRPr="00AD6847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3BA78CD0" w14:textId="77777777" w:rsidTr="00445A1F">
        <w:tc>
          <w:tcPr>
            <w:tcW w:w="1418" w:type="dxa"/>
          </w:tcPr>
          <w:p w14:paraId="47DCF6F6" w14:textId="77777777" w:rsidR="000469CB" w:rsidRDefault="000469CB" w:rsidP="00374F94">
            <w:pPr>
              <w:rPr>
                <w:rFonts w:ascii="Times New Roman" w:hAnsi="Times New Roman" w:cs="Times New Roman"/>
              </w:rPr>
            </w:pPr>
          </w:p>
          <w:p w14:paraId="74B72BF1" w14:textId="77777777" w:rsidR="000469CB" w:rsidRDefault="000469CB" w:rsidP="00374F94">
            <w:pPr>
              <w:rPr>
                <w:rFonts w:ascii="Times New Roman" w:hAnsi="Times New Roman" w:cs="Times New Roman"/>
              </w:rPr>
            </w:pPr>
          </w:p>
          <w:p w14:paraId="35E467B3" w14:textId="02FB1091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 </w:t>
            </w:r>
            <w:r w:rsidRPr="00364AD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4AD9">
              <w:rPr>
                <w:rFonts w:ascii="Times New Roman" w:hAnsi="Times New Roman" w:cs="Times New Roman"/>
              </w:rPr>
              <w:t>3,4 sem.</w:t>
            </w:r>
          </w:p>
          <w:p w14:paraId="166B1732" w14:textId="77777777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</w:tcPr>
          <w:p w14:paraId="37D9B811" w14:textId="77777777" w:rsidR="000469CB" w:rsidRDefault="000469CB" w:rsidP="00374F94">
            <w:pPr>
              <w:rPr>
                <w:rFonts w:ascii="Times New Roman" w:hAnsi="Times New Roman" w:cs="Times New Roman"/>
                <w:i/>
              </w:rPr>
            </w:pPr>
          </w:p>
          <w:p w14:paraId="6735511C" w14:textId="321DAF45" w:rsidR="006328F1" w:rsidRPr="00364AD9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364AD9">
              <w:rPr>
                <w:rFonts w:ascii="Times New Roman" w:hAnsi="Times New Roman" w:cs="Times New Roman"/>
                <w:i/>
              </w:rPr>
              <w:lastRenderedPageBreak/>
              <w:t>Przekład literacki</w:t>
            </w:r>
            <w:r>
              <w:rPr>
                <w:rFonts w:ascii="Times New Roman" w:hAnsi="Times New Roman" w:cs="Times New Roman"/>
                <w:i/>
              </w:rPr>
              <w:t xml:space="preserve"> I</w:t>
            </w:r>
            <w:r w:rsidR="000469CB">
              <w:rPr>
                <w:rFonts w:ascii="Times New Roman" w:hAnsi="Times New Roman" w:cs="Times New Roman"/>
                <w:i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i/>
              </w:rPr>
              <w:t>semestr zimowy</w:t>
            </w:r>
          </w:p>
          <w:p w14:paraId="03758AA0" w14:textId="77777777" w:rsidR="006328F1" w:rsidRDefault="006328F1" w:rsidP="00374F94">
            <w:pPr>
              <w:rPr>
                <w:rFonts w:ascii="Times New Roman" w:hAnsi="Times New Roman" w:cs="Times New Roman"/>
                <w:b/>
              </w:rPr>
            </w:pPr>
            <w:r w:rsidRPr="00364AD9">
              <w:rPr>
                <w:rFonts w:ascii="Times New Roman" w:hAnsi="Times New Roman" w:cs="Times New Roman"/>
                <w:b/>
              </w:rPr>
              <w:t xml:space="preserve">dr Leonardo Masi </w:t>
            </w:r>
          </w:p>
          <w:p w14:paraId="3B7490FE" w14:textId="77777777" w:rsidR="006328F1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364AD9">
              <w:rPr>
                <w:rFonts w:ascii="Times New Roman" w:hAnsi="Times New Roman" w:cs="Times New Roman"/>
                <w:i/>
              </w:rPr>
              <w:t>Przekład literacki</w:t>
            </w:r>
            <w:r>
              <w:rPr>
                <w:rFonts w:ascii="Times New Roman" w:hAnsi="Times New Roman" w:cs="Times New Roman"/>
                <w:i/>
              </w:rPr>
              <w:t xml:space="preserve"> II</w:t>
            </w:r>
            <w:r w:rsidR="000469CB">
              <w:rPr>
                <w:rFonts w:ascii="Times New Roman" w:hAnsi="Times New Roman" w:cs="Times New Roman"/>
                <w:i/>
              </w:rPr>
              <w:t xml:space="preserve">                        </w:t>
            </w:r>
            <w:r>
              <w:rPr>
                <w:rFonts w:ascii="Times New Roman" w:hAnsi="Times New Roman" w:cs="Times New Roman"/>
                <w:i/>
              </w:rPr>
              <w:t>semestr letni</w:t>
            </w:r>
          </w:p>
          <w:p w14:paraId="367202DD" w14:textId="2C1888CD" w:rsidR="00646EDB" w:rsidRPr="00646EDB" w:rsidRDefault="00646EDB" w:rsidP="00374F94">
            <w:pPr>
              <w:rPr>
                <w:rFonts w:ascii="Times New Roman" w:hAnsi="Times New Roman" w:cs="Times New Roman"/>
                <w:i/>
              </w:rPr>
            </w:pPr>
            <w:r w:rsidRPr="00646EDB">
              <w:rPr>
                <w:rFonts w:ascii="Times New Roman" w:hAnsi="Times New Roman" w:cs="Times New Roman"/>
                <w:b/>
                <w:lang w:val="it-IT" w:eastAsia="zh-CN"/>
              </w:rPr>
              <w:t>Mgr Aleksandra Pogońska-Baranowska</w:t>
            </w:r>
          </w:p>
        </w:tc>
        <w:tc>
          <w:tcPr>
            <w:tcW w:w="1843" w:type="dxa"/>
          </w:tcPr>
          <w:p w14:paraId="4EE49BCC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3339ADD6" w14:textId="77777777" w:rsidR="006328F1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46CEC495" w14:textId="77777777" w:rsidR="006328F1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055859CE" w14:textId="77777777" w:rsidR="006328F1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2979E6DD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Konwersatorium </w:t>
            </w:r>
          </w:p>
        </w:tc>
        <w:tc>
          <w:tcPr>
            <w:tcW w:w="964" w:type="dxa"/>
          </w:tcPr>
          <w:p w14:paraId="755ABF57" w14:textId="77777777" w:rsidR="006328F1" w:rsidRDefault="006328F1" w:rsidP="000469CB">
            <w:pPr>
              <w:rPr>
                <w:rFonts w:ascii="Times New Roman" w:hAnsi="Times New Roman" w:cs="Times New Roman"/>
              </w:rPr>
            </w:pPr>
          </w:p>
          <w:p w14:paraId="356B5EF2" w14:textId="77777777" w:rsidR="006328F1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6A41FFFE" w14:textId="77777777" w:rsidR="000469CB" w:rsidRDefault="000469CB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73264AF2" w14:textId="01069CB4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  <w:p w14:paraId="1F16085F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B922994" w14:textId="77777777" w:rsidR="006328F1" w:rsidRDefault="006328F1" w:rsidP="000469CB">
            <w:pPr>
              <w:rPr>
                <w:rFonts w:ascii="Times New Roman" w:hAnsi="Times New Roman" w:cs="Times New Roman"/>
              </w:rPr>
            </w:pPr>
          </w:p>
          <w:p w14:paraId="5151DD78" w14:textId="77777777" w:rsidR="006328F1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5274DAF4" w14:textId="77777777" w:rsidR="000469CB" w:rsidRDefault="000469CB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7E7F3E50" w14:textId="77777777" w:rsidR="000469CB" w:rsidRDefault="000469CB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4CAA221B" w14:textId="6800B72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14:paraId="35EB33A9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1B29A9AC" w14:textId="77777777" w:rsidR="006328F1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285EE5B5" w14:textId="77777777" w:rsidR="006328F1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5B9F0966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80" w:type="dxa"/>
          </w:tcPr>
          <w:p w14:paraId="7F38742E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</w:p>
          <w:p w14:paraId="18144B4F" w14:textId="77777777" w:rsidR="000469CB" w:rsidRDefault="000469CB" w:rsidP="00374F94">
            <w:pPr>
              <w:rPr>
                <w:rFonts w:ascii="Times New Roman" w:hAnsi="Times New Roman" w:cs="Times New Roman"/>
              </w:rPr>
            </w:pPr>
          </w:p>
          <w:p w14:paraId="33CDF8A8" w14:textId="36774163" w:rsidR="006328F1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Czw. 8.00-9.30 s.327</w:t>
            </w:r>
          </w:p>
          <w:p w14:paraId="0189D800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  <w:p w14:paraId="7522E06B" w14:textId="77777777" w:rsidR="00646EDB" w:rsidRDefault="00646EDB" w:rsidP="00374F94">
            <w:pPr>
              <w:rPr>
                <w:rFonts w:ascii="Times New Roman" w:hAnsi="Times New Roman" w:cs="Times New Roman"/>
              </w:rPr>
            </w:pPr>
          </w:p>
          <w:p w14:paraId="1B0027C6" w14:textId="77777777" w:rsidR="00646EDB" w:rsidRDefault="00646EDB" w:rsidP="00374F94">
            <w:pPr>
              <w:rPr>
                <w:rFonts w:ascii="Times New Roman" w:hAnsi="Times New Roman" w:cs="Times New Roman"/>
              </w:rPr>
            </w:pPr>
          </w:p>
          <w:p w14:paraId="25F17EFF" w14:textId="46E09E5A" w:rsidR="00646EDB" w:rsidRDefault="00646EDB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Pon. 16.45-18.15 s.215</w:t>
            </w:r>
          </w:p>
          <w:p w14:paraId="7FC906E4" w14:textId="22FF2DEC" w:rsidR="00646EDB" w:rsidRPr="006B785E" w:rsidRDefault="00646EDB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  <w:tc>
          <w:tcPr>
            <w:tcW w:w="1134" w:type="dxa"/>
          </w:tcPr>
          <w:p w14:paraId="5E1A4C11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</w:p>
          <w:p w14:paraId="31E5101A" w14:textId="77777777" w:rsidR="006328F1" w:rsidRPr="006B785E" w:rsidRDefault="006328F1" w:rsidP="00374F94">
            <w:pPr>
              <w:rPr>
                <w:rFonts w:ascii="Times New Roman" w:hAnsi="Times New Roman" w:cs="Times New Roman"/>
              </w:rPr>
            </w:pPr>
          </w:p>
        </w:tc>
      </w:tr>
      <w:tr w:rsidR="006328F1" w:rsidRPr="00C67EB8" w14:paraId="7456CB56" w14:textId="77777777" w:rsidTr="00445A1F">
        <w:tc>
          <w:tcPr>
            <w:tcW w:w="1418" w:type="dxa"/>
          </w:tcPr>
          <w:p w14:paraId="7E904BCB" w14:textId="77777777" w:rsidR="006328F1" w:rsidRPr="00364AD9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/ 3,4 sem</w:t>
            </w:r>
          </w:p>
        </w:tc>
        <w:tc>
          <w:tcPr>
            <w:tcW w:w="3856" w:type="dxa"/>
          </w:tcPr>
          <w:p w14:paraId="512206A2" w14:textId="39B544E9" w:rsidR="006328F1" w:rsidRPr="00364AD9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364AD9">
              <w:rPr>
                <w:rFonts w:ascii="Times New Roman" w:hAnsi="Times New Roman" w:cs="Times New Roman"/>
                <w:i/>
              </w:rPr>
              <w:t>Tłumaczenia ustne konsekutywne i symultaniczne</w:t>
            </w:r>
            <w:r w:rsidR="000469CB">
              <w:rPr>
                <w:rFonts w:ascii="Times New Roman" w:hAnsi="Times New Roman" w:cs="Times New Roman"/>
                <w:i/>
              </w:rPr>
              <w:t xml:space="preserve">                                   </w:t>
            </w:r>
            <w:r w:rsidRPr="00364AD9">
              <w:rPr>
                <w:rFonts w:ascii="Times New Roman" w:hAnsi="Times New Roman" w:cs="Times New Roman"/>
                <w:b/>
              </w:rPr>
              <w:t>dr Łukasz Berezowski</w:t>
            </w:r>
          </w:p>
        </w:tc>
        <w:tc>
          <w:tcPr>
            <w:tcW w:w="1843" w:type="dxa"/>
          </w:tcPr>
          <w:p w14:paraId="2165475A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4D927990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964" w:type="dxa"/>
          </w:tcPr>
          <w:p w14:paraId="63C0520A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64182E09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0EAAF866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14:paraId="50080E76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  <w:p w14:paraId="38859283" w14:textId="7A21630D" w:rsidR="006328F1" w:rsidRPr="00C67EB8" w:rsidRDefault="006328F1" w:rsidP="000469CB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80" w:type="dxa"/>
          </w:tcPr>
          <w:p w14:paraId="77FFABA3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Śr. 8.00-9.30</w:t>
            </w:r>
          </w:p>
          <w:p w14:paraId="26687CC2" w14:textId="178EA7CF" w:rsidR="006328F1" w:rsidRPr="006B785E" w:rsidRDefault="00445A1F" w:rsidP="00374F94">
            <w:pPr>
              <w:rPr>
                <w:rFonts w:ascii="Times New Roman" w:hAnsi="Times New Roman" w:cs="Times New Roman"/>
              </w:rPr>
            </w:pPr>
            <w:r>
              <w:t>Zajęcia co dwa tygodnie (1)</w:t>
            </w:r>
          </w:p>
        </w:tc>
        <w:tc>
          <w:tcPr>
            <w:tcW w:w="1134" w:type="dxa"/>
          </w:tcPr>
          <w:p w14:paraId="1186F1BA" w14:textId="77777777" w:rsidR="006328F1" w:rsidRDefault="006328F1" w:rsidP="00374F94">
            <w:pPr>
              <w:rPr>
                <w:rFonts w:ascii="Times New Roman" w:hAnsi="Times New Roman" w:cs="Times New Roman"/>
              </w:rPr>
            </w:pPr>
          </w:p>
          <w:p w14:paraId="2F5BEB18" w14:textId="77777777" w:rsidR="006328F1" w:rsidRPr="006B785E" w:rsidRDefault="006328F1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</w:t>
            </w:r>
          </w:p>
        </w:tc>
      </w:tr>
      <w:tr w:rsidR="006328F1" w:rsidRPr="00C67EB8" w14:paraId="59070834" w14:textId="77777777" w:rsidTr="00445A1F">
        <w:tc>
          <w:tcPr>
            <w:tcW w:w="1418" w:type="dxa"/>
          </w:tcPr>
          <w:p w14:paraId="69F2D896" w14:textId="630A43AA" w:rsidR="006328F1" w:rsidRPr="00C67EB8" w:rsidRDefault="006328F1" w:rsidP="00374F94">
            <w:r>
              <w:rPr>
                <w:rFonts w:ascii="Times New Roman" w:hAnsi="Times New Roman" w:cs="Times New Roman"/>
              </w:rPr>
              <w:t xml:space="preserve">2 </w:t>
            </w:r>
            <w:r w:rsidRPr="00D400FA">
              <w:rPr>
                <w:rFonts w:ascii="Times New Roman" w:hAnsi="Times New Roman" w:cs="Times New Roman"/>
              </w:rPr>
              <w:t>/ 4 sem</w:t>
            </w:r>
            <w:r>
              <w:t>.</w:t>
            </w:r>
          </w:p>
        </w:tc>
        <w:tc>
          <w:tcPr>
            <w:tcW w:w="3856" w:type="dxa"/>
          </w:tcPr>
          <w:p w14:paraId="41B00A96" w14:textId="1BD2C845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C67EB8">
              <w:rPr>
                <w:rFonts w:ascii="Times New Roman" w:hAnsi="Times New Roman" w:cs="Times New Roman"/>
                <w:i/>
              </w:rPr>
              <w:t xml:space="preserve">Przekład audiowizualny </w:t>
            </w:r>
            <w:r w:rsidR="000469CB">
              <w:rPr>
                <w:rFonts w:ascii="Times New Roman" w:hAnsi="Times New Roman" w:cs="Times New Roman"/>
                <w:i/>
              </w:rPr>
              <w:t xml:space="preserve">                            </w:t>
            </w:r>
            <w:r w:rsidRPr="0053344C">
              <w:rPr>
                <w:rFonts w:ascii="Times New Roman" w:hAnsi="Times New Roman" w:cs="Times New Roman"/>
                <w:b/>
                <w:bCs/>
                <w:iCs/>
              </w:rPr>
              <w:t>mgr Anita Kłos</w:t>
            </w:r>
          </w:p>
        </w:tc>
        <w:tc>
          <w:tcPr>
            <w:tcW w:w="1843" w:type="dxa"/>
          </w:tcPr>
          <w:p w14:paraId="38625122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964" w:type="dxa"/>
          </w:tcPr>
          <w:p w14:paraId="65BFDE3F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Zal. na ocenę</w:t>
            </w:r>
          </w:p>
        </w:tc>
        <w:tc>
          <w:tcPr>
            <w:tcW w:w="992" w:type="dxa"/>
          </w:tcPr>
          <w:p w14:paraId="6EC5D5DC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14:paraId="3D7DD127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80" w:type="dxa"/>
          </w:tcPr>
          <w:p w14:paraId="17EEE3E1" w14:textId="77777777" w:rsidR="00445A1F" w:rsidRDefault="00445A1F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Pon. 8.00-9.30</w:t>
            </w:r>
          </w:p>
          <w:p w14:paraId="1ECD94E5" w14:textId="42A8EBF4" w:rsidR="00445A1F" w:rsidRPr="008E1294" w:rsidRDefault="00445A1F" w:rsidP="00374F94">
            <w:pPr>
              <w:rPr>
                <w:rFonts w:ascii="Times New Roman" w:hAnsi="Times New Roman" w:cs="Times New Roman"/>
              </w:rPr>
            </w:pPr>
            <w:r>
              <w:t>Zajęcia co dwa tygodnie (1)</w:t>
            </w:r>
          </w:p>
        </w:tc>
        <w:tc>
          <w:tcPr>
            <w:tcW w:w="1134" w:type="dxa"/>
          </w:tcPr>
          <w:p w14:paraId="4B38833D" w14:textId="77777777" w:rsidR="00445A1F" w:rsidRDefault="00445A1F" w:rsidP="00374F94">
            <w:pPr>
              <w:rPr>
                <w:rFonts w:ascii="Times New Roman" w:hAnsi="Times New Roman" w:cs="Times New Roman"/>
              </w:rPr>
            </w:pPr>
          </w:p>
          <w:p w14:paraId="4FD5D2DB" w14:textId="37441DD0" w:rsidR="006328F1" w:rsidRPr="008E1294" w:rsidRDefault="00445A1F" w:rsidP="0037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</w:t>
            </w:r>
          </w:p>
        </w:tc>
      </w:tr>
      <w:tr w:rsidR="006328F1" w:rsidRPr="00C67EB8" w14:paraId="0C7D8893" w14:textId="77777777" w:rsidTr="00445A1F">
        <w:trPr>
          <w:trHeight w:val="686"/>
        </w:trPr>
        <w:tc>
          <w:tcPr>
            <w:tcW w:w="1418" w:type="dxa"/>
          </w:tcPr>
          <w:p w14:paraId="0B31DA98" w14:textId="77777777" w:rsidR="006328F1" w:rsidRPr="00C67EB8" w:rsidRDefault="006328F1" w:rsidP="00374F94"/>
        </w:tc>
        <w:tc>
          <w:tcPr>
            <w:tcW w:w="3856" w:type="dxa"/>
          </w:tcPr>
          <w:p w14:paraId="783A45F9" w14:textId="77777777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  <w:r w:rsidRPr="00C67EB8">
              <w:rPr>
                <w:rFonts w:ascii="Times New Roman" w:hAnsi="Times New Roman" w:cs="Times New Roman"/>
                <w:i/>
              </w:rPr>
              <w:t xml:space="preserve">Praktyki </w:t>
            </w:r>
          </w:p>
        </w:tc>
        <w:tc>
          <w:tcPr>
            <w:tcW w:w="1843" w:type="dxa"/>
          </w:tcPr>
          <w:p w14:paraId="6E9B5478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580478E7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9F51F9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14:paraId="6C6AA293" w14:textId="77777777" w:rsidR="006328F1" w:rsidRPr="00C67EB8" w:rsidRDefault="006328F1" w:rsidP="000469CB">
            <w:pPr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0" w:type="dxa"/>
          </w:tcPr>
          <w:p w14:paraId="51EBC0B6" w14:textId="77777777" w:rsidR="006328F1" w:rsidRPr="00C67EB8" w:rsidRDefault="006328F1" w:rsidP="00374F94"/>
        </w:tc>
        <w:tc>
          <w:tcPr>
            <w:tcW w:w="1134" w:type="dxa"/>
          </w:tcPr>
          <w:p w14:paraId="5C4CE1C1" w14:textId="77777777" w:rsidR="006328F1" w:rsidRPr="00C67EB8" w:rsidRDefault="006328F1" w:rsidP="00374F94"/>
        </w:tc>
      </w:tr>
      <w:tr w:rsidR="006328F1" w:rsidRPr="00C67EB8" w14:paraId="0A970C6B" w14:textId="77777777" w:rsidTr="00445A1F">
        <w:tc>
          <w:tcPr>
            <w:tcW w:w="1418" w:type="dxa"/>
          </w:tcPr>
          <w:p w14:paraId="46ED329D" w14:textId="77777777" w:rsidR="006328F1" w:rsidRPr="00C67EB8" w:rsidRDefault="006328F1" w:rsidP="00374F94"/>
        </w:tc>
        <w:tc>
          <w:tcPr>
            <w:tcW w:w="3856" w:type="dxa"/>
          </w:tcPr>
          <w:p w14:paraId="14BB8841" w14:textId="77777777" w:rsidR="006328F1" w:rsidRPr="00C67EB8" w:rsidRDefault="006328F1" w:rsidP="00374F9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3" w:type="dxa"/>
          </w:tcPr>
          <w:p w14:paraId="7966E992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7C1B7C93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586FB07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34" w:type="dxa"/>
          </w:tcPr>
          <w:p w14:paraId="66591D79" w14:textId="77777777" w:rsidR="006328F1" w:rsidRPr="00C67EB8" w:rsidRDefault="006328F1" w:rsidP="00374F94">
            <w:pPr>
              <w:jc w:val="center"/>
              <w:rPr>
                <w:rFonts w:ascii="Times New Roman" w:hAnsi="Times New Roman" w:cs="Times New Roman"/>
              </w:rPr>
            </w:pPr>
            <w:r w:rsidRPr="00C67EB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80" w:type="dxa"/>
          </w:tcPr>
          <w:p w14:paraId="03CC944F" w14:textId="77777777" w:rsidR="006328F1" w:rsidRPr="00C67EB8" w:rsidRDefault="006328F1" w:rsidP="00374F94"/>
        </w:tc>
        <w:tc>
          <w:tcPr>
            <w:tcW w:w="1134" w:type="dxa"/>
          </w:tcPr>
          <w:p w14:paraId="5A625D02" w14:textId="77777777" w:rsidR="006328F1" w:rsidRPr="00C67EB8" w:rsidRDefault="006328F1" w:rsidP="00374F94"/>
        </w:tc>
      </w:tr>
    </w:tbl>
    <w:p w14:paraId="5FC40D8E" w14:textId="77777777" w:rsidR="006328F1" w:rsidRPr="00C67EB8" w:rsidRDefault="006328F1" w:rsidP="006328F1"/>
    <w:p w14:paraId="07327C7E" w14:textId="77777777" w:rsidR="006328F1" w:rsidRPr="002F271D" w:rsidRDefault="006328F1" w:rsidP="00222D49">
      <w:pPr>
        <w:rPr>
          <w:rFonts w:cs="Times New Roman"/>
        </w:rPr>
      </w:pPr>
    </w:p>
    <w:p w14:paraId="17DDE30C" w14:textId="77777777" w:rsidR="00222D49" w:rsidRPr="002F271D" w:rsidRDefault="00222D49" w:rsidP="00222D49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14:paraId="365BF171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004A4ABB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28DBCF9" w14:textId="77777777"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footerReference w:type="default" r:id="rId8"/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B266F" w14:textId="77777777" w:rsidR="00400E96" w:rsidRDefault="00400E96">
      <w:pPr>
        <w:spacing w:after="0" w:line="240" w:lineRule="auto"/>
      </w:pPr>
      <w:r>
        <w:separator/>
      </w:r>
    </w:p>
  </w:endnote>
  <w:endnote w:type="continuationSeparator" w:id="0">
    <w:p w14:paraId="600A0946" w14:textId="77777777" w:rsidR="00400E96" w:rsidRDefault="00400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159550"/>
      <w:docPartObj>
        <w:docPartGallery w:val="Page Numbers (Bottom of Page)"/>
        <w:docPartUnique/>
      </w:docPartObj>
    </w:sdtPr>
    <w:sdtContent>
      <w:p w14:paraId="02F37776" w14:textId="77777777" w:rsidR="001C686C" w:rsidRDefault="001C68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2B8" w:rsidRPr="00C522B8">
          <w:rPr>
            <w:noProof/>
            <w:lang w:val="pl-PL"/>
          </w:rPr>
          <w:t>2</w:t>
        </w:r>
        <w:r>
          <w:fldChar w:fldCharType="end"/>
        </w:r>
      </w:p>
    </w:sdtContent>
  </w:sdt>
  <w:p w14:paraId="513AAEBA" w14:textId="77777777" w:rsidR="001C686C" w:rsidRDefault="001C6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767AC" w14:textId="77777777" w:rsidR="00400E96" w:rsidRDefault="00400E96">
      <w:pPr>
        <w:spacing w:after="0" w:line="240" w:lineRule="auto"/>
      </w:pPr>
      <w:r>
        <w:separator/>
      </w:r>
    </w:p>
  </w:footnote>
  <w:footnote w:type="continuationSeparator" w:id="0">
    <w:p w14:paraId="2AFEDA3B" w14:textId="77777777" w:rsidR="00400E96" w:rsidRDefault="00400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2AD0"/>
    <w:multiLevelType w:val="hybridMultilevel"/>
    <w:tmpl w:val="5D94744A"/>
    <w:lvl w:ilvl="0" w:tplc="CE0E948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2439"/>
    <w:multiLevelType w:val="hybridMultilevel"/>
    <w:tmpl w:val="45CE86B0"/>
    <w:lvl w:ilvl="0" w:tplc="54A0E7D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090206">
    <w:abstractNumId w:val="0"/>
  </w:num>
  <w:num w:numId="2" w16cid:durableId="83580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AE"/>
    <w:rsid w:val="000416AA"/>
    <w:rsid w:val="000469CB"/>
    <w:rsid w:val="00046FF6"/>
    <w:rsid w:val="00047AB6"/>
    <w:rsid w:val="00066732"/>
    <w:rsid w:val="0007584D"/>
    <w:rsid w:val="000832A0"/>
    <w:rsid w:val="00086DD0"/>
    <w:rsid w:val="00093CEA"/>
    <w:rsid w:val="000A29A1"/>
    <w:rsid w:val="000B7CC7"/>
    <w:rsid w:val="000C0D52"/>
    <w:rsid w:val="000D65C0"/>
    <w:rsid w:val="001000E2"/>
    <w:rsid w:val="00116E2B"/>
    <w:rsid w:val="001277F4"/>
    <w:rsid w:val="00143D50"/>
    <w:rsid w:val="00145F5E"/>
    <w:rsid w:val="0019072B"/>
    <w:rsid w:val="00191193"/>
    <w:rsid w:val="001A3CAE"/>
    <w:rsid w:val="001B63CA"/>
    <w:rsid w:val="001B796C"/>
    <w:rsid w:val="001C5B03"/>
    <w:rsid w:val="001C686C"/>
    <w:rsid w:val="001D2322"/>
    <w:rsid w:val="001D403A"/>
    <w:rsid w:val="001D44DB"/>
    <w:rsid w:val="00203676"/>
    <w:rsid w:val="00204D1F"/>
    <w:rsid w:val="0021085D"/>
    <w:rsid w:val="002168B4"/>
    <w:rsid w:val="00221C25"/>
    <w:rsid w:val="00222D49"/>
    <w:rsid w:val="00234128"/>
    <w:rsid w:val="00270FA2"/>
    <w:rsid w:val="00276BB6"/>
    <w:rsid w:val="002775C6"/>
    <w:rsid w:val="00292D8F"/>
    <w:rsid w:val="002C04A7"/>
    <w:rsid w:val="002D52A8"/>
    <w:rsid w:val="002E11B7"/>
    <w:rsid w:val="002F0512"/>
    <w:rsid w:val="002F1204"/>
    <w:rsid w:val="002F271D"/>
    <w:rsid w:val="0031472B"/>
    <w:rsid w:val="00322468"/>
    <w:rsid w:val="00333282"/>
    <w:rsid w:val="0034080A"/>
    <w:rsid w:val="00345C6E"/>
    <w:rsid w:val="00346A32"/>
    <w:rsid w:val="003548C3"/>
    <w:rsid w:val="00367957"/>
    <w:rsid w:val="00375FE4"/>
    <w:rsid w:val="003B0ADE"/>
    <w:rsid w:val="003E77C1"/>
    <w:rsid w:val="00400E96"/>
    <w:rsid w:val="0041362E"/>
    <w:rsid w:val="00413F29"/>
    <w:rsid w:val="004375C9"/>
    <w:rsid w:val="00437F38"/>
    <w:rsid w:val="00445A1F"/>
    <w:rsid w:val="00446F79"/>
    <w:rsid w:val="00447D2C"/>
    <w:rsid w:val="00453847"/>
    <w:rsid w:val="00455D5B"/>
    <w:rsid w:val="00474DB9"/>
    <w:rsid w:val="00485E9B"/>
    <w:rsid w:val="00493A8F"/>
    <w:rsid w:val="00493B64"/>
    <w:rsid w:val="004A25DE"/>
    <w:rsid w:val="004B3DED"/>
    <w:rsid w:val="004B5522"/>
    <w:rsid w:val="004C5309"/>
    <w:rsid w:val="004E52F1"/>
    <w:rsid w:val="0051186B"/>
    <w:rsid w:val="00541D8E"/>
    <w:rsid w:val="005446E3"/>
    <w:rsid w:val="00545509"/>
    <w:rsid w:val="00551C5A"/>
    <w:rsid w:val="00576C67"/>
    <w:rsid w:val="00576F3F"/>
    <w:rsid w:val="00584559"/>
    <w:rsid w:val="00585351"/>
    <w:rsid w:val="00587D37"/>
    <w:rsid w:val="00594EB8"/>
    <w:rsid w:val="005B7FF2"/>
    <w:rsid w:val="005D0D1C"/>
    <w:rsid w:val="005D4A4E"/>
    <w:rsid w:val="005E3675"/>
    <w:rsid w:val="0060575E"/>
    <w:rsid w:val="0061438C"/>
    <w:rsid w:val="006165DA"/>
    <w:rsid w:val="006328F1"/>
    <w:rsid w:val="00645659"/>
    <w:rsid w:val="00646EDB"/>
    <w:rsid w:val="006476CE"/>
    <w:rsid w:val="00667503"/>
    <w:rsid w:val="006714BC"/>
    <w:rsid w:val="00676050"/>
    <w:rsid w:val="00677A64"/>
    <w:rsid w:val="006C0FCB"/>
    <w:rsid w:val="006C564E"/>
    <w:rsid w:val="006E275A"/>
    <w:rsid w:val="00775C24"/>
    <w:rsid w:val="00780D9E"/>
    <w:rsid w:val="00784D98"/>
    <w:rsid w:val="00787A6E"/>
    <w:rsid w:val="007B297C"/>
    <w:rsid w:val="007D75EF"/>
    <w:rsid w:val="00830EF0"/>
    <w:rsid w:val="00841B7B"/>
    <w:rsid w:val="00844136"/>
    <w:rsid w:val="008542FE"/>
    <w:rsid w:val="0085546F"/>
    <w:rsid w:val="0086647C"/>
    <w:rsid w:val="008900FA"/>
    <w:rsid w:val="008A2EE9"/>
    <w:rsid w:val="008D45CB"/>
    <w:rsid w:val="0091797B"/>
    <w:rsid w:val="009278EC"/>
    <w:rsid w:val="00930A9F"/>
    <w:rsid w:val="00933315"/>
    <w:rsid w:val="009349E7"/>
    <w:rsid w:val="00935F5C"/>
    <w:rsid w:val="009433AF"/>
    <w:rsid w:val="00956415"/>
    <w:rsid w:val="00973FA4"/>
    <w:rsid w:val="00980F41"/>
    <w:rsid w:val="00991A6B"/>
    <w:rsid w:val="009A6C04"/>
    <w:rsid w:val="009B5B33"/>
    <w:rsid w:val="009C0E6D"/>
    <w:rsid w:val="009E6A8F"/>
    <w:rsid w:val="009E7DA4"/>
    <w:rsid w:val="009F5803"/>
    <w:rsid w:val="00A235E7"/>
    <w:rsid w:val="00A3175F"/>
    <w:rsid w:val="00A4675E"/>
    <w:rsid w:val="00A613D4"/>
    <w:rsid w:val="00AA53BD"/>
    <w:rsid w:val="00AB4AEB"/>
    <w:rsid w:val="00AC5EED"/>
    <w:rsid w:val="00AD0AC3"/>
    <w:rsid w:val="00AD72B3"/>
    <w:rsid w:val="00B26FCE"/>
    <w:rsid w:val="00B37EFF"/>
    <w:rsid w:val="00B5613E"/>
    <w:rsid w:val="00B677B1"/>
    <w:rsid w:val="00B72DF3"/>
    <w:rsid w:val="00B83D0D"/>
    <w:rsid w:val="00B96D84"/>
    <w:rsid w:val="00BA3DCE"/>
    <w:rsid w:val="00BB5608"/>
    <w:rsid w:val="00BB6479"/>
    <w:rsid w:val="00BB6754"/>
    <w:rsid w:val="00BB6B3C"/>
    <w:rsid w:val="00BB72E2"/>
    <w:rsid w:val="00BD0269"/>
    <w:rsid w:val="00BE01AC"/>
    <w:rsid w:val="00BE1C9C"/>
    <w:rsid w:val="00BE5A2D"/>
    <w:rsid w:val="00BE775F"/>
    <w:rsid w:val="00BF7014"/>
    <w:rsid w:val="00C012ED"/>
    <w:rsid w:val="00C157BF"/>
    <w:rsid w:val="00C36A66"/>
    <w:rsid w:val="00C41553"/>
    <w:rsid w:val="00C522B8"/>
    <w:rsid w:val="00C531E1"/>
    <w:rsid w:val="00C72681"/>
    <w:rsid w:val="00CA229B"/>
    <w:rsid w:val="00CA2B0F"/>
    <w:rsid w:val="00CB2A3A"/>
    <w:rsid w:val="00CC067C"/>
    <w:rsid w:val="00CE0366"/>
    <w:rsid w:val="00CE367E"/>
    <w:rsid w:val="00CF0636"/>
    <w:rsid w:val="00D17D6B"/>
    <w:rsid w:val="00D50D8A"/>
    <w:rsid w:val="00D51947"/>
    <w:rsid w:val="00D563D6"/>
    <w:rsid w:val="00D7204D"/>
    <w:rsid w:val="00D81797"/>
    <w:rsid w:val="00D92170"/>
    <w:rsid w:val="00DA1C19"/>
    <w:rsid w:val="00DC22C9"/>
    <w:rsid w:val="00DC79B0"/>
    <w:rsid w:val="00DF1D94"/>
    <w:rsid w:val="00E0112C"/>
    <w:rsid w:val="00E060C8"/>
    <w:rsid w:val="00E1753A"/>
    <w:rsid w:val="00E225F1"/>
    <w:rsid w:val="00E26B19"/>
    <w:rsid w:val="00E37A2E"/>
    <w:rsid w:val="00E442C2"/>
    <w:rsid w:val="00E4572D"/>
    <w:rsid w:val="00E7464A"/>
    <w:rsid w:val="00E7770E"/>
    <w:rsid w:val="00E94F5C"/>
    <w:rsid w:val="00EA1686"/>
    <w:rsid w:val="00EC478E"/>
    <w:rsid w:val="00EC56C6"/>
    <w:rsid w:val="00ED11BB"/>
    <w:rsid w:val="00EE0EBC"/>
    <w:rsid w:val="00F01C4D"/>
    <w:rsid w:val="00F16603"/>
    <w:rsid w:val="00F17488"/>
    <w:rsid w:val="00F212CB"/>
    <w:rsid w:val="00F47812"/>
    <w:rsid w:val="00F50875"/>
    <w:rsid w:val="00F5766B"/>
    <w:rsid w:val="00F60FD3"/>
    <w:rsid w:val="00F726EE"/>
    <w:rsid w:val="00F81705"/>
    <w:rsid w:val="00FA33E0"/>
    <w:rsid w:val="00FA3DFA"/>
    <w:rsid w:val="00FC0844"/>
    <w:rsid w:val="00FC1233"/>
    <w:rsid w:val="00FD41CA"/>
    <w:rsid w:val="00FE407B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7CB3"/>
  <w15:docId w15:val="{579A87AC-E425-47A2-B937-5634E357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D2C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  <w:style w:type="paragraph" w:styleId="Akapitzlist">
    <w:name w:val="List Paragraph"/>
    <w:basedOn w:val="Normalny"/>
    <w:uiPriority w:val="34"/>
    <w:qFormat/>
    <w:rsid w:val="00576F3F"/>
    <w:pPr>
      <w:ind w:left="720"/>
      <w:contextualSpacing/>
    </w:pPr>
  </w:style>
  <w:style w:type="table" w:styleId="Tabela-Siatka">
    <w:name w:val="Table Grid"/>
    <w:basedOn w:val="Standardowy"/>
    <w:uiPriority w:val="59"/>
    <w:rsid w:val="006328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19F0-1A24-472F-B363-B4049DE0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908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Góral</cp:lastModifiedBy>
  <cp:revision>52</cp:revision>
  <cp:lastPrinted>2023-08-17T09:21:00Z</cp:lastPrinted>
  <dcterms:created xsi:type="dcterms:W3CDTF">2022-01-27T10:42:00Z</dcterms:created>
  <dcterms:modified xsi:type="dcterms:W3CDTF">2025-02-12T12:15:00Z</dcterms:modified>
</cp:coreProperties>
</file>