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77941" w14:textId="732CD46C" w:rsidR="007C3C62" w:rsidRDefault="003F636A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>NAUCZYCIELSKA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 xml:space="preserve">Filologia Polska I </w:t>
      </w:r>
      <w:r w:rsidR="00223E27">
        <w:rPr>
          <w:rFonts w:ascii="Times New Roman" w:eastAsia="Times New Roman" w:hAnsi="Times New Roman"/>
          <w:b/>
          <w:sz w:val="28"/>
          <w:szCs w:val="28"/>
        </w:rPr>
        <w:t>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7"/>
        <w:gridCol w:w="5358"/>
        <w:gridCol w:w="1984"/>
        <w:gridCol w:w="1281"/>
        <w:gridCol w:w="992"/>
        <w:gridCol w:w="1277"/>
        <w:gridCol w:w="2291"/>
        <w:gridCol w:w="970"/>
      </w:tblGrid>
      <w:tr w:rsidR="007C3C62" w14:paraId="36377952" w14:textId="77777777" w:rsidTr="00BB45DA">
        <w:trPr>
          <w:trHeight w:val="90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2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637794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4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4F" w14:textId="7ABC38C6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Termin zajęć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7C3C62" w14:paraId="36377964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4" w14:textId="038A579A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56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Psychologia ogólna</w:t>
            </w:r>
          </w:p>
          <w:p w14:paraId="36377957" w14:textId="77777777" w:rsidR="007C3C62" w:rsidRDefault="007C3C6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5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5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F489F9" w14:textId="77777777" w:rsidR="007C3C62" w:rsidRDefault="0085369F" w:rsidP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62" w14:textId="75EFCF67" w:rsidR="00080899" w:rsidRDefault="00080899" w:rsidP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75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5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6" w14:textId="1BBCB3EB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36377967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8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69" w14:textId="77777777" w:rsidR="007C3C62" w:rsidRDefault="003F636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ogólna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6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6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EA50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C20486E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73" w14:textId="3F5DCA22" w:rsidR="00080899" w:rsidRDefault="000808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87" w14:textId="77777777" w:rsidTr="00BB45DA">
        <w:trPr>
          <w:trHeight w:val="95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7" w14:textId="158EA0D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3637797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9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A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7B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Psychologia etapów edukacyjnych 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7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7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0AF2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5" w14:textId="42B4F2CA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99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9" w14:textId="53FD21A6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/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3637798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B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8C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Diagnoza i terapia pedagogiczna</w:t>
            </w:r>
          </w:p>
          <w:p w14:paraId="3637798D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8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8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631C" w14:textId="77777777" w:rsidR="0085369F" w:rsidRDefault="0085369F" w:rsidP="0085369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282095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97" w14:textId="59E451EF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AA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9B" w14:textId="1F3CCA06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9C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9D" w14:textId="77777777" w:rsidR="007C3C62" w:rsidRPr="00790011" w:rsidRDefault="003F636A">
            <w:pP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90011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Emisja głosu</w:t>
            </w:r>
          </w:p>
          <w:p w14:paraId="3637799E" w14:textId="7F1BFE70" w:rsidR="007C3C62" w:rsidRPr="00C66245" w:rsidRDefault="007C3C62">
            <w:pP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  <w:p w14:paraId="3637799F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1ECC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8" w14:textId="45572661" w:rsidR="00D57896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9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BB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B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AC" w14:textId="7A1F15A7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AD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AE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Dydaktyka ogólna</w:t>
            </w:r>
          </w:p>
          <w:p w14:paraId="1505E0E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E066355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C44BECB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9B4B289" w14:textId="77777777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AF" w14:textId="34584751" w:rsidR="005E5377" w:rsidRDefault="005E537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1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EC41" w14:textId="77777777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553BCF" w14:textId="77777777" w:rsidR="007C3C62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B9" w14:textId="3C3160A4" w:rsidR="0085369F" w:rsidRDefault="0085369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CD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BC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BD" w14:textId="7972818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53E5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BADE" w14:textId="77777777" w:rsidR="00424F63" w:rsidRDefault="00424F63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BF" w14:textId="7BF50A75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Metodyka nauczania</w:t>
            </w:r>
            <w:r w:rsidR="00424F63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języka polskiego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w szkole podstawowej</w:t>
            </w:r>
          </w:p>
          <w:p w14:paraId="2B590731" w14:textId="62BC5ED0" w:rsidR="00B709F1" w:rsidRPr="0085369F" w:rsidRDefault="0051489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</w:t>
            </w:r>
            <w:r w:rsidR="00177B8F">
              <w:rPr>
                <w:rFonts w:ascii="Times New Roman" w:eastAsia="Times New Roman" w:hAnsi="Times New Roman"/>
                <w:b/>
                <w:sz w:val="24"/>
                <w:szCs w:val="24"/>
              </w:rPr>
              <w:t>r Marcin Miłko</w:t>
            </w:r>
          </w:p>
          <w:p w14:paraId="363779C1" w14:textId="1102969F" w:rsidR="00B709F1" w:rsidRDefault="00B709F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2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3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7" w14:textId="77777777" w:rsidR="007C3C62" w:rsidRDefault="005461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9" w14:textId="6B7B1310" w:rsidR="007C3C62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1E61" w14:textId="77777777" w:rsidR="00514892" w:rsidRDefault="00514892" w:rsidP="0051489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9.45-11.15</w:t>
            </w:r>
          </w:p>
          <w:p w14:paraId="363779CB" w14:textId="691F3332" w:rsidR="005E3CB3" w:rsidRDefault="00514892" w:rsidP="0051489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co dwa tygodnie (2)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B0A7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C" w14:textId="06533C27" w:rsidR="005E3CB3" w:rsidRDefault="0051489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s.410A</w:t>
            </w:r>
          </w:p>
        </w:tc>
      </w:tr>
      <w:tr w:rsidR="007C3C62" w14:paraId="363779DF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CE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CF" w14:textId="5AC66864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0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D2" w14:textId="433500C6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Metodyka nauczania języka polskieg</w:t>
            </w:r>
            <w:r w:rsidR="00424F63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o jako obcego w szkole </w:t>
            </w:r>
          </w:p>
          <w:p w14:paraId="7916060E" w14:textId="33E59CD6" w:rsidR="000266BF" w:rsidRPr="000266BF" w:rsidRDefault="00514892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="000266BF" w:rsidRPr="000266B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r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Vira</w:t>
            </w:r>
            <w:r w:rsidR="000266BF" w:rsidRPr="000266B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Neszew</w:t>
            </w:r>
          </w:p>
          <w:p w14:paraId="363779D3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4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5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9" w14:textId="2E39F0C6" w:rsidR="007C3C62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D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B" w14:textId="3A6146CF" w:rsidR="007C3C62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2197" w14:textId="77777777" w:rsidR="005E3CB3" w:rsidRDefault="005E3CB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D" w14:textId="53277F3D" w:rsidR="00BB45DA" w:rsidRDefault="00BB45D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BCA1" w14:textId="77777777" w:rsidR="005E3CB3" w:rsidRDefault="005E3CB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DE" w14:textId="3D51CDDC" w:rsidR="00797416" w:rsidRDefault="0079741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9F1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0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1" w14:textId="6FD528E0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2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3779E4" w14:textId="48B408F0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Pedagogika etapów edukacyjnych I</w:t>
            </w:r>
          </w:p>
          <w:p w14:paraId="363779E5" w14:textId="77777777" w:rsidR="007C3C62" w:rsidRDefault="007C3C6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8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9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Egzamin po 6 sem.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B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E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9E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3059" w14:textId="77777777" w:rsidR="009E10DF" w:rsidRDefault="009E10DF" w:rsidP="009E10D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na Wóycickiego</w:t>
            </w:r>
          </w:p>
          <w:p w14:paraId="363779EF" w14:textId="1CC49D5C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9F0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05C38" w14:paraId="1D6D178E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3DCC" w14:textId="77777777" w:rsidR="00C05C38" w:rsidRDefault="00C05C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51AE6A" w14:textId="6910453C" w:rsidR="00C05C38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/ </w:t>
            </w:r>
            <w:r w:rsidR="00C05C38">
              <w:rPr>
                <w:rFonts w:ascii="Times New Roman" w:eastAsia="Times New Roman" w:hAnsi="Times New Roman"/>
                <w:sz w:val="24"/>
                <w:szCs w:val="24"/>
              </w:rPr>
              <w:t>/4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F6ED" w14:textId="77777777" w:rsidR="00C05C38" w:rsidRDefault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D0BA143" w14:textId="16D249A7" w:rsidR="00C05C38" w:rsidRPr="000266BF" w:rsidRDefault="00C05C38" w:rsidP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266BF">
              <w:rPr>
                <w:rFonts w:ascii="Times New Roman" w:eastAsia="Times New Roman" w:hAnsi="Times New Roman"/>
                <w:i/>
                <w:sz w:val="24"/>
                <w:szCs w:val="24"/>
              </w:rPr>
              <w:t>Metodyka nauczania literatury w szkole podstawowej</w:t>
            </w:r>
          </w:p>
          <w:p w14:paraId="723680CC" w14:textId="77777777" w:rsidR="00C05C38" w:rsidRDefault="00C05C38" w:rsidP="00C05C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449CF186" w14:textId="644AABC1" w:rsidR="00C05C38" w:rsidRDefault="00C05C38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D5FA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EA736D" w14:textId="30402B3D" w:rsidR="00C05C38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Ćwiczenia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66A0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5AFCF4" w14:textId="68A2328E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64C4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A70D1C" w14:textId="3FBFD753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20A1" w14:textId="77777777" w:rsidR="00C05C38" w:rsidRDefault="00C05C3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AEB74C" w14:textId="0C747F76" w:rsidR="00C05C38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CD6D" w14:textId="517D0677" w:rsidR="00FD507F" w:rsidRDefault="00FD507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C13C" w14:textId="63F1CA21" w:rsidR="00C05C38" w:rsidRDefault="00C05C3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24F63" w14:paraId="62B8633E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D804" w14:textId="01B3B51A" w:rsidR="00424F63" w:rsidRDefault="00424F6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/ /4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18D0" w14:textId="77777777" w:rsidR="00424F63" w:rsidRDefault="00424F63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E7C2C9F" w14:textId="3E34B6A8" w:rsidR="00424F63" w:rsidRDefault="00424F63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24F63">
              <w:rPr>
                <w:rFonts w:ascii="Times New Roman" w:hAnsi="Times New Roman"/>
                <w:i/>
                <w:iCs/>
                <w:sz w:val="24"/>
                <w:szCs w:val="24"/>
              </w:rPr>
              <w:t>Komunikacja międzykulturowa w szkole</w:t>
            </w:r>
          </w:p>
          <w:p w14:paraId="20884415" w14:textId="77777777" w:rsidR="00424F63" w:rsidRDefault="00424F63" w:rsidP="00424F6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3E43DDF5" w14:textId="7CC8DDD3" w:rsidR="00424F63" w:rsidRPr="00424F63" w:rsidRDefault="00424F63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C4F0" w14:textId="0C1A98CA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0939" w14:textId="273BDA7B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A7F9" w14:textId="01A02E2C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D43F" w14:textId="6CE3C8D3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5819" w14:textId="77777777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5713" w14:textId="77777777" w:rsidR="00424F63" w:rsidRDefault="00424F6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24F63" w14:paraId="273B6332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05A2" w14:textId="66375B1E" w:rsidR="00424F63" w:rsidRDefault="00424F6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/ /4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04E5" w14:textId="77777777" w:rsidR="00424F63" w:rsidRDefault="00424F63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9CC3C58" w14:textId="26A8974C" w:rsidR="00424F63" w:rsidRDefault="00424F63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24F63">
              <w:rPr>
                <w:rFonts w:ascii="Times New Roman" w:hAnsi="Times New Roman"/>
                <w:i/>
                <w:iCs/>
                <w:sz w:val="24"/>
                <w:szCs w:val="24"/>
              </w:rPr>
              <w:t>Literatura dla dzieci i młodzieży w dydaktyce szkolnej</w:t>
            </w:r>
          </w:p>
          <w:p w14:paraId="1780B0B5" w14:textId="62468E4C" w:rsidR="00424F63" w:rsidRDefault="0051489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="00424F63" w:rsidRPr="00424F63">
              <w:rPr>
                <w:rFonts w:ascii="Times New Roman" w:hAnsi="Times New Roman"/>
                <w:b/>
                <w:bCs/>
                <w:sz w:val="24"/>
                <w:szCs w:val="24"/>
              </w:rPr>
              <w:t>r hab. prof. ucz. Joanna Zajkowska</w:t>
            </w:r>
          </w:p>
          <w:p w14:paraId="4A33D657" w14:textId="03E58735" w:rsidR="00424F63" w:rsidRPr="00424F63" w:rsidRDefault="00424F6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B42D" w14:textId="73644097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3C0" w14:textId="3E3961CC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E20D" w14:textId="25F7A055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C598" w14:textId="799C38D7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2CE4" w14:textId="77777777" w:rsidR="00424F63" w:rsidRDefault="00424F6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E40C" w14:textId="77777777" w:rsidR="00424F63" w:rsidRDefault="00424F6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96048" w14:paraId="12E2DBC4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332F" w14:textId="6E892F21" w:rsidR="00696048" w:rsidRDefault="0069604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822C" w14:textId="77777777" w:rsidR="00696048" w:rsidRDefault="00696048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7B45" w14:textId="77777777" w:rsidR="00696048" w:rsidRDefault="0069604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E322" w14:textId="77777777" w:rsidR="00696048" w:rsidRDefault="0069604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3365" w14:textId="77777777" w:rsidR="00696048" w:rsidRDefault="0069604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6B54" w14:textId="77777777" w:rsidR="00696048" w:rsidRDefault="0069604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53DA" w14:textId="77777777" w:rsidR="00696048" w:rsidRDefault="0069604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9FFA" w14:textId="77777777" w:rsidR="00696048" w:rsidRDefault="0069604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22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5" w14:textId="095BBBB5" w:rsidR="007C3C62" w:rsidRDefault="00223E2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3F636A">
              <w:rPr>
                <w:rFonts w:ascii="Times New Roman" w:eastAsia="Times New Roman" w:hAnsi="Times New Roman"/>
                <w:sz w:val="24"/>
                <w:szCs w:val="24"/>
              </w:rPr>
              <w:t>/5-6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6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7" w14:textId="77777777" w:rsidR="007C3C62" w:rsidRDefault="003F636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Praktyki zawodowe (po 5 semestrze)</w:t>
            </w:r>
          </w:p>
          <w:p w14:paraId="36377A18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A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B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C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D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1E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77A1F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0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1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3C62" w14:paraId="36377A2B" w14:textId="77777777" w:rsidTr="00BB45DA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3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4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5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6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7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8" w14:textId="77777777" w:rsidR="007C3C62" w:rsidRDefault="003F636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9" w14:textId="77777777" w:rsidR="007C3C62" w:rsidRDefault="007C3C6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7A2A" w14:textId="77777777" w:rsidR="007C3C62" w:rsidRDefault="007C3C6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6377A2C" w14:textId="77777777" w:rsidR="007C3C62" w:rsidRDefault="007C3C62">
      <w:pPr>
        <w:rPr>
          <w:rFonts w:ascii="Times New Roman" w:eastAsia="Times New Roman" w:hAnsi="Times New Roman"/>
        </w:rPr>
      </w:pPr>
    </w:p>
    <w:sectPr w:rsidR="007C3C62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62"/>
    <w:rsid w:val="000266BF"/>
    <w:rsid w:val="00074683"/>
    <w:rsid w:val="00080899"/>
    <w:rsid w:val="00177B8F"/>
    <w:rsid w:val="001E7B99"/>
    <w:rsid w:val="00223E27"/>
    <w:rsid w:val="00241612"/>
    <w:rsid w:val="00276336"/>
    <w:rsid w:val="003F636A"/>
    <w:rsid w:val="00424F63"/>
    <w:rsid w:val="00514892"/>
    <w:rsid w:val="0054618D"/>
    <w:rsid w:val="00553E53"/>
    <w:rsid w:val="00554AB4"/>
    <w:rsid w:val="005E3CB3"/>
    <w:rsid w:val="005E5377"/>
    <w:rsid w:val="00696048"/>
    <w:rsid w:val="00756F68"/>
    <w:rsid w:val="00790011"/>
    <w:rsid w:val="00797416"/>
    <w:rsid w:val="007C3C62"/>
    <w:rsid w:val="0085369F"/>
    <w:rsid w:val="00855107"/>
    <w:rsid w:val="009510D1"/>
    <w:rsid w:val="009E10DF"/>
    <w:rsid w:val="00A61B4C"/>
    <w:rsid w:val="00AB6E78"/>
    <w:rsid w:val="00B709F1"/>
    <w:rsid w:val="00BB45DA"/>
    <w:rsid w:val="00BD1CB6"/>
    <w:rsid w:val="00C05C38"/>
    <w:rsid w:val="00C66245"/>
    <w:rsid w:val="00D57896"/>
    <w:rsid w:val="00DE3D0D"/>
    <w:rsid w:val="00FC67B4"/>
    <w:rsid w:val="00F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77941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696048"/>
    <w:pPr>
      <w:spacing w:after="0" w:line="240" w:lineRule="auto"/>
    </w:pPr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60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60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604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60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6048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4892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489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8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kbnvV7rllqu9w2YocGhdnoj86A==">AMUW2mUy3kX28KBIMNNbUergDT3GvRp4ACcZNg88eS5nR14W3kfrviMCOqJnbqgi3LOK73L6bWf0R/fj5lCr8xMG/OGg19oFcLMgUi6UISeutQ5qhl4Ui1ST4LaSZTpH6io1WvKtYkxh</go:docsCustomData>
</go:gDocsCustomXmlDataStorage>
</file>

<file path=customXml/itemProps1.xml><?xml version="1.0" encoding="utf-8"?>
<ds:datastoreItem xmlns:ds="http://schemas.openxmlformats.org/officeDocument/2006/customXml" ds:itemID="{4ECB1CDF-D793-4CDA-9834-0B713BB6F0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Joanna Zajkowska</cp:lastModifiedBy>
  <cp:revision>6</cp:revision>
  <cp:lastPrinted>2023-08-17T08:54:00Z</cp:lastPrinted>
  <dcterms:created xsi:type="dcterms:W3CDTF">2024-09-16T14:11:00Z</dcterms:created>
  <dcterms:modified xsi:type="dcterms:W3CDTF">2024-09-20T09:05:00Z</dcterms:modified>
</cp:coreProperties>
</file>