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DF57" w14:textId="77777777" w:rsidR="00330D7D" w:rsidRPr="00F26E7A" w:rsidRDefault="00143FF8" w:rsidP="00143FF8">
      <w:pPr>
        <w:rPr>
          <w:rFonts w:ascii="Times New Roman" w:hAnsi="Times New Roman"/>
          <w:b/>
          <w:sz w:val="28"/>
          <w:szCs w:val="28"/>
        </w:rPr>
      </w:pPr>
      <w:r w:rsidRPr="00F35D79">
        <w:rPr>
          <w:rFonts w:ascii="Times New Roman" w:hAnsi="Times New Roman"/>
          <w:sz w:val="28"/>
          <w:szCs w:val="28"/>
        </w:rPr>
        <w:t>MODUŁ</w:t>
      </w:r>
      <w:r w:rsidR="0089601B"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 w:rsidR="007B00CA">
        <w:rPr>
          <w:rFonts w:ascii="Times New Roman" w:hAnsi="Times New Roman"/>
          <w:b/>
          <w:sz w:val="28"/>
          <w:szCs w:val="28"/>
          <w:u w:val="single"/>
        </w:rPr>
        <w:t>TURYSTYKA KULTUROWA WŁOCH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6A754F">
        <w:rPr>
          <w:rFonts w:ascii="Times New Roman" w:hAnsi="Times New Roman"/>
          <w:b/>
          <w:sz w:val="28"/>
          <w:szCs w:val="28"/>
        </w:rPr>
        <w:t>I</w:t>
      </w:r>
      <w:r w:rsidR="00F26E7A">
        <w:rPr>
          <w:rFonts w:ascii="Times New Roman" w:hAnsi="Times New Roman"/>
          <w:b/>
          <w:sz w:val="28"/>
          <w:szCs w:val="28"/>
        </w:rPr>
        <w:t xml:space="preserve"> stopień F</w:t>
      </w:r>
      <w:r w:rsidR="00EA641E">
        <w:rPr>
          <w:rFonts w:ascii="Times New Roman" w:hAnsi="Times New Roman"/>
          <w:b/>
          <w:sz w:val="28"/>
          <w:szCs w:val="28"/>
        </w:rPr>
        <w:t xml:space="preserve">ilologii </w:t>
      </w:r>
      <w:r w:rsidR="007B00CA">
        <w:rPr>
          <w:rFonts w:ascii="Times New Roman" w:hAnsi="Times New Roman"/>
          <w:b/>
          <w:sz w:val="28"/>
          <w:szCs w:val="28"/>
        </w:rPr>
        <w:t xml:space="preserve">Włoskiej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143FF8" w:rsidRPr="008F282D" w14:paraId="42B556AF" w14:textId="77777777" w:rsidTr="00143FF8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A8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62E715D" w14:textId="5B040C41" w:rsidR="00143FF8" w:rsidRPr="008F282D" w:rsidRDefault="008A605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143FF8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>/rok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63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E24061E" w14:textId="77777777" w:rsidR="00143FF8" w:rsidRPr="008F282D" w:rsidRDefault="00143FF8" w:rsidP="00696880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9A7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330D07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6954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54679E45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65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0D0D395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682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BA0F7E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281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636E083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E4B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E064C9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143FF8" w:rsidRPr="008F282D" w14:paraId="39CE343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4DE4" w14:textId="696DA059" w:rsidR="00143FF8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0742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14:paraId="2ABB4A3E" w14:textId="615AEDE4" w:rsidR="007D071E" w:rsidRPr="00613B0D" w:rsidRDefault="00D3395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Wprowadzenie do turystyki kulturowej</w:t>
            </w:r>
          </w:p>
          <w:p w14:paraId="6E1BE923" w14:textId="312A90A4" w:rsidR="00CD2076" w:rsidRPr="000A0BBC" w:rsidRDefault="000A0B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D33956">
              <w:rPr>
                <w:rFonts w:ascii="Times New Roman" w:hAnsi="Times New Roman"/>
                <w:b/>
              </w:rPr>
              <w:t>hab. Małgorzata Wrześniak, prof. ucz.</w:t>
            </w:r>
          </w:p>
          <w:p w14:paraId="3FCBE1E5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E38A" w14:textId="77777777" w:rsidR="00143FF8" w:rsidRPr="008F282D" w:rsidRDefault="007B00CA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45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4DCD1B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37A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A725AF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5FE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322477F7" w14:textId="77777777" w:rsidR="00143FF8" w:rsidRPr="008F282D" w:rsidRDefault="006A75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E0C" w14:textId="50B58CB1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87D" w14:textId="1B741E27" w:rsidR="00143FF8" w:rsidRPr="008F282D" w:rsidRDefault="00143FF8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79C5EEA4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DEC0" w14:textId="4C7EB41B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2B2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E96D12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 xml:space="preserve">Współczesna sztuka włoska: moda, rzemiosło, </w:t>
            </w:r>
            <w:proofErr w:type="spellStart"/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dizajn</w:t>
            </w:r>
            <w:proofErr w:type="spellEnd"/>
          </w:p>
          <w:p w14:paraId="7AE3A81A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Anna Wiśnicka</w:t>
            </w:r>
          </w:p>
          <w:p w14:paraId="0AB4D7EC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308E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9DC9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F051EE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74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501CC0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1D76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FBD12A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7CBF" w14:textId="2D97EAF5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75A3" w14:textId="5FE349ED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62B2E1D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04E" w14:textId="46930337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BB5F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45F41FF3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Praktyczna nauka języka włoskiego w zakresie sztuki i turystyki</w:t>
            </w:r>
          </w:p>
          <w:p w14:paraId="417A9175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 w:rsidRPr="000A0BBC">
              <w:rPr>
                <w:rFonts w:ascii="Times New Roman" w:hAnsi="Times New Roman"/>
                <w:b/>
                <w:lang w:val="it-IT"/>
              </w:rPr>
              <w:t>mgr Agnieszka Ciarkowska-Nguyen</w:t>
            </w:r>
          </w:p>
          <w:p w14:paraId="162B09BA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DE58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8B2A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2DC91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4D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12582F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BC5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B9FCE43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C1D1" w14:textId="5D1F2D9C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7B31" w14:textId="381D7506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2987A82C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C32F" w14:textId="59994966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 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FE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0F1CC20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Kuchnia włoska: historia i kultura</w:t>
            </w:r>
          </w:p>
          <w:p w14:paraId="5D4D267E" w14:textId="40A55FF8" w:rsidR="00F826B3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 xml:space="preserve">r </w:t>
            </w:r>
            <w:proofErr w:type="spellStart"/>
            <w:r w:rsidRPr="00BA6286">
              <w:rPr>
                <w:rFonts w:ascii="Times New Roman" w:hAnsi="Times New Roman"/>
                <w:b/>
                <w:bCs/>
                <w:iCs/>
              </w:rPr>
              <w:t>O</w:t>
            </w:r>
            <w:r>
              <w:rPr>
                <w:rFonts w:ascii="Times New Roman" w:hAnsi="Times New Roman"/>
                <w:b/>
                <w:bCs/>
                <w:iCs/>
              </w:rPr>
              <w:t>nofrio</w:t>
            </w:r>
            <w:proofErr w:type="spellEnd"/>
            <w:r w:rsidRPr="00BA6286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BA6286">
              <w:rPr>
                <w:rFonts w:ascii="Times New Roman" w:hAnsi="Times New Roman"/>
                <w:b/>
                <w:bCs/>
                <w:iCs/>
              </w:rPr>
              <w:t>Bellifemine</w:t>
            </w:r>
            <w:proofErr w:type="spellEnd"/>
            <w:r w:rsidR="00D33956"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  <w:p w14:paraId="73CA8B55" w14:textId="77777777" w:rsidR="00F826B3" w:rsidRPr="008F282D" w:rsidRDefault="00F826B3" w:rsidP="0044298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ABC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5B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8E9A83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64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1EFA67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238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453B66C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4297" w14:textId="77777777" w:rsidR="00A35D5E" w:rsidRDefault="00A35D5E" w:rsidP="00F826B3">
            <w:pPr>
              <w:jc w:val="center"/>
              <w:rPr>
                <w:rFonts w:ascii="Times New Roman" w:hAnsi="Times New Roman"/>
              </w:rPr>
            </w:pPr>
          </w:p>
          <w:p w14:paraId="2A8A2DAB" w14:textId="251ECAB0" w:rsidR="00D75FA5" w:rsidRPr="008F282D" w:rsidRDefault="00442989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15.00-16.30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42CB" w14:textId="77777777" w:rsidR="00F826B3" w:rsidRDefault="00F826B3" w:rsidP="00F826B3">
            <w:pPr>
              <w:rPr>
                <w:rFonts w:ascii="Times New Roman" w:hAnsi="Times New Roman"/>
              </w:rPr>
            </w:pPr>
          </w:p>
          <w:p w14:paraId="1206CA32" w14:textId="07024BD5" w:rsidR="00D75FA5" w:rsidRPr="008F282D" w:rsidRDefault="00442989" w:rsidP="00F826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</w:t>
            </w:r>
          </w:p>
        </w:tc>
      </w:tr>
      <w:tr w:rsidR="00F826B3" w:rsidRPr="008F282D" w14:paraId="7B377997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68D0" w14:textId="2C35A14B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AE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905155C" w14:textId="7CC20B58" w:rsidR="00F826B3" w:rsidRDefault="007B00CA" w:rsidP="00F826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Obsługa ruchu turystycznego</w:t>
            </w:r>
          </w:p>
          <w:p w14:paraId="3B3A1D90" w14:textId="187AC050" w:rsidR="00A36E72" w:rsidRPr="00A36E72" w:rsidRDefault="00A36E72" w:rsidP="00F826B3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6E7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dr Marcin </w:t>
            </w:r>
            <w:proofErr w:type="spellStart"/>
            <w:r w:rsidRPr="00A36E7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Wyrembelski</w:t>
            </w:r>
            <w:proofErr w:type="spellEnd"/>
          </w:p>
          <w:p w14:paraId="531156D8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5B3D700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113C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515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44E0F21C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033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2F488C0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8F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7AD88558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6D17" w14:textId="10DD291F" w:rsidR="00F826B3" w:rsidRPr="008F282D" w:rsidRDefault="00F826B3" w:rsidP="00CD56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E964" w14:textId="0CE4B4BD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696880" w:rsidRPr="008F282D" w14:paraId="681647C2" w14:textId="77777777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503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102" w14:textId="77777777" w:rsidR="00696880" w:rsidRPr="008F282D" w:rsidRDefault="0069688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70D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8F1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2FB" w14:textId="77777777" w:rsidR="00696880" w:rsidRPr="008F282D" w:rsidRDefault="006A754F" w:rsidP="00143F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96880">
              <w:rPr>
                <w:rFonts w:ascii="Times New Roman" w:hAnsi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3B8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6033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CCD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</w:tr>
    </w:tbl>
    <w:p w14:paraId="39CBBBAA" w14:textId="77777777" w:rsidR="007B00CA" w:rsidRDefault="007B00CA" w:rsidP="00143FF8">
      <w:pPr>
        <w:rPr>
          <w:rFonts w:ascii="Times New Roman" w:hAnsi="Times New Roman"/>
        </w:rPr>
      </w:pPr>
    </w:p>
    <w:p w14:paraId="57EB2898" w14:textId="08C7E1A4" w:rsidR="007B00CA" w:rsidRPr="00A35D5E" w:rsidRDefault="007B00CA" w:rsidP="007B00C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WŁOSKIE ARTES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814621" w14:textId="77777777" w:rsidR="007B00CA" w:rsidRDefault="007B00CA" w:rsidP="007B00CA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7B00CA" w:rsidRPr="008F282D" w14:paraId="70368636" w14:textId="77777777" w:rsidTr="00CC30CE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43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1775A60" w14:textId="0E72AF8F" w:rsidR="007B00CA" w:rsidRPr="008F282D" w:rsidRDefault="00CC30CE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oku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0F5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DFF1C0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C3B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2D8F92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69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458B77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113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37712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8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791AA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A25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30426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DA1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BF8B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2D5EA83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FE38" w14:textId="77777777" w:rsidR="007B00CA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  <w:p w14:paraId="76C7AE84" w14:textId="1BBE67D5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E32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4FDE44D6" w14:textId="77777777" w:rsidR="007B00CA" w:rsidRPr="00613B0D" w:rsidRDefault="007B00CA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Włoscy mistrzowie kina</w:t>
            </w:r>
          </w:p>
          <w:p w14:paraId="1D039984" w14:textId="14AD8DEC" w:rsidR="007B00CA" w:rsidRPr="000A0BBC" w:rsidRDefault="00A53759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mgr Rozalia Słodczyk</w:t>
            </w:r>
          </w:p>
          <w:p w14:paraId="2E251347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58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611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BA657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F28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5AEE14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88D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C60238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05EB" w14:textId="0F7F442F" w:rsidR="00A53759" w:rsidRPr="008F282D" w:rsidRDefault="00A53759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0475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8F893A4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0F4F" w14:textId="2D463965" w:rsidR="007B00CA" w:rsidRPr="008F282D" w:rsidRDefault="00A741D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A6286">
              <w:rPr>
                <w:rFonts w:ascii="Times New Roman" w:hAnsi="Times New Roman"/>
              </w:rPr>
              <w:t xml:space="preserve">/ </w:t>
            </w:r>
            <w:r w:rsidR="00C22E2D">
              <w:rPr>
                <w:rFonts w:ascii="Times New Roman" w:hAnsi="Times New Roman"/>
              </w:rPr>
              <w:t>2</w:t>
            </w:r>
            <w:r w:rsidR="00BA6286">
              <w:rPr>
                <w:rFonts w:ascii="Times New Roman" w:hAnsi="Times New Roman"/>
              </w:rPr>
              <w:t xml:space="preserve">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0352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2B632E6B" w14:textId="77777777" w:rsidR="007B00CA" w:rsidRPr="00613B0D" w:rsidRDefault="007B00CA" w:rsidP="00761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Historia teatru włoskiego</w:t>
            </w:r>
          </w:p>
          <w:p w14:paraId="5550061B" w14:textId="21FDEDF5" w:rsidR="007B00CA" w:rsidRPr="00D33956" w:rsidRDefault="000A0BBC" w:rsidP="000A0BBC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 xml:space="preserve"> dr hab.</w:t>
            </w:r>
            <w:r w:rsidR="00D33956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 w:rsidR="00D33956">
              <w:rPr>
                <w:rFonts w:ascii="Times New Roman" w:hAnsi="Times New Roman"/>
                <w:b/>
                <w:iCs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 w:rsidR="00C42EAE"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7A0717B1" w14:textId="77777777" w:rsidR="000A0BBC" w:rsidRDefault="000A0BBC" w:rsidP="000A0BBC">
            <w:pPr>
              <w:rPr>
                <w:rFonts w:ascii="Times New Roman" w:hAnsi="Times New Roman"/>
                <w:b/>
              </w:rPr>
            </w:pPr>
          </w:p>
          <w:p w14:paraId="7D24D1FD" w14:textId="29374B91" w:rsidR="000A0BBC" w:rsidRPr="00D33956" w:rsidRDefault="000A0BBC" w:rsidP="000A0BBC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/>
              </w:rPr>
              <w:t>dr hab. Paweł Stangret</w:t>
            </w:r>
            <w:r w:rsidR="00D33956">
              <w:rPr>
                <w:rFonts w:ascii="Times New Roman" w:hAnsi="Times New Roman"/>
                <w:b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</w:rPr>
              <w:t xml:space="preserve">. 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 w:rsidR="00C42EAE"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0898DE4F" w14:textId="77777777" w:rsidR="000A0BBC" w:rsidRPr="008F282D" w:rsidRDefault="000A0BBC" w:rsidP="000A0B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38DD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71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D0394A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BB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D11290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8C3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A930D4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388F" w14:textId="77777777" w:rsidR="00A53759" w:rsidRDefault="00A53759" w:rsidP="009457CB">
            <w:pPr>
              <w:rPr>
                <w:rFonts w:ascii="Times New Roman" w:hAnsi="Times New Roman"/>
              </w:rPr>
            </w:pPr>
          </w:p>
          <w:p w14:paraId="0ACCAF6A" w14:textId="77777777" w:rsidR="009457CB" w:rsidRDefault="009457CB" w:rsidP="009457CB">
            <w:pPr>
              <w:rPr>
                <w:rFonts w:ascii="Times New Roman" w:hAnsi="Times New Roman"/>
              </w:rPr>
            </w:pPr>
          </w:p>
          <w:p w14:paraId="5AF464B8" w14:textId="77777777" w:rsidR="009457CB" w:rsidRDefault="009457CB" w:rsidP="009457CB">
            <w:pPr>
              <w:rPr>
                <w:rFonts w:ascii="Times New Roman" w:hAnsi="Times New Roman"/>
              </w:rPr>
            </w:pPr>
          </w:p>
          <w:p w14:paraId="1671E4FE" w14:textId="04433F59" w:rsidR="009457CB" w:rsidRPr="008F282D" w:rsidRDefault="009457CB" w:rsidP="009457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15.00-16.30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1E76" w14:textId="77777777" w:rsidR="007B00CA" w:rsidRDefault="007B00CA" w:rsidP="0076118A">
            <w:pPr>
              <w:rPr>
                <w:rFonts w:ascii="Times New Roman" w:hAnsi="Times New Roman"/>
              </w:rPr>
            </w:pPr>
          </w:p>
          <w:p w14:paraId="295AC432" w14:textId="77777777" w:rsidR="009457CB" w:rsidRDefault="009457CB" w:rsidP="0076118A">
            <w:pPr>
              <w:rPr>
                <w:rFonts w:ascii="Times New Roman" w:hAnsi="Times New Roman"/>
              </w:rPr>
            </w:pPr>
          </w:p>
          <w:p w14:paraId="2976A235" w14:textId="77777777" w:rsidR="009457CB" w:rsidRDefault="009457CB" w:rsidP="0076118A">
            <w:pPr>
              <w:rPr>
                <w:rFonts w:ascii="Times New Roman" w:hAnsi="Times New Roman"/>
              </w:rPr>
            </w:pPr>
          </w:p>
          <w:p w14:paraId="2A6AA995" w14:textId="6EA3ABC8" w:rsidR="009457CB" w:rsidRPr="008F282D" w:rsidRDefault="009457CB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</w:t>
            </w:r>
          </w:p>
        </w:tc>
      </w:tr>
      <w:tr w:rsidR="007B00CA" w:rsidRPr="008F282D" w14:paraId="1A45685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E49A" w14:textId="1F1723B3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29D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2215A3DB" w14:textId="5E776896" w:rsidR="000A0BBC" w:rsidRPr="00BA6286" w:rsidRDefault="007B00CA" w:rsidP="000A0B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Wstęp do opery włoskiej</w:t>
            </w:r>
          </w:p>
          <w:p w14:paraId="333BD80F" w14:textId="7B56533B" w:rsidR="007B00CA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Leonardo </w:t>
            </w:r>
            <w:proofErr w:type="spellStart"/>
            <w:r>
              <w:rPr>
                <w:rFonts w:ascii="Times New Roman" w:hAnsi="Times New Roman"/>
                <w:b/>
              </w:rPr>
              <w:t>Masi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C42EAE">
              <w:rPr>
                <w:rFonts w:ascii="Times New Roman" w:hAnsi="Times New Roman"/>
                <w:b/>
              </w:rPr>
              <w:t>(</w:t>
            </w:r>
            <w:r w:rsidR="00C42EAE" w:rsidRPr="00C42EAE">
              <w:rPr>
                <w:rFonts w:ascii="Times New Roman" w:hAnsi="Times New Roman"/>
                <w:bCs/>
                <w:sz w:val="20"/>
                <w:szCs w:val="20"/>
              </w:rPr>
              <w:t>15 godz.)</w:t>
            </w:r>
          </w:p>
          <w:p w14:paraId="13B3EFA9" w14:textId="2B11EAE5" w:rsidR="00C42EAE" w:rsidRPr="00D33956" w:rsidRDefault="00C42EAE" w:rsidP="00C42EAE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>
              <w:rPr>
                <w:rFonts w:ascii="Times New Roman" w:hAnsi="Times New Roman"/>
                <w:b/>
                <w:iCs/>
              </w:rPr>
              <w:t>, prof. ucz</w:t>
            </w:r>
            <w:r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2D904BAD" w14:textId="77777777" w:rsidR="00C42EAE" w:rsidRPr="000A0BBC" w:rsidRDefault="00C42EAE" w:rsidP="007B00CA">
            <w:pPr>
              <w:rPr>
                <w:rFonts w:ascii="Times New Roman" w:hAnsi="Times New Roman"/>
                <w:b/>
                <w:i/>
              </w:rPr>
            </w:pPr>
          </w:p>
          <w:p w14:paraId="19DC8693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88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1B9C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095B150E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6459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26D6EE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0263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1B1C567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6E0" w14:textId="664F09BA" w:rsidR="00A53759" w:rsidRPr="008F282D" w:rsidRDefault="00A53759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FDD3" w14:textId="3DFB21DE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24DBAB5A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2B2" w14:textId="77777777" w:rsidR="007B00CA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  <w:p w14:paraId="73BF84D3" w14:textId="64C874C4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299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0AFC09A9" w14:textId="3E1BE76F" w:rsidR="007B00CA" w:rsidRPr="00476404" w:rsidRDefault="00476404" w:rsidP="00476404">
            <w:pPr>
              <w:autoSpaceDE w:val="0"/>
              <w:autoSpaceDN w:val="0"/>
              <w:adjustRightInd w:val="0"/>
              <w:rPr>
                <w:rFonts w:ascii="CIDFont+F1" w:eastAsiaTheme="minorHAnsi" w:hAnsi="CIDFont+F1" w:cs="CIDFont+F1"/>
                <w:sz w:val="24"/>
                <w:szCs w:val="24"/>
              </w:rPr>
            </w:pPr>
            <w:r>
              <w:rPr>
                <w:rFonts w:ascii="CIDFont+F1" w:eastAsiaTheme="minorHAnsi" w:hAnsi="CIDFont+F1" w:cs="CIDFont+F1"/>
                <w:sz w:val="24"/>
                <w:szCs w:val="24"/>
              </w:rPr>
              <w:t>Sztuka przekładu literackiego:</w:t>
            </w:r>
            <w:r>
              <w:rPr>
                <w:rFonts w:ascii="CIDFont+F1" w:eastAsiaTheme="minorHAnsi" w:hAnsi="CIDFont+F1" w:cs="CIDFont+F1"/>
                <w:sz w:val="24"/>
                <w:szCs w:val="24"/>
              </w:rPr>
              <w:t xml:space="preserve"> L</w:t>
            </w:r>
            <w:r>
              <w:rPr>
                <w:rFonts w:ascii="CIDFont+F1" w:eastAsiaTheme="minorHAnsi" w:hAnsi="CIDFont+F1" w:cs="CIDFont+F1"/>
                <w:sz w:val="24"/>
                <w:szCs w:val="24"/>
              </w:rPr>
              <w:t>iteratura</w:t>
            </w:r>
            <w:r>
              <w:rPr>
                <w:rFonts w:ascii="CIDFont+F1" w:eastAsiaTheme="minorHAnsi" w:hAnsi="CIDFont+F1" w:cs="CIDFont+F1"/>
                <w:sz w:val="24"/>
                <w:szCs w:val="24"/>
              </w:rPr>
              <w:t xml:space="preserve"> </w:t>
            </w:r>
            <w:r>
              <w:rPr>
                <w:rFonts w:ascii="CIDFont+F1" w:eastAsiaTheme="minorHAnsi" w:hAnsi="CIDFont+F1" w:cs="CIDFont+F1"/>
                <w:sz w:val="24"/>
                <w:szCs w:val="24"/>
              </w:rPr>
              <w:t>włoska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61D4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B5C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74AEF3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15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3FC944F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651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17D7E72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B9C0" w14:textId="01351ABD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887" w14:textId="77777777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088E87D7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5A0A" w14:textId="7E36035B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E9E8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7C8D2C90" w14:textId="77777777" w:rsidR="007B00CA" w:rsidRPr="00613B0D" w:rsidRDefault="007B00CA" w:rsidP="007B00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Włoska piosenka autorska</w:t>
            </w:r>
          </w:p>
          <w:p w14:paraId="4EF394DC" w14:textId="77777777" w:rsidR="007B00CA" w:rsidRPr="000A0BBC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Leonardo </w:t>
            </w:r>
            <w:proofErr w:type="spellStart"/>
            <w:r>
              <w:rPr>
                <w:rFonts w:ascii="Times New Roman" w:hAnsi="Times New Roman"/>
                <w:b/>
              </w:rPr>
              <w:t>Masi</w:t>
            </w:r>
            <w:proofErr w:type="spellEnd"/>
          </w:p>
          <w:p w14:paraId="71A2A232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56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C3D5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A8F821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AF26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36B5310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1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2127C4A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7E81" w14:textId="19932CFD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D3D0" w14:textId="6D4F62EE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BD4E2F8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FC33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A1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EA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F3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AA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42E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786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0BDD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141B17" w14:textId="77777777" w:rsidR="009860BC" w:rsidRPr="00613B0D" w:rsidRDefault="007B00CA" w:rsidP="007B00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EDYTORSTWO DLA ITALIANISTÓW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5811"/>
        <w:gridCol w:w="1814"/>
        <w:gridCol w:w="1281"/>
        <w:gridCol w:w="992"/>
        <w:gridCol w:w="1277"/>
        <w:gridCol w:w="2411"/>
        <w:gridCol w:w="850"/>
      </w:tblGrid>
      <w:tr w:rsidR="007B00CA" w:rsidRPr="008F282D" w14:paraId="757FCCED" w14:textId="77777777" w:rsidTr="00CC30CE">
        <w:trPr>
          <w:trHeight w:val="9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F0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59DA190" w14:textId="46FD5DC3" w:rsidR="00C22E2D" w:rsidRDefault="00CC30CE" w:rsidP="00C22E2D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 w:rsidR="00C22E2D">
              <w:rPr>
                <w:rFonts w:ascii="Times New Roman" w:hAnsi="Times New Roman"/>
              </w:rPr>
              <w:t>/ Rok</w:t>
            </w:r>
          </w:p>
          <w:p w14:paraId="37BEE96A" w14:textId="77777777" w:rsidR="00C22E2D" w:rsidRPr="008F282D" w:rsidRDefault="00C22E2D" w:rsidP="00C22E2D">
            <w:pPr>
              <w:rPr>
                <w:rFonts w:ascii="Times New Roman" w:hAnsi="Times New Roman"/>
              </w:rPr>
            </w:pPr>
          </w:p>
          <w:p w14:paraId="4B4BEFCC" w14:textId="520C1EF9" w:rsidR="00CC30CE" w:rsidRPr="008F282D" w:rsidRDefault="00CC30CE" w:rsidP="00CC30CE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40D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B329EB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B7F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040239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400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0230C6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2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482E62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5A1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3C0B16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3A8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D6CD1F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F68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30442B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7F81DE38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A29F" w14:textId="69B94256" w:rsidR="007B00CA" w:rsidRPr="008F282D" w:rsidRDefault="00637E2A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7C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877D4AE" w14:textId="77777777" w:rsidR="007B00CA" w:rsidRPr="00613B0D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Podstawowe zagadnienia edytorskie literatury włoskiej epok dawnych</w:t>
            </w:r>
          </w:p>
          <w:p w14:paraId="5D839D25" w14:textId="7B8D3C55" w:rsidR="007B00CA" w:rsidRPr="00C22E2D" w:rsidRDefault="000A0BBC" w:rsidP="000A0BBC">
            <w:pPr>
              <w:rPr>
                <w:rFonts w:ascii="Times New Roman" w:hAnsi="Times New Roman"/>
                <w:b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 w:rsidR="00C22E2D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 w:rsidR="00D33956">
              <w:rPr>
                <w:rFonts w:ascii="Times New Roman" w:hAnsi="Times New Roman"/>
                <w:b/>
                <w:iCs/>
              </w:rPr>
              <w:t>, prof. ucz.</w:t>
            </w:r>
          </w:p>
          <w:p w14:paraId="1D3084E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AAC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366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7A640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0E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9C1DB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FBE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96F7016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A90" w14:textId="77777777" w:rsidR="00A53759" w:rsidRDefault="00A53759" w:rsidP="0076118A">
            <w:pPr>
              <w:jc w:val="center"/>
              <w:rPr>
                <w:rFonts w:ascii="Times New Roman" w:hAnsi="Times New Roman"/>
              </w:rPr>
            </w:pPr>
          </w:p>
          <w:p w14:paraId="74FD5567" w14:textId="77777777" w:rsidR="00637E2A" w:rsidRDefault="00637E2A" w:rsidP="0076118A">
            <w:pPr>
              <w:jc w:val="center"/>
              <w:rPr>
                <w:rFonts w:ascii="Times New Roman" w:hAnsi="Times New Roman"/>
              </w:rPr>
            </w:pPr>
          </w:p>
          <w:p w14:paraId="30EAD6EF" w14:textId="77777777" w:rsidR="00637E2A" w:rsidRDefault="009457CB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13.15-14.45</w:t>
            </w:r>
          </w:p>
          <w:p w14:paraId="732BF6A6" w14:textId="6FAA0AAC" w:rsidR="009457CB" w:rsidRPr="008F282D" w:rsidRDefault="009457CB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Zajęcia co dwa tygodnie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F1DE" w14:textId="77777777" w:rsidR="007B00CA" w:rsidRDefault="007B00CA" w:rsidP="0076118A">
            <w:pPr>
              <w:rPr>
                <w:rFonts w:ascii="Times New Roman" w:hAnsi="Times New Roman"/>
              </w:rPr>
            </w:pPr>
          </w:p>
          <w:p w14:paraId="3E0B8BE6" w14:textId="77777777" w:rsidR="00637E2A" w:rsidRDefault="00637E2A" w:rsidP="0076118A">
            <w:pPr>
              <w:rPr>
                <w:rFonts w:ascii="Times New Roman" w:hAnsi="Times New Roman"/>
              </w:rPr>
            </w:pPr>
          </w:p>
          <w:p w14:paraId="78A22567" w14:textId="2BF95582" w:rsidR="00637E2A" w:rsidRPr="008F282D" w:rsidRDefault="009457CB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</w:t>
            </w:r>
          </w:p>
        </w:tc>
      </w:tr>
      <w:tr w:rsidR="007B00CA" w:rsidRPr="008F282D" w14:paraId="44585C2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09A6" w14:textId="47347B4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F02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66FF19FA" w14:textId="4369567D" w:rsidR="007B00CA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edytorskie literatury włoskiej XIX i XX wieku</w:t>
            </w:r>
          </w:p>
          <w:p w14:paraId="3B27C623" w14:textId="56B76DB5" w:rsidR="00C22E2D" w:rsidRPr="00C22E2D" w:rsidRDefault="00C22E2D" w:rsidP="0076118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2E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dr Małgorzata </w:t>
            </w:r>
            <w:proofErr w:type="spellStart"/>
            <w:r w:rsidRPr="00C22E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Ślarzyńska</w:t>
            </w:r>
            <w:proofErr w:type="spellEnd"/>
          </w:p>
          <w:p w14:paraId="639477C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6C5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3D1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BEE10F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41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AF52D8F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BEE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165C324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1565" w14:textId="263F7FE7" w:rsidR="00FD1972" w:rsidRPr="00FD1972" w:rsidRDefault="00FD1972" w:rsidP="007611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AF4" w14:textId="7C5DF2AD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46B14B5B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0FC6" w14:textId="2F9FFA0A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CF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17C2FF39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Problemy edytorskie literatury przekładowej z języka włoskiego</w:t>
            </w:r>
          </w:p>
          <w:p w14:paraId="2EC5DB1D" w14:textId="77777777" w:rsidR="007B00CA" w:rsidRPr="000A0BBC" w:rsidRDefault="000A0B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Małgorzata </w:t>
            </w:r>
            <w:proofErr w:type="spellStart"/>
            <w:r>
              <w:rPr>
                <w:rFonts w:ascii="Times New Roman" w:hAnsi="Times New Roman"/>
                <w:b/>
              </w:rPr>
              <w:t>Ślarzyńska</w:t>
            </w:r>
            <w:proofErr w:type="spellEnd"/>
          </w:p>
          <w:p w14:paraId="7773C43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8CA2" w14:textId="77777777" w:rsidR="007B00CA" w:rsidRDefault="007B00CA" w:rsidP="0076118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9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9F6EA2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C6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3F669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05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B5BF4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AB1" w14:textId="77777777" w:rsidR="00A35D5E" w:rsidRDefault="00A35D5E" w:rsidP="0076118A">
            <w:pPr>
              <w:jc w:val="center"/>
              <w:rPr>
                <w:rFonts w:ascii="Times New Roman" w:hAnsi="Times New Roman"/>
              </w:rPr>
            </w:pPr>
          </w:p>
          <w:p w14:paraId="3476CE52" w14:textId="067731C9" w:rsidR="00D75FA5" w:rsidRPr="008F282D" w:rsidRDefault="00442989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Pon. 15.00-16.30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A2F3" w14:textId="77777777" w:rsidR="00D75FA5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4CD5F1FD" w14:textId="6777DC0E" w:rsidR="00A35D5E" w:rsidRPr="008F282D" w:rsidRDefault="00AC3162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</w:tr>
      <w:tr w:rsidR="007B00CA" w:rsidRPr="008F282D" w14:paraId="4DE9D26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0BC" w14:textId="725EEC8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EB7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F8340C0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Krytyczna analiza tekstów w praktyce redakcyjnej</w:t>
            </w:r>
          </w:p>
          <w:p w14:paraId="4957E8E1" w14:textId="3ADB7223" w:rsidR="007B00CA" w:rsidRPr="00294AAB" w:rsidRDefault="00C22E2D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42EAE">
              <w:rPr>
                <w:rFonts w:ascii="Times New Roman" w:hAnsi="Times New Roman"/>
                <w:b/>
              </w:rPr>
              <w:t>Magdalena Partyka</w:t>
            </w:r>
          </w:p>
          <w:p w14:paraId="4C8DE57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DFDF" w14:textId="77777777" w:rsidR="007B00CA" w:rsidRDefault="009860BC" w:rsidP="0076118A">
            <w:pPr>
              <w:jc w:val="center"/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AB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84FEBB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03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692A14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FFF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00ED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24DE" w14:textId="77777777" w:rsidR="007B00CA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B94D4C2" w14:textId="0652CE5C" w:rsidR="00D75FA5" w:rsidRPr="008F282D" w:rsidRDefault="004A3A28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11.30-13.00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1F44" w14:textId="77777777" w:rsidR="00D75FA5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17B32046" w14:textId="00A93A4D" w:rsidR="007B00CA" w:rsidRPr="008F282D" w:rsidRDefault="00AC3162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</w:tr>
      <w:tr w:rsidR="009860BC" w:rsidRPr="008F282D" w14:paraId="723A3E81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35E" w14:textId="61DA3FC5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0D8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5821D430" w14:textId="77777777" w:rsidR="009860BC" w:rsidRPr="00613B0D" w:rsidRDefault="009860BC" w:rsidP="009860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poprawności językowej</w:t>
            </w:r>
          </w:p>
          <w:p w14:paraId="24D6077C" w14:textId="73933F8B" w:rsidR="009860BC" w:rsidRPr="00294AAB" w:rsidRDefault="00294AAB" w:rsidP="009860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22E2D">
              <w:rPr>
                <w:rFonts w:ascii="Times New Roman" w:hAnsi="Times New Roman"/>
                <w:b/>
              </w:rPr>
              <w:t xml:space="preserve">Roberto </w:t>
            </w:r>
            <w:proofErr w:type="spellStart"/>
            <w:r w:rsidR="00C22E2D">
              <w:rPr>
                <w:rFonts w:ascii="Times New Roman" w:hAnsi="Times New Roman"/>
                <w:b/>
              </w:rPr>
              <w:t>Peressin</w:t>
            </w:r>
            <w:proofErr w:type="spellEnd"/>
          </w:p>
          <w:p w14:paraId="41E9F5E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F1FE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6AE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644DA4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0F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499261E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173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87FED1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E0FA" w14:textId="68D4D851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AB31" w14:textId="08CAD833" w:rsidR="009860BC" w:rsidRPr="008F282D" w:rsidRDefault="009860BC" w:rsidP="009860BC">
            <w:pPr>
              <w:rPr>
                <w:rFonts w:ascii="Times New Roman" w:hAnsi="Times New Roman"/>
              </w:rPr>
            </w:pPr>
          </w:p>
        </w:tc>
      </w:tr>
      <w:tr w:rsidR="009860BC" w:rsidRPr="008F282D" w14:paraId="3470F820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D48C" w14:textId="67959EC3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D81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29591DBC" w14:textId="0CCD652D" w:rsidR="009860BC" w:rsidRDefault="009860BC" w:rsidP="009860B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Redagowanie publikacji</w:t>
            </w:r>
          </w:p>
          <w:p w14:paraId="3EAF2572" w14:textId="0DEA3CB6" w:rsidR="00C22E2D" w:rsidRPr="00C22E2D" w:rsidRDefault="00C22E2D" w:rsidP="009860BC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C22E2D">
              <w:rPr>
                <w:rFonts w:ascii="Times New Roman" w:hAnsi="Times New Roman"/>
                <w:b/>
                <w:bCs/>
                <w:iCs/>
              </w:rPr>
              <w:t xml:space="preserve">r </w:t>
            </w:r>
            <w:r w:rsidR="00C42EAE">
              <w:rPr>
                <w:rFonts w:ascii="Times New Roman" w:hAnsi="Times New Roman"/>
                <w:b/>
                <w:bCs/>
                <w:iCs/>
              </w:rPr>
              <w:t>Magdalena Partyka</w:t>
            </w:r>
          </w:p>
          <w:p w14:paraId="735DCD79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82E1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EF8B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5F7806F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3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1182A0B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2FD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7AA4677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B6BF" w14:textId="48C38486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87F1" w14:textId="487B99AE" w:rsidR="009860BC" w:rsidRPr="008F282D" w:rsidRDefault="009860BC" w:rsidP="009860BC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B63725F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B9B7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65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BC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3CC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CD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ED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12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B04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279004" w14:textId="77777777" w:rsidR="00143FF8" w:rsidRPr="008F282D" w:rsidRDefault="00143FF8" w:rsidP="00CD56E2">
      <w:pPr>
        <w:rPr>
          <w:rFonts w:ascii="Times New Roman" w:hAnsi="Times New Roman"/>
        </w:rPr>
      </w:pPr>
    </w:p>
    <w:sectPr w:rsidR="00143FF8" w:rsidRPr="008F282D" w:rsidSect="00143F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F8"/>
    <w:rsid w:val="00060E6F"/>
    <w:rsid w:val="000706F8"/>
    <w:rsid w:val="000A0BBC"/>
    <w:rsid w:val="000C5C53"/>
    <w:rsid w:val="00135B02"/>
    <w:rsid w:val="00143FF8"/>
    <w:rsid w:val="00294AAB"/>
    <w:rsid w:val="00330D7D"/>
    <w:rsid w:val="003507DF"/>
    <w:rsid w:val="00367958"/>
    <w:rsid w:val="0037310D"/>
    <w:rsid w:val="00442989"/>
    <w:rsid w:val="00476404"/>
    <w:rsid w:val="004A3A28"/>
    <w:rsid w:val="00613B0D"/>
    <w:rsid w:val="00637E2A"/>
    <w:rsid w:val="00696880"/>
    <w:rsid w:val="006A754F"/>
    <w:rsid w:val="007B00CA"/>
    <w:rsid w:val="007D071E"/>
    <w:rsid w:val="0089601B"/>
    <w:rsid w:val="008A605A"/>
    <w:rsid w:val="008F282D"/>
    <w:rsid w:val="00921837"/>
    <w:rsid w:val="009457CB"/>
    <w:rsid w:val="009508AB"/>
    <w:rsid w:val="0097111E"/>
    <w:rsid w:val="009860BC"/>
    <w:rsid w:val="009B5BDB"/>
    <w:rsid w:val="00A0094B"/>
    <w:rsid w:val="00A16DD1"/>
    <w:rsid w:val="00A35D5E"/>
    <w:rsid w:val="00A36E72"/>
    <w:rsid w:val="00A53759"/>
    <w:rsid w:val="00A741D6"/>
    <w:rsid w:val="00AC3162"/>
    <w:rsid w:val="00BA6286"/>
    <w:rsid w:val="00C22E2D"/>
    <w:rsid w:val="00C27DC4"/>
    <w:rsid w:val="00C42EAE"/>
    <w:rsid w:val="00CA1271"/>
    <w:rsid w:val="00CC30CE"/>
    <w:rsid w:val="00CD2076"/>
    <w:rsid w:val="00CD56E2"/>
    <w:rsid w:val="00D33956"/>
    <w:rsid w:val="00D75400"/>
    <w:rsid w:val="00D75FA5"/>
    <w:rsid w:val="00DA3BD3"/>
    <w:rsid w:val="00EA641E"/>
    <w:rsid w:val="00F26E7A"/>
    <w:rsid w:val="00F35D79"/>
    <w:rsid w:val="00F826B3"/>
    <w:rsid w:val="00FC0FA2"/>
    <w:rsid w:val="00F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38B1"/>
  <w15:docId w15:val="{CBF6BD1F-2FA8-4378-84D8-4BE89742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B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30</cp:revision>
  <cp:lastPrinted>2023-08-17T09:18:00Z</cp:lastPrinted>
  <dcterms:created xsi:type="dcterms:W3CDTF">2022-01-28T10:49:00Z</dcterms:created>
  <dcterms:modified xsi:type="dcterms:W3CDTF">2024-09-25T07:42:00Z</dcterms:modified>
</cp:coreProperties>
</file>