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77941" w14:textId="732CD46C" w:rsidR="007C3C62" w:rsidRDefault="003F636A">
      <w:pPr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SPECJALIZACJA: </w:t>
      </w:r>
      <w:r>
        <w:rPr>
          <w:rFonts w:ascii="Times New Roman" w:eastAsia="Times New Roman" w:hAnsi="Times New Roman"/>
          <w:b/>
          <w:sz w:val="28"/>
          <w:szCs w:val="28"/>
          <w:u w:val="single"/>
        </w:rPr>
        <w:t>NAUCZYCIELSKA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     </w:t>
      </w:r>
      <w:r>
        <w:rPr>
          <w:rFonts w:ascii="Times New Roman" w:eastAsia="Times New Roman" w:hAnsi="Times New Roman"/>
          <w:b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ab/>
        <w:t xml:space="preserve">Filologia Polska I </w:t>
      </w:r>
      <w:r w:rsidR="00223E27">
        <w:rPr>
          <w:rFonts w:ascii="Times New Roman" w:eastAsia="Times New Roman" w:hAnsi="Times New Roman"/>
          <w:b/>
          <w:sz w:val="28"/>
          <w:szCs w:val="28"/>
        </w:rPr>
        <w:t>stopień</w:t>
      </w:r>
    </w:p>
    <w:tbl>
      <w:tblPr>
        <w:tblStyle w:val="a"/>
        <w:tblW w:w="1560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47"/>
        <w:gridCol w:w="5358"/>
        <w:gridCol w:w="1984"/>
        <w:gridCol w:w="1281"/>
        <w:gridCol w:w="992"/>
        <w:gridCol w:w="1277"/>
        <w:gridCol w:w="2411"/>
        <w:gridCol w:w="850"/>
      </w:tblGrid>
      <w:tr w:rsidR="007C3C62" w14:paraId="36377952" w14:textId="77777777" w:rsidTr="00223E27">
        <w:trPr>
          <w:trHeight w:val="90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42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36377943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Rok/ semestr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44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45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Przedmiot / prowadzący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46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47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48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49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4A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4B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4C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4D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4E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4F" w14:textId="7ABC38C6" w:rsidR="007C3C62" w:rsidRDefault="0085369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Termin zajęć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50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51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Sala</w:t>
            </w:r>
          </w:p>
        </w:tc>
      </w:tr>
      <w:tr w:rsidR="007C3C62" w14:paraId="36377964" w14:textId="77777777" w:rsidTr="00223E27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53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54" w14:textId="038A579A" w:rsidR="007C3C62" w:rsidRDefault="00223E2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55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36377956" w14:textId="77777777" w:rsidR="007C3C62" w:rsidRDefault="003F636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Psychologia ogólna</w:t>
            </w:r>
          </w:p>
          <w:p w14:paraId="36377957" w14:textId="77777777" w:rsidR="007C3C62" w:rsidRDefault="007C3C62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58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59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Wykład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5A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5B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5C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5D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5E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5F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60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BF489F9" w14:textId="77777777" w:rsidR="007C3C62" w:rsidRDefault="0085369F" w:rsidP="0085369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Zajęcia na Wóycickiego</w:t>
            </w:r>
          </w:p>
          <w:p w14:paraId="36377962" w14:textId="75EFCF67" w:rsidR="00080899" w:rsidRDefault="00080899" w:rsidP="0085369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63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C3C62" w14:paraId="36377975" w14:textId="77777777" w:rsidTr="00223E27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65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66" w14:textId="1BBCB3EB" w:rsidR="007C3C62" w:rsidRDefault="00223E2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36377967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68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36377969" w14:textId="77777777" w:rsidR="007C3C62" w:rsidRDefault="003F636A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Pedagogika ogólna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6A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6B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Wykład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6C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6D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6E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6F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70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71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7EA50" w14:textId="77777777" w:rsidR="0085369F" w:rsidRDefault="0085369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C20486E" w14:textId="77777777" w:rsidR="007C3C62" w:rsidRDefault="0085369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Zajęcia na Wóycickiego</w:t>
            </w:r>
          </w:p>
          <w:p w14:paraId="36377973" w14:textId="3F5DCA22" w:rsidR="00080899" w:rsidRDefault="0008089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74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C3C62" w14:paraId="36377987" w14:textId="77777777" w:rsidTr="0085369F">
        <w:trPr>
          <w:trHeight w:val="951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76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77" w14:textId="158EA0D4" w:rsidR="007C3C62" w:rsidRDefault="00223E2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36377978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79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7A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3637797B" w14:textId="77777777" w:rsidR="007C3C62" w:rsidRDefault="003F636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Psychologia etapów edukacyjnych I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7C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7D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Wykład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7E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7F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80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81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82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83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30AF2" w14:textId="77777777" w:rsidR="0085369F" w:rsidRDefault="0085369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85" w14:textId="42B4F2CA" w:rsidR="007C3C62" w:rsidRDefault="0085369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Zajęcia na Wóycickiego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86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C3C62" w14:paraId="36377999" w14:textId="77777777" w:rsidTr="00223E27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88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89" w14:textId="53FD21A6" w:rsidR="007C3C62" w:rsidRDefault="00223E2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 /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3637798A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8B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3637798C" w14:textId="77777777" w:rsidR="007C3C62" w:rsidRDefault="003F636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Diagnoza i terapia pedagogiczna</w:t>
            </w:r>
          </w:p>
          <w:p w14:paraId="3637798D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8E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8F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90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91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92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93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94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95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0631C" w14:textId="77777777" w:rsidR="0085369F" w:rsidRDefault="0085369F" w:rsidP="0085369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7282095" w14:textId="77777777" w:rsidR="007C3C62" w:rsidRDefault="0085369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Zajęcia na Wóycickiego</w:t>
            </w:r>
          </w:p>
          <w:p w14:paraId="36377997" w14:textId="59E451EF" w:rsidR="0085369F" w:rsidRDefault="0085369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98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C3C62" w14:paraId="363779AA" w14:textId="77777777" w:rsidTr="00223E27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9A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9B" w14:textId="1F3CCA06" w:rsidR="007C3C62" w:rsidRDefault="00223E2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9C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3637799D" w14:textId="77777777" w:rsidR="007C3C62" w:rsidRPr="00790011" w:rsidRDefault="003F636A">
            <w:pPr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</w:rPr>
            </w:pPr>
            <w:r w:rsidRPr="00790011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</w:rPr>
              <w:t>Emisja głosu</w:t>
            </w:r>
          </w:p>
          <w:p w14:paraId="3637799E" w14:textId="7F1BFE70" w:rsidR="007C3C62" w:rsidRPr="00C66245" w:rsidRDefault="007C3C62">
            <w:pPr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</w:rPr>
            </w:pPr>
          </w:p>
          <w:p w14:paraId="3637799F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A0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A1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Ćwiczenia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A2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A3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A4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A5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A6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A7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81ECC" w14:textId="77777777" w:rsidR="0085369F" w:rsidRDefault="0085369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A8" w14:textId="45572661" w:rsidR="00D57896" w:rsidRDefault="0085369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Zajęcia na Wóycickiego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A9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C3C62" w14:paraId="363779BB" w14:textId="77777777" w:rsidTr="00223E27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AB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AC" w14:textId="7A1F15A7" w:rsidR="007C3C62" w:rsidRDefault="00223E2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AD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363779AE" w14:textId="77777777" w:rsidR="007C3C62" w:rsidRDefault="003F636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Dydaktyka ogólna</w:t>
            </w:r>
          </w:p>
          <w:p w14:paraId="1505E0E5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6E066355" w14:textId="77777777" w:rsidR="005E5377" w:rsidRDefault="005E537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3C44BECB" w14:textId="77777777" w:rsidR="005E5377" w:rsidRDefault="005E537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39B4B289" w14:textId="77777777" w:rsidR="005E5377" w:rsidRDefault="005E537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363779AF" w14:textId="34584751" w:rsidR="005E5377" w:rsidRDefault="005E537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B0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B1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Ćwiczenia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B2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B3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B4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B5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B6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B7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DEC41" w14:textId="77777777" w:rsidR="0085369F" w:rsidRDefault="0085369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D553BCF" w14:textId="77777777" w:rsidR="007C3C62" w:rsidRDefault="0085369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Zajęcia na Wóycickiego</w:t>
            </w:r>
          </w:p>
          <w:p w14:paraId="363779B9" w14:textId="3C3160A4" w:rsidR="0085369F" w:rsidRDefault="0085369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BA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C3C62" w14:paraId="363779CD" w14:textId="77777777" w:rsidTr="00223E27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BC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BD" w14:textId="79728184" w:rsidR="007C3C62" w:rsidRDefault="00223E2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3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553E53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BE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363779BF" w14:textId="77777777" w:rsidR="007C3C62" w:rsidRDefault="003F636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Dydaktyka przedmiotowa: Metodyka nauczania literatury w szkole podstawowej</w:t>
            </w:r>
          </w:p>
          <w:p w14:paraId="2B590731" w14:textId="62DC6591" w:rsidR="00B709F1" w:rsidRPr="0085369F" w:rsidRDefault="00177B8F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mgr Marcin Miłko</w:t>
            </w:r>
          </w:p>
          <w:p w14:paraId="363779C1" w14:textId="1102969F" w:rsidR="00B709F1" w:rsidRDefault="00B709F1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C2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C3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Ćwiczenia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C4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C5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C6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C7" w14:textId="77777777" w:rsidR="007C3C62" w:rsidRDefault="0054618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C8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C9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7D4F1" w14:textId="77777777" w:rsidR="00855107" w:rsidRDefault="0085510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CB" w14:textId="1E0DAD62" w:rsidR="005E3CB3" w:rsidRDefault="005E3CB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Pt. 9.45 – 11.15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BB0A7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CC" w14:textId="7C725327" w:rsidR="005E3CB3" w:rsidRDefault="005E3CB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407</w:t>
            </w:r>
          </w:p>
        </w:tc>
      </w:tr>
      <w:tr w:rsidR="007C3C62" w14:paraId="363779DF" w14:textId="77777777" w:rsidTr="00223E27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CE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CF" w14:textId="3FF0AD38" w:rsidR="007C3C62" w:rsidRDefault="00223E2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3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5,6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D0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363779D2" w14:textId="0A1C41D4" w:rsidR="007C3C62" w:rsidRDefault="003F636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Dydaktyka przedmiotowa: Metodyka nauczania języka polskiego: szkoła podstawowa</w:t>
            </w:r>
          </w:p>
          <w:p w14:paraId="7916060E" w14:textId="1BD308B9" w:rsidR="000266BF" w:rsidRPr="000266BF" w:rsidRDefault="000266BF">
            <w:pP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m</w:t>
            </w:r>
            <w:r w:rsidRPr="000266BF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gr Marcin Miłko</w:t>
            </w:r>
          </w:p>
          <w:p w14:paraId="363779D3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D4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D5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Ćwiczenia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D6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D7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D8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D9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DA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DB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82197" w14:textId="77777777" w:rsidR="005E3CB3" w:rsidRDefault="005E3CB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27BC52C" w14:textId="77777777" w:rsidR="00FD507F" w:rsidRDefault="005E3CB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Pt. </w:t>
            </w:r>
            <w:r w:rsidR="00B87A08">
              <w:rPr>
                <w:rFonts w:ascii="Times New Roman" w:eastAsia="Times New Roman" w:hAnsi="Times New Roman"/>
                <w:sz w:val="24"/>
                <w:szCs w:val="24"/>
              </w:rPr>
              <w:t>8.00- 11.15</w:t>
            </w:r>
          </w:p>
          <w:p w14:paraId="363779DD" w14:textId="55598317" w:rsidR="00661C5F" w:rsidRDefault="00661C5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zajęcia co dwa tygodnie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CBCA1" w14:textId="77777777" w:rsidR="005E3CB3" w:rsidRDefault="005E3CB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DE" w14:textId="4B96209A" w:rsidR="00797416" w:rsidRDefault="00B87A0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329</w:t>
            </w:r>
          </w:p>
        </w:tc>
      </w:tr>
      <w:tr w:rsidR="007C3C62" w14:paraId="363779F1" w14:textId="77777777" w:rsidTr="00223E27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E0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E1" w14:textId="6FD528E0" w:rsidR="007C3C62" w:rsidRDefault="00223E2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3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E2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363779E4" w14:textId="48B408F0" w:rsidR="007C3C62" w:rsidRDefault="003F636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Pedagogika etapów edukacyjnych I</w:t>
            </w:r>
          </w:p>
          <w:p w14:paraId="363779E5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E6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E7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E8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8F0D748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Egzamin po 6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363779E9" w14:textId="77777777" w:rsidR="000F0D62" w:rsidRDefault="000F0D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EA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EB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EC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ED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C284A" w14:textId="77777777" w:rsidR="000F0D62" w:rsidRDefault="000F0D62" w:rsidP="009E10D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46A3059" w14:textId="7A7FD505" w:rsidR="009E10DF" w:rsidRDefault="009E10DF" w:rsidP="009E10D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Zajęcia na Wóycickiego</w:t>
            </w:r>
          </w:p>
          <w:p w14:paraId="363779EF" w14:textId="1CC49D5C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F0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C3C62" w14:paraId="36377A13" w14:textId="77777777" w:rsidTr="00223E27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03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A04" w14:textId="402E0F33" w:rsidR="007C3C62" w:rsidRDefault="00223E2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3 /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05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680D5293" w14:textId="77777777" w:rsidR="00C05C38" w:rsidRDefault="003F636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Technologie informacyjne w nauczaniu języka polskiego</w:t>
            </w:r>
          </w:p>
          <w:p w14:paraId="36377A07" w14:textId="5CC85C60" w:rsidR="007C3C62" w:rsidRPr="00C05C38" w:rsidRDefault="00756F68">
            <w:pP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dr</w:t>
            </w:r>
            <w:r w:rsidR="00C05C38" w:rsidRPr="00C05C38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 xml:space="preserve"> Łukasz Tupacz</w:t>
            </w:r>
          </w:p>
          <w:p w14:paraId="36377A08" w14:textId="77777777" w:rsidR="007C3C62" w:rsidRDefault="007C3C62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09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A0A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0B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A0C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0D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A0E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0F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A10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662C3" w14:textId="77777777" w:rsidR="00FD507F" w:rsidRDefault="00FD507F" w:rsidP="00AB6E7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A11" w14:textId="5E4963BA" w:rsidR="00B87A08" w:rsidRDefault="00B87A08" w:rsidP="00AB6E7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Śr. 18.30 – 20.00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FB8CE" w14:textId="77777777" w:rsidR="00B87A08" w:rsidRDefault="00B87A0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A12" w14:textId="77D18F9F" w:rsidR="007C3C62" w:rsidRDefault="00B87A0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329</w:t>
            </w:r>
          </w:p>
        </w:tc>
      </w:tr>
      <w:tr w:rsidR="00661C5F" w14:paraId="109D53C2" w14:textId="77777777" w:rsidTr="00223E27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33B57" w14:textId="7FB1533F" w:rsidR="00661C5F" w:rsidRDefault="00661C5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2/ 4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4B3B7" w14:textId="77777777" w:rsidR="00661C5F" w:rsidRDefault="00661C5F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34CDA9A2" w14:textId="08CF3303" w:rsidR="00661C5F" w:rsidRDefault="00661C5F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Komunikacja międzykulturowa w szkole</w:t>
            </w:r>
          </w:p>
          <w:p w14:paraId="70CC5C22" w14:textId="4B41CBC1" w:rsidR="00661C5F" w:rsidRPr="00661C5F" w:rsidRDefault="00661C5F">
            <w:pP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m</w:t>
            </w:r>
            <w:r w:rsidRPr="00661C5F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gr Marcin Miłko</w:t>
            </w:r>
          </w:p>
          <w:p w14:paraId="1CD84BB4" w14:textId="064DC8EF" w:rsidR="00661C5F" w:rsidRDefault="00661C5F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BBFE9" w14:textId="77777777" w:rsidR="00661C5F" w:rsidRDefault="00661C5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0DCFCBA" w14:textId="11FCFE7D" w:rsidR="00661C5F" w:rsidRDefault="00661C5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ćwiczenia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05555" w14:textId="77777777" w:rsidR="00661C5F" w:rsidRDefault="00661C5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8D83839" w14:textId="3632980F" w:rsidR="00661C5F" w:rsidRDefault="00661C5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85813" w14:textId="77777777" w:rsidR="00661C5F" w:rsidRDefault="00661C5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9F1B595" w14:textId="7DD68E91" w:rsidR="00661C5F" w:rsidRDefault="00661C5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EE0FF" w14:textId="77777777" w:rsidR="00661C5F" w:rsidRDefault="00661C5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8CFC490" w14:textId="36EDBA77" w:rsidR="00661C5F" w:rsidRDefault="00661C5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7EE32" w14:textId="77777777" w:rsidR="00661C5F" w:rsidRDefault="00661C5F" w:rsidP="00AB6E7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5B47AF6" w14:textId="78355781" w:rsidR="00661C5F" w:rsidRDefault="00661C5F" w:rsidP="00AB6E7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Pt. 15.00 – 16.30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357FD" w14:textId="77777777" w:rsidR="00661C5F" w:rsidRDefault="00661C5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7DE277B" w14:textId="28B28775" w:rsidR="00661C5F" w:rsidRDefault="00661C5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302</w:t>
            </w:r>
          </w:p>
        </w:tc>
      </w:tr>
      <w:tr w:rsidR="00C05C38" w14:paraId="1D6D178E" w14:textId="77777777" w:rsidTr="00223E27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D3DCC" w14:textId="77777777" w:rsidR="00C05C38" w:rsidRDefault="00C05C3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C51AE6A" w14:textId="6910453C" w:rsidR="00C05C38" w:rsidRDefault="00223E2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 / </w:t>
            </w:r>
            <w:r w:rsidR="00C05C38">
              <w:rPr>
                <w:rFonts w:ascii="Times New Roman" w:eastAsia="Times New Roman" w:hAnsi="Times New Roman"/>
                <w:sz w:val="24"/>
                <w:szCs w:val="24"/>
              </w:rPr>
              <w:t>/4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9F6ED" w14:textId="77777777" w:rsidR="00C05C38" w:rsidRDefault="00C05C38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6D0BA143" w14:textId="77777777" w:rsidR="00C05C38" w:rsidRPr="000266BF" w:rsidRDefault="00C05C38" w:rsidP="00C05C38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0266BF">
              <w:rPr>
                <w:rFonts w:ascii="Times New Roman" w:eastAsia="Times New Roman" w:hAnsi="Times New Roman"/>
                <w:i/>
                <w:sz w:val="24"/>
                <w:szCs w:val="24"/>
              </w:rPr>
              <w:t>Dydaktyka przedmiotowa: Metodyka nauczania literatury w szkole podstawowej</w:t>
            </w:r>
          </w:p>
          <w:p w14:paraId="723680CC" w14:textId="77777777" w:rsidR="00C05C38" w:rsidRDefault="00C05C38" w:rsidP="00C05C38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mgr Marcin Miłko</w:t>
            </w:r>
          </w:p>
          <w:p w14:paraId="449CF186" w14:textId="644AABC1" w:rsidR="00C05C38" w:rsidRDefault="00C05C38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0D5FA" w14:textId="77777777" w:rsidR="00C05C38" w:rsidRDefault="00C05C38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3EA736D" w14:textId="701A6E08" w:rsidR="00C05C38" w:rsidRDefault="00C05C38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A66A0" w14:textId="77777777" w:rsidR="00C05C38" w:rsidRDefault="00C05C38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45AFCF4" w14:textId="68A2328E" w:rsidR="00C05C38" w:rsidRDefault="00C05C38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464C4" w14:textId="77777777" w:rsidR="00C05C38" w:rsidRDefault="00C05C38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1A70D1C" w14:textId="3FBFD753" w:rsidR="00C05C38" w:rsidRDefault="00C05C38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30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620A1" w14:textId="77777777" w:rsidR="00C05C38" w:rsidRDefault="00C05C38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AEB74C" w14:textId="72D35B57" w:rsidR="00C05C38" w:rsidRDefault="00AB6E78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EB236" w14:textId="77777777" w:rsidR="00FD507F" w:rsidRDefault="00FD507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9BACD6D" w14:textId="15182E7D" w:rsidR="00B87A08" w:rsidRDefault="00B87A08" w:rsidP="00661C5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Pt. 13.15 – 14.45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B0F52" w14:textId="77777777" w:rsidR="00B87A08" w:rsidRDefault="00B87A0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E67C13C" w14:textId="02ED9508" w:rsidR="00C05C38" w:rsidRDefault="00B87A0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302</w:t>
            </w:r>
          </w:p>
        </w:tc>
      </w:tr>
      <w:tr w:rsidR="007C3C62" w14:paraId="36377A22" w14:textId="77777777" w:rsidTr="00223E27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14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A15" w14:textId="095BBBB5" w:rsidR="007C3C62" w:rsidRDefault="00223E2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/5-6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16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A17" w14:textId="77777777" w:rsidR="007C3C62" w:rsidRDefault="003F636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Praktyki zawodowe (po 5 semestrze)</w:t>
            </w:r>
          </w:p>
          <w:p w14:paraId="36377A18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19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A1A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1B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1C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A1D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1E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A1F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20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21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C3C62" w14:paraId="36377A2B" w14:textId="77777777" w:rsidTr="00223E27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23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24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25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26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27" w14:textId="6CC365B0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bookmarkStart w:id="0" w:name="_heading=h.gjdgxs" w:colFirst="0" w:colLast="0"/>
            <w:bookmarkEnd w:id="0"/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28" w14:textId="5917451E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29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2A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36377A2C" w14:textId="77777777" w:rsidR="007C3C62" w:rsidRDefault="007C3C62">
      <w:pPr>
        <w:rPr>
          <w:rFonts w:ascii="Times New Roman" w:eastAsia="Times New Roman" w:hAnsi="Times New Roman"/>
        </w:rPr>
      </w:pPr>
    </w:p>
    <w:sectPr w:rsidR="007C3C62">
      <w:pgSz w:w="16838" w:h="11906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4003C1" w14:textId="77777777" w:rsidR="00586379" w:rsidRDefault="00586379" w:rsidP="00661C5F">
      <w:pPr>
        <w:spacing w:after="0" w:line="240" w:lineRule="auto"/>
      </w:pPr>
      <w:r>
        <w:separator/>
      </w:r>
    </w:p>
  </w:endnote>
  <w:endnote w:type="continuationSeparator" w:id="0">
    <w:p w14:paraId="1FA83EBD" w14:textId="77777777" w:rsidR="00586379" w:rsidRDefault="00586379" w:rsidP="00661C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E75E0" w14:textId="77777777" w:rsidR="00586379" w:rsidRDefault="00586379" w:rsidP="00661C5F">
      <w:pPr>
        <w:spacing w:after="0" w:line="240" w:lineRule="auto"/>
      </w:pPr>
      <w:r>
        <w:separator/>
      </w:r>
    </w:p>
  </w:footnote>
  <w:footnote w:type="continuationSeparator" w:id="0">
    <w:p w14:paraId="16201548" w14:textId="77777777" w:rsidR="00586379" w:rsidRDefault="00586379" w:rsidP="00661C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C62"/>
    <w:rsid w:val="000266BF"/>
    <w:rsid w:val="00074683"/>
    <w:rsid w:val="00080899"/>
    <w:rsid w:val="000F0D62"/>
    <w:rsid w:val="00177B8F"/>
    <w:rsid w:val="001E7B99"/>
    <w:rsid w:val="00223E27"/>
    <w:rsid w:val="00241612"/>
    <w:rsid w:val="00276336"/>
    <w:rsid w:val="003F636A"/>
    <w:rsid w:val="0054618D"/>
    <w:rsid w:val="00553E53"/>
    <w:rsid w:val="00586379"/>
    <w:rsid w:val="005E3CB3"/>
    <w:rsid w:val="005E5377"/>
    <w:rsid w:val="00661C5F"/>
    <w:rsid w:val="00756F68"/>
    <w:rsid w:val="00790011"/>
    <w:rsid w:val="00797416"/>
    <w:rsid w:val="007C3C62"/>
    <w:rsid w:val="0085369F"/>
    <w:rsid w:val="00855107"/>
    <w:rsid w:val="009510D1"/>
    <w:rsid w:val="009E10DF"/>
    <w:rsid w:val="00A61B4C"/>
    <w:rsid w:val="00AB6E78"/>
    <w:rsid w:val="00B709F1"/>
    <w:rsid w:val="00B87A08"/>
    <w:rsid w:val="00C05C38"/>
    <w:rsid w:val="00C66245"/>
    <w:rsid w:val="00D57896"/>
    <w:rsid w:val="00E661B7"/>
    <w:rsid w:val="00FC67B4"/>
    <w:rsid w:val="00FD5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77941"/>
  <w15:docId w15:val="{1BC104AF-1D84-41D5-81A8-339EDFE81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29A0"/>
    <w:rPr>
      <w:rFonts w:cs="Times New Roma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ela-Siatka">
    <w:name w:val="Table Grid"/>
    <w:basedOn w:val="Standardowy"/>
    <w:uiPriority w:val="59"/>
    <w:rsid w:val="000329A0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61C5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61C5F"/>
    <w:rPr>
      <w:rFonts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61C5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811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3kbnvV7rllqu9w2YocGhdnoj86A==">AMUW2mUy3kX28KBIMNNbUergDT3GvRp4ACcZNg88eS5nR14W3kfrviMCOqJnbqgi3LOK73L6bWf0R/fj5lCr8xMG/OGg19oFcLMgUi6UISeutQ5qhl4Ui1ST4LaSZTpH6io1WvKtYkxh</go:docsCustomData>
</go:gDocsCustomXmlDataStorage>
</file>

<file path=customXml/itemProps1.xml><?xml version="1.0" encoding="utf-8"?>
<ds:datastoreItem xmlns:ds="http://schemas.openxmlformats.org/officeDocument/2006/customXml" ds:itemID="{4ECB1CDF-D793-4CDA-9834-0B713BB6F0F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250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Mirosława Oniszczuk</cp:lastModifiedBy>
  <cp:revision>37</cp:revision>
  <cp:lastPrinted>2023-08-17T08:54:00Z</cp:lastPrinted>
  <dcterms:created xsi:type="dcterms:W3CDTF">2022-01-27T12:12:00Z</dcterms:created>
  <dcterms:modified xsi:type="dcterms:W3CDTF">2024-02-02T08:11:00Z</dcterms:modified>
</cp:coreProperties>
</file>