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01BDA" w14:textId="5D6501DB" w:rsidR="00B51AA4" w:rsidRPr="00063F22" w:rsidRDefault="00B51AA4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  <w:sz w:val="24"/>
          <w:szCs w:val="24"/>
        </w:rPr>
      </w:pPr>
      <w:r w:rsidRPr="00025506">
        <w:rPr>
          <w:sz w:val="24"/>
          <w:szCs w:val="24"/>
          <w:shd w:val="clear" w:color="auto" w:fill="FFFFFF" w:themeFill="background1"/>
        </w:rPr>
        <w:t xml:space="preserve">                                         </w:t>
      </w:r>
      <w:r w:rsidR="00063F22" w:rsidRPr="00025506">
        <w:rPr>
          <w:sz w:val="24"/>
          <w:szCs w:val="24"/>
          <w:shd w:val="clear" w:color="auto" w:fill="FFFFFF" w:themeFill="background1"/>
        </w:rPr>
        <w:t xml:space="preserve">                 </w:t>
      </w:r>
      <w:r w:rsidR="00063F22">
        <w:rPr>
          <w:sz w:val="24"/>
          <w:szCs w:val="24"/>
        </w:rPr>
        <w:t xml:space="preserve">          </w:t>
      </w:r>
    </w:p>
    <w:p w14:paraId="11196F76" w14:textId="77777777" w:rsidR="00B51AA4" w:rsidRDefault="00B51AA4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  <w:sz w:val="32"/>
          <w:szCs w:val="32"/>
        </w:rPr>
      </w:pPr>
    </w:p>
    <w:p w14:paraId="17D5BF9C" w14:textId="6E64B837" w:rsidR="00CF3A12" w:rsidRPr="00F210D4" w:rsidRDefault="00E326DF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</w:t>
      </w:r>
      <w:r w:rsidR="00A404FD">
        <w:rPr>
          <w:b/>
          <w:sz w:val="32"/>
          <w:szCs w:val="32"/>
        </w:rPr>
        <w:t xml:space="preserve"> 20</w:t>
      </w:r>
      <w:r w:rsidR="00DF0DC6">
        <w:rPr>
          <w:b/>
          <w:sz w:val="32"/>
          <w:szCs w:val="32"/>
        </w:rPr>
        <w:t>2</w:t>
      </w:r>
      <w:r w:rsidR="00BE05CA">
        <w:rPr>
          <w:b/>
          <w:sz w:val="32"/>
          <w:szCs w:val="32"/>
        </w:rPr>
        <w:t>3</w:t>
      </w:r>
      <w:r w:rsidR="00A404FD">
        <w:rPr>
          <w:b/>
          <w:sz w:val="32"/>
          <w:szCs w:val="32"/>
        </w:rPr>
        <w:t>/202</w:t>
      </w:r>
      <w:r w:rsidR="00BE05CA">
        <w:rPr>
          <w:b/>
          <w:sz w:val="32"/>
          <w:szCs w:val="32"/>
        </w:rPr>
        <w:t>4</w:t>
      </w:r>
    </w:p>
    <w:p w14:paraId="5BD891FD" w14:textId="354E711B" w:rsidR="00234C4F" w:rsidRPr="0019508C" w:rsidRDefault="00234C4F" w:rsidP="0019508C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  <w:r w:rsidRPr="00323D4E">
        <w:rPr>
          <w:b/>
        </w:rPr>
        <w:t xml:space="preserve">KULTUROZNAWSTWO – </w:t>
      </w:r>
      <w:r w:rsidR="00A705A3">
        <w:rPr>
          <w:b/>
        </w:rPr>
        <w:t xml:space="preserve">I </w:t>
      </w:r>
      <w:r w:rsidRPr="00323D4E">
        <w:rPr>
          <w:b/>
        </w:rPr>
        <w:t xml:space="preserve">STOPIEŃ – </w:t>
      </w:r>
      <w:r w:rsidR="00A705A3">
        <w:rPr>
          <w:b/>
        </w:rPr>
        <w:t>I</w:t>
      </w:r>
      <w:r w:rsidRPr="00323D4E">
        <w:rPr>
          <w:b/>
        </w:rPr>
        <w:t xml:space="preserve"> ROK</w:t>
      </w:r>
      <w:r w:rsidR="00350AAA">
        <w:rPr>
          <w:b/>
        </w:rPr>
        <w:t xml:space="preserve"> (</w:t>
      </w:r>
      <w:r w:rsidR="000F3985">
        <w:rPr>
          <w:b/>
        </w:rPr>
        <w:t>I</w:t>
      </w:r>
      <w:r w:rsidR="00D87A22">
        <w:rPr>
          <w:b/>
        </w:rPr>
        <w:t>I</w:t>
      </w:r>
      <w:r w:rsidR="00FF3D1F">
        <w:rPr>
          <w:b/>
        </w:rPr>
        <w:t xml:space="preserve"> </w:t>
      </w:r>
      <w:r w:rsidR="00E326DF">
        <w:rPr>
          <w:b/>
        </w:rPr>
        <w:t>semestr)</w:t>
      </w:r>
    </w:p>
    <w:p w14:paraId="3322AB8A" w14:textId="77777777" w:rsidR="00927EA3" w:rsidRDefault="00927EA3" w:rsidP="00927EA3">
      <w:pPr>
        <w:spacing w:line="240" w:lineRule="auto"/>
        <w:rPr>
          <w:b/>
        </w:rPr>
      </w:pPr>
    </w:p>
    <w:p w14:paraId="541B98CF" w14:textId="034FB259" w:rsidR="00927EA3" w:rsidRDefault="00927EA3" w:rsidP="00927EA3">
      <w:pPr>
        <w:pStyle w:val="NormalnyWeb"/>
        <w:rPr>
          <w:color w:val="000000"/>
        </w:rPr>
      </w:pPr>
      <w:r>
        <w:rPr>
          <w:color w:val="000000"/>
        </w:rPr>
        <w:t xml:space="preserve">"Informujemy, że decyzją Pani Prorektor ds. Kształcenia studenci pierwszego roku I stopnia studiów niestacjonarnych muszą odbyć 15 godzin z zajęć: </w:t>
      </w:r>
      <w:r>
        <w:rPr>
          <w:b/>
          <w:bCs/>
          <w:color w:val="000000"/>
        </w:rPr>
        <w:t xml:space="preserve">Kultura i techniki studiowania </w:t>
      </w:r>
      <w:r>
        <w:rPr>
          <w:color w:val="000000"/>
        </w:rPr>
        <w:t xml:space="preserve">(za 1 pkt. </w:t>
      </w:r>
      <w:proofErr w:type="spellStart"/>
      <w:r>
        <w:rPr>
          <w:color w:val="000000"/>
        </w:rPr>
        <w:t>ects</w:t>
      </w:r>
      <w:proofErr w:type="spellEnd"/>
      <w:r>
        <w:rPr>
          <w:color w:val="000000"/>
        </w:rPr>
        <w:t>). Na zajęcia należy się samodzielnie zalogować. Zajęcia są koordynowane przez Centrum Wsparcia Studenta i będą odbywały się w roku akademickim 202</w:t>
      </w:r>
      <w:r w:rsidR="0029646A">
        <w:rPr>
          <w:color w:val="000000"/>
        </w:rPr>
        <w:t>3</w:t>
      </w:r>
      <w:r>
        <w:rPr>
          <w:color w:val="000000"/>
        </w:rPr>
        <w:t>/202</w:t>
      </w:r>
      <w:r w:rsidR="0029646A">
        <w:rPr>
          <w:color w:val="000000"/>
        </w:rPr>
        <w:t>4</w:t>
      </w:r>
      <w:r>
        <w:rPr>
          <w:color w:val="000000"/>
        </w:rPr>
        <w:t xml:space="preserve"> w formie zajęć asynchronicznych na platformie MOODLE."</w:t>
      </w:r>
    </w:p>
    <w:p w14:paraId="3D20ECA1" w14:textId="77777777" w:rsidR="00927EA3" w:rsidRDefault="00927EA3" w:rsidP="00D22085">
      <w:pPr>
        <w:spacing w:line="240" w:lineRule="auto"/>
        <w:ind w:firstLine="0"/>
        <w:jc w:val="center"/>
        <w:rPr>
          <w:b/>
          <w:szCs w:val="28"/>
        </w:rPr>
      </w:pPr>
    </w:p>
    <w:p w14:paraId="1DAB2599" w14:textId="77777777" w:rsidR="0019508C" w:rsidRDefault="0019508C" w:rsidP="0019508C">
      <w:pPr>
        <w:spacing w:line="240" w:lineRule="auto"/>
        <w:ind w:firstLine="0"/>
        <w:jc w:val="center"/>
        <w:rPr>
          <w:b/>
          <w:szCs w:val="28"/>
        </w:rPr>
      </w:pPr>
      <w:r w:rsidRPr="00D22085">
        <w:rPr>
          <w:b/>
          <w:szCs w:val="28"/>
        </w:rPr>
        <w:t>PIĄTEK</w:t>
      </w:r>
    </w:p>
    <w:p w14:paraId="1E657240" w14:textId="77777777" w:rsidR="00422527" w:rsidRDefault="00422527" w:rsidP="00D22085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22"/>
        <w:gridCol w:w="873"/>
      </w:tblGrid>
      <w:tr w:rsidR="00D22085" w14:paraId="40B60E16" w14:textId="77777777" w:rsidTr="00FF3D1F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CC4D6" w14:textId="77777777" w:rsidR="00D22085" w:rsidRDefault="00D22085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31C36" w14:textId="77777777" w:rsidR="00CF21EA" w:rsidRDefault="00CF21EA" w:rsidP="00CF21E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Podstawy antropologii kulturowej</w:t>
            </w:r>
          </w:p>
          <w:p w14:paraId="5E74B367" w14:textId="4E8DEC14" w:rsidR="005E5DF4" w:rsidRPr="000F3985" w:rsidRDefault="00CF21EA" w:rsidP="00CF21E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A404FD">
              <w:rPr>
                <w:rFonts w:cs="Times New Roman"/>
                <w:color w:val="000000"/>
                <w:sz w:val="24"/>
                <w:szCs w:val="24"/>
              </w:rPr>
              <w:t>dr Magdalena Złocka-Dąbrowska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36ED4" w14:textId="56341733" w:rsidR="004A1682" w:rsidRPr="00422527" w:rsidRDefault="002F4FE6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422527">
              <w:rPr>
                <w:color w:val="000000"/>
                <w:sz w:val="20"/>
                <w:szCs w:val="20"/>
              </w:rPr>
              <w:t xml:space="preserve"> </w:t>
            </w:r>
            <w:r w:rsidRPr="00422527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94308">
              <w:rPr>
                <w:b/>
                <w:color w:val="000000"/>
                <w:sz w:val="20"/>
                <w:szCs w:val="20"/>
              </w:rPr>
              <w:t>410</w:t>
            </w:r>
          </w:p>
          <w:p w14:paraId="0A8F90E3" w14:textId="77777777" w:rsidR="00D22085" w:rsidRPr="00880B8A" w:rsidRDefault="003D60DA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D22085" w14:paraId="3B4B7930" w14:textId="77777777" w:rsidTr="00FF3D1F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2F9F" w14:textId="77777777" w:rsidR="00D22085" w:rsidRDefault="005A69B8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</w:t>
            </w:r>
            <w:r w:rsidR="00D22085">
              <w:rPr>
                <w:sz w:val="20"/>
                <w:szCs w:val="20"/>
              </w:rPr>
              <w:t xml:space="preserve"> – 20.00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080B855" w14:textId="6E81C0FF" w:rsidR="00B56005" w:rsidRDefault="00B56005" w:rsidP="00B852B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Instytucje kultury, edukacja i animacja kulturowa – </w:t>
            </w:r>
          </w:p>
          <w:p w14:paraId="587D9ECF" w14:textId="22465D94" w:rsidR="00D22085" w:rsidRDefault="00B56005" w:rsidP="00B852B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B56005">
              <w:rPr>
                <w:rFonts w:cs="Times New Roman"/>
                <w:bCs/>
                <w:color w:val="000000"/>
                <w:sz w:val="24"/>
                <w:szCs w:val="24"/>
              </w:rPr>
              <w:t>dr Kama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56005">
              <w:rPr>
                <w:rFonts w:cs="Times New Roman"/>
                <w:bCs/>
                <w:color w:val="000000"/>
                <w:sz w:val="24"/>
                <w:szCs w:val="24"/>
              </w:rPr>
              <w:t>Pawlicka</w:t>
            </w:r>
            <w:r w:rsidR="00CF21EA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6045BEF" w14:textId="2E323DE7" w:rsidR="008A3C1A" w:rsidRPr="00CF21EA" w:rsidRDefault="008A3C1A" w:rsidP="00B852B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BDDC" w14:textId="7B9A8549" w:rsidR="00D22085" w:rsidRPr="00C11DC5" w:rsidRDefault="003D60DA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94308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9C306D">
              <w:rPr>
                <w:b/>
                <w:color w:val="000000"/>
                <w:sz w:val="20"/>
                <w:szCs w:val="20"/>
              </w:rPr>
              <w:t>4</w:t>
            </w:r>
            <w:r w:rsidR="008A41EF">
              <w:rPr>
                <w:b/>
                <w:color w:val="000000"/>
                <w:sz w:val="20"/>
                <w:szCs w:val="20"/>
              </w:rPr>
              <w:t xml:space="preserve">10 </w:t>
            </w:r>
            <w:r w:rsidR="0017597B">
              <w:rPr>
                <w:b/>
                <w:color w:val="000000"/>
                <w:sz w:val="20"/>
                <w:szCs w:val="20"/>
              </w:rPr>
              <w:t>A</w:t>
            </w:r>
          </w:p>
        </w:tc>
      </w:tr>
    </w:tbl>
    <w:p w14:paraId="5974FF3A" w14:textId="77777777" w:rsidR="00D22085" w:rsidRPr="00D22085" w:rsidRDefault="00D22085" w:rsidP="00D22085">
      <w:pPr>
        <w:spacing w:line="240" w:lineRule="auto"/>
        <w:ind w:firstLine="0"/>
        <w:jc w:val="center"/>
        <w:rPr>
          <w:b/>
          <w:szCs w:val="28"/>
        </w:rPr>
      </w:pPr>
    </w:p>
    <w:p w14:paraId="78703746" w14:textId="77777777" w:rsidR="00DF4864" w:rsidRDefault="00DF4864" w:rsidP="00234C4F">
      <w:pPr>
        <w:spacing w:line="240" w:lineRule="auto"/>
        <w:jc w:val="center"/>
        <w:rPr>
          <w:b/>
        </w:rPr>
      </w:pPr>
    </w:p>
    <w:p w14:paraId="04056528" w14:textId="77777777"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50"/>
        <w:gridCol w:w="845"/>
      </w:tblGrid>
      <w:tr w:rsidR="00234C4F" w14:paraId="0DDC8AE4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65239" w14:textId="77777777" w:rsidR="00234C4F" w:rsidRPr="00C552AB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C552AB">
              <w:rPr>
                <w:sz w:val="20"/>
                <w:szCs w:val="20"/>
              </w:rPr>
              <w:t>8.00 – 9.30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A13A8" w14:textId="443A3FC4" w:rsidR="000F3985" w:rsidRDefault="000F398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Historia kultury od średniowiecza do oświecenia –</w:t>
            </w:r>
            <w:r w:rsidR="00B56005">
              <w:rPr>
                <w:rFonts w:cs="Times New Roman"/>
                <w:b/>
                <w:bCs/>
                <w:sz w:val="24"/>
                <w:szCs w:val="24"/>
              </w:rPr>
              <w:t xml:space="preserve">ćwiczenia 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AD21BEF" w14:textId="536402CC" w:rsidR="00D66D62" w:rsidRPr="00356914" w:rsidRDefault="000F3985" w:rsidP="00D22085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0F3985">
              <w:rPr>
                <w:rFonts w:cs="Times New Roman"/>
                <w:sz w:val="24"/>
                <w:szCs w:val="24"/>
              </w:rPr>
              <w:t xml:space="preserve">ks. prof. Józef Naumowicz </w:t>
            </w:r>
          </w:p>
          <w:p w14:paraId="79868D37" w14:textId="77777777" w:rsidR="00B6055F" w:rsidRPr="00B05DD6" w:rsidRDefault="00B6055F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47EAD" w14:textId="36F36525" w:rsidR="00880B8A" w:rsidRPr="0005110E" w:rsidRDefault="00C83189" w:rsidP="00D8302A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  <w:r w:rsidR="005C5E94">
              <w:rPr>
                <w:b/>
                <w:color w:val="000000"/>
                <w:sz w:val="20"/>
                <w:szCs w:val="20"/>
              </w:rPr>
              <w:t>10</w:t>
            </w:r>
          </w:p>
        </w:tc>
      </w:tr>
      <w:tr w:rsidR="00234C4F" w:rsidRPr="00D22085" w14:paraId="0629C1E1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910B6" w14:textId="77777777"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F62C" w14:textId="32EC61E0" w:rsidR="00DF0DC6" w:rsidRPr="00B56005" w:rsidRDefault="00B56005" w:rsidP="00356914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Tradycja antyczna- </w:t>
            </w:r>
            <w:r w:rsidRPr="00B56005">
              <w:rPr>
                <w:rFonts w:cs="Times New Roman"/>
                <w:bCs/>
                <w:color w:val="000000"/>
                <w:sz w:val="24"/>
                <w:szCs w:val="24"/>
              </w:rPr>
              <w:t xml:space="preserve">prof. 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Dominika </w:t>
            </w:r>
            <w:r w:rsidRPr="00B56005">
              <w:rPr>
                <w:rFonts w:cs="Times New Roman"/>
                <w:bCs/>
                <w:color w:val="000000"/>
                <w:sz w:val="24"/>
                <w:szCs w:val="24"/>
              </w:rPr>
              <w:t xml:space="preserve">Budzanowska-Weglenda </w:t>
            </w:r>
          </w:p>
          <w:p w14:paraId="20B585DE" w14:textId="1D748A0A" w:rsidR="00674805" w:rsidRPr="00B56005" w:rsidRDefault="00674805" w:rsidP="00356914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  <w:p w14:paraId="7CE9C987" w14:textId="77777777" w:rsidR="00D66D62" w:rsidRPr="00767000" w:rsidRDefault="00D66D62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52E30" w14:textId="327C0007" w:rsidR="00E70AF4" w:rsidRPr="0005110E" w:rsidRDefault="00F94308" w:rsidP="00D8302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</w:t>
            </w:r>
          </w:p>
        </w:tc>
      </w:tr>
      <w:tr w:rsidR="00234C4F" w14:paraId="0979996B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916F" w14:textId="77777777"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5E1D6" w14:textId="77777777" w:rsidR="00B56005" w:rsidRDefault="00B56005" w:rsidP="00B5600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literacka - poetyka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intersemiotyczna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14:paraId="4FE4FB9C" w14:textId="1FD6E765" w:rsidR="00D66D62" w:rsidRPr="00B56005" w:rsidRDefault="00B56005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356914">
              <w:rPr>
                <w:rFonts w:cs="Times New Roman"/>
                <w:bCs/>
                <w:color w:val="000000"/>
                <w:sz w:val="24"/>
                <w:szCs w:val="24"/>
              </w:rPr>
              <w:t>prof. Brygida Pawłowska-Jądrzyk</w:t>
            </w:r>
          </w:p>
          <w:p w14:paraId="3D595940" w14:textId="585BEDFB" w:rsidR="00984263" w:rsidRPr="00984263" w:rsidRDefault="00984263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E95659E" w14:textId="77777777" w:rsidR="00083CCF" w:rsidRPr="00DE08C0" w:rsidRDefault="00083CC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1EFC" w14:textId="2DBC59E1" w:rsidR="00234C4F" w:rsidRPr="0005110E" w:rsidRDefault="00F94308" w:rsidP="00D8302A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234C4F" w14:paraId="53B4FA53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F589E" w14:textId="77777777"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76876" w14:textId="6B30C04B" w:rsidR="008D43DF" w:rsidRDefault="00B56005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Wstęp do kulturoznawstwa – ćwiczenia </w:t>
            </w:r>
            <w:r w:rsidR="00356914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="00356914" w:rsidRPr="00356914">
              <w:rPr>
                <w:rFonts w:cs="Times New Roman"/>
                <w:bCs/>
                <w:color w:val="000000"/>
                <w:sz w:val="24"/>
                <w:szCs w:val="24"/>
              </w:rPr>
              <w:t>dr Paweł Kuciński</w:t>
            </w:r>
            <w:r w:rsidR="00356914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C6F4026" w14:textId="77777777" w:rsidR="00DF0DC6" w:rsidRDefault="00DF0DC6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42FCBE02" w14:textId="77777777" w:rsidR="00D66D62" w:rsidRPr="008D43DF" w:rsidRDefault="00D66D62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2226" w14:textId="2DD0DEC9" w:rsidR="00234C4F" w:rsidRPr="00422527" w:rsidRDefault="00F94308" w:rsidP="00D8302A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CC166E" w14:paraId="2A3997D1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5719" w14:textId="7C5DFE95" w:rsidR="00CC166E" w:rsidRDefault="00CC166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15.15-16.45 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A8FC" w14:textId="2ADDDF4C" w:rsidR="00CC166E" w:rsidRDefault="00B56005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Kultura popularna – teoria i krytyka </w:t>
            </w:r>
            <w:r w:rsidR="00771797"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="00231B19">
              <w:rPr>
                <w:rFonts w:cs="Times New Roman"/>
                <w:b/>
                <w:color w:val="000000"/>
                <w:sz w:val="24"/>
                <w:szCs w:val="24"/>
              </w:rPr>
              <w:t>wykład</w:t>
            </w:r>
            <w:r w:rsidR="00356914"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356914" w:rsidRPr="00356914">
              <w:rPr>
                <w:rFonts w:cs="Times New Roman"/>
                <w:bCs/>
                <w:color w:val="000000"/>
                <w:sz w:val="24"/>
                <w:szCs w:val="24"/>
              </w:rPr>
              <w:t>dr Paweł Kuciński</w:t>
            </w:r>
          </w:p>
          <w:p w14:paraId="040AFF66" w14:textId="1DB9A42A" w:rsidR="00B82A16" w:rsidRDefault="00B82A16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B111" w14:textId="40FF9AE3" w:rsidR="00CC166E" w:rsidRPr="002E343C" w:rsidRDefault="00F94308" w:rsidP="00D8302A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2E343C">
              <w:rPr>
                <w:b/>
                <w:bCs/>
                <w:color w:val="000000"/>
                <w:sz w:val="20"/>
                <w:szCs w:val="20"/>
              </w:rPr>
              <w:t>410</w:t>
            </w:r>
          </w:p>
        </w:tc>
      </w:tr>
    </w:tbl>
    <w:p w14:paraId="32201DE0" w14:textId="77777777" w:rsidR="00234C4F" w:rsidRDefault="00234C4F" w:rsidP="00234C4F">
      <w:pPr>
        <w:spacing w:line="240" w:lineRule="auto"/>
      </w:pPr>
    </w:p>
    <w:p w14:paraId="1526D652" w14:textId="77777777" w:rsidR="00B6055F" w:rsidRDefault="002B0E44" w:rsidP="002B0E44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</w:p>
    <w:p w14:paraId="0DF8C742" w14:textId="77777777" w:rsidR="00234C4F" w:rsidRDefault="00B6055F" w:rsidP="002B0E44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</w:t>
      </w:r>
      <w:r w:rsidR="002B0E44">
        <w:rPr>
          <w:b/>
        </w:rPr>
        <w:t xml:space="preserve">    </w:t>
      </w:r>
      <w:r w:rsidR="00234C4F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5"/>
        <w:gridCol w:w="3235"/>
        <w:gridCol w:w="3236"/>
        <w:gridCol w:w="575"/>
        <w:gridCol w:w="661"/>
      </w:tblGrid>
      <w:tr w:rsidR="00554095" w14:paraId="4D1E5B94" w14:textId="77777777" w:rsidTr="00766304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99AF" w14:textId="77777777" w:rsidR="00554095" w:rsidRDefault="0055409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89D8" w14:textId="77777777"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14:paraId="3C0DF0F2" w14:textId="77777777"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</w:t>
            </w:r>
            <w:r w:rsidR="00AE56CF">
              <w:rPr>
                <w:rFonts w:cs="Times New Roman"/>
                <w:color w:val="000000"/>
                <w:sz w:val="24"/>
                <w:szCs w:val="24"/>
              </w:rPr>
              <w:t>Małgorzata Lang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46B5" w14:textId="77777777"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>Lektorat języka angielskiego</w:t>
            </w:r>
          </w:p>
          <w:p w14:paraId="466282F1" w14:textId="77777777"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AE56CF">
              <w:rPr>
                <w:rFonts w:cs="Times New Roman"/>
                <w:color w:val="000000"/>
                <w:sz w:val="24"/>
                <w:szCs w:val="24"/>
              </w:rPr>
              <w:t>mgr Joanna St</w:t>
            </w:r>
            <w:r w:rsidR="00D66D62">
              <w:rPr>
                <w:rFonts w:cs="Times New Roman"/>
                <w:color w:val="000000"/>
                <w:sz w:val="24"/>
                <w:szCs w:val="24"/>
              </w:rPr>
              <w:t>ę</w:t>
            </w:r>
            <w:r w:rsidR="00AE56CF">
              <w:rPr>
                <w:rFonts w:cs="Times New Roman"/>
                <w:color w:val="000000"/>
                <w:sz w:val="24"/>
                <w:szCs w:val="24"/>
              </w:rPr>
              <w:t xml:space="preserve">porowska 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34B0" w14:textId="095A35F7" w:rsidR="00554095" w:rsidRPr="0024101C" w:rsidRDefault="00C23F2F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</w:t>
            </w:r>
            <w:r w:rsidR="00B82DC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154F" w14:textId="4DB15517" w:rsidR="00554095" w:rsidRPr="0024101C" w:rsidRDefault="00A652A2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329</w:t>
            </w:r>
          </w:p>
        </w:tc>
      </w:tr>
      <w:tr w:rsidR="00422527" w14:paraId="179A934B" w14:textId="77777777" w:rsidTr="00766304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1B7A" w14:textId="77777777" w:rsidR="00422527" w:rsidRDefault="00AE56C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BA3B" w14:textId="516A974B" w:rsidR="00D66D62" w:rsidRDefault="00B56005" w:rsidP="007E3313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A94271">
              <w:rPr>
                <w:rFonts w:cs="Times New Roman"/>
                <w:b/>
                <w:color w:val="000000"/>
                <w:sz w:val="24"/>
                <w:szCs w:val="24"/>
              </w:rPr>
              <w:t>Historia filozofii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A94271">
              <w:rPr>
                <w:rFonts w:cs="Times New Roman"/>
                <w:bCs/>
                <w:color w:val="000000"/>
                <w:sz w:val="24"/>
                <w:szCs w:val="24"/>
              </w:rPr>
              <w:t>–</w:t>
            </w:r>
            <w:r w:rsidR="00151502">
              <w:rPr>
                <w:rFonts w:cs="Times New Roman"/>
                <w:bCs/>
                <w:color w:val="000000"/>
                <w:sz w:val="24"/>
                <w:szCs w:val="24"/>
              </w:rPr>
              <w:t xml:space="preserve"> ćwiczenia -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A94271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Robert Pawlik </w:t>
            </w:r>
          </w:p>
          <w:p w14:paraId="275421CF" w14:textId="01501E15" w:rsidR="008A3C1A" w:rsidRPr="00771797" w:rsidRDefault="008A3C1A" w:rsidP="007E3313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F4C" w14:textId="0132FAEC" w:rsidR="00422527" w:rsidRDefault="00910EF5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680E1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92176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410</w:t>
            </w:r>
          </w:p>
        </w:tc>
      </w:tr>
      <w:tr w:rsidR="00A94271" w14:paraId="4D135DA1" w14:textId="77777777" w:rsidTr="00766304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857B" w14:textId="74EAE348" w:rsidR="00A94271" w:rsidRDefault="00A9427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6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B151" w14:textId="77777777" w:rsidR="00A94271" w:rsidRDefault="00A94271" w:rsidP="00A9427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Historia filozofii – </w:t>
            </w:r>
            <w:r w:rsidRPr="00356914">
              <w:rPr>
                <w:rFonts w:cs="Times New Roman"/>
                <w:bCs/>
                <w:color w:val="000000"/>
                <w:sz w:val="24"/>
                <w:szCs w:val="24"/>
              </w:rPr>
              <w:t>dr Robert Pawlik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3F47841" w14:textId="77777777" w:rsidR="00A94271" w:rsidRDefault="00A94271" w:rsidP="007E3313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34C6" w14:textId="1BA77A05" w:rsidR="00A94271" w:rsidRDefault="006E2B99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 410</w:t>
            </w:r>
          </w:p>
        </w:tc>
      </w:tr>
    </w:tbl>
    <w:p w14:paraId="748A6819" w14:textId="77777777" w:rsidR="00077189" w:rsidRDefault="00077189" w:rsidP="00041664">
      <w:pPr>
        <w:shd w:val="clear" w:color="auto" w:fill="FFFFFF" w:themeFill="background1"/>
        <w:spacing w:line="240" w:lineRule="auto"/>
        <w:ind w:firstLine="0"/>
      </w:pPr>
    </w:p>
    <w:p w14:paraId="2FAAFEEE" w14:textId="77777777" w:rsidR="00077189" w:rsidRDefault="00077189" w:rsidP="00041664">
      <w:pPr>
        <w:shd w:val="clear" w:color="auto" w:fill="FFFFFF" w:themeFill="background1"/>
        <w:spacing w:line="240" w:lineRule="auto"/>
        <w:ind w:firstLine="0"/>
      </w:pPr>
    </w:p>
    <w:p w14:paraId="58C4E3EC" w14:textId="77777777" w:rsidR="00077189" w:rsidRDefault="00077189" w:rsidP="00041664">
      <w:pPr>
        <w:shd w:val="clear" w:color="auto" w:fill="FFFFFF" w:themeFill="background1"/>
        <w:spacing w:line="240" w:lineRule="auto"/>
        <w:ind w:firstLine="0"/>
      </w:pPr>
    </w:p>
    <w:p w14:paraId="387A1E9B" w14:textId="77777777" w:rsidR="004F0D67" w:rsidRDefault="004F0D67" w:rsidP="004F0D67">
      <w:pPr>
        <w:shd w:val="clear" w:color="auto" w:fill="FFFFFF" w:themeFill="background1"/>
        <w:spacing w:line="240" w:lineRule="auto"/>
        <w:ind w:firstLine="0"/>
      </w:pPr>
    </w:p>
    <w:p w14:paraId="31DD301E" w14:textId="77777777" w:rsidR="004F0D67" w:rsidRDefault="004F0D67" w:rsidP="004F0D67">
      <w:pPr>
        <w:shd w:val="clear" w:color="auto" w:fill="FFFFFF" w:themeFill="background1"/>
        <w:spacing w:line="240" w:lineRule="auto"/>
        <w:ind w:firstLine="0"/>
      </w:pPr>
    </w:p>
    <w:p w14:paraId="6F46879E" w14:textId="77777777" w:rsidR="00766304" w:rsidRDefault="004F0D67" w:rsidP="004F0D67">
      <w:pPr>
        <w:shd w:val="clear" w:color="auto" w:fill="FFFFFF" w:themeFill="background1"/>
        <w:spacing w:line="240" w:lineRule="auto"/>
        <w:ind w:firstLine="0"/>
      </w:pPr>
      <w:r>
        <w:t xml:space="preserve">              </w:t>
      </w:r>
    </w:p>
    <w:p w14:paraId="4038B18F" w14:textId="77777777" w:rsidR="00D96D0F" w:rsidRDefault="00766304" w:rsidP="004F0D67">
      <w:pPr>
        <w:shd w:val="clear" w:color="auto" w:fill="FFFFFF" w:themeFill="background1"/>
        <w:spacing w:line="240" w:lineRule="auto"/>
        <w:ind w:firstLine="0"/>
      </w:pPr>
      <w:r>
        <w:lastRenderedPageBreak/>
        <w:t xml:space="preserve">   </w:t>
      </w:r>
      <w:r w:rsidR="004F0D67">
        <w:t xml:space="preserve">  </w:t>
      </w:r>
    </w:p>
    <w:p w14:paraId="48DB83AC" w14:textId="77777777" w:rsidR="00A705A3" w:rsidRDefault="00D96D0F" w:rsidP="004F0D67">
      <w:pPr>
        <w:shd w:val="clear" w:color="auto" w:fill="FFFFFF" w:themeFill="background1"/>
        <w:spacing w:line="240" w:lineRule="auto"/>
        <w:ind w:firstLine="0"/>
      </w:pPr>
      <w:r>
        <w:t xml:space="preserve">            </w:t>
      </w:r>
    </w:p>
    <w:p w14:paraId="17B4185C" w14:textId="77777777" w:rsidR="00636956" w:rsidRDefault="00636956" w:rsidP="00A705A3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106034C7" w14:textId="62454D51" w:rsidR="00E326DF" w:rsidRPr="00323D4E" w:rsidRDefault="00E326DF" w:rsidP="00A705A3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  <w:r>
        <w:rPr>
          <w:b/>
        </w:rPr>
        <w:t>KULTUROZNAWSTWO –</w:t>
      </w:r>
      <w:r w:rsidRPr="00323D4E">
        <w:rPr>
          <w:b/>
        </w:rPr>
        <w:t xml:space="preserve"> </w:t>
      </w:r>
      <w:r w:rsidR="00A705A3">
        <w:rPr>
          <w:b/>
        </w:rPr>
        <w:t>II rok</w:t>
      </w:r>
      <w:r w:rsidR="00350AAA">
        <w:rPr>
          <w:b/>
        </w:rPr>
        <w:t xml:space="preserve"> </w:t>
      </w:r>
    </w:p>
    <w:p w14:paraId="78A06CB7" w14:textId="50212F5F" w:rsidR="001D195C" w:rsidRPr="004F0D67" w:rsidRDefault="001D195C" w:rsidP="004F0D67">
      <w:pPr>
        <w:spacing w:line="240" w:lineRule="auto"/>
        <w:ind w:firstLine="0"/>
        <w:rPr>
          <w:b/>
          <w:szCs w:val="28"/>
        </w:rPr>
      </w:pPr>
      <w:r w:rsidRPr="00077189">
        <w:rPr>
          <w:b/>
          <w:bCs/>
          <w:sz w:val="24"/>
          <w:szCs w:val="24"/>
        </w:rPr>
        <w:t>Zgodnie z ofertą edukacyjną studenci Kulturoznawstwa (I-ego stopnia studiów niestacjonarnych) mają  do wyboru 2 moduły:</w:t>
      </w:r>
      <w:r w:rsidRPr="00077189">
        <w:rPr>
          <w:sz w:val="24"/>
          <w:szCs w:val="24"/>
        </w:rPr>
        <w:t xml:space="preserve">  </w:t>
      </w:r>
      <w:r w:rsidRPr="00077189">
        <w:rPr>
          <w:b/>
          <w:bCs/>
          <w:sz w:val="24"/>
          <w:szCs w:val="24"/>
        </w:rPr>
        <w:t xml:space="preserve">Zarządzanie kulturą, Komunikacja w biznesie. </w:t>
      </w:r>
      <w:r w:rsidR="00921765">
        <w:rPr>
          <w:sz w:val="24"/>
          <w:szCs w:val="24"/>
        </w:rPr>
        <w:t>W roku ak.202</w:t>
      </w:r>
      <w:r w:rsidR="00636956">
        <w:rPr>
          <w:sz w:val="24"/>
          <w:szCs w:val="24"/>
        </w:rPr>
        <w:t>3</w:t>
      </w:r>
      <w:r w:rsidR="00921765">
        <w:rPr>
          <w:sz w:val="24"/>
          <w:szCs w:val="24"/>
        </w:rPr>
        <w:t>/202</w:t>
      </w:r>
      <w:r w:rsidR="00636956">
        <w:rPr>
          <w:sz w:val="24"/>
          <w:szCs w:val="24"/>
        </w:rPr>
        <w:t>4</w:t>
      </w:r>
      <w:r w:rsidR="00921765">
        <w:rPr>
          <w:color w:val="000000"/>
          <w:sz w:val="24"/>
          <w:szCs w:val="24"/>
        </w:rPr>
        <w:t xml:space="preserve"> </w:t>
      </w:r>
      <w:r w:rsidR="004F0D67" w:rsidRPr="006830F9">
        <w:rPr>
          <w:color w:val="000000"/>
          <w:sz w:val="24"/>
          <w:szCs w:val="24"/>
        </w:rPr>
        <w:t>zostanie w CAŁOŚ</w:t>
      </w:r>
      <w:r w:rsidR="004F0D67">
        <w:rPr>
          <w:color w:val="000000"/>
          <w:sz w:val="24"/>
          <w:szCs w:val="24"/>
        </w:rPr>
        <w:t>C</w:t>
      </w:r>
      <w:r w:rsidR="004F0D67" w:rsidRPr="006830F9">
        <w:rPr>
          <w:color w:val="000000"/>
          <w:sz w:val="24"/>
          <w:szCs w:val="24"/>
        </w:rPr>
        <w:t xml:space="preserve">I </w:t>
      </w:r>
      <w:r w:rsidR="00921765">
        <w:rPr>
          <w:color w:val="000000"/>
          <w:sz w:val="24"/>
          <w:szCs w:val="24"/>
        </w:rPr>
        <w:t xml:space="preserve">zrealizowany moduł </w:t>
      </w:r>
      <w:r w:rsidR="00017E0E">
        <w:rPr>
          <w:color w:val="000000"/>
          <w:sz w:val="24"/>
          <w:szCs w:val="24"/>
        </w:rPr>
        <w:t>Komunikacja w biznesie</w:t>
      </w:r>
      <w:r w:rsidR="004F0D67">
        <w:rPr>
          <w:color w:val="000000"/>
          <w:sz w:val="24"/>
          <w:szCs w:val="24"/>
        </w:rPr>
        <w:t xml:space="preserve"> i jest dostępny</w:t>
      </w:r>
      <w:r w:rsidR="004F0D67" w:rsidRPr="006830F9">
        <w:rPr>
          <w:color w:val="000000"/>
          <w:sz w:val="24"/>
          <w:szCs w:val="24"/>
        </w:rPr>
        <w:t xml:space="preserve"> dla studentów </w:t>
      </w:r>
      <w:r w:rsidR="004F0D67">
        <w:rPr>
          <w:color w:val="000000"/>
          <w:sz w:val="24"/>
          <w:szCs w:val="24"/>
        </w:rPr>
        <w:t xml:space="preserve">obecnego </w:t>
      </w:r>
      <w:r w:rsidR="004F0D67" w:rsidRPr="006830F9">
        <w:rPr>
          <w:b/>
          <w:bCs/>
          <w:color w:val="000000"/>
          <w:sz w:val="24"/>
          <w:szCs w:val="24"/>
        </w:rPr>
        <w:t xml:space="preserve">2 i </w:t>
      </w:r>
      <w:r w:rsidR="004F0D67">
        <w:rPr>
          <w:b/>
          <w:bCs/>
          <w:color w:val="000000"/>
          <w:sz w:val="24"/>
          <w:szCs w:val="24"/>
        </w:rPr>
        <w:t>3 roku.</w:t>
      </w:r>
    </w:p>
    <w:p w14:paraId="331ECCDB" w14:textId="4900CA37" w:rsidR="00234C4F" w:rsidRDefault="00077189" w:rsidP="00077189">
      <w:pPr>
        <w:spacing w:line="240" w:lineRule="auto"/>
        <w:ind w:firstLine="0"/>
        <w:rPr>
          <w:b/>
        </w:rPr>
      </w:pPr>
      <w:r>
        <w:t xml:space="preserve">                                                             </w:t>
      </w:r>
      <w:r w:rsidR="00234C4F">
        <w:rPr>
          <w:b/>
        </w:rPr>
        <w:t>PIĄTEK</w:t>
      </w:r>
    </w:p>
    <w:p w14:paraId="3FA5BFAE" w14:textId="77777777" w:rsidR="00DF4864" w:rsidRPr="003D60DA" w:rsidRDefault="00DF4864" w:rsidP="00234C4F">
      <w:pPr>
        <w:spacing w:line="240" w:lineRule="auto"/>
        <w:jc w:val="center"/>
        <w:rPr>
          <w:b/>
          <w:sz w:val="20"/>
          <w:szCs w:val="20"/>
        </w:rPr>
      </w:pPr>
    </w:p>
    <w:tbl>
      <w:tblPr>
        <w:tblStyle w:val="Tabela-Siatka"/>
        <w:tblW w:w="0" w:type="auto"/>
        <w:tblInd w:w="40" w:type="dxa"/>
        <w:tblLook w:val="04A0" w:firstRow="1" w:lastRow="0" w:firstColumn="1" w:lastColumn="0" w:noHBand="0" w:noVBand="1"/>
      </w:tblPr>
      <w:tblGrid>
        <w:gridCol w:w="1372"/>
        <w:gridCol w:w="6777"/>
        <w:gridCol w:w="878"/>
      </w:tblGrid>
      <w:tr w:rsidR="007E556B" w14:paraId="4EEF7BF7" w14:textId="77777777" w:rsidTr="00827FF3"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7530C" w14:textId="77777777" w:rsidR="007E556B" w:rsidRDefault="007E556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14:paraId="17F9CF39" w14:textId="46B6177F" w:rsidR="007E556B" w:rsidRPr="007E556B" w:rsidRDefault="007E556B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E556B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Mod</w:t>
            </w:r>
            <w:r w:rsidR="00A52428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uł:</w:t>
            </w:r>
            <w:r w:rsidR="00017E0E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Komunikacja w biznesie 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8F8BB5" w14:textId="77777777" w:rsidR="007E556B" w:rsidRDefault="007E556B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14:paraId="34A0C679" w14:textId="77777777" w:rsidTr="001C25A7">
        <w:trPr>
          <w:trHeight w:val="422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4738B12" w14:textId="77777777" w:rsidR="00234C4F" w:rsidRDefault="00234C4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14:paraId="6FAB114B" w14:textId="77777777" w:rsidR="00234C4F" w:rsidRDefault="00234C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0C36FB2" w14:textId="77777777" w:rsidR="00234C4F" w:rsidRDefault="00234C4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3211B2" w14:paraId="6E49A9CC" w14:textId="77777777" w:rsidTr="001C25A7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F6E9D" w14:textId="469DC1E1" w:rsidR="003211B2" w:rsidRDefault="003211B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709DA">
              <w:rPr>
                <w:sz w:val="20"/>
                <w:szCs w:val="20"/>
              </w:rPr>
              <w:t>5.00</w:t>
            </w:r>
            <w:r>
              <w:rPr>
                <w:sz w:val="20"/>
                <w:szCs w:val="20"/>
              </w:rPr>
              <w:t xml:space="preserve"> – 1</w:t>
            </w:r>
            <w:r w:rsidR="00E709DA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="00E709DA">
              <w:rPr>
                <w:sz w:val="20"/>
                <w:szCs w:val="20"/>
              </w:rPr>
              <w:t>30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E334198" w14:textId="3EEDB5B3" w:rsidR="00017E0E" w:rsidRPr="00017E0E" w:rsidRDefault="000D6CE4" w:rsidP="00F81C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D6CE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Wiedza o regionalizmie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Magdalena Złocka-Dąbrowska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9E3BD" w14:textId="75C3016E" w:rsidR="003211B2" w:rsidRDefault="00B30973" w:rsidP="00D8302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  <w:r w:rsidR="00A652A2">
              <w:rPr>
                <w:b/>
                <w:color w:val="000000"/>
                <w:sz w:val="20"/>
                <w:szCs w:val="20"/>
              </w:rPr>
              <w:t>10</w:t>
            </w:r>
          </w:p>
          <w:p w14:paraId="4F6845C6" w14:textId="551ABDE3" w:rsidR="00E709DA" w:rsidRPr="0005110E" w:rsidRDefault="00E709DA" w:rsidP="00D8302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E709DA" w14:paraId="790C9BE8" w14:textId="77777777" w:rsidTr="001C25A7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1606" w14:textId="75790D71" w:rsidR="00E709DA" w:rsidRDefault="00E709DA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01989D" w14:textId="77777777" w:rsidR="007361F7" w:rsidRDefault="00017E0E" w:rsidP="00E709DA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Pr="00017E0E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Dorota Dąbrowska, </w:t>
            </w:r>
          </w:p>
          <w:p w14:paraId="607DDED6" w14:textId="467217A3" w:rsidR="00E709DA" w:rsidRDefault="00017E0E" w:rsidP="00E709D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17E0E">
              <w:rPr>
                <w:rFonts w:cs="Times New Roman"/>
                <w:bCs/>
                <w:color w:val="000000"/>
                <w:sz w:val="24"/>
                <w:szCs w:val="24"/>
              </w:rPr>
              <w:t>dr Ka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ma </w:t>
            </w:r>
            <w:r w:rsidRPr="00017E0E">
              <w:rPr>
                <w:rFonts w:cs="Times New Roman"/>
                <w:bCs/>
                <w:color w:val="000000"/>
                <w:sz w:val="24"/>
                <w:szCs w:val="24"/>
              </w:rPr>
              <w:t>Pawlicka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838E9" w14:textId="7DF3A113" w:rsidR="00E709DA" w:rsidRDefault="00E4081A" w:rsidP="00D8302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210,</w:t>
            </w:r>
            <w:r w:rsidR="00B30973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7007C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B30973">
              <w:rPr>
                <w:b/>
                <w:color w:val="000000"/>
                <w:sz w:val="20"/>
                <w:szCs w:val="20"/>
              </w:rPr>
              <w:t>40</w:t>
            </w:r>
            <w:r>
              <w:rPr>
                <w:b/>
                <w:color w:val="000000"/>
                <w:sz w:val="20"/>
                <w:szCs w:val="20"/>
              </w:rPr>
              <w:t>7</w:t>
            </w:r>
          </w:p>
          <w:p w14:paraId="57DA9ED8" w14:textId="6E55F796" w:rsidR="00E709DA" w:rsidRDefault="00E709DA" w:rsidP="00D8302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1C25A7" w:rsidRPr="00B6055F" w14:paraId="5691AE9F" w14:textId="77777777" w:rsidTr="001C25A7">
        <w:trPr>
          <w:trHeight w:val="146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F464" w14:textId="11D1A8C1" w:rsidR="001C25A7" w:rsidRDefault="001C25A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1C36EC8" w14:textId="59F6AF1A" w:rsidR="006C6096" w:rsidRDefault="00017E0E" w:rsidP="006C609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F4C2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Analiza i interpretacja tekstów kultury</w:t>
            </w:r>
            <w:r w:rsidR="007F4C24">
              <w:rPr>
                <w:rFonts w:cs="Times New Roman"/>
                <w:color w:val="000000"/>
                <w:sz w:val="24"/>
                <w:szCs w:val="24"/>
              </w:rPr>
              <w:t xml:space="preserve"> – dr Dorota Dąbrowska </w:t>
            </w:r>
          </w:p>
          <w:p w14:paraId="67A84D43" w14:textId="77777777" w:rsidR="00CB00A8" w:rsidRDefault="00CB00A8" w:rsidP="006C609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  <w:p w14:paraId="417DA8F3" w14:textId="77777777" w:rsidR="006C6096" w:rsidRPr="006C6096" w:rsidRDefault="006C6096" w:rsidP="00E326D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5843" w14:textId="06776086" w:rsidR="001C25A7" w:rsidRPr="0005110E" w:rsidRDefault="00E4081A" w:rsidP="00D8302A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210</w:t>
            </w:r>
          </w:p>
        </w:tc>
      </w:tr>
    </w:tbl>
    <w:p w14:paraId="2DE4F104" w14:textId="77777777" w:rsidR="00234C4F" w:rsidRDefault="00234C4F" w:rsidP="00234C4F">
      <w:pPr>
        <w:spacing w:line="240" w:lineRule="auto"/>
      </w:pPr>
    </w:p>
    <w:p w14:paraId="42FEE578" w14:textId="77777777" w:rsidR="00234C4F" w:rsidRDefault="008D3C05" w:rsidP="008D3C0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3"/>
        <w:gridCol w:w="6687"/>
        <w:gridCol w:w="1032"/>
      </w:tblGrid>
      <w:tr w:rsidR="00DE450D" w14:paraId="32E95F47" w14:textId="77777777" w:rsidTr="007F4C24">
        <w:trPr>
          <w:trHeight w:val="250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FD37" w14:textId="77777777" w:rsidR="00DE450D" w:rsidRDefault="00DE450D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3DB1DC" w14:textId="77777777" w:rsidR="007C15DA" w:rsidRDefault="007C15DA" w:rsidP="007C15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Kultura artystyczna -sztuki piękne – </w:t>
            </w:r>
            <w:r w:rsidRPr="0007007C">
              <w:rPr>
                <w:rFonts w:cs="Times New Roman"/>
                <w:color w:val="000000"/>
                <w:sz w:val="24"/>
                <w:szCs w:val="24"/>
              </w:rPr>
              <w:t>dr Agnieszka Smaga</w:t>
            </w:r>
          </w:p>
          <w:p w14:paraId="2BC011E8" w14:textId="0F30E290" w:rsidR="00A52428" w:rsidRPr="000D6CE4" w:rsidRDefault="00A52428" w:rsidP="000D6CE4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CCFE3" w14:textId="45C6406B" w:rsidR="00DE450D" w:rsidRDefault="00946B1E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 A</w:t>
            </w:r>
          </w:p>
          <w:p w14:paraId="269EBDF0" w14:textId="545498A0" w:rsidR="00DE450D" w:rsidRPr="00E70AF4" w:rsidRDefault="00DE450D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DE450D" w14:paraId="09633370" w14:textId="77777777" w:rsidTr="007F4C24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FE62" w14:textId="77777777" w:rsidR="00DE450D" w:rsidRDefault="00DE450D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48BC18" w14:textId="3ACAD32B" w:rsidR="00B82A16" w:rsidRPr="007C15DA" w:rsidRDefault="007C15DA" w:rsidP="00B82A1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nowych mediów – </w:t>
            </w:r>
            <w:r w:rsidRPr="00CE4049">
              <w:rPr>
                <w:rFonts w:cs="Times New Roman"/>
                <w:bCs/>
                <w:color w:val="000000"/>
                <w:sz w:val="24"/>
                <w:szCs w:val="24"/>
              </w:rPr>
              <w:t>dr Agnieszka Smaga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443DC68" w14:textId="56A2812D" w:rsidR="00B82A16" w:rsidRPr="007E3313" w:rsidRDefault="00B82A16" w:rsidP="00EB0EFE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45C3E3" w14:textId="7BFE6CBE" w:rsidR="00DE450D" w:rsidRDefault="00CB00A8" w:rsidP="0007007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921765">
              <w:rPr>
                <w:b/>
                <w:sz w:val="20"/>
                <w:szCs w:val="20"/>
              </w:rPr>
              <w:t>410A</w:t>
            </w:r>
          </w:p>
          <w:p w14:paraId="05F7DA2B" w14:textId="77777777" w:rsidR="0007007C" w:rsidRDefault="0007007C" w:rsidP="0007007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14:paraId="2D78ABCA" w14:textId="77777777" w:rsidR="00DE450D" w:rsidRPr="00E70AF4" w:rsidRDefault="00DE450D" w:rsidP="002C027F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DE450D" w14:paraId="43F69A3B" w14:textId="77777777" w:rsidTr="007F4C24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F501" w14:textId="77777777" w:rsidR="00DE450D" w:rsidRDefault="00DE450D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7C7DD84" w14:textId="64523D74" w:rsidR="00DE450D" w:rsidRDefault="007C15DA" w:rsidP="00EB0EFE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  <w:t xml:space="preserve">Historia kultury XIX wieku – ćwiczenia - </w:t>
            </w:r>
            <w:r w:rsidRPr="00CE4049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dr Paweł Kuciński</w:t>
            </w: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  <w:t xml:space="preserve"> </w:t>
            </w:r>
          </w:p>
          <w:p w14:paraId="420C7B29" w14:textId="77777777" w:rsidR="007C15DA" w:rsidRPr="007C15DA" w:rsidRDefault="007C15DA" w:rsidP="00EB0EFE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</w:pPr>
          </w:p>
          <w:p w14:paraId="3989E519" w14:textId="77777777" w:rsidR="00DE450D" w:rsidRPr="00E126B6" w:rsidRDefault="00DE450D" w:rsidP="00EB0EF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035592" w14:textId="01D752C5" w:rsidR="00DE450D" w:rsidRPr="00E70AF4" w:rsidRDefault="00B11EBC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EB0EFE" w14:paraId="3E4D801B" w14:textId="77777777" w:rsidTr="00470804">
        <w:trPr>
          <w:trHeight w:val="318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9B41" w14:textId="77777777" w:rsidR="00EB0EFE" w:rsidRDefault="00EB0EFE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A86B6C8" w14:textId="47DC022E" w:rsidR="005026DA" w:rsidRDefault="007C15DA" w:rsidP="00EB0EFE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CE4049">
              <w:rPr>
                <w:rFonts w:cs="Times New Roman"/>
                <w:b/>
                <w:sz w:val="24"/>
                <w:szCs w:val="24"/>
              </w:rPr>
              <w:t xml:space="preserve">Historia kultury XIX wieku </w:t>
            </w:r>
            <w:r>
              <w:rPr>
                <w:rFonts w:cs="Times New Roman"/>
                <w:b/>
                <w:sz w:val="24"/>
                <w:szCs w:val="24"/>
              </w:rPr>
              <w:t>–</w:t>
            </w:r>
            <w:r w:rsidRPr="00CE4049">
              <w:rPr>
                <w:rFonts w:cs="Times New Roman"/>
                <w:b/>
                <w:sz w:val="24"/>
                <w:szCs w:val="24"/>
              </w:rPr>
              <w:t xml:space="preserve"> wykład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CE4049">
              <w:rPr>
                <w:rFonts w:cs="Times New Roman"/>
                <w:bCs/>
                <w:sz w:val="24"/>
                <w:szCs w:val="24"/>
              </w:rPr>
              <w:t>– prof. Piotr Weiser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5E4C7241" w14:textId="77777777" w:rsidR="007C15DA" w:rsidRPr="007C15DA" w:rsidRDefault="007C15DA" w:rsidP="00EB0EFE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  <w:p w14:paraId="11AA2A89" w14:textId="2489CDB9" w:rsidR="00EB0EFE" w:rsidRPr="000D4E76" w:rsidRDefault="00EB0EFE" w:rsidP="00EB0EF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2E966C" w14:textId="3C8EF063" w:rsidR="00EB0EFE" w:rsidRPr="00E70AF4" w:rsidRDefault="00B11EBC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A40398" w14:paraId="5979DACF" w14:textId="77777777" w:rsidTr="0045475D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619A" w14:textId="508A9A53" w:rsidR="00A40398" w:rsidRDefault="00A40398" w:rsidP="00A4039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15.15-16.45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1111BD8F" w14:textId="149551DC" w:rsidR="007C15DA" w:rsidRPr="00F6512F" w:rsidRDefault="007C15DA" w:rsidP="00CE4049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1A16DB">
              <w:rPr>
                <w:rFonts w:cs="Times New Roman"/>
                <w:b/>
                <w:sz w:val="24"/>
                <w:szCs w:val="24"/>
              </w:rPr>
              <w:t>Teksty biznesowe w praktyce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dr Karolina Zioło-Pużuk</w:t>
            </w:r>
          </w:p>
          <w:p w14:paraId="7A69FCE4" w14:textId="0357DF33" w:rsidR="00CB00A8" w:rsidRPr="00C83804" w:rsidRDefault="00CB00A8" w:rsidP="00A40398">
            <w:pPr>
              <w:spacing w:line="240" w:lineRule="auto"/>
              <w:ind w:firstLine="0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7D57B" w14:textId="52A8CEDF" w:rsidR="00A40398" w:rsidRDefault="00B11EBC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  <w:p w14:paraId="4F17A74B" w14:textId="311527BD" w:rsidR="00A40398" w:rsidRPr="001A4080" w:rsidRDefault="00A40398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377C99" w14:paraId="5477DE3A" w14:textId="77777777" w:rsidTr="00544048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95A7" w14:textId="384BE2B9" w:rsidR="00377C99" w:rsidRDefault="00377C99" w:rsidP="00A4039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17.00-18.15 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1021D783" w14:textId="28F3733E" w:rsidR="0007007C" w:rsidRPr="00C57F90" w:rsidRDefault="00C57F90" w:rsidP="00A40398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57F90">
              <w:rPr>
                <w:rFonts w:cs="Times New Roman"/>
                <w:b/>
                <w:color w:val="000000"/>
                <w:sz w:val="24"/>
                <w:szCs w:val="24"/>
              </w:rPr>
              <w:t xml:space="preserve">Poprawność językowa w praktyce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C57F90">
              <w:rPr>
                <w:rFonts w:cs="Times New Roman"/>
                <w:bCs/>
                <w:color w:val="000000"/>
                <w:sz w:val="24"/>
                <w:szCs w:val="24"/>
              </w:rPr>
              <w:t>dr Anna Dąbrowska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-</w:t>
            </w:r>
            <w:r w:rsidRPr="00C57F90">
              <w:rPr>
                <w:rFonts w:cs="Times New Roman"/>
                <w:bCs/>
                <w:color w:val="000000"/>
                <w:sz w:val="24"/>
                <w:szCs w:val="24"/>
              </w:rPr>
              <w:t>Kamińska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58262" w14:textId="44A05510" w:rsidR="00377C99" w:rsidRDefault="00B30973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 A</w:t>
            </w:r>
          </w:p>
        </w:tc>
      </w:tr>
      <w:tr w:rsidR="00CE4049" w14:paraId="783C4AAB" w14:textId="77777777" w:rsidTr="00544048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4D80" w14:textId="4A3A3B97" w:rsidR="00CE4049" w:rsidRDefault="00C57F90" w:rsidP="00A4039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67380CA7" w14:textId="7A0A5643" w:rsidR="00CE4049" w:rsidRPr="00F6512F" w:rsidRDefault="00C57F90" w:rsidP="00C57F90">
            <w:pPr>
              <w:spacing w:line="240" w:lineRule="auto"/>
              <w:ind w:firstLine="0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377C99">
              <w:rPr>
                <w:rFonts w:cs="Times New Roman"/>
                <w:b/>
                <w:color w:val="000000"/>
                <w:sz w:val="24"/>
                <w:szCs w:val="24"/>
              </w:rPr>
              <w:t xml:space="preserve">Creative </w:t>
            </w:r>
            <w:proofErr w:type="spellStart"/>
            <w:r w:rsidRPr="00377C99">
              <w:rPr>
                <w:rFonts w:cs="Times New Roman"/>
                <w:b/>
                <w:color w:val="000000"/>
                <w:sz w:val="24"/>
                <w:szCs w:val="24"/>
              </w:rPr>
              <w:t>writing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377C99">
              <w:rPr>
                <w:rFonts w:cs="Times New Roman"/>
                <w:bCs/>
                <w:color w:val="000000"/>
                <w:sz w:val="24"/>
                <w:szCs w:val="24"/>
              </w:rPr>
              <w:t>dr Łukasz Ku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>ch</w:t>
            </w:r>
            <w:r w:rsidRPr="00377C99">
              <w:rPr>
                <w:rFonts w:cs="Times New Roman"/>
                <w:bCs/>
                <w:color w:val="000000"/>
                <w:sz w:val="24"/>
                <w:szCs w:val="24"/>
              </w:rPr>
              <w:t>ar</w:t>
            </w:r>
            <w:r w:rsidR="00F6512F">
              <w:rPr>
                <w:rFonts w:cs="Times New Roman"/>
                <w:bCs/>
                <w:color w:val="000000"/>
                <w:sz w:val="24"/>
                <w:szCs w:val="24"/>
              </w:rPr>
              <w:t>czyk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A44BF" w14:textId="7E2F73A8" w:rsidR="00CE4049" w:rsidRDefault="006E2B99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 A</w:t>
            </w:r>
          </w:p>
        </w:tc>
      </w:tr>
    </w:tbl>
    <w:p w14:paraId="6A75C6DE" w14:textId="77777777" w:rsidR="003E5CC9" w:rsidRDefault="003E5CC9" w:rsidP="00E46F9E">
      <w:pPr>
        <w:spacing w:line="240" w:lineRule="auto"/>
        <w:ind w:firstLine="0"/>
        <w:rPr>
          <w:b/>
        </w:rPr>
      </w:pPr>
    </w:p>
    <w:p w14:paraId="435B1541" w14:textId="77777777" w:rsidR="00234C4F" w:rsidRDefault="003E5CC9" w:rsidP="00E46F9E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</w:t>
      </w:r>
      <w:r w:rsidR="00234C4F"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14"/>
        <w:gridCol w:w="3287"/>
        <w:gridCol w:w="3288"/>
        <w:gridCol w:w="517"/>
        <w:gridCol w:w="661"/>
      </w:tblGrid>
      <w:tr w:rsidR="004749B7" w14:paraId="39C11D62" w14:textId="77777777" w:rsidTr="00D33CCE"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39F4" w14:textId="77777777" w:rsidR="004749B7" w:rsidRDefault="004749B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8.00 - 9.30 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B093B" w14:textId="77777777" w:rsidR="004749B7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14:paraId="719DC9C3" w14:textId="77777777" w:rsidR="004749B7" w:rsidRPr="009211F8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color w:val="000000"/>
                <w:sz w:val="24"/>
                <w:szCs w:val="24"/>
              </w:rPr>
              <w:t>- mgr</w:t>
            </w:r>
            <w:r w:rsidR="003D3250">
              <w:rPr>
                <w:rFonts w:cs="Times New Roman"/>
                <w:color w:val="000000"/>
                <w:sz w:val="24"/>
                <w:szCs w:val="24"/>
              </w:rPr>
              <w:t xml:space="preserve"> Małgorzata Lang 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239EC" w14:textId="77777777" w:rsidR="004749B7" w:rsidRPr="009211F8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14:paraId="6684E4C7" w14:textId="77777777" w:rsidR="004749B7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mgr </w:t>
            </w:r>
            <w:r w:rsidR="003D3250">
              <w:rPr>
                <w:rFonts w:cs="Times New Roman"/>
                <w:color w:val="000000"/>
                <w:sz w:val="24"/>
                <w:szCs w:val="24"/>
              </w:rPr>
              <w:t xml:space="preserve">Joanna Stęporowska 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9A287" w14:textId="2EDDA7B6" w:rsidR="004749B7" w:rsidRPr="00C11DC5" w:rsidRDefault="004749B7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  <w:r w:rsidR="00C23F2F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</w:t>
            </w:r>
            <w:r w:rsidR="00B82DC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B5C65" w14:textId="77777777" w:rsidR="00C83189" w:rsidRDefault="00C83189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0AECCEAB" w14:textId="0ED77B1B" w:rsidR="004443A7" w:rsidRPr="00C11DC5" w:rsidRDefault="0017597B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329</w:t>
            </w:r>
          </w:p>
        </w:tc>
      </w:tr>
      <w:tr w:rsidR="00234C4F" w14:paraId="359D39E6" w14:textId="77777777" w:rsidTr="00AF7AD3"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911956" w14:textId="77777777" w:rsidR="00234C4F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A7EE91" w14:textId="77777777" w:rsidR="0096261F" w:rsidRPr="00CE4049" w:rsidRDefault="0096261F" w:rsidP="0096261F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CE4049">
              <w:rPr>
                <w:rFonts w:cs="Times New Roman"/>
                <w:b/>
                <w:sz w:val="24"/>
                <w:szCs w:val="24"/>
              </w:rPr>
              <w:t>Wstęp do komunikacji językowej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dr Małgorzata Majewska </w:t>
            </w:r>
          </w:p>
          <w:p w14:paraId="4FD393C6" w14:textId="08EA2F78" w:rsidR="00A705A3" w:rsidRPr="00CE4049" w:rsidRDefault="00A705A3" w:rsidP="00714635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</w:p>
          <w:p w14:paraId="3AF6828A" w14:textId="62C1DD7C" w:rsidR="001926DF" w:rsidRPr="008341B2" w:rsidRDefault="001926DF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FAB277" w14:textId="519CF5DC" w:rsidR="00234C4F" w:rsidRPr="001D195C" w:rsidRDefault="00B11EBC" w:rsidP="000B4989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DBE5F1" w:themeColor="accent1" w:themeTint="33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</w:t>
            </w:r>
            <w:r w:rsidR="00B30973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10 A</w:t>
            </w:r>
          </w:p>
        </w:tc>
      </w:tr>
      <w:tr w:rsidR="001C25A7" w14:paraId="3FDF8F7F" w14:textId="77777777" w:rsidTr="00D87A22"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E16207" w14:textId="2CD413D5" w:rsidR="001C25A7" w:rsidRDefault="001C25A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–1</w:t>
            </w:r>
            <w:r w:rsidR="00D8302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="00D8302A">
              <w:rPr>
                <w:sz w:val="20"/>
                <w:szCs w:val="20"/>
              </w:rPr>
              <w:t>45</w:t>
            </w:r>
          </w:p>
          <w:p w14:paraId="6BC30F02" w14:textId="02D8FFFE" w:rsidR="00A705A3" w:rsidRDefault="00A705A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3A74D2" w14:textId="174EA7D3" w:rsidR="0096261F" w:rsidRDefault="0096261F" w:rsidP="0096261F">
            <w:pPr>
              <w:spacing w:line="240" w:lineRule="auto"/>
              <w:ind w:firstLine="0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D6CE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Podstawy muzykologii 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–</w:t>
            </w:r>
            <w:r w:rsidR="00D8302A" w:rsidRPr="00D8302A">
              <w:rPr>
                <w:rFonts w:cs="Times New Roman"/>
                <w:color w:val="000000"/>
                <w:sz w:val="24"/>
                <w:szCs w:val="24"/>
              </w:rPr>
              <w:t>prof. Czesław Grajewski</w:t>
            </w:r>
            <w:r w:rsidR="00D8302A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12D83A9E" w14:textId="713238AA" w:rsidR="00260D73" w:rsidRPr="00FC422D" w:rsidRDefault="00D8302A" w:rsidP="00260D73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D8302A">
              <w:rPr>
                <w:rFonts w:cs="Times New Roman"/>
                <w:color w:val="000000"/>
                <w:sz w:val="24"/>
                <w:szCs w:val="24"/>
              </w:rPr>
              <w:t>zajęcia odbędą się w terminach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: 17.03, 21.04, 12.05, 09.06</w:t>
            </w:r>
          </w:p>
          <w:p w14:paraId="71C6537A" w14:textId="4F62FD97" w:rsidR="00260D73" w:rsidRPr="00793F31" w:rsidRDefault="00260D73" w:rsidP="007C15DA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7D6AF3" w14:textId="4277CFB6" w:rsidR="001C25A7" w:rsidRDefault="00B11EBC" w:rsidP="000B4989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</w:t>
            </w:r>
            <w:r w:rsidR="00AF40E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10 A</w:t>
            </w:r>
          </w:p>
          <w:p w14:paraId="467CE164" w14:textId="77777777" w:rsidR="001C25A7" w:rsidRPr="00C11DC5" w:rsidRDefault="001C25A7" w:rsidP="000B4989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  <w:tr w:rsidR="003A7E16" w14:paraId="4611F98C" w14:textId="77777777" w:rsidTr="00AD0680">
        <w:trPr>
          <w:trHeight w:val="496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0D0A0" w14:textId="619AD137" w:rsidR="00050C03" w:rsidRDefault="00B11EBC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13.15- 14.45 </w:t>
            </w: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0A0A2D5B" w14:textId="77777777" w:rsidR="0007007C" w:rsidRDefault="00AD0680" w:rsidP="001C25A7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D0680">
              <w:rPr>
                <w:rFonts w:cs="Times New Roman"/>
                <w:b/>
                <w:sz w:val="24"/>
                <w:szCs w:val="24"/>
              </w:rPr>
              <w:t>Technika wystąpień publicznych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dr Joanna Zaucha</w:t>
            </w:r>
          </w:p>
          <w:p w14:paraId="6F5A5980" w14:textId="1CE77428" w:rsidR="00050C03" w:rsidRPr="00050C03" w:rsidRDefault="00D8302A" w:rsidP="001C25A7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zajęcia w terminach : </w:t>
            </w:r>
            <w:r w:rsidR="00AD0680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C422D">
              <w:rPr>
                <w:rFonts w:cs="Times New Roman"/>
                <w:b/>
                <w:sz w:val="24"/>
                <w:szCs w:val="24"/>
              </w:rPr>
              <w:t>18.02, 03.03, 07.04, 26.05,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888B8" w14:textId="66B783A0" w:rsidR="00050C03" w:rsidRDefault="00AF40E7" w:rsidP="000B4989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410 A</w:t>
            </w:r>
          </w:p>
        </w:tc>
      </w:tr>
      <w:tr w:rsidR="00D8302A" w14:paraId="22C27F5B" w14:textId="77777777" w:rsidTr="00AD0680">
        <w:trPr>
          <w:trHeight w:val="496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63990" w14:textId="0BD219FF" w:rsidR="00D8302A" w:rsidRDefault="00D8302A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15.00-16.30 </w:t>
            </w: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5687D20D" w14:textId="77777777" w:rsidR="00D8302A" w:rsidRDefault="00D8302A" w:rsidP="001C25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Technika wystąpień publicznych – </w:t>
            </w:r>
            <w:r w:rsidRPr="00D8302A">
              <w:rPr>
                <w:rFonts w:cs="Times New Roman"/>
                <w:bCs/>
                <w:sz w:val="24"/>
                <w:szCs w:val="24"/>
              </w:rPr>
              <w:t>dr Joanna Zaucha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5D9B42C5" w14:textId="2051C7BD" w:rsidR="00D8302A" w:rsidRPr="00D8302A" w:rsidRDefault="00D8302A" w:rsidP="001C25A7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z</w:t>
            </w:r>
            <w:r w:rsidRPr="00D8302A">
              <w:rPr>
                <w:rFonts w:cs="Times New Roman"/>
                <w:bCs/>
                <w:sz w:val="24"/>
                <w:szCs w:val="24"/>
              </w:rPr>
              <w:t>ajęcia w terminach</w:t>
            </w:r>
            <w:r>
              <w:rPr>
                <w:rFonts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17.03, 21.04, 12.05, 09.06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D6A44" w14:textId="16BDA019" w:rsidR="00D8302A" w:rsidRDefault="00D8302A" w:rsidP="000B4989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410 A</w:t>
            </w:r>
          </w:p>
        </w:tc>
      </w:tr>
    </w:tbl>
    <w:p w14:paraId="7D2EA77C" w14:textId="77777777" w:rsidR="009B7D84" w:rsidRDefault="009B7D84" w:rsidP="009B7D84">
      <w:pPr>
        <w:shd w:val="clear" w:color="auto" w:fill="FFFFFF" w:themeFill="background1"/>
        <w:spacing w:line="240" w:lineRule="auto"/>
        <w:ind w:firstLine="0"/>
        <w:rPr>
          <w:b/>
        </w:rPr>
      </w:pPr>
    </w:p>
    <w:p w14:paraId="76A5C202" w14:textId="77777777" w:rsidR="009B7D84" w:rsidRDefault="009B7D84" w:rsidP="009B7D84">
      <w:pPr>
        <w:shd w:val="clear" w:color="auto" w:fill="FFFFFF" w:themeFill="background1"/>
        <w:spacing w:line="240" w:lineRule="auto"/>
        <w:ind w:firstLine="0"/>
        <w:rPr>
          <w:b/>
        </w:rPr>
      </w:pPr>
    </w:p>
    <w:p w14:paraId="473FA025" w14:textId="77777777" w:rsidR="00C83189" w:rsidRDefault="009B7D84" w:rsidP="009B7D84">
      <w:pPr>
        <w:shd w:val="clear" w:color="auto" w:fill="FFFFFF" w:themeFill="background1"/>
        <w:spacing w:line="240" w:lineRule="auto"/>
        <w:ind w:firstLine="0"/>
        <w:rPr>
          <w:b/>
        </w:rPr>
      </w:pPr>
      <w:r>
        <w:rPr>
          <w:b/>
        </w:rPr>
        <w:t xml:space="preserve">                  </w:t>
      </w:r>
    </w:p>
    <w:p w14:paraId="554994C5" w14:textId="77777777" w:rsidR="004F0D67" w:rsidRDefault="004F0D67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64CCDF97" w14:textId="77777777" w:rsidR="00D33CCE" w:rsidRDefault="00D33CCE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4EBAA818" w14:textId="77777777" w:rsidR="00A376EC" w:rsidRDefault="00A376EC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595B1D93" w14:textId="77777777" w:rsidR="00A376EC" w:rsidRDefault="00A376EC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4A2B3FAE" w14:textId="6633B8D8" w:rsidR="00CA3AD8" w:rsidRDefault="00416D41" w:rsidP="00D1085F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  <w:r>
        <w:rPr>
          <w:b/>
        </w:rPr>
        <w:t>KULTUROZNAWSTWO –</w:t>
      </w:r>
      <w:r w:rsidR="005D1B90">
        <w:rPr>
          <w:b/>
        </w:rPr>
        <w:t xml:space="preserve"> III</w:t>
      </w:r>
      <w:r w:rsidR="00E326DF" w:rsidRPr="00323D4E">
        <w:rPr>
          <w:b/>
        </w:rPr>
        <w:t xml:space="preserve"> ROK</w:t>
      </w:r>
    </w:p>
    <w:p w14:paraId="1B80355D" w14:textId="208BF712" w:rsidR="00656023" w:rsidRDefault="00656023" w:rsidP="00B11EBC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tbl>
      <w:tblPr>
        <w:tblStyle w:val="Tabela-Siatka"/>
        <w:tblW w:w="0" w:type="auto"/>
        <w:tblInd w:w="40" w:type="dxa"/>
        <w:tblLook w:val="04A0" w:firstRow="1" w:lastRow="0" w:firstColumn="1" w:lastColumn="0" w:noHBand="0" w:noVBand="1"/>
      </w:tblPr>
      <w:tblGrid>
        <w:gridCol w:w="1372"/>
        <w:gridCol w:w="6777"/>
        <w:gridCol w:w="878"/>
      </w:tblGrid>
      <w:tr w:rsidR="00656023" w14:paraId="5F4D148C" w14:textId="77777777" w:rsidTr="00035BE9"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70F09" w14:textId="77777777" w:rsidR="00656023" w:rsidRDefault="00656023" w:rsidP="00035BE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14:paraId="4648ABCE" w14:textId="77777777" w:rsidR="00656023" w:rsidRPr="007E556B" w:rsidRDefault="00656023" w:rsidP="00035BE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E556B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Mod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uł: Komunikacja w biznesie 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F3C803" w14:textId="77777777" w:rsidR="00656023" w:rsidRDefault="00656023" w:rsidP="00035BE9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656023" w14:paraId="39E35CEC" w14:textId="77777777" w:rsidTr="00035BE9">
        <w:trPr>
          <w:trHeight w:val="422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B1A29A2" w14:textId="77777777" w:rsidR="00656023" w:rsidRDefault="00656023" w:rsidP="00035BE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14:paraId="25BBFF79" w14:textId="77777777" w:rsidR="00656023" w:rsidRDefault="00656023" w:rsidP="00035BE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84493B5" w14:textId="77777777" w:rsidR="00656023" w:rsidRDefault="00656023" w:rsidP="00035BE9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BB21D7" w:rsidRPr="00B6055F" w14:paraId="28ED83C6" w14:textId="77777777" w:rsidTr="00035BE9">
        <w:trPr>
          <w:trHeight w:val="146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0D7C3" w14:textId="77777777" w:rsidR="00BB21D7" w:rsidRDefault="00BB21D7" w:rsidP="00BB21D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4F8ACCA" w14:textId="77777777" w:rsidR="00BB21D7" w:rsidRDefault="00BB21D7" w:rsidP="00BB21D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656023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Seminarium licencjackie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Magdalena Złocka-Dąbrowska, </w:t>
            </w:r>
          </w:p>
          <w:p w14:paraId="532260A1" w14:textId="20AA6BDC" w:rsidR="00BB21D7" w:rsidRDefault="00BB21D7" w:rsidP="00BB21D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dr Paweł Kuciński </w:t>
            </w:r>
          </w:p>
          <w:p w14:paraId="68E1E604" w14:textId="77777777" w:rsidR="00BB21D7" w:rsidRPr="006C6096" w:rsidRDefault="00BB21D7" w:rsidP="00BB21D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0603" w14:textId="71F8307C" w:rsidR="00BB21D7" w:rsidRPr="0005110E" w:rsidRDefault="0007007C" w:rsidP="00BB21D7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410,    409, </w:t>
            </w:r>
          </w:p>
        </w:tc>
      </w:tr>
    </w:tbl>
    <w:p w14:paraId="34922F8D" w14:textId="77777777" w:rsidR="00656023" w:rsidRPr="00B11EBC" w:rsidRDefault="00656023" w:rsidP="00B11EBC">
      <w:pPr>
        <w:shd w:val="clear" w:color="auto" w:fill="FFFFFF" w:themeFill="background1"/>
        <w:spacing w:line="240" w:lineRule="auto"/>
        <w:ind w:firstLine="0"/>
        <w:jc w:val="center"/>
        <w:rPr>
          <w:b/>
          <w:sz w:val="32"/>
          <w:szCs w:val="32"/>
        </w:rPr>
      </w:pPr>
    </w:p>
    <w:p w14:paraId="4BDB769A" w14:textId="77777777" w:rsidR="00234C4F" w:rsidRDefault="00234C4F" w:rsidP="00416D41">
      <w:pPr>
        <w:spacing w:line="240" w:lineRule="auto"/>
        <w:ind w:firstLine="0"/>
      </w:pPr>
    </w:p>
    <w:p w14:paraId="3D61DAEC" w14:textId="77777777" w:rsidR="00234C4F" w:rsidRDefault="005A7832" w:rsidP="005A7832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Ind w:w="35" w:type="dxa"/>
        <w:tblLook w:val="04A0" w:firstRow="1" w:lastRow="0" w:firstColumn="1" w:lastColumn="0" w:noHBand="0" w:noVBand="1"/>
      </w:tblPr>
      <w:tblGrid>
        <w:gridCol w:w="1328"/>
        <w:gridCol w:w="2890"/>
        <w:gridCol w:w="3642"/>
        <w:gridCol w:w="1177"/>
      </w:tblGrid>
      <w:tr w:rsidR="00A10096" w14:paraId="1D226F3B" w14:textId="77777777" w:rsidTr="00656023"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85591" w14:textId="77777777" w:rsidR="00A10096" w:rsidRPr="00416D41" w:rsidRDefault="00A1009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697809B" w14:textId="3C33C3CC" w:rsidR="00A10096" w:rsidRPr="00416D41" w:rsidRDefault="00A10096" w:rsidP="00A52428">
            <w:pPr>
              <w:spacing w:line="240" w:lineRule="auto"/>
              <w:ind w:firstLine="0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6D2D878F" w14:textId="76989BA7" w:rsidR="00A10096" w:rsidRPr="00416D41" w:rsidRDefault="00A10096" w:rsidP="00A77B9A">
            <w:pPr>
              <w:spacing w:line="240" w:lineRule="auto"/>
              <w:ind w:firstLine="0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827FF3">
              <w:rPr>
                <w:rFonts w:cs="Times New Roman"/>
                <w:b/>
                <w:i/>
                <w:color w:val="000000"/>
                <w:sz w:val="24"/>
                <w:szCs w:val="24"/>
              </w:rPr>
              <w:t>Mo</w:t>
            </w:r>
            <w:r w:rsidR="00656023">
              <w:rPr>
                <w:rFonts w:cs="Times New Roman"/>
                <w:b/>
                <w:i/>
                <w:color w:val="000000"/>
                <w:sz w:val="24"/>
                <w:szCs w:val="24"/>
              </w:rPr>
              <w:t xml:space="preserve">duł: Komunikacja w biznesie 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B65D35" w14:textId="77777777" w:rsidR="00A10096" w:rsidRPr="00416D41" w:rsidRDefault="00A10096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14:paraId="6506F4BE" w14:textId="77777777" w:rsidTr="004D788E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11EE05" w14:textId="77777777" w:rsidR="00234C4F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416D41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E50983" w14:textId="77777777" w:rsidR="00AA4C6C" w:rsidRPr="003E43B7" w:rsidRDefault="00AA4C6C" w:rsidP="002953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AABC4F" w14:textId="77777777" w:rsidR="00234C4F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416D41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9E5909" w14:paraId="2C18FA77" w14:textId="77777777" w:rsidTr="007F4C24">
        <w:trPr>
          <w:trHeight w:val="184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1941" w14:textId="23E360B8" w:rsidR="009E5909" w:rsidRDefault="009E590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A82768" w14:textId="6BCCB0C8" w:rsidR="009E5909" w:rsidRPr="00D87A22" w:rsidRDefault="0045475D" w:rsidP="005D29F6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Historia kultury XX wieku i czasów najnowszych –</w:t>
            </w:r>
            <w:r w:rsidRPr="00D87A22">
              <w:rPr>
                <w:rFonts w:cs="Times New Roman"/>
                <w:bCs/>
                <w:sz w:val="24"/>
                <w:szCs w:val="24"/>
              </w:rPr>
              <w:t xml:space="preserve">ćwiczenia dr Paweł Kuciński  </w:t>
            </w:r>
          </w:p>
          <w:p w14:paraId="7F8C82FC" w14:textId="77777777" w:rsidR="009E5909" w:rsidRPr="0048675E" w:rsidRDefault="009E5909" w:rsidP="004D788E">
            <w:pPr>
              <w:spacing w:line="240" w:lineRule="auto"/>
              <w:ind w:firstLine="0"/>
              <w:jc w:val="left"/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4478E4" w14:textId="451CB525" w:rsidR="009E5909" w:rsidRPr="00E119FE" w:rsidRDefault="0007007C" w:rsidP="00A033DA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  <w:p w14:paraId="4368E728" w14:textId="6BD0D9E8" w:rsidR="009E5909" w:rsidRDefault="009E5909" w:rsidP="00A033DA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14:paraId="61F5C1CF" w14:textId="294FD52F" w:rsidR="009E5909" w:rsidRPr="00397FD3" w:rsidRDefault="009E5909" w:rsidP="00A033DA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627568" w14:paraId="3ED9DBCF" w14:textId="77777777" w:rsidTr="007F4C2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2539" w14:textId="77777777" w:rsidR="00627568" w:rsidRDefault="00627568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D6A59F" w14:textId="65551CFD" w:rsidR="00627568" w:rsidRDefault="00136E20" w:rsidP="00674805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136E20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45475D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Wielkie kultury świata – </w:t>
            </w:r>
            <w:r w:rsidR="0045475D" w:rsidRPr="00ED0BA0">
              <w:rPr>
                <w:rFonts w:cs="Times New Roman"/>
                <w:color w:val="000000"/>
                <w:sz w:val="24"/>
                <w:szCs w:val="24"/>
              </w:rPr>
              <w:t>prof. Piotr Weiser</w:t>
            </w:r>
          </w:p>
          <w:p w14:paraId="0D4610CC" w14:textId="77777777" w:rsidR="0045475D" w:rsidRPr="009E5909" w:rsidRDefault="0045475D" w:rsidP="00674805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  <w:p w14:paraId="1444DCF6" w14:textId="60F97259" w:rsidR="00627568" w:rsidRPr="00827FF3" w:rsidRDefault="00627568" w:rsidP="00627568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CDC440" w14:textId="010945E0" w:rsidR="00627568" w:rsidRDefault="0007007C" w:rsidP="00A033D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210</w:t>
            </w:r>
          </w:p>
          <w:p w14:paraId="30DD8F94" w14:textId="1BED90B5" w:rsidR="00627568" w:rsidRPr="008E13A6" w:rsidRDefault="00627568" w:rsidP="00A033D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627568" w14:paraId="06F0F1E7" w14:textId="77777777" w:rsidTr="004D788E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7322" w14:textId="77777777" w:rsidR="00627568" w:rsidRDefault="00627568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247845" w14:textId="2B0D3B2D" w:rsidR="00627568" w:rsidRPr="005A4529" w:rsidRDefault="00627568" w:rsidP="00627568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F332E5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Teorie tekstów kultury </w:t>
            </w:r>
            <w:r w:rsidRPr="00627568">
              <w:rPr>
                <w:rFonts w:cs="Times New Roman"/>
                <w:color w:val="000000"/>
                <w:sz w:val="24"/>
                <w:szCs w:val="24"/>
              </w:rPr>
              <w:t>– prof. Paweł Stangret</w:t>
            </w:r>
          </w:p>
          <w:p w14:paraId="6274754A" w14:textId="3B6B017A" w:rsidR="00627568" w:rsidRPr="005D29F6" w:rsidRDefault="00627568" w:rsidP="00627568">
            <w:pPr>
              <w:spacing w:line="240" w:lineRule="auto"/>
              <w:ind w:firstLine="0"/>
              <w:jc w:val="left"/>
              <w:rPr>
                <w:rFonts w:ascii="Czcionka tekstu podstawowego" w:eastAsia="Times New Roman" w:hAnsi="Czcionka tekstu podstawowego" w:cs="Times New Roman"/>
                <w:bCs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Cs/>
                <w:color w:val="000000"/>
                <w:sz w:val="24"/>
                <w:szCs w:val="24"/>
                <w:lang w:val="fr-FR" w:eastAsia="pl-PL"/>
              </w:rPr>
              <w:t xml:space="preserve"> </w:t>
            </w:r>
          </w:p>
          <w:p w14:paraId="28C47F96" w14:textId="77777777" w:rsidR="00627568" w:rsidRPr="0042164C" w:rsidRDefault="00627568" w:rsidP="00627568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F5FF5" w14:textId="65F088AA" w:rsidR="00627568" w:rsidRPr="00E70AF4" w:rsidRDefault="0007007C" w:rsidP="00A033D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627568" w14:paraId="0A1971FA" w14:textId="77777777" w:rsidTr="00895D5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8909" w14:textId="33525F6B" w:rsidR="00627568" w:rsidRDefault="00A40398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15.15-16.45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18934E9F" w14:textId="77777777" w:rsidR="00627568" w:rsidRDefault="0045475D" w:rsidP="0045475D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1A16DB">
              <w:rPr>
                <w:rFonts w:cs="Times New Roman"/>
                <w:b/>
                <w:sz w:val="24"/>
                <w:szCs w:val="24"/>
              </w:rPr>
              <w:t>Teksty biznesowe w praktyce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dr Karolina Zioło-Pużuk</w:t>
            </w:r>
          </w:p>
          <w:p w14:paraId="1E68E587" w14:textId="27F5B7A7" w:rsidR="0045475D" w:rsidRPr="0045475D" w:rsidRDefault="0045475D" w:rsidP="0045475D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A3BEB" w14:textId="5BF6BF67" w:rsidR="00627568" w:rsidRDefault="0007007C" w:rsidP="00A033D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 A</w:t>
            </w:r>
          </w:p>
        </w:tc>
      </w:tr>
      <w:tr w:rsidR="00AF7AD3" w14:paraId="5806BE52" w14:textId="77777777" w:rsidTr="00895D5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DEDA" w14:textId="7AE8B903" w:rsidR="00AF7AD3" w:rsidRDefault="00AF7AD3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0E9A1A54" w14:textId="2CD3B423" w:rsidR="00AF7AD3" w:rsidRPr="00C57F90" w:rsidRDefault="00C57F90" w:rsidP="00627568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C57F90">
              <w:rPr>
                <w:rFonts w:cs="Times New Roman"/>
                <w:b/>
                <w:color w:val="000000"/>
                <w:sz w:val="24"/>
                <w:szCs w:val="24"/>
              </w:rPr>
              <w:t>Poprawność językowa w praktyce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dr Anna Dąbrowska-Kamińska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0C6C8" w14:textId="690D0D25" w:rsidR="00AF7AD3" w:rsidRDefault="0007007C" w:rsidP="00A033D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 A</w:t>
            </w:r>
          </w:p>
        </w:tc>
      </w:tr>
      <w:tr w:rsidR="00C57F90" w14:paraId="7E81148D" w14:textId="77777777" w:rsidTr="00895D5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A664" w14:textId="3BE7AD3C" w:rsidR="00C57F90" w:rsidRDefault="00C57F90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0EA74CA" w14:textId="77777777" w:rsidR="00C57F90" w:rsidRDefault="00C57F90" w:rsidP="00C57F90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377C99">
              <w:rPr>
                <w:rFonts w:cs="Times New Roman"/>
                <w:b/>
                <w:color w:val="000000"/>
                <w:sz w:val="24"/>
                <w:szCs w:val="24"/>
              </w:rPr>
              <w:t xml:space="preserve">Creative </w:t>
            </w:r>
            <w:proofErr w:type="spellStart"/>
            <w:r w:rsidRPr="00377C99">
              <w:rPr>
                <w:rFonts w:cs="Times New Roman"/>
                <w:b/>
                <w:color w:val="000000"/>
                <w:sz w:val="24"/>
                <w:szCs w:val="24"/>
              </w:rPr>
              <w:t>writing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377C99">
              <w:rPr>
                <w:rFonts w:cs="Times New Roman"/>
                <w:bCs/>
                <w:color w:val="000000"/>
                <w:sz w:val="24"/>
                <w:szCs w:val="24"/>
              </w:rPr>
              <w:t>dr Łukasz Ku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>ch</w:t>
            </w:r>
            <w:r w:rsidRPr="00377C99">
              <w:rPr>
                <w:rFonts w:cs="Times New Roman"/>
                <w:bCs/>
                <w:color w:val="000000"/>
                <w:sz w:val="24"/>
                <w:szCs w:val="24"/>
              </w:rPr>
              <w:t>arczyk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27E820CC" w14:textId="0E6973C7" w:rsidR="00F6512F" w:rsidRPr="00F6512F" w:rsidRDefault="00F6512F" w:rsidP="00C57F90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EFD1E" w14:textId="34BE23C0" w:rsidR="00C57F90" w:rsidRDefault="006E2B99" w:rsidP="00A033D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 A</w:t>
            </w:r>
          </w:p>
        </w:tc>
      </w:tr>
    </w:tbl>
    <w:p w14:paraId="0E4EE8D2" w14:textId="77777777" w:rsidR="001F6604" w:rsidRDefault="001F6604" w:rsidP="001F6604">
      <w:pPr>
        <w:spacing w:line="240" w:lineRule="auto"/>
        <w:ind w:firstLine="0"/>
      </w:pPr>
      <w:r>
        <w:t xml:space="preserve">                                                      </w:t>
      </w:r>
    </w:p>
    <w:p w14:paraId="04467BDC" w14:textId="77777777" w:rsidR="00B54E14" w:rsidRDefault="001F6604" w:rsidP="001F6604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</w:p>
    <w:p w14:paraId="4DB15037" w14:textId="77777777" w:rsidR="00416D1E" w:rsidRPr="00627568" w:rsidRDefault="00416D1E" w:rsidP="00416D1E">
      <w:pPr>
        <w:spacing w:line="240" w:lineRule="auto"/>
        <w:ind w:firstLine="0"/>
        <w:rPr>
          <w:rFonts w:asciiTheme="majorHAnsi" w:hAnsiTheme="majorHAnsi"/>
          <w:b/>
        </w:rPr>
      </w:pPr>
      <w:r>
        <w:rPr>
          <w:b/>
        </w:rPr>
        <w:t xml:space="preserve">                                                         </w:t>
      </w:r>
      <w:r w:rsidRPr="00627568">
        <w:rPr>
          <w:rFonts w:asciiTheme="majorHAnsi" w:hAnsiTheme="majorHAnsi"/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36"/>
        <w:gridCol w:w="6697"/>
        <w:gridCol w:w="1034"/>
      </w:tblGrid>
      <w:tr w:rsidR="00627568" w14:paraId="447238FD" w14:textId="77777777" w:rsidTr="006920E3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06F04A" w14:textId="77777777" w:rsidR="00627568" w:rsidRDefault="00627568" w:rsidP="00627568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E28A22" w14:textId="77777777" w:rsidR="00964B4D" w:rsidRDefault="00964B4D" w:rsidP="00071648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964B4D">
              <w:rPr>
                <w:rFonts w:cs="Times New Roman"/>
                <w:b/>
                <w:sz w:val="24"/>
                <w:szCs w:val="24"/>
              </w:rPr>
              <w:t>Społeczne aspekty rewolucji informacyjnej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konwersatorium-</w:t>
            </w:r>
          </w:p>
          <w:p w14:paraId="2882F7C6" w14:textId="3C833F48" w:rsidR="00071648" w:rsidRPr="0045475D" w:rsidRDefault="00964B4D" w:rsidP="00071648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dr Piotr Dejneka  (zajęcia razem z filologią polską)</w:t>
            </w:r>
          </w:p>
          <w:p w14:paraId="08118F9B" w14:textId="1CD983B4" w:rsidR="00627568" w:rsidRPr="00033932" w:rsidRDefault="00627568" w:rsidP="00627568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3DEB21" w14:textId="3BDC59FC" w:rsidR="00627568" w:rsidRPr="0019532A" w:rsidRDefault="00627568" w:rsidP="0062756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19532A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415064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895D54" w14:paraId="34074B23" w14:textId="77777777" w:rsidTr="005A1614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301E7" w14:textId="593569BF" w:rsidR="00895D54" w:rsidRDefault="00895D54" w:rsidP="00627568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521D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="00A521D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- 1</w:t>
            </w:r>
            <w:r w:rsidR="00A521D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="00A521D6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1DA6FFD8" w14:textId="77777777" w:rsidR="00CB00A8" w:rsidRDefault="00071648" w:rsidP="00627568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D0680">
              <w:rPr>
                <w:rFonts w:cs="Times New Roman"/>
                <w:b/>
                <w:sz w:val="24"/>
                <w:szCs w:val="24"/>
              </w:rPr>
              <w:t>Technika wystąpień publicznych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dr Joanna Zaucha </w:t>
            </w:r>
          </w:p>
          <w:p w14:paraId="3FCCBAC2" w14:textId="6968500E" w:rsidR="00895D54" w:rsidRPr="00CB00A8" w:rsidRDefault="00D8302A" w:rsidP="00627568">
            <w:pPr>
              <w:spacing w:line="240" w:lineRule="auto"/>
              <w:ind w:firstLine="0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Zajęcia w terminach </w:t>
            </w:r>
            <w:r w:rsidRPr="00D8302A">
              <w:rPr>
                <w:rFonts w:cs="Times New Roman"/>
                <w:b/>
                <w:sz w:val="24"/>
                <w:szCs w:val="24"/>
              </w:rPr>
              <w:t>:  18.02, 03.03, 07.04, 26.05,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2C257507" w14:textId="7EB53909" w:rsidR="00895D54" w:rsidRDefault="00AF40E7" w:rsidP="0062756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410 A</w:t>
            </w:r>
          </w:p>
        </w:tc>
      </w:tr>
      <w:tr w:rsidR="00D8302A" w14:paraId="5C2D8661" w14:textId="77777777" w:rsidTr="005A1614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6F06BE" w14:textId="6DC538DC" w:rsidR="00D8302A" w:rsidRDefault="00D8302A" w:rsidP="00627568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15.00-16.30 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7505FC8C" w14:textId="77777777" w:rsidR="00D8302A" w:rsidRDefault="00D8302A" w:rsidP="00D8302A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Technika wystąpień publicznych – </w:t>
            </w:r>
            <w:r w:rsidRPr="00D8302A">
              <w:rPr>
                <w:rFonts w:cs="Times New Roman"/>
                <w:bCs/>
                <w:sz w:val="24"/>
                <w:szCs w:val="24"/>
              </w:rPr>
              <w:t>dr Joanna Zaucha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526268E2" w14:textId="01B68AE3" w:rsidR="00D8302A" w:rsidRPr="00AD0680" w:rsidRDefault="00D8302A" w:rsidP="00D8302A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z</w:t>
            </w:r>
            <w:r w:rsidRPr="00D8302A">
              <w:rPr>
                <w:rFonts w:cs="Times New Roman"/>
                <w:bCs/>
                <w:sz w:val="24"/>
                <w:szCs w:val="24"/>
              </w:rPr>
              <w:t>ajęcia w terminach</w:t>
            </w:r>
            <w:r>
              <w:rPr>
                <w:rFonts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17.03, 21.04, 12.05, 09.06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245E9958" w14:textId="2B9E934D" w:rsidR="00D8302A" w:rsidRDefault="00D8302A" w:rsidP="0062756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410A</w:t>
            </w:r>
          </w:p>
        </w:tc>
      </w:tr>
    </w:tbl>
    <w:p w14:paraId="32D3F49F" w14:textId="77777777" w:rsidR="00416D1E" w:rsidRDefault="00416D1E" w:rsidP="00416D1E">
      <w:pPr>
        <w:spacing w:after="200" w:line="276" w:lineRule="auto"/>
        <w:ind w:firstLine="0"/>
        <w:jc w:val="left"/>
        <w:rPr>
          <w:b/>
        </w:rPr>
      </w:pPr>
    </w:p>
    <w:p w14:paraId="6D8DD1F4" w14:textId="77777777" w:rsidR="00ED4A4F" w:rsidRDefault="00ED4A4F" w:rsidP="00722FD7">
      <w:pPr>
        <w:spacing w:line="240" w:lineRule="auto"/>
        <w:ind w:firstLine="0"/>
      </w:pPr>
    </w:p>
    <w:sectPr w:rsidR="00ED4A4F" w:rsidSect="00DC0350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E9CD9" w14:textId="77777777" w:rsidR="00AC19B0" w:rsidRDefault="00AC19B0" w:rsidP="009635BF">
      <w:pPr>
        <w:spacing w:line="240" w:lineRule="auto"/>
      </w:pPr>
      <w:r>
        <w:separator/>
      </w:r>
    </w:p>
  </w:endnote>
  <w:endnote w:type="continuationSeparator" w:id="0">
    <w:p w14:paraId="325FC850" w14:textId="77777777" w:rsidR="00AC19B0" w:rsidRDefault="00AC19B0" w:rsidP="00963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62E52" w14:textId="77777777" w:rsidR="00AC19B0" w:rsidRDefault="00AC19B0" w:rsidP="009635BF">
      <w:pPr>
        <w:spacing w:line="240" w:lineRule="auto"/>
      </w:pPr>
      <w:r>
        <w:separator/>
      </w:r>
    </w:p>
  </w:footnote>
  <w:footnote w:type="continuationSeparator" w:id="0">
    <w:p w14:paraId="0AA70B90" w14:textId="77777777" w:rsidR="00AC19B0" w:rsidRDefault="00AC19B0" w:rsidP="009635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57DB5"/>
    <w:multiLevelType w:val="hybridMultilevel"/>
    <w:tmpl w:val="A00ED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F3DB0"/>
    <w:multiLevelType w:val="hybridMultilevel"/>
    <w:tmpl w:val="F3F25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0558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7673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AC48D5"/>
    <w:multiLevelType w:val="hybridMultilevel"/>
    <w:tmpl w:val="C5001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605878">
    <w:abstractNumId w:val="4"/>
  </w:num>
  <w:num w:numId="2" w16cid:durableId="2005157506">
    <w:abstractNumId w:val="1"/>
  </w:num>
  <w:num w:numId="3" w16cid:durableId="582028408">
    <w:abstractNumId w:val="0"/>
  </w:num>
  <w:num w:numId="4" w16cid:durableId="2070418990">
    <w:abstractNumId w:val="2"/>
  </w:num>
  <w:num w:numId="5" w16cid:durableId="2791474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95416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53732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350"/>
    <w:rsid w:val="000005BB"/>
    <w:rsid w:val="00001E2C"/>
    <w:rsid w:val="000025C3"/>
    <w:rsid w:val="00002F61"/>
    <w:rsid w:val="000031A2"/>
    <w:rsid w:val="00005CBA"/>
    <w:rsid w:val="00017E0E"/>
    <w:rsid w:val="000231CD"/>
    <w:rsid w:val="0002498F"/>
    <w:rsid w:val="00025175"/>
    <w:rsid w:val="00025506"/>
    <w:rsid w:val="00025F99"/>
    <w:rsid w:val="00026F2D"/>
    <w:rsid w:val="000270CA"/>
    <w:rsid w:val="00033932"/>
    <w:rsid w:val="00034038"/>
    <w:rsid w:val="00034523"/>
    <w:rsid w:val="000359F7"/>
    <w:rsid w:val="000371B8"/>
    <w:rsid w:val="00041664"/>
    <w:rsid w:val="00043D4F"/>
    <w:rsid w:val="000465FE"/>
    <w:rsid w:val="00050C03"/>
    <w:rsid w:val="00050F99"/>
    <w:rsid w:val="0005110E"/>
    <w:rsid w:val="00053209"/>
    <w:rsid w:val="00053762"/>
    <w:rsid w:val="000540AF"/>
    <w:rsid w:val="00057C41"/>
    <w:rsid w:val="00062781"/>
    <w:rsid w:val="00062CB3"/>
    <w:rsid w:val="00063F22"/>
    <w:rsid w:val="00064A0F"/>
    <w:rsid w:val="0007007C"/>
    <w:rsid w:val="000706D6"/>
    <w:rsid w:val="000715AE"/>
    <w:rsid w:val="00071648"/>
    <w:rsid w:val="0007212D"/>
    <w:rsid w:val="000726DA"/>
    <w:rsid w:val="00072F4A"/>
    <w:rsid w:val="00073E0F"/>
    <w:rsid w:val="00073FCC"/>
    <w:rsid w:val="00077189"/>
    <w:rsid w:val="00082690"/>
    <w:rsid w:val="0008358F"/>
    <w:rsid w:val="00083CCF"/>
    <w:rsid w:val="00090835"/>
    <w:rsid w:val="000918BA"/>
    <w:rsid w:val="00091B44"/>
    <w:rsid w:val="00092DDC"/>
    <w:rsid w:val="0009503B"/>
    <w:rsid w:val="00096705"/>
    <w:rsid w:val="000A2514"/>
    <w:rsid w:val="000A3E66"/>
    <w:rsid w:val="000A48CF"/>
    <w:rsid w:val="000A4B00"/>
    <w:rsid w:val="000A69F9"/>
    <w:rsid w:val="000B1EC4"/>
    <w:rsid w:val="000B4989"/>
    <w:rsid w:val="000B5505"/>
    <w:rsid w:val="000B674E"/>
    <w:rsid w:val="000C324C"/>
    <w:rsid w:val="000C372F"/>
    <w:rsid w:val="000C416F"/>
    <w:rsid w:val="000C5B89"/>
    <w:rsid w:val="000C6B11"/>
    <w:rsid w:val="000C756F"/>
    <w:rsid w:val="000D044B"/>
    <w:rsid w:val="000D1ABA"/>
    <w:rsid w:val="000D2EDC"/>
    <w:rsid w:val="000D4E76"/>
    <w:rsid w:val="000D6610"/>
    <w:rsid w:val="000D6CE4"/>
    <w:rsid w:val="000E1329"/>
    <w:rsid w:val="000E5A30"/>
    <w:rsid w:val="000E6408"/>
    <w:rsid w:val="000E694D"/>
    <w:rsid w:val="000E7682"/>
    <w:rsid w:val="000E77B0"/>
    <w:rsid w:val="000F09FF"/>
    <w:rsid w:val="000F15E1"/>
    <w:rsid w:val="000F1EBC"/>
    <w:rsid w:val="000F310E"/>
    <w:rsid w:val="000F369C"/>
    <w:rsid w:val="000F3985"/>
    <w:rsid w:val="001014C5"/>
    <w:rsid w:val="00102EBA"/>
    <w:rsid w:val="00103319"/>
    <w:rsid w:val="001035E3"/>
    <w:rsid w:val="00110D5F"/>
    <w:rsid w:val="001168B7"/>
    <w:rsid w:val="001170FA"/>
    <w:rsid w:val="00123E6C"/>
    <w:rsid w:val="00127001"/>
    <w:rsid w:val="001271DC"/>
    <w:rsid w:val="001309D6"/>
    <w:rsid w:val="00134EC2"/>
    <w:rsid w:val="00136E20"/>
    <w:rsid w:val="00140017"/>
    <w:rsid w:val="00141DAD"/>
    <w:rsid w:val="0014439B"/>
    <w:rsid w:val="00145A41"/>
    <w:rsid w:val="00147E6F"/>
    <w:rsid w:val="001500B3"/>
    <w:rsid w:val="00150FB2"/>
    <w:rsid w:val="00151502"/>
    <w:rsid w:val="00151AAD"/>
    <w:rsid w:val="00152B01"/>
    <w:rsid w:val="00154352"/>
    <w:rsid w:val="00170485"/>
    <w:rsid w:val="00170A45"/>
    <w:rsid w:val="00173944"/>
    <w:rsid w:val="00175288"/>
    <w:rsid w:val="0017597B"/>
    <w:rsid w:val="00182FD7"/>
    <w:rsid w:val="0018402F"/>
    <w:rsid w:val="001919BC"/>
    <w:rsid w:val="001926AB"/>
    <w:rsid w:val="001926DF"/>
    <w:rsid w:val="0019508C"/>
    <w:rsid w:val="0019532A"/>
    <w:rsid w:val="00197228"/>
    <w:rsid w:val="001A0542"/>
    <w:rsid w:val="001A0E01"/>
    <w:rsid w:val="001A1204"/>
    <w:rsid w:val="001A16DB"/>
    <w:rsid w:val="001A1AA9"/>
    <w:rsid w:val="001A2FBA"/>
    <w:rsid w:val="001A4080"/>
    <w:rsid w:val="001A6360"/>
    <w:rsid w:val="001B0860"/>
    <w:rsid w:val="001B0BF8"/>
    <w:rsid w:val="001B3C3D"/>
    <w:rsid w:val="001B43E3"/>
    <w:rsid w:val="001C25A7"/>
    <w:rsid w:val="001C6DC1"/>
    <w:rsid w:val="001C71F6"/>
    <w:rsid w:val="001D195C"/>
    <w:rsid w:val="001D1CBC"/>
    <w:rsid w:val="001D2500"/>
    <w:rsid w:val="001E3290"/>
    <w:rsid w:val="001E6F2D"/>
    <w:rsid w:val="001E7EE2"/>
    <w:rsid w:val="001F1D3B"/>
    <w:rsid w:val="001F2063"/>
    <w:rsid w:val="001F23FC"/>
    <w:rsid w:val="001F2D72"/>
    <w:rsid w:val="001F4015"/>
    <w:rsid w:val="001F5AF1"/>
    <w:rsid w:val="001F6604"/>
    <w:rsid w:val="001F7541"/>
    <w:rsid w:val="00201066"/>
    <w:rsid w:val="002115DF"/>
    <w:rsid w:val="00211D84"/>
    <w:rsid w:val="00217FC8"/>
    <w:rsid w:val="00220297"/>
    <w:rsid w:val="002245CA"/>
    <w:rsid w:val="00224CFD"/>
    <w:rsid w:val="00231B19"/>
    <w:rsid w:val="00233A65"/>
    <w:rsid w:val="00234C4F"/>
    <w:rsid w:val="00235E44"/>
    <w:rsid w:val="00235F95"/>
    <w:rsid w:val="00240584"/>
    <w:rsid w:val="00240CCD"/>
    <w:rsid w:val="0024101C"/>
    <w:rsid w:val="00241858"/>
    <w:rsid w:val="00241AB2"/>
    <w:rsid w:val="002446D0"/>
    <w:rsid w:val="00245546"/>
    <w:rsid w:val="00252F7D"/>
    <w:rsid w:val="002568EE"/>
    <w:rsid w:val="00257214"/>
    <w:rsid w:val="00257B36"/>
    <w:rsid w:val="00260D73"/>
    <w:rsid w:val="0026182D"/>
    <w:rsid w:val="002670E9"/>
    <w:rsid w:val="00270A4B"/>
    <w:rsid w:val="002717FB"/>
    <w:rsid w:val="002862DB"/>
    <w:rsid w:val="00292E42"/>
    <w:rsid w:val="002953DA"/>
    <w:rsid w:val="0029646A"/>
    <w:rsid w:val="002A5628"/>
    <w:rsid w:val="002A7551"/>
    <w:rsid w:val="002B0E37"/>
    <w:rsid w:val="002B0E44"/>
    <w:rsid w:val="002C027F"/>
    <w:rsid w:val="002C1F6F"/>
    <w:rsid w:val="002C3415"/>
    <w:rsid w:val="002C362B"/>
    <w:rsid w:val="002C4682"/>
    <w:rsid w:val="002C49C5"/>
    <w:rsid w:val="002C7B03"/>
    <w:rsid w:val="002D0730"/>
    <w:rsid w:val="002D1907"/>
    <w:rsid w:val="002D1C22"/>
    <w:rsid w:val="002E1D48"/>
    <w:rsid w:val="002E2615"/>
    <w:rsid w:val="002E343C"/>
    <w:rsid w:val="002E46ED"/>
    <w:rsid w:val="002E5246"/>
    <w:rsid w:val="002E5559"/>
    <w:rsid w:val="002E5659"/>
    <w:rsid w:val="002F20F8"/>
    <w:rsid w:val="002F2C51"/>
    <w:rsid w:val="002F3E68"/>
    <w:rsid w:val="002F4FE6"/>
    <w:rsid w:val="002F51F6"/>
    <w:rsid w:val="002F72B0"/>
    <w:rsid w:val="002F73E2"/>
    <w:rsid w:val="002F7B92"/>
    <w:rsid w:val="00310F58"/>
    <w:rsid w:val="00314827"/>
    <w:rsid w:val="003159C9"/>
    <w:rsid w:val="00316CBB"/>
    <w:rsid w:val="003211B2"/>
    <w:rsid w:val="00321414"/>
    <w:rsid w:val="00323A72"/>
    <w:rsid w:val="00323D4E"/>
    <w:rsid w:val="0032554E"/>
    <w:rsid w:val="00330BE3"/>
    <w:rsid w:val="00332B63"/>
    <w:rsid w:val="00332D81"/>
    <w:rsid w:val="00332E69"/>
    <w:rsid w:val="0033493E"/>
    <w:rsid w:val="00335585"/>
    <w:rsid w:val="00336BD4"/>
    <w:rsid w:val="00340E6F"/>
    <w:rsid w:val="003440DE"/>
    <w:rsid w:val="00350AAA"/>
    <w:rsid w:val="00356914"/>
    <w:rsid w:val="00362676"/>
    <w:rsid w:val="00363FD5"/>
    <w:rsid w:val="00366437"/>
    <w:rsid w:val="003726E7"/>
    <w:rsid w:val="00377C99"/>
    <w:rsid w:val="00382E68"/>
    <w:rsid w:val="00384852"/>
    <w:rsid w:val="00385389"/>
    <w:rsid w:val="00385608"/>
    <w:rsid w:val="003875A5"/>
    <w:rsid w:val="0039265A"/>
    <w:rsid w:val="003927E6"/>
    <w:rsid w:val="00394837"/>
    <w:rsid w:val="003951A8"/>
    <w:rsid w:val="003968D3"/>
    <w:rsid w:val="00397FD3"/>
    <w:rsid w:val="003A2C00"/>
    <w:rsid w:val="003A7E16"/>
    <w:rsid w:val="003B14CD"/>
    <w:rsid w:val="003B2043"/>
    <w:rsid w:val="003B31DB"/>
    <w:rsid w:val="003B6A93"/>
    <w:rsid w:val="003C0184"/>
    <w:rsid w:val="003C0804"/>
    <w:rsid w:val="003C20D5"/>
    <w:rsid w:val="003C311E"/>
    <w:rsid w:val="003C5130"/>
    <w:rsid w:val="003C62E4"/>
    <w:rsid w:val="003D2350"/>
    <w:rsid w:val="003D3250"/>
    <w:rsid w:val="003D36EE"/>
    <w:rsid w:val="003D41CE"/>
    <w:rsid w:val="003D60DA"/>
    <w:rsid w:val="003E01ED"/>
    <w:rsid w:val="003E22CA"/>
    <w:rsid w:val="003E3D2E"/>
    <w:rsid w:val="003E43B7"/>
    <w:rsid w:val="003E513A"/>
    <w:rsid w:val="003E5783"/>
    <w:rsid w:val="003E5CC9"/>
    <w:rsid w:val="003E645D"/>
    <w:rsid w:val="003E6AB3"/>
    <w:rsid w:val="003F2AA7"/>
    <w:rsid w:val="003F30BC"/>
    <w:rsid w:val="003F4CEC"/>
    <w:rsid w:val="003F6EA1"/>
    <w:rsid w:val="00400AA9"/>
    <w:rsid w:val="004029F8"/>
    <w:rsid w:val="0040503A"/>
    <w:rsid w:val="004077CA"/>
    <w:rsid w:val="00407E04"/>
    <w:rsid w:val="00411628"/>
    <w:rsid w:val="00412326"/>
    <w:rsid w:val="00415064"/>
    <w:rsid w:val="00416979"/>
    <w:rsid w:val="00416C7B"/>
    <w:rsid w:val="00416D1E"/>
    <w:rsid w:val="00416D41"/>
    <w:rsid w:val="004201AA"/>
    <w:rsid w:val="0042041B"/>
    <w:rsid w:val="0042164C"/>
    <w:rsid w:val="00422527"/>
    <w:rsid w:val="00423FAC"/>
    <w:rsid w:val="0043022C"/>
    <w:rsid w:val="004365AC"/>
    <w:rsid w:val="00440C1C"/>
    <w:rsid w:val="004425A4"/>
    <w:rsid w:val="00442E0A"/>
    <w:rsid w:val="004443A7"/>
    <w:rsid w:val="004512ED"/>
    <w:rsid w:val="00451BF1"/>
    <w:rsid w:val="00452BA9"/>
    <w:rsid w:val="0045475D"/>
    <w:rsid w:val="00455334"/>
    <w:rsid w:val="00456532"/>
    <w:rsid w:val="0045721E"/>
    <w:rsid w:val="0046089B"/>
    <w:rsid w:val="0046288F"/>
    <w:rsid w:val="00464AE0"/>
    <w:rsid w:val="00465410"/>
    <w:rsid w:val="00465640"/>
    <w:rsid w:val="00470804"/>
    <w:rsid w:val="0047163B"/>
    <w:rsid w:val="00471697"/>
    <w:rsid w:val="00472C47"/>
    <w:rsid w:val="004749B7"/>
    <w:rsid w:val="00475099"/>
    <w:rsid w:val="00477F19"/>
    <w:rsid w:val="0048094F"/>
    <w:rsid w:val="0048340D"/>
    <w:rsid w:val="00485299"/>
    <w:rsid w:val="0048675E"/>
    <w:rsid w:val="0049163B"/>
    <w:rsid w:val="00492253"/>
    <w:rsid w:val="00492843"/>
    <w:rsid w:val="00493B5D"/>
    <w:rsid w:val="004A0A6D"/>
    <w:rsid w:val="004A1682"/>
    <w:rsid w:val="004A686D"/>
    <w:rsid w:val="004B4EE1"/>
    <w:rsid w:val="004B7A64"/>
    <w:rsid w:val="004C64BB"/>
    <w:rsid w:val="004C6DEB"/>
    <w:rsid w:val="004D0BBB"/>
    <w:rsid w:val="004D788E"/>
    <w:rsid w:val="004E0718"/>
    <w:rsid w:val="004E1159"/>
    <w:rsid w:val="004E36AA"/>
    <w:rsid w:val="004E4C5E"/>
    <w:rsid w:val="004E7D7A"/>
    <w:rsid w:val="004F0D67"/>
    <w:rsid w:val="004F14B7"/>
    <w:rsid w:val="004F1D3E"/>
    <w:rsid w:val="004F6837"/>
    <w:rsid w:val="00501637"/>
    <w:rsid w:val="005026DA"/>
    <w:rsid w:val="005028F1"/>
    <w:rsid w:val="00504935"/>
    <w:rsid w:val="00504B1E"/>
    <w:rsid w:val="00504BEA"/>
    <w:rsid w:val="00505462"/>
    <w:rsid w:val="00505BDC"/>
    <w:rsid w:val="00512338"/>
    <w:rsid w:val="005153C0"/>
    <w:rsid w:val="00522301"/>
    <w:rsid w:val="00522741"/>
    <w:rsid w:val="00522F44"/>
    <w:rsid w:val="0052302C"/>
    <w:rsid w:val="00523F7D"/>
    <w:rsid w:val="005267DE"/>
    <w:rsid w:val="00526C36"/>
    <w:rsid w:val="00531209"/>
    <w:rsid w:val="0053261F"/>
    <w:rsid w:val="005337D1"/>
    <w:rsid w:val="005351B5"/>
    <w:rsid w:val="0053601B"/>
    <w:rsid w:val="00537D99"/>
    <w:rsid w:val="00540EED"/>
    <w:rsid w:val="00541C99"/>
    <w:rsid w:val="00541E6A"/>
    <w:rsid w:val="00544048"/>
    <w:rsid w:val="005465C3"/>
    <w:rsid w:val="00546DF3"/>
    <w:rsid w:val="00554095"/>
    <w:rsid w:val="005546B0"/>
    <w:rsid w:val="00556196"/>
    <w:rsid w:val="00565920"/>
    <w:rsid w:val="005672D7"/>
    <w:rsid w:val="00567950"/>
    <w:rsid w:val="0057441E"/>
    <w:rsid w:val="00574F2C"/>
    <w:rsid w:val="00577DBF"/>
    <w:rsid w:val="00581F51"/>
    <w:rsid w:val="0058394E"/>
    <w:rsid w:val="00585869"/>
    <w:rsid w:val="00592A5F"/>
    <w:rsid w:val="00596AC5"/>
    <w:rsid w:val="005A0876"/>
    <w:rsid w:val="005A1614"/>
    <w:rsid w:val="005A1EE4"/>
    <w:rsid w:val="005A25D1"/>
    <w:rsid w:val="005A4529"/>
    <w:rsid w:val="005A4A16"/>
    <w:rsid w:val="005A4E44"/>
    <w:rsid w:val="005A534A"/>
    <w:rsid w:val="005A69B8"/>
    <w:rsid w:val="005A7832"/>
    <w:rsid w:val="005A7ABE"/>
    <w:rsid w:val="005B2450"/>
    <w:rsid w:val="005B3C05"/>
    <w:rsid w:val="005B5A9A"/>
    <w:rsid w:val="005B60EC"/>
    <w:rsid w:val="005B683F"/>
    <w:rsid w:val="005C2303"/>
    <w:rsid w:val="005C2E0C"/>
    <w:rsid w:val="005C5E94"/>
    <w:rsid w:val="005D1B90"/>
    <w:rsid w:val="005D2833"/>
    <w:rsid w:val="005D29F6"/>
    <w:rsid w:val="005D564C"/>
    <w:rsid w:val="005D58C1"/>
    <w:rsid w:val="005D5B4E"/>
    <w:rsid w:val="005E2D5D"/>
    <w:rsid w:val="005E5DF4"/>
    <w:rsid w:val="005F14ED"/>
    <w:rsid w:val="005F780F"/>
    <w:rsid w:val="00601985"/>
    <w:rsid w:val="00604332"/>
    <w:rsid w:val="0060549B"/>
    <w:rsid w:val="006063C3"/>
    <w:rsid w:val="006069F4"/>
    <w:rsid w:val="00606AD1"/>
    <w:rsid w:val="00607FA9"/>
    <w:rsid w:val="00611A90"/>
    <w:rsid w:val="006173A1"/>
    <w:rsid w:val="0062062C"/>
    <w:rsid w:val="00620F3F"/>
    <w:rsid w:val="0062114F"/>
    <w:rsid w:val="00621D53"/>
    <w:rsid w:val="00623CB8"/>
    <w:rsid w:val="00623DDC"/>
    <w:rsid w:val="00625597"/>
    <w:rsid w:val="00627568"/>
    <w:rsid w:val="00630B7E"/>
    <w:rsid w:val="00632A43"/>
    <w:rsid w:val="006331C2"/>
    <w:rsid w:val="0063492F"/>
    <w:rsid w:val="00634BE7"/>
    <w:rsid w:val="00636956"/>
    <w:rsid w:val="0064222E"/>
    <w:rsid w:val="00642AA7"/>
    <w:rsid w:val="0064675E"/>
    <w:rsid w:val="00650015"/>
    <w:rsid w:val="006526BB"/>
    <w:rsid w:val="006541AF"/>
    <w:rsid w:val="006553A8"/>
    <w:rsid w:val="00655E2A"/>
    <w:rsid w:val="00656023"/>
    <w:rsid w:val="00656716"/>
    <w:rsid w:val="00656751"/>
    <w:rsid w:val="00656B52"/>
    <w:rsid w:val="00660941"/>
    <w:rsid w:val="00660F72"/>
    <w:rsid w:val="00661F3A"/>
    <w:rsid w:val="00662125"/>
    <w:rsid w:val="00662BB6"/>
    <w:rsid w:val="00664010"/>
    <w:rsid w:val="0066721B"/>
    <w:rsid w:val="00671C72"/>
    <w:rsid w:val="00674805"/>
    <w:rsid w:val="00675E20"/>
    <w:rsid w:val="00677E1C"/>
    <w:rsid w:val="00680E15"/>
    <w:rsid w:val="0068134A"/>
    <w:rsid w:val="00681434"/>
    <w:rsid w:val="00691EA9"/>
    <w:rsid w:val="006920E3"/>
    <w:rsid w:val="00692416"/>
    <w:rsid w:val="006946B9"/>
    <w:rsid w:val="00694B75"/>
    <w:rsid w:val="006A15F4"/>
    <w:rsid w:val="006A74C7"/>
    <w:rsid w:val="006B716B"/>
    <w:rsid w:val="006C2C40"/>
    <w:rsid w:val="006C5DBD"/>
    <w:rsid w:val="006C6096"/>
    <w:rsid w:val="006C6AAC"/>
    <w:rsid w:val="006D1DDE"/>
    <w:rsid w:val="006D4A11"/>
    <w:rsid w:val="006E1DC7"/>
    <w:rsid w:val="006E2B99"/>
    <w:rsid w:val="006E3F8F"/>
    <w:rsid w:val="006E6FC8"/>
    <w:rsid w:val="006E7A41"/>
    <w:rsid w:val="006E7B5B"/>
    <w:rsid w:val="006F0C32"/>
    <w:rsid w:val="006F33A4"/>
    <w:rsid w:val="006F36F5"/>
    <w:rsid w:val="006F6233"/>
    <w:rsid w:val="00703F87"/>
    <w:rsid w:val="007042BF"/>
    <w:rsid w:val="00704F1B"/>
    <w:rsid w:val="007069F9"/>
    <w:rsid w:val="00714635"/>
    <w:rsid w:val="00722FD7"/>
    <w:rsid w:val="007236E1"/>
    <w:rsid w:val="007257C5"/>
    <w:rsid w:val="00726B79"/>
    <w:rsid w:val="00726E6F"/>
    <w:rsid w:val="00727BC2"/>
    <w:rsid w:val="00731B27"/>
    <w:rsid w:val="00732471"/>
    <w:rsid w:val="00735D42"/>
    <w:rsid w:val="007361F7"/>
    <w:rsid w:val="0073785B"/>
    <w:rsid w:val="00740B64"/>
    <w:rsid w:val="00744640"/>
    <w:rsid w:val="007448C0"/>
    <w:rsid w:val="0074603F"/>
    <w:rsid w:val="00746455"/>
    <w:rsid w:val="0074781E"/>
    <w:rsid w:val="00750C9D"/>
    <w:rsid w:val="00750CC8"/>
    <w:rsid w:val="00751A77"/>
    <w:rsid w:val="00753A0E"/>
    <w:rsid w:val="00753CAF"/>
    <w:rsid w:val="00755E12"/>
    <w:rsid w:val="007603AF"/>
    <w:rsid w:val="007606C6"/>
    <w:rsid w:val="00761A66"/>
    <w:rsid w:val="00766304"/>
    <w:rsid w:val="00767000"/>
    <w:rsid w:val="00771797"/>
    <w:rsid w:val="00774D9C"/>
    <w:rsid w:val="00775354"/>
    <w:rsid w:val="007823C4"/>
    <w:rsid w:val="0078291A"/>
    <w:rsid w:val="0079090F"/>
    <w:rsid w:val="00793DCC"/>
    <w:rsid w:val="00793F31"/>
    <w:rsid w:val="007A1359"/>
    <w:rsid w:val="007A2B1A"/>
    <w:rsid w:val="007A49F7"/>
    <w:rsid w:val="007A55B0"/>
    <w:rsid w:val="007A5A58"/>
    <w:rsid w:val="007A7463"/>
    <w:rsid w:val="007A74B7"/>
    <w:rsid w:val="007A74EC"/>
    <w:rsid w:val="007C15DA"/>
    <w:rsid w:val="007C2190"/>
    <w:rsid w:val="007C412C"/>
    <w:rsid w:val="007C4206"/>
    <w:rsid w:val="007C4319"/>
    <w:rsid w:val="007C5CD9"/>
    <w:rsid w:val="007D0DB0"/>
    <w:rsid w:val="007D379C"/>
    <w:rsid w:val="007D481A"/>
    <w:rsid w:val="007E0361"/>
    <w:rsid w:val="007E18E7"/>
    <w:rsid w:val="007E3313"/>
    <w:rsid w:val="007E425A"/>
    <w:rsid w:val="007E556B"/>
    <w:rsid w:val="007E5EC7"/>
    <w:rsid w:val="007E680E"/>
    <w:rsid w:val="007F132A"/>
    <w:rsid w:val="007F33C6"/>
    <w:rsid w:val="007F4C24"/>
    <w:rsid w:val="007F7C81"/>
    <w:rsid w:val="0080043D"/>
    <w:rsid w:val="0080141D"/>
    <w:rsid w:val="00805CBD"/>
    <w:rsid w:val="00806FFD"/>
    <w:rsid w:val="00811310"/>
    <w:rsid w:val="00811AA2"/>
    <w:rsid w:val="0081769C"/>
    <w:rsid w:val="008220CC"/>
    <w:rsid w:val="00823D94"/>
    <w:rsid w:val="00827E0E"/>
    <w:rsid w:val="00827FF3"/>
    <w:rsid w:val="008341B2"/>
    <w:rsid w:val="00841611"/>
    <w:rsid w:val="0084198D"/>
    <w:rsid w:val="0084475D"/>
    <w:rsid w:val="00845213"/>
    <w:rsid w:val="008455C1"/>
    <w:rsid w:val="00846C26"/>
    <w:rsid w:val="00846DC7"/>
    <w:rsid w:val="00846DCD"/>
    <w:rsid w:val="00850D94"/>
    <w:rsid w:val="00853841"/>
    <w:rsid w:val="00853B92"/>
    <w:rsid w:val="0085624C"/>
    <w:rsid w:val="00860159"/>
    <w:rsid w:val="0086687F"/>
    <w:rsid w:val="00866F35"/>
    <w:rsid w:val="00871135"/>
    <w:rsid w:val="0087241D"/>
    <w:rsid w:val="008749C9"/>
    <w:rsid w:val="00880B8A"/>
    <w:rsid w:val="0088329C"/>
    <w:rsid w:val="0088564F"/>
    <w:rsid w:val="00885E4A"/>
    <w:rsid w:val="008907C7"/>
    <w:rsid w:val="00895D54"/>
    <w:rsid w:val="00897514"/>
    <w:rsid w:val="008A2739"/>
    <w:rsid w:val="008A3C1A"/>
    <w:rsid w:val="008A41EF"/>
    <w:rsid w:val="008A648E"/>
    <w:rsid w:val="008A6956"/>
    <w:rsid w:val="008B690D"/>
    <w:rsid w:val="008C012F"/>
    <w:rsid w:val="008C5E1B"/>
    <w:rsid w:val="008C74EA"/>
    <w:rsid w:val="008D0F7F"/>
    <w:rsid w:val="008D175D"/>
    <w:rsid w:val="008D1890"/>
    <w:rsid w:val="008D1C90"/>
    <w:rsid w:val="008D2E89"/>
    <w:rsid w:val="008D386E"/>
    <w:rsid w:val="008D3A8B"/>
    <w:rsid w:val="008D3C05"/>
    <w:rsid w:val="008D4359"/>
    <w:rsid w:val="008D43DF"/>
    <w:rsid w:val="008D4F17"/>
    <w:rsid w:val="008D798B"/>
    <w:rsid w:val="008E13A6"/>
    <w:rsid w:val="008E51E3"/>
    <w:rsid w:val="008F0343"/>
    <w:rsid w:val="008F0AAB"/>
    <w:rsid w:val="008F1F90"/>
    <w:rsid w:val="008F20F1"/>
    <w:rsid w:val="008F4E73"/>
    <w:rsid w:val="009056B9"/>
    <w:rsid w:val="0090794F"/>
    <w:rsid w:val="00910EF5"/>
    <w:rsid w:val="00912480"/>
    <w:rsid w:val="00916469"/>
    <w:rsid w:val="009211F8"/>
    <w:rsid w:val="00921765"/>
    <w:rsid w:val="009218B9"/>
    <w:rsid w:val="009254DB"/>
    <w:rsid w:val="00925B0F"/>
    <w:rsid w:val="009271D8"/>
    <w:rsid w:val="00927EA3"/>
    <w:rsid w:val="00936BCE"/>
    <w:rsid w:val="00936DC7"/>
    <w:rsid w:val="0094007B"/>
    <w:rsid w:val="0094175E"/>
    <w:rsid w:val="00941C4D"/>
    <w:rsid w:val="00946B1E"/>
    <w:rsid w:val="00950F27"/>
    <w:rsid w:val="00954D43"/>
    <w:rsid w:val="00955D49"/>
    <w:rsid w:val="009579C9"/>
    <w:rsid w:val="009610AB"/>
    <w:rsid w:val="009615FB"/>
    <w:rsid w:val="0096261F"/>
    <w:rsid w:val="00962716"/>
    <w:rsid w:val="00962870"/>
    <w:rsid w:val="009632AD"/>
    <w:rsid w:val="009635BF"/>
    <w:rsid w:val="00964B4D"/>
    <w:rsid w:val="00966409"/>
    <w:rsid w:val="00966871"/>
    <w:rsid w:val="00966F42"/>
    <w:rsid w:val="00967D1B"/>
    <w:rsid w:val="00972F37"/>
    <w:rsid w:val="0098177C"/>
    <w:rsid w:val="009826E8"/>
    <w:rsid w:val="00984263"/>
    <w:rsid w:val="00991F04"/>
    <w:rsid w:val="00992B69"/>
    <w:rsid w:val="009A3A9B"/>
    <w:rsid w:val="009A5096"/>
    <w:rsid w:val="009A6B8D"/>
    <w:rsid w:val="009B188A"/>
    <w:rsid w:val="009B2668"/>
    <w:rsid w:val="009B3532"/>
    <w:rsid w:val="009B38A7"/>
    <w:rsid w:val="009B7D84"/>
    <w:rsid w:val="009B7F2E"/>
    <w:rsid w:val="009C187D"/>
    <w:rsid w:val="009C23FA"/>
    <w:rsid w:val="009C2479"/>
    <w:rsid w:val="009C306D"/>
    <w:rsid w:val="009C342C"/>
    <w:rsid w:val="009C6E28"/>
    <w:rsid w:val="009D04B5"/>
    <w:rsid w:val="009D228F"/>
    <w:rsid w:val="009D2650"/>
    <w:rsid w:val="009D3A89"/>
    <w:rsid w:val="009D6A7C"/>
    <w:rsid w:val="009E0232"/>
    <w:rsid w:val="009E0CAC"/>
    <w:rsid w:val="009E2548"/>
    <w:rsid w:val="009E2BF1"/>
    <w:rsid w:val="009E5909"/>
    <w:rsid w:val="009F7563"/>
    <w:rsid w:val="009F7D03"/>
    <w:rsid w:val="009F7D83"/>
    <w:rsid w:val="00A029CB"/>
    <w:rsid w:val="00A033DA"/>
    <w:rsid w:val="00A04AE5"/>
    <w:rsid w:val="00A0776B"/>
    <w:rsid w:val="00A10096"/>
    <w:rsid w:val="00A1074F"/>
    <w:rsid w:val="00A24B60"/>
    <w:rsid w:val="00A24F16"/>
    <w:rsid w:val="00A2649F"/>
    <w:rsid w:val="00A26BF9"/>
    <w:rsid w:val="00A30CB5"/>
    <w:rsid w:val="00A333B5"/>
    <w:rsid w:val="00A344C3"/>
    <w:rsid w:val="00A365B8"/>
    <w:rsid w:val="00A376EC"/>
    <w:rsid w:val="00A40398"/>
    <w:rsid w:val="00A404FD"/>
    <w:rsid w:val="00A407BA"/>
    <w:rsid w:val="00A43A27"/>
    <w:rsid w:val="00A4578E"/>
    <w:rsid w:val="00A469AD"/>
    <w:rsid w:val="00A505A7"/>
    <w:rsid w:val="00A5108B"/>
    <w:rsid w:val="00A521D6"/>
    <w:rsid w:val="00A52428"/>
    <w:rsid w:val="00A52E32"/>
    <w:rsid w:val="00A56CED"/>
    <w:rsid w:val="00A652A2"/>
    <w:rsid w:val="00A66A13"/>
    <w:rsid w:val="00A705A3"/>
    <w:rsid w:val="00A717A5"/>
    <w:rsid w:val="00A72338"/>
    <w:rsid w:val="00A73663"/>
    <w:rsid w:val="00A76956"/>
    <w:rsid w:val="00A77B9A"/>
    <w:rsid w:val="00A8146C"/>
    <w:rsid w:val="00A831CD"/>
    <w:rsid w:val="00A83AA5"/>
    <w:rsid w:val="00A8511C"/>
    <w:rsid w:val="00A85B03"/>
    <w:rsid w:val="00A916D3"/>
    <w:rsid w:val="00A94271"/>
    <w:rsid w:val="00A94391"/>
    <w:rsid w:val="00A94DF4"/>
    <w:rsid w:val="00A94FC1"/>
    <w:rsid w:val="00AA0607"/>
    <w:rsid w:val="00AA4695"/>
    <w:rsid w:val="00AA4C6C"/>
    <w:rsid w:val="00AA5DAF"/>
    <w:rsid w:val="00AA6FC3"/>
    <w:rsid w:val="00AA7324"/>
    <w:rsid w:val="00AA78F8"/>
    <w:rsid w:val="00AB0778"/>
    <w:rsid w:val="00AB0F2A"/>
    <w:rsid w:val="00AB5F93"/>
    <w:rsid w:val="00AB7C6E"/>
    <w:rsid w:val="00AC06D3"/>
    <w:rsid w:val="00AC0703"/>
    <w:rsid w:val="00AC19B0"/>
    <w:rsid w:val="00AC6E9B"/>
    <w:rsid w:val="00AD0680"/>
    <w:rsid w:val="00AD2421"/>
    <w:rsid w:val="00AD2D9D"/>
    <w:rsid w:val="00AD3EE5"/>
    <w:rsid w:val="00AE0506"/>
    <w:rsid w:val="00AE100C"/>
    <w:rsid w:val="00AE28B8"/>
    <w:rsid w:val="00AE31E9"/>
    <w:rsid w:val="00AE56CF"/>
    <w:rsid w:val="00AF28CA"/>
    <w:rsid w:val="00AF29D5"/>
    <w:rsid w:val="00AF2B26"/>
    <w:rsid w:val="00AF34FD"/>
    <w:rsid w:val="00AF40E7"/>
    <w:rsid w:val="00AF7AD3"/>
    <w:rsid w:val="00B05DD6"/>
    <w:rsid w:val="00B11EBC"/>
    <w:rsid w:val="00B14EF1"/>
    <w:rsid w:val="00B15BBB"/>
    <w:rsid w:val="00B20BED"/>
    <w:rsid w:val="00B22769"/>
    <w:rsid w:val="00B227F3"/>
    <w:rsid w:val="00B23BED"/>
    <w:rsid w:val="00B27C5A"/>
    <w:rsid w:val="00B30557"/>
    <w:rsid w:val="00B30973"/>
    <w:rsid w:val="00B35F35"/>
    <w:rsid w:val="00B368FD"/>
    <w:rsid w:val="00B4073C"/>
    <w:rsid w:val="00B4278B"/>
    <w:rsid w:val="00B42DAA"/>
    <w:rsid w:val="00B51AA4"/>
    <w:rsid w:val="00B523F5"/>
    <w:rsid w:val="00B53862"/>
    <w:rsid w:val="00B54E14"/>
    <w:rsid w:val="00B56005"/>
    <w:rsid w:val="00B6055F"/>
    <w:rsid w:val="00B607D1"/>
    <w:rsid w:val="00B6301B"/>
    <w:rsid w:val="00B64AF3"/>
    <w:rsid w:val="00B728D1"/>
    <w:rsid w:val="00B73761"/>
    <w:rsid w:val="00B815AE"/>
    <w:rsid w:val="00B82527"/>
    <w:rsid w:val="00B82A16"/>
    <w:rsid w:val="00B82DC6"/>
    <w:rsid w:val="00B877A4"/>
    <w:rsid w:val="00B910FE"/>
    <w:rsid w:val="00B91460"/>
    <w:rsid w:val="00B91DE0"/>
    <w:rsid w:val="00B922CF"/>
    <w:rsid w:val="00B94475"/>
    <w:rsid w:val="00B9600E"/>
    <w:rsid w:val="00BA25FF"/>
    <w:rsid w:val="00BA434D"/>
    <w:rsid w:val="00BA7217"/>
    <w:rsid w:val="00BB0A9D"/>
    <w:rsid w:val="00BB147D"/>
    <w:rsid w:val="00BB21D7"/>
    <w:rsid w:val="00BB252A"/>
    <w:rsid w:val="00BB40CA"/>
    <w:rsid w:val="00BC3BFA"/>
    <w:rsid w:val="00BD523F"/>
    <w:rsid w:val="00BD6B32"/>
    <w:rsid w:val="00BD72DE"/>
    <w:rsid w:val="00BE05CA"/>
    <w:rsid w:val="00BE09BE"/>
    <w:rsid w:val="00BE16D9"/>
    <w:rsid w:val="00BE2E20"/>
    <w:rsid w:val="00BE72EC"/>
    <w:rsid w:val="00BF0991"/>
    <w:rsid w:val="00BF2DB7"/>
    <w:rsid w:val="00BF4DD4"/>
    <w:rsid w:val="00BF6DAF"/>
    <w:rsid w:val="00C014F7"/>
    <w:rsid w:val="00C02410"/>
    <w:rsid w:val="00C03209"/>
    <w:rsid w:val="00C04F12"/>
    <w:rsid w:val="00C11DC5"/>
    <w:rsid w:val="00C15DBC"/>
    <w:rsid w:val="00C22DCD"/>
    <w:rsid w:val="00C23F2F"/>
    <w:rsid w:val="00C25E1B"/>
    <w:rsid w:val="00C32B90"/>
    <w:rsid w:val="00C36BAC"/>
    <w:rsid w:val="00C37610"/>
    <w:rsid w:val="00C43567"/>
    <w:rsid w:val="00C46450"/>
    <w:rsid w:val="00C47664"/>
    <w:rsid w:val="00C526DB"/>
    <w:rsid w:val="00C541A5"/>
    <w:rsid w:val="00C552AB"/>
    <w:rsid w:val="00C57F90"/>
    <w:rsid w:val="00C6099C"/>
    <w:rsid w:val="00C629DA"/>
    <w:rsid w:val="00C635E7"/>
    <w:rsid w:val="00C637B6"/>
    <w:rsid w:val="00C677E5"/>
    <w:rsid w:val="00C70669"/>
    <w:rsid w:val="00C71279"/>
    <w:rsid w:val="00C7171B"/>
    <w:rsid w:val="00C71B68"/>
    <w:rsid w:val="00C7251D"/>
    <w:rsid w:val="00C73CCB"/>
    <w:rsid w:val="00C74C1C"/>
    <w:rsid w:val="00C74DC0"/>
    <w:rsid w:val="00C773C5"/>
    <w:rsid w:val="00C8110F"/>
    <w:rsid w:val="00C83189"/>
    <w:rsid w:val="00C83804"/>
    <w:rsid w:val="00C83F1E"/>
    <w:rsid w:val="00C83F47"/>
    <w:rsid w:val="00C842AF"/>
    <w:rsid w:val="00C86247"/>
    <w:rsid w:val="00C9037E"/>
    <w:rsid w:val="00C93467"/>
    <w:rsid w:val="00CA012B"/>
    <w:rsid w:val="00CA1EAC"/>
    <w:rsid w:val="00CA3AD8"/>
    <w:rsid w:val="00CA3EB1"/>
    <w:rsid w:val="00CB00A8"/>
    <w:rsid w:val="00CB1BBE"/>
    <w:rsid w:val="00CB660D"/>
    <w:rsid w:val="00CB7B88"/>
    <w:rsid w:val="00CC03F7"/>
    <w:rsid w:val="00CC068F"/>
    <w:rsid w:val="00CC166E"/>
    <w:rsid w:val="00CC1CD7"/>
    <w:rsid w:val="00CD09E5"/>
    <w:rsid w:val="00CD1D5F"/>
    <w:rsid w:val="00CD38C2"/>
    <w:rsid w:val="00CD4EE8"/>
    <w:rsid w:val="00CE016F"/>
    <w:rsid w:val="00CE4049"/>
    <w:rsid w:val="00CE5922"/>
    <w:rsid w:val="00CE616F"/>
    <w:rsid w:val="00CE792F"/>
    <w:rsid w:val="00CF21EA"/>
    <w:rsid w:val="00CF3A12"/>
    <w:rsid w:val="00D0174F"/>
    <w:rsid w:val="00D04DB0"/>
    <w:rsid w:val="00D06C8A"/>
    <w:rsid w:val="00D07835"/>
    <w:rsid w:val="00D102CF"/>
    <w:rsid w:val="00D1085F"/>
    <w:rsid w:val="00D1102D"/>
    <w:rsid w:val="00D12F32"/>
    <w:rsid w:val="00D13A97"/>
    <w:rsid w:val="00D16A70"/>
    <w:rsid w:val="00D22085"/>
    <w:rsid w:val="00D234B2"/>
    <w:rsid w:val="00D2449C"/>
    <w:rsid w:val="00D249F6"/>
    <w:rsid w:val="00D2542F"/>
    <w:rsid w:val="00D27F25"/>
    <w:rsid w:val="00D3162F"/>
    <w:rsid w:val="00D31ECB"/>
    <w:rsid w:val="00D325A5"/>
    <w:rsid w:val="00D32C4E"/>
    <w:rsid w:val="00D33CCE"/>
    <w:rsid w:val="00D35525"/>
    <w:rsid w:val="00D37F7B"/>
    <w:rsid w:val="00D40971"/>
    <w:rsid w:val="00D528A5"/>
    <w:rsid w:val="00D5403A"/>
    <w:rsid w:val="00D573F8"/>
    <w:rsid w:val="00D604A2"/>
    <w:rsid w:val="00D64300"/>
    <w:rsid w:val="00D66D62"/>
    <w:rsid w:val="00D70BB3"/>
    <w:rsid w:val="00D71D44"/>
    <w:rsid w:val="00D739CE"/>
    <w:rsid w:val="00D743E5"/>
    <w:rsid w:val="00D74FF2"/>
    <w:rsid w:val="00D75AC1"/>
    <w:rsid w:val="00D75D11"/>
    <w:rsid w:val="00D8033A"/>
    <w:rsid w:val="00D82CD4"/>
    <w:rsid w:val="00D8302A"/>
    <w:rsid w:val="00D843C3"/>
    <w:rsid w:val="00D85BEE"/>
    <w:rsid w:val="00D86972"/>
    <w:rsid w:val="00D875E9"/>
    <w:rsid w:val="00D87A22"/>
    <w:rsid w:val="00D87A26"/>
    <w:rsid w:val="00D96532"/>
    <w:rsid w:val="00D96D0F"/>
    <w:rsid w:val="00DA4EC6"/>
    <w:rsid w:val="00DA5114"/>
    <w:rsid w:val="00DA6B88"/>
    <w:rsid w:val="00DB198E"/>
    <w:rsid w:val="00DB62F1"/>
    <w:rsid w:val="00DB7F40"/>
    <w:rsid w:val="00DC0350"/>
    <w:rsid w:val="00DC238C"/>
    <w:rsid w:val="00DC2516"/>
    <w:rsid w:val="00DC35B1"/>
    <w:rsid w:val="00DC3711"/>
    <w:rsid w:val="00DD0460"/>
    <w:rsid w:val="00DD2A0A"/>
    <w:rsid w:val="00DD344F"/>
    <w:rsid w:val="00DD4230"/>
    <w:rsid w:val="00DD601E"/>
    <w:rsid w:val="00DD7C83"/>
    <w:rsid w:val="00DE08C0"/>
    <w:rsid w:val="00DE1DAB"/>
    <w:rsid w:val="00DE450D"/>
    <w:rsid w:val="00DE71F2"/>
    <w:rsid w:val="00DE7EF5"/>
    <w:rsid w:val="00DF0DC6"/>
    <w:rsid w:val="00DF1770"/>
    <w:rsid w:val="00DF17BA"/>
    <w:rsid w:val="00DF1B6D"/>
    <w:rsid w:val="00DF1CC9"/>
    <w:rsid w:val="00DF4864"/>
    <w:rsid w:val="00DF6207"/>
    <w:rsid w:val="00E02539"/>
    <w:rsid w:val="00E0339D"/>
    <w:rsid w:val="00E04238"/>
    <w:rsid w:val="00E06371"/>
    <w:rsid w:val="00E103C9"/>
    <w:rsid w:val="00E106A5"/>
    <w:rsid w:val="00E119FE"/>
    <w:rsid w:val="00E126B6"/>
    <w:rsid w:val="00E15647"/>
    <w:rsid w:val="00E16E0B"/>
    <w:rsid w:val="00E22F1B"/>
    <w:rsid w:val="00E25F38"/>
    <w:rsid w:val="00E27086"/>
    <w:rsid w:val="00E326DF"/>
    <w:rsid w:val="00E332D5"/>
    <w:rsid w:val="00E336FD"/>
    <w:rsid w:val="00E4081A"/>
    <w:rsid w:val="00E425BC"/>
    <w:rsid w:val="00E46F9E"/>
    <w:rsid w:val="00E558F6"/>
    <w:rsid w:val="00E55F1E"/>
    <w:rsid w:val="00E56669"/>
    <w:rsid w:val="00E57E80"/>
    <w:rsid w:val="00E61E12"/>
    <w:rsid w:val="00E65944"/>
    <w:rsid w:val="00E65BA4"/>
    <w:rsid w:val="00E709DA"/>
    <w:rsid w:val="00E70AF4"/>
    <w:rsid w:val="00E73EA9"/>
    <w:rsid w:val="00E747D4"/>
    <w:rsid w:val="00E759E8"/>
    <w:rsid w:val="00E80711"/>
    <w:rsid w:val="00E84DC6"/>
    <w:rsid w:val="00E85323"/>
    <w:rsid w:val="00E93DD2"/>
    <w:rsid w:val="00E958AC"/>
    <w:rsid w:val="00E96AE0"/>
    <w:rsid w:val="00EA09F8"/>
    <w:rsid w:val="00EA6EFB"/>
    <w:rsid w:val="00EB08D7"/>
    <w:rsid w:val="00EB0EFE"/>
    <w:rsid w:val="00EB2995"/>
    <w:rsid w:val="00EB35D8"/>
    <w:rsid w:val="00EB3A90"/>
    <w:rsid w:val="00EB6CFD"/>
    <w:rsid w:val="00EC0386"/>
    <w:rsid w:val="00EC066F"/>
    <w:rsid w:val="00EC3D88"/>
    <w:rsid w:val="00EC4BEB"/>
    <w:rsid w:val="00EC5088"/>
    <w:rsid w:val="00EC5732"/>
    <w:rsid w:val="00EC5DD8"/>
    <w:rsid w:val="00EC78D5"/>
    <w:rsid w:val="00EC7CDF"/>
    <w:rsid w:val="00ED0BA0"/>
    <w:rsid w:val="00ED344C"/>
    <w:rsid w:val="00ED4A4F"/>
    <w:rsid w:val="00ED74E3"/>
    <w:rsid w:val="00EE52F9"/>
    <w:rsid w:val="00EF00E4"/>
    <w:rsid w:val="00EF0833"/>
    <w:rsid w:val="00EF57CA"/>
    <w:rsid w:val="00EF78EB"/>
    <w:rsid w:val="00EF7B93"/>
    <w:rsid w:val="00F0159A"/>
    <w:rsid w:val="00F05273"/>
    <w:rsid w:val="00F12E47"/>
    <w:rsid w:val="00F15243"/>
    <w:rsid w:val="00F15F87"/>
    <w:rsid w:val="00F16F2A"/>
    <w:rsid w:val="00F210D4"/>
    <w:rsid w:val="00F21D0C"/>
    <w:rsid w:val="00F256FE"/>
    <w:rsid w:val="00F267DA"/>
    <w:rsid w:val="00F270D4"/>
    <w:rsid w:val="00F332E5"/>
    <w:rsid w:val="00F350D0"/>
    <w:rsid w:val="00F3756A"/>
    <w:rsid w:val="00F405B2"/>
    <w:rsid w:val="00F417E9"/>
    <w:rsid w:val="00F44CE7"/>
    <w:rsid w:val="00F44EC6"/>
    <w:rsid w:val="00F46580"/>
    <w:rsid w:val="00F524B4"/>
    <w:rsid w:val="00F53483"/>
    <w:rsid w:val="00F56273"/>
    <w:rsid w:val="00F60047"/>
    <w:rsid w:val="00F61139"/>
    <w:rsid w:val="00F6512F"/>
    <w:rsid w:val="00F7077B"/>
    <w:rsid w:val="00F81C62"/>
    <w:rsid w:val="00F83FF7"/>
    <w:rsid w:val="00F84327"/>
    <w:rsid w:val="00F86493"/>
    <w:rsid w:val="00F907FF"/>
    <w:rsid w:val="00F919A8"/>
    <w:rsid w:val="00F94308"/>
    <w:rsid w:val="00F95B49"/>
    <w:rsid w:val="00F97F7F"/>
    <w:rsid w:val="00FA7AA8"/>
    <w:rsid w:val="00FB0D26"/>
    <w:rsid w:val="00FB2561"/>
    <w:rsid w:val="00FB2D9B"/>
    <w:rsid w:val="00FB37DC"/>
    <w:rsid w:val="00FB4A2E"/>
    <w:rsid w:val="00FC3310"/>
    <w:rsid w:val="00FC422D"/>
    <w:rsid w:val="00FC55B0"/>
    <w:rsid w:val="00FC697A"/>
    <w:rsid w:val="00FD0759"/>
    <w:rsid w:val="00FD2C05"/>
    <w:rsid w:val="00FD6470"/>
    <w:rsid w:val="00FD6547"/>
    <w:rsid w:val="00FD6EF6"/>
    <w:rsid w:val="00FD74FD"/>
    <w:rsid w:val="00FD7C35"/>
    <w:rsid w:val="00FE0E8B"/>
    <w:rsid w:val="00FE26B9"/>
    <w:rsid w:val="00FE2D3A"/>
    <w:rsid w:val="00FE6014"/>
    <w:rsid w:val="00FE6B6B"/>
    <w:rsid w:val="00FE7A08"/>
    <w:rsid w:val="00FF0A75"/>
    <w:rsid w:val="00FF3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5B72"/>
  <w15:docId w15:val="{0466F65F-3A79-487E-AC62-29492887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01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DC0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66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60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59E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4C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4C4F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4C4F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113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113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1139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927EA3"/>
    <w:pPr>
      <w:spacing w:line="240" w:lineRule="auto"/>
      <w:ind w:firstLine="0"/>
      <w:jc w:val="left"/>
    </w:pPr>
    <w:rPr>
      <w:rFonts w:ascii="Calibri" w:hAnsi="Calibri" w:cs="Calibri"/>
      <w:sz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5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699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Bogumiła Sulich</cp:lastModifiedBy>
  <cp:revision>22</cp:revision>
  <cp:lastPrinted>2024-02-15T12:28:00Z</cp:lastPrinted>
  <dcterms:created xsi:type="dcterms:W3CDTF">2024-01-12T08:32:00Z</dcterms:created>
  <dcterms:modified xsi:type="dcterms:W3CDTF">2024-02-15T12:32:00Z</dcterms:modified>
</cp:coreProperties>
</file>