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0DF57" w14:textId="77777777" w:rsidR="00330D7D" w:rsidRPr="00F26E7A" w:rsidRDefault="00143FF8" w:rsidP="00143FF8">
      <w:pPr>
        <w:rPr>
          <w:rFonts w:ascii="Times New Roman" w:hAnsi="Times New Roman"/>
          <w:b/>
          <w:sz w:val="28"/>
          <w:szCs w:val="28"/>
        </w:rPr>
      </w:pPr>
      <w:r w:rsidRPr="00F35D79">
        <w:rPr>
          <w:rFonts w:ascii="Times New Roman" w:hAnsi="Times New Roman"/>
          <w:sz w:val="28"/>
          <w:szCs w:val="28"/>
        </w:rPr>
        <w:t>MODUŁ</w:t>
      </w:r>
      <w:r w:rsidR="0089601B">
        <w:rPr>
          <w:rFonts w:ascii="Times New Roman" w:hAnsi="Times New Roman"/>
          <w:b/>
          <w:sz w:val="28"/>
          <w:szCs w:val="28"/>
        </w:rPr>
        <w:t>:</w:t>
      </w:r>
      <w:r w:rsidRPr="00143FF8">
        <w:rPr>
          <w:rFonts w:ascii="Times New Roman" w:hAnsi="Times New Roman"/>
          <w:b/>
          <w:sz w:val="28"/>
          <w:szCs w:val="28"/>
        </w:rPr>
        <w:t xml:space="preserve"> </w:t>
      </w:r>
      <w:r w:rsidR="007B00CA">
        <w:rPr>
          <w:rFonts w:ascii="Times New Roman" w:hAnsi="Times New Roman"/>
          <w:b/>
          <w:sz w:val="28"/>
          <w:szCs w:val="28"/>
          <w:u w:val="single"/>
        </w:rPr>
        <w:t>TURYSTYKA KULTUROWA WŁOCH</w:t>
      </w:r>
      <w:r w:rsidR="00EA641E">
        <w:rPr>
          <w:rFonts w:ascii="Times New Roman" w:hAnsi="Times New Roman"/>
          <w:b/>
          <w:sz w:val="28"/>
          <w:szCs w:val="28"/>
        </w:rPr>
        <w:tab/>
      </w:r>
      <w:r w:rsidR="007B00CA">
        <w:rPr>
          <w:rFonts w:ascii="Times New Roman" w:hAnsi="Times New Roman"/>
          <w:b/>
          <w:sz w:val="28"/>
          <w:szCs w:val="28"/>
        </w:rPr>
        <w:t xml:space="preserve">    </w:t>
      </w:r>
      <w:r w:rsidR="00EA641E">
        <w:rPr>
          <w:rFonts w:ascii="Times New Roman" w:hAnsi="Times New Roman"/>
          <w:b/>
          <w:sz w:val="28"/>
          <w:szCs w:val="28"/>
        </w:rPr>
        <w:tab/>
      </w:r>
      <w:r w:rsidR="00EA641E">
        <w:rPr>
          <w:rFonts w:ascii="Times New Roman" w:hAnsi="Times New Roman"/>
          <w:b/>
          <w:sz w:val="28"/>
          <w:szCs w:val="28"/>
        </w:rPr>
        <w:tab/>
      </w:r>
      <w:r w:rsidR="007B00CA"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  <w:r w:rsidR="006A754F">
        <w:rPr>
          <w:rFonts w:ascii="Times New Roman" w:hAnsi="Times New Roman"/>
          <w:b/>
          <w:sz w:val="28"/>
          <w:szCs w:val="28"/>
        </w:rPr>
        <w:t>I</w:t>
      </w:r>
      <w:r w:rsidR="00F26E7A">
        <w:rPr>
          <w:rFonts w:ascii="Times New Roman" w:hAnsi="Times New Roman"/>
          <w:b/>
          <w:sz w:val="28"/>
          <w:szCs w:val="28"/>
        </w:rPr>
        <w:t xml:space="preserve"> stopień F</w:t>
      </w:r>
      <w:r w:rsidR="00EA641E">
        <w:rPr>
          <w:rFonts w:ascii="Times New Roman" w:hAnsi="Times New Roman"/>
          <w:b/>
          <w:sz w:val="28"/>
          <w:szCs w:val="28"/>
        </w:rPr>
        <w:t xml:space="preserve">ilologii </w:t>
      </w:r>
      <w:r w:rsidR="007B00CA">
        <w:rPr>
          <w:rFonts w:ascii="Times New Roman" w:hAnsi="Times New Roman"/>
          <w:b/>
          <w:sz w:val="28"/>
          <w:szCs w:val="28"/>
        </w:rPr>
        <w:t xml:space="preserve">Włoskiej </w:t>
      </w: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143FF8" w:rsidRPr="008F282D" w14:paraId="42B556AF" w14:textId="77777777" w:rsidTr="00143FF8">
        <w:trPr>
          <w:trHeight w:val="9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2A8E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162E715D" w14:textId="5B040C41" w:rsidR="00143FF8" w:rsidRPr="008F282D" w:rsidRDefault="008A605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</w:t>
            </w:r>
            <w:r w:rsidR="00143FF8" w:rsidRPr="008F282D">
              <w:rPr>
                <w:rFonts w:ascii="Times New Roman" w:hAnsi="Times New Roman"/>
              </w:rPr>
              <w:t>emestr</w:t>
            </w:r>
            <w:r>
              <w:rPr>
                <w:rFonts w:ascii="Times New Roman" w:hAnsi="Times New Roman"/>
              </w:rPr>
              <w:t>/rok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C638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6E24061E" w14:textId="77777777" w:rsidR="00143FF8" w:rsidRPr="008F282D" w:rsidRDefault="00143FF8" w:rsidP="00696880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 xml:space="preserve">Przedmiot </w:t>
            </w:r>
            <w:r w:rsidRPr="00696880">
              <w:rPr>
                <w:rFonts w:ascii="Times New Roman" w:hAnsi="Times New Roman"/>
                <w:b/>
              </w:rPr>
              <w:t>/</w:t>
            </w:r>
            <w:r w:rsidRPr="008F282D">
              <w:rPr>
                <w:rFonts w:ascii="Times New Roman" w:hAnsi="Times New Roman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9A71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1330D079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6954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54679E45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A658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0D0D3951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8682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2BA0F7E7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281E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6636E083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E4B8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2E064C99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Sala</w:t>
            </w:r>
          </w:p>
        </w:tc>
      </w:tr>
      <w:tr w:rsidR="00143FF8" w:rsidRPr="008F282D" w14:paraId="39CE3436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4DE4" w14:textId="696DA059" w:rsidR="00143FF8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0742" w14:textId="77777777"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  <w:p w14:paraId="2ABB4A3E" w14:textId="615AEDE4" w:rsidR="007D071E" w:rsidRPr="00613B0D" w:rsidRDefault="00D3395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Wprowadzenie do turystyki kulturowej</w:t>
            </w:r>
          </w:p>
          <w:p w14:paraId="6E1BE923" w14:textId="312A90A4" w:rsidR="00CD2076" w:rsidRPr="000A0BBC" w:rsidRDefault="000A0BB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</w:t>
            </w:r>
            <w:r w:rsidR="00D33956">
              <w:rPr>
                <w:rFonts w:ascii="Times New Roman" w:hAnsi="Times New Roman"/>
                <w:b/>
              </w:rPr>
              <w:t>hab. Małgorzata Wrześniak, prof. ucz.</w:t>
            </w:r>
          </w:p>
          <w:p w14:paraId="3FCBE1E5" w14:textId="77777777"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E38A" w14:textId="77777777" w:rsidR="00143FF8" w:rsidRPr="008F282D" w:rsidRDefault="007B00CA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D456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64DCD1B7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37AB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1A725AF6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5FEB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322477F7" w14:textId="77777777" w:rsidR="00143FF8" w:rsidRPr="008F282D" w:rsidRDefault="006A75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1A82" w14:textId="77777777" w:rsidR="00143FF8" w:rsidRDefault="00143FF8">
            <w:pPr>
              <w:jc w:val="center"/>
              <w:rPr>
                <w:rFonts w:ascii="Times New Roman" w:hAnsi="Times New Roman"/>
              </w:rPr>
            </w:pPr>
          </w:p>
          <w:p w14:paraId="3C1AFE0C" w14:textId="13D37B2A" w:rsidR="00067543" w:rsidRPr="008F282D" w:rsidRDefault="000675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Pt. 9.45 – 11.15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B12" w14:textId="77777777" w:rsidR="00143FF8" w:rsidRDefault="00143FF8">
            <w:pPr>
              <w:rPr>
                <w:rFonts w:ascii="Times New Roman" w:hAnsi="Times New Roman"/>
              </w:rPr>
            </w:pPr>
          </w:p>
          <w:p w14:paraId="7290D87D" w14:textId="59BE2F21" w:rsidR="00067543" w:rsidRPr="008F282D" w:rsidRDefault="000675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</w:t>
            </w:r>
          </w:p>
        </w:tc>
      </w:tr>
      <w:tr w:rsidR="00F826B3" w:rsidRPr="008F282D" w14:paraId="79C5EEA4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DEC0" w14:textId="4C7EB41B" w:rsidR="00F826B3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2B23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7E96D12D" w14:textId="77777777" w:rsidR="00F826B3" w:rsidRPr="00613B0D" w:rsidRDefault="007B00CA" w:rsidP="00F826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 xml:space="preserve">Współczesna sztuka włoska: moda, rzemiosło, </w:t>
            </w:r>
            <w:proofErr w:type="spellStart"/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dizajn</w:t>
            </w:r>
            <w:proofErr w:type="spellEnd"/>
          </w:p>
          <w:p w14:paraId="7AE3A81A" w14:textId="77777777" w:rsidR="00F826B3" w:rsidRPr="000A0BBC" w:rsidRDefault="000A0BBC" w:rsidP="00F826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Anna Wiśnicka</w:t>
            </w:r>
          </w:p>
          <w:p w14:paraId="0AB4D7EC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308E" w14:textId="77777777" w:rsidR="00F826B3" w:rsidRDefault="007B00CA" w:rsidP="00F826B3">
            <w:pPr>
              <w:jc w:val="center"/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9DC9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F051EE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747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5501CC0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1D76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6FBD12A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CDD2" w14:textId="77777777" w:rsidR="00F826B3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43827CBF" w14:textId="65555B16" w:rsidR="00067543" w:rsidRPr="008F282D" w:rsidRDefault="00067543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Wt. 8.00 – 9.30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0BD7" w14:textId="77777777" w:rsidR="00F826B3" w:rsidRDefault="00F826B3" w:rsidP="00F826B3">
            <w:pPr>
              <w:rPr>
                <w:rFonts w:ascii="Times New Roman" w:hAnsi="Times New Roman"/>
              </w:rPr>
            </w:pPr>
          </w:p>
          <w:p w14:paraId="7FF875A3" w14:textId="6CBF1C1B" w:rsidR="00067543" w:rsidRPr="008F282D" w:rsidRDefault="00067543" w:rsidP="00F826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323</w:t>
            </w:r>
          </w:p>
        </w:tc>
      </w:tr>
      <w:tr w:rsidR="00F826B3" w:rsidRPr="008F282D" w14:paraId="62B2E1D6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F04E" w14:textId="46930337" w:rsidR="00F826B3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BB5F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45F41FF3" w14:textId="77777777" w:rsidR="00F826B3" w:rsidRPr="00613B0D" w:rsidRDefault="007B00CA" w:rsidP="00F826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Praktyczna nauka języka włoskiego w zakresie sztuki i turystyki</w:t>
            </w:r>
          </w:p>
          <w:p w14:paraId="417A9175" w14:textId="77777777" w:rsidR="00F826B3" w:rsidRPr="000A0BBC" w:rsidRDefault="000A0BBC" w:rsidP="00F826B3">
            <w:pPr>
              <w:rPr>
                <w:rFonts w:ascii="Times New Roman" w:hAnsi="Times New Roman"/>
                <w:b/>
              </w:rPr>
            </w:pPr>
            <w:r w:rsidRPr="000A0BBC">
              <w:rPr>
                <w:rFonts w:ascii="Times New Roman" w:hAnsi="Times New Roman"/>
                <w:b/>
                <w:lang w:val="it-IT"/>
              </w:rPr>
              <w:t>mgr Agnieszka Ciarkowska-Nguyen</w:t>
            </w:r>
          </w:p>
          <w:p w14:paraId="162B09BA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DE58" w14:textId="77777777" w:rsidR="00F826B3" w:rsidRDefault="00F826B3" w:rsidP="00F826B3">
            <w:pPr>
              <w:jc w:val="center"/>
            </w:pPr>
            <w:r w:rsidRPr="00734D01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8B2A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72DC91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24D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12582F7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BC54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B9FCE43" w14:textId="77777777" w:rsidR="00F826B3" w:rsidRPr="008F282D" w:rsidRDefault="006A754F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5A87" w14:textId="77777777" w:rsidR="00F826B3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7CB8C1D1" w14:textId="25B8A43E" w:rsidR="00067543" w:rsidRPr="008F282D" w:rsidRDefault="00067543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9.45 – 11.15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EC58" w14:textId="77777777" w:rsidR="00F826B3" w:rsidRDefault="00F826B3" w:rsidP="00F826B3">
            <w:pPr>
              <w:rPr>
                <w:rFonts w:ascii="Times New Roman" w:hAnsi="Times New Roman"/>
              </w:rPr>
            </w:pPr>
          </w:p>
          <w:p w14:paraId="56F07B31" w14:textId="4CCE69C0" w:rsidR="00067543" w:rsidRPr="008F282D" w:rsidRDefault="00067543" w:rsidP="00F826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228</w:t>
            </w:r>
          </w:p>
        </w:tc>
      </w:tr>
      <w:tr w:rsidR="00F826B3" w:rsidRPr="008F282D" w14:paraId="2987A82C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C32F" w14:textId="59994966" w:rsidR="00F826B3" w:rsidRPr="008F282D" w:rsidRDefault="00BA628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5/ 3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9FE5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0F1CC20D" w14:textId="77777777" w:rsidR="00F826B3" w:rsidRPr="00613B0D" w:rsidRDefault="007B00CA" w:rsidP="00F826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Kuchnia włoska: historia i kultura</w:t>
            </w:r>
          </w:p>
          <w:p w14:paraId="5D4D267E" w14:textId="729E9F56" w:rsidR="00F826B3" w:rsidRPr="00BA6286" w:rsidRDefault="00BA6286" w:rsidP="00F826B3">
            <w:p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d</w:t>
            </w:r>
            <w:r w:rsidRPr="00BA6286">
              <w:rPr>
                <w:rFonts w:ascii="Times New Roman" w:hAnsi="Times New Roman"/>
                <w:b/>
                <w:bCs/>
                <w:iCs/>
              </w:rPr>
              <w:t>r O</w:t>
            </w:r>
            <w:r>
              <w:rPr>
                <w:rFonts w:ascii="Times New Roman" w:hAnsi="Times New Roman"/>
                <w:b/>
                <w:bCs/>
                <w:iCs/>
              </w:rPr>
              <w:t>nofrio</w:t>
            </w:r>
            <w:r w:rsidRPr="00BA6286">
              <w:rPr>
                <w:rFonts w:ascii="Times New Roman" w:hAnsi="Times New Roman"/>
                <w:b/>
                <w:bCs/>
                <w:iCs/>
              </w:rPr>
              <w:t xml:space="preserve"> Bellifemine</w:t>
            </w:r>
            <w:r w:rsidR="00D33956">
              <w:rPr>
                <w:rFonts w:ascii="Times New Roman" w:hAnsi="Times New Roman"/>
                <w:b/>
                <w:bCs/>
                <w:iCs/>
              </w:rPr>
              <w:t xml:space="preserve"> 15 godz.</w:t>
            </w:r>
          </w:p>
          <w:p w14:paraId="474A7A79" w14:textId="116AAB2A" w:rsidR="00BA6286" w:rsidRPr="00BA6286" w:rsidRDefault="00BA6286" w:rsidP="00F826B3">
            <w:p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d</w:t>
            </w:r>
            <w:r w:rsidRPr="00BA6286">
              <w:rPr>
                <w:rFonts w:ascii="Times New Roman" w:hAnsi="Times New Roman"/>
                <w:b/>
                <w:bCs/>
                <w:iCs/>
              </w:rPr>
              <w:t>r Leonardo Masi</w:t>
            </w:r>
            <w:r w:rsidR="00D33956">
              <w:rPr>
                <w:rFonts w:ascii="Times New Roman" w:hAnsi="Times New Roman"/>
                <w:b/>
                <w:bCs/>
                <w:iCs/>
              </w:rPr>
              <w:t xml:space="preserve"> 15 godz.</w:t>
            </w:r>
          </w:p>
          <w:p w14:paraId="73CA8B55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3ABC" w14:textId="77777777" w:rsidR="00F826B3" w:rsidRDefault="007B00CA" w:rsidP="00F826B3">
            <w:pPr>
              <w:jc w:val="center"/>
            </w:pPr>
            <w:r>
              <w:rPr>
                <w:rFonts w:ascii="Times New Roman" w:hAnsi="Times New Roman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05B3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68E9A833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9640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71EFA67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2380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5453B66C" w14:textId="77777777" w:rsidR="00F826B3" w:rsidRPr="008F282D" w:rsidRDefault="006A754F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4297" w14:textId="77777777" w:rsidR="00A35D5E" w:rsidRDefault="00A35D5E" w:rsidP="00F826B3">
            <w:pPr>
              <w:jc w:val="center"/>
              <w:rPr>
                <w:rFonts w:ascii="Times New Roman" w:hAnsi="Times New Roman"/>
              </w:rPr>
            </w:pPr>
          </w:p>
          <w:p w14:paraId="2A8A2DAB" w14:textId="45E30B6C" w:rsidR="00D75FA5" w:rsidRPr="008F282D" w:rsidRDefault="00D75FA5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Wt. 15.00 – 16.30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42CB" w14:textId="77777777" w:rsidR="00F826B3" w:rsidRDefault="00F826B3" w:rsidP="00F826B3">
            <w:pPr>
              <w:rPr>
                <w:rFonts w:ascii="Times New Roman" w:hAnsi="Times New Roman"/>
              </w:rPr>
            </w:pPr>
          </w:p>
          <w:p w14:paraId="1206CA32" w14:textId="777E0E18" w:rsidR="00D75FA5" w:rsidRPr="008F282D" w:rsidRDefault="00D75FA5" w:rsidP="00F826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329</w:t>
            </w:r>
          </w:p>
        </w:tc>
      </w:tr>
      <w:tr w:rsidR="00F826B3" w:rsidRPr="008F282D" w14:paraId="7B377997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68D0" w14:textId="2C35A14B" w:rsidR="00F826B3" w:rsidRPr="008F282D" w:rsidRDefault="00BA628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6/3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E2AE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7905155C" w14:textId="7CC20B58" w:rsidR="00F826B3" w:rsidRDefault="007B00CA" w:rsidP="00F826B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Obsługa ruchu turystycznego</w:t>
            </w:r>
          </w:p>
          <w:p w14:paraId="3B3A1D90" w14:textId="187AC050" w:rsidR="00A36E72" w:rsidRPr="00A36E72" w:rsidRDefault="00A36E72" w:rsidP="00F826B3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6E7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dr Marcin Wyrembelski</w:t>
            </w:r>
          </w:p>
          <w:p w14:paraId="531156D8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5B3D7003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113C" w14:textId="77777777" w:rsidR="00F826B3" w:rsidRDefault="00F826B3" w:rsidP="00F826B3">
            <w:pPr>
              <w:jc w:val="center"/>
            </w:pPr>
            <w:r w:rsidRPr="00734D01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0515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44E0F21C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0334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2F488C00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B8F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7AD88558" w14:textId="77777777" w:rsidR="00F826B3" w:rsidRPr="008F282D" w:rsidRDefault="006A754F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02C7" w14:textId="77777777" w:rsidR="00F826B3" w:rsidRDefault="00F826B3" w:rsidP="00CD56E2">
            <w:pPr>
              <w:jc w:val="center"/>
              <w:rPr>
                <w:rFonts w:ascii="Times New Roman" w:hAnsi="Times New Roman"/>
              </w:rPr>
            </w:pPr>
          </w:p>
          <w:p w14:paraId="5F806D17" w14:textId="5FC4BF45" w:rsidR="00067543" w:rsidRPr="008F282D" w:rsidRDefault="00067543" w:rsidP="00CD56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Termin zajęć po 10.02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E964" w14:textId="0CE4B4BD" w:rsidR="00F826B3" w:rsidRPr="008F282D" w:rsidRDefault="00F826B3" w:rsidP="00F826B3">
            <w:pPr>
              <w:rPr>
                <w:rFonts w:ascii="Times New Roman" w:hAnsi="Times New Roman"/>
              </w:rPr>
            </w:pPr>
          </w:p>
        </w:tc>
      </w:tr>
      <w:tr w:rsidR="00696880" w:rsidRPr="008F282D" w14:paraId="681647C2" w14:textId="77777777" w:rsidTr="00143F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9503" w14:textId="77777777" w:rsidR="00696880" w:rsidRPr="008F282D" w:rsidRDefault="00696880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5102" w14:textId="77777777" w:rsidR="00696880" w:rsidRPr="008F282D" w:rsidRDefault="0069688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870D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E8F1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62FB" w14:textId="77777777" w:rsidR="00696880" w:rsidRPr="008F282D" w:rsidRDefault="006A754F" w:rsidP="00143FF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696880">
              <w:rPr>
                <w:rFonts w:ascii="Times New Roman" w:hAnsi="Times New Roman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13B8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6033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3CCD" w14:textId="77777777" w:rsidR="00696880" w:rsidRPr="008F282D" w:rsidRDefault="00696880">
            <w:pPr>
              <w:rPr>
                <w:rFonts w:ascii="Times New Roman" w:hAnsi="Times New Roman"/>
              </w:rPr>
            </w:pPr>
          </w:p>
        </w:tc>
      </w:tr>
    </w:tbl>
    <w:p w14:paraId="39CBBBAA" w14:textId="77777777" w:rsidR="007B00CA" w:rsidRDefault="007B00CA" w:rsidP="00143FF8">
      <w:pPr>
        <w:rPr>
          <w:rFonts w:ascii="Times New Roman" w:hAnsi="Times New Roman"/>
        </w:rPr>
      </w:pPr>
    </w:p>
    <w:p w14:paraId="57EB2898" w14:textId="08C7E1A4" w:rsidR="007B00CA" w:rsidRPr="00A35D5E" w:rsidRDefault="007B00CA" w:rsidP="007B00CA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</w:rPr>
        <w:br w:type="column"/>
      </w:r>
      <w:r w:rsidRPr="00F35D79">
        <w:rPr>
          <w:rFonts w:ascii="Times New Roman" w:hAnsi="Times New Roman"/>
          <w:sz w:val="28"/>
          <w:szCs w:val="28"/>
        </w:rPr>
        <w:lastRenderedPageBreak/>
        <w:t>MODUŁ</w:t>
      </w:r>
      <w:r>
        <w:rPr>
          <w:rFonts w:ascii="Times New Roman" w:hAnsi="Times New Roman"/>
          <w:b/>
          <w:sz w:val="28"/>
          <w:szCs w:val="28"/>
        </w:rPr>
        <w:t>:</w:t>
      </w:r>
      <w:r w:rsidRPr="00143F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WŁOSKIE ARTES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3814621" w14:textId="77777777" w:rsidR="007B00CA" w:rsidRDefault="007B00CA" w:rsidP="007B00CA"/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411"/>
        <w:gridCol w:w="850"/>
      </w:tblGrid>
      <w:tr w:rsidR="007B00CA" w:rsidRPr="008F282D" w14:paraId="70368636" w14:textId="77777777" w:rsidTr="00CC30CE">
        <w:trPr>
          <w:trHeight w:val="9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43F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1775A60" w14:textId="0E72AF8F" w:rsidR="007B00CA" w:rsidRPr="008F282D" w:rsidRDefault="00CC30CE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</w:t>
            </w:r>
            <w:r w:rsidR="007B00CA" w:rsidRPr="008F282D">
              <w:rPr>
                <w:rFonts w:ascii="Times New Roman" w:hAnsi="Times New Roman"/>
              </w:rPr>
              <w:t>emestr</w:t>
            </w:r>
            <w:r>
              <w:rPr>
                <w:rFonts w:ascii="Times New Roman" w:hAnsi="Times New Roman"/>
              </w:rPr>
              <w:t xml:space="preserve"> </w:t>
            </w:r>
            <w:r w:rsidR="00BA6286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 xml:space="preserve"> </w:t>
            </w:r>
            <w:r w:rsidR="00BA6286"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</w:rPr>
              <w:t>oku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0F50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DFF1C0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 xml:space="preserve">Przedmiot </w:t>
            </w:r>
            <w:r w:rsidRPr="00696880">
              <w:rPr>
                <w:rFonts w:ascii="Times New Roman" w:hAnsi="Times New Roman"/>
                <w:b/>
              </w:rPr>
              <w:t>/</w:t>
            </w:r>
            <w:r w:rsidRPr="008F282D">
              <w:rPr>
                <w:rFonts w:ascii="Times New Roman" w:hAnsi="Times New Roman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C3B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2D8F92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690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458B77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113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137712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8B4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1791AA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A25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30426F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DA1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BF8BB4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Sala</w:t>
            </w:r>
          </w:p>
        </w:tc>
      </w:tr>
      <w:tr w:rsidR="007B00CA" w:rsidRPr="008F282D" w14:paraId="2D5EA830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FE38" w14:textId="77777777" w:rsidR="007B00CA" w:rsidRDefault="00BA628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 2 rok</w:t>
            </w:r>
          </w:p>
          <w:p w14:paraId="76C7AE84" w14:textId="1BBE67D5" w:rsidR="00D33956" w:rsidRPr="008F282D" w:rsidRDefault="00D33956" w:rsidP="000A0B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E32E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1D039984" w14:textId="64688DD2" w:rsidR="007B00CA" w:rsidRPr="00067543" w:rsidRDefault="007B00CA" w:rsidP="007611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Włoscy mistrzowie kina</w:t>
            </w:r>
          </w:p>
          <w:p w14:paraId="2E251347" w14:textId="70A49B06" w:rsidR="007B00CA" w:rsidRPr="008F282D" w:rsidRDefault="00067543" w:rsidP="0076118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……………………………………………………..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58B8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611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1BA657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F28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5AEE14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88D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C602383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A212" w14:textId="77777777" w:rsidR="00A53759" w:rsidRDefault="00A53759" w:rsidP="0076118A">
            <w:pPr>
              <w:jc w:val="center"/>
              <w:rPr>
                <w:rFonts w:ascii="Times New Roman" w:hAnsi="Times New Roman"/>
              </w:rPr>
            </w:pPr>
          </w:p>
          <w:p w14:paraId="6091FEBC" w14:textId="43AE030E" w:rsidR="00067543" w:rsidRDefault="00067543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Termin zajęć po 10.02</w:t>
            </w:r>
          </w:p>
          <w:p w14:paraId="249CAE58" w14:textId="77777777" w:rsidR="00067543" w:rsidRDefault="00067543" w:rsidP="0076118A">
            <w:pPr>
              <w:jc w:val="center"/>
              <w:rPr>
                <w:rFonts w:ascii="Times New Roman" w:hAnsi="Times New Roman"/>
              </w:rPr>
            </w:pPr>
          </w:p>
          <w:p w14:paraId="0B91DAFB" w14:textId="77777777" w:rsidR="00067543" w:rsidRDefault="00067543" w:rsidP="0076118A">
            <w:pPr>
              <w:jc w:val="center"/>
              <w:rPr>
                <w:rFonts w:ascii="Times New Roman" w:hAnsi="Times New Roman"/>
              </w:rPr>
            </w:pPr>
          </w:p>
          <w:p w14:paraId="5F3F05EB" w14:textId="0F7F442F" w:rsidR="00067543" w:rsidRPr="008F282D" w:rsidRDefault="00067543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0475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58F893A4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70F4F" w14:textId="4A2651EC" w:rsidR="007B00CA" w:rsidRPr="008F282D" w:rsidRDefault="00D3395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 xml:space="preserve">/ </w:t>
            </w:r>
            <w:r w:rsidR="00C22E2D">
              <w:rPr>
                <w:rFonts w:ascii="Times New Roman" w:hAnsi="Times New Roman"/>
              </w:rPr>
              <w:t>2</w:t>
            </w:r>
            <w:r w:rsidR="00BA6286">
              <w:rPr>
                <w:rFonts w:ascii="Times New Roman" w:hAnsi="Times New Roman"/>
              </w:rPr>
              <w:t xml:space="preserve"> rok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0352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2B632E6B" w14:textId="77777777" w:rsidR="007B00CA" w:rsidRPr="00613B0D" w:rsidRDefault="007B00CA" w:rsidP="007611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Historia teatru włoskiego</w:t>
            </w:r>
          </w:p>
          <w:p w14:paraId="5550061B" w14:textId="21FDEDF5" w:rsidR="007B00CA" w:rsidRPr="00D33956" w:rsidRDefault="000A0BBC" w:rsidP="000A0BBC">
            <w:pPr>
              <w:rPr>
                <w:rFonts w:ascii="Times New Roman" w:hAnsi="Times New Roman"/>
                <w:bCs/>
                <w:iCs/>
              </w:rPr>
            </w:pPr>
            <w:r w:rsidRPr="000A0BBC">
              <w:rPr>
                <w:rFonts w:ascii="Times New Roman" w:hAnsi="Times New Roman"/>
                <w:b/>
                <w:iCs/>
              </w:rPr>
              <w:t xml:space="preserve"> dr hab.</w:t>
            </w:r>
            <w:r w:rsidR="00D33956">
              <w:rPr>
                <w:rFonts w:ascii="Times New Roman" w:hAnsi="Times New Roman"/>
                <w:b/>
                <w:iCs/>
              </w:rPr>
              <w:t xml:space="preserve"> </w:t>
            </w:r>
            <w:r w:rsidRPr="000A0BBC">
              <w:rPr>
                <w:rFonts w:ascii="Times New Roman" w:hAnsi="Times New Roman"/>
                <w:b/>
                <w:iCs/>
              </w:rPr>
              <w:t>Joanna Pietrzak-</w:t>
            </w:r>
            <w:proofErr w:type="spellStart"/>
            <w:r w:rsidRPr="000A0BBC">
              <w:rPr>
                <w:rFonts w:ascii="Times New Roman" w:hAnsi="Times New Roman"/>
                <w:b/>
                <w:iCs/>
              </w:rPr>
              <w:t>Thébault</w:t>
            </w:r>
            <w:proofErr w:type="spellEnd"/>
            <w:r w:rsidR="00D33956">
              <w:rPr>
                <w:rFonts w:ascii="Times New Roman" w:hAnsi="Times New Roman"/>
                <w:b/>
                <w:iCs/>
              </w:rPr>
              <w:t>, prof. ucz</w:t>
            </w:r>
            <w:r w:rsidR="00D33956" w:rsidRPr="00D33956">
              <w:rPr>
                <w:rFonts w:ascii="Times New Roman" w:hAnsi="Times New Roman"/>
                <w:bCs/>
                <w:iCs/>
              </w:rPr>
              <w:t>.</w:t>
            </w:r>
            <w:r w:rsidRPr="00D33956">
              <w:rPr>
                <w:rFonts w:ascii="Times New Roman" w:hAnsi="Times New Roman"/>
                <w:bCs/>
              </w:rPr>
              <w:t xml:space="preserve"> (15 </w:t>
            </w:r>
            <w:r w:rsidR="00C42EAE">
              <w:rPr>
                <w:rFonts w:ascii="Times New Roman" w:hAnsi="Times New Roman"/>
                <w:bCs/>
              </w:rPr>
              <w:t>godz.</w:t>
            </w:r>
            <w:r w:rsidRPr="00D33956">
              <w:rPr>
                <w:rFonts w:ascii="Times New Roman" w:hAnsi="Times New Roman"/>
                <w:bCs/>
              </w:rPr>
              <w:t>)</w:t>
            </w:r>
          </w:p>
          <w:p w14:paraId="7A0717B1" w14:textId="77777777" w:rsidR="000A0BBC" w:rsidRDefault="000A0BBC" w:rsidP="000A0BBC">
            <w:pPr>
              <w:rPr>
                <w:rFonts w:ascii="Times New Roman" w:hAnsi="Times New Roman"/>
                <w:b/>
              </w:rPr>
            </w:pPr>
          </w:p>
          <w:p w14:paraId="7D24D1FD" w14:textId="29374B91" w:rsidR="000A0BBC" w:rsidRPr="00D33956" w:rsidRDefault="000A0BBC" w:rsidP="000A0BBC">
            <w:pPr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/>
              </w:rPr>
              <w:t>dr hab. Paweł Stangret</w:t>
            </w:r>
            <w:r w:rsidR="00D33956">
              <w:rPr>
                <w:rFonts w:ascii="Times New Roman" w:hAnsi="Times New Roman"/>
                <w:b/>
              </w:rPr>
              <w:t>, prof. ucz</w:t>
            </w:r>
            <w:r w:rsidR="00D33956" w:rsidRPr="00D33956">
              <w:rPr>
                <w:rFonts w:ascii="Times New Roman" w:hAnsi="Times New Roman"/>
                <w:bCs/>
              </w:rPr>
              <w:t xml:space="preserve">. </w:t>
            </w:r>
            <w:r w:rsidRPr="00D33956">
              <w:rPr>
                <w:rFonts w:ascii="Times New Roman" w:hAnsi="Times New Roman"/>
                <w:bCs/>
              </w:rPr>
              <w:t xml:space="preserve"> (15 </w:t>
            </w:r>
            <w:r w:rsidR="00C42EAE">
              <w:rPr>
                <w:rFonts w:ascii="Times New Roman" w:hAnsi="Times New Roman"/>
                <w:bCs/>
              </w:rPr>
              <w:t>godz.</w:t>
            </w:r>
            <w:r w:rsidRPr="00D33956">
              <w:rPr>
                <w:rFonts w:ascii="Times New Roman" w:hAnsi="Times New Roman"/>
                <w:bCs/>
              </w:rPr>
              <w:t>)</w:t>
            </w:r>
          </w:p>
          <w:p w14:paraId="0898DE4F" w14:textId="77777777" w:rsidR="000A0BBC" w:rsidRPr="008F282D" w:rsidRDefault="000A0BBC" w:rsidP="000A0BB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38DD" w14:textId="77777777" w:rsidR="007B00CA" w:rsidRDefault="007B00CA" w:rsidP="0076118A">
            <w:pPr>
              <w:jc w:val="center"/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710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3D0394AC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6BB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D11290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8C3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A930D4C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5F2" w14:textId="77777777" w:rsidR="00067543" w:rsidRDefault="00067543" w:rsidP="0076118A">
            <w:pPr>
              <w:jc w:val="center"/>
              <w:rPr>
                <w:rFonts w:ascii="Times New Roman" w:hAnsi="Times New Roman"/>
              </w:rPr>
            </w:pPr>
          </w:p>
          <w:p w14:paraId="5D79A42C" w14:textId="77777777" w:rsidR="00067543" w:rsidRDefault="00067543" w:rsidP="0076118A">
            <w:pPr>
              <w:jc w:val="center"/>
              <w:rPr>
                <w:rFonts w:ascii="Times New Roman" w:hAnsi="Times New Roman"/>
              </w:rPr>
            </w:pPr>
          </w:p>
          <w:p w14:paraId="1671E4FE" w14:textId="30663E88" w:rsidR="00A53759" w:rsidRPr="008F282D" w:rsidRDefault="00067543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Czw. 15.00 – 16.30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DCE9" w14:textId="77777777" w:rsidR="007B00CA" w:rsidRDefault="007B00CA" w:rsidP="0076118A">
            <w:pPr>
              <w:rPr>
                <w:rFonts w:ascii="Times New Roman" w:hAnsi="Times New Roman"/>
              </w:rPr>
            </w:pPr>
          </w:p>
          <w:p w14:paraId="64614CC2" w14:textId="77777777" w:rsidR="00067543" w:rsidRDefault="00067543" w:rsidP="0076118A">
            <w:pPr>
              <w:rPr>
                <w:rFonts w:ascii="Times New Roman" w:hAnsi="Times New Roman"/>
              </w:rPr>
            </w:pPr>
          </w:p>
          <w:p w14:paraId="2A6AA995" w14:textId="1E9C11BD" w:rsidR="00067543" w:rsidRPr="008F282D" w:rsidRDefault="00067543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326</w:t>
            </w:r>
          </w:p>
        </w:tc>
      </w:tr>
      <w:tr w:rsidR="007B00CA" w:rsidRPr="008F282D" w14:paraId="1A456850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E49A" w14:textId="1F1723B3" w:rsidR="007B00CA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C29D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  <w:p w14:paraId="2215A3DB" w14:textId="5E776896" w:rsidR="000A0BBC" w:rsidRPr="00BA6286" w:rsidRDefault="007B00CA" w:rsidP="000A0BB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Wstęp do opery włoskiej</w:t>
            </w:r>
          </w:p>
          <w:p w14:paraId="333BD80F" w14:textId="7B56533B" w:rsidR="007B00CA" w:rsidRDefault="000A0BBC" w:rsidP="007B00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Leonardo Masi </w:t>
            </w:r>
            <w:r w:rsidR="00C42EAE">
              <w:rPr>
                <w:rFonts w:ascii="Times New Roman" w:hAnsi="Times New Roman"/>
                <w:b/>
              </w:rPr>
              <w:t>(</w:t>
            </w:r>
            <w:r w:rsidR="00C42EAE" w:rsidRPr="00C42EAE">
              <w:rPr>
                <w:rFonts w:ascii="Times New Roman" w:hAnsi="Times New Roman"/>
                <w:bCs/>
                <w:sz w:val="20"/>
                <w:szCs w:val="20"/>
              </w:rPr>
              <w:t>15 godz.)</w:t>
            </w:r>
          </w:p>
          <w:p w14:paraId="13B3EFA9" w14:textId="2B11EAE5" w:rsidR="00C42EAE" w:rsidRPr="00D33956" w:rsidRDefault="00C42EAE" w:rsidP="00C42EAE">
            <w:pPr>
              <w:rPr>
                <w:rFonts w:ascii="Times New Roman" w:hAnsi="Times New Roman"/>
                <w:bCs/>
                <w:iCs/>
              </w:rPr>
            </w:pPr>
            <w:r w:rsidRPr="000A0BBC">
              <w:rPr>
                <w:rFonts w:ascii="Times New Roman" w:hAnsi="Times New Roman"/>
                <w:b/>
                <w:iCs/>
              </w:rPr>
              <w:t>dr hab.</w:t>
            </w:r>
            <w:r>
              <w:rPr>
                <w:rFonts w:ascii="Times New Roman" w:hAnsi="Times New Roman"/>
                <w:b/>
                <w:iCs/>
              </w:rPr>
              <w:t xml:space="preserve"> </w:t>
            </w:r>
            <w:r w:rsidRPr="000A0BBC">
              <w:rPr>
                <w:rFonts w:ascii="Times New Roman" w:hAnsi="Times New Roman"/>
                <w:b/>
                <w:iCs/>
              </w:rPr>
              <w:t>Joanna Pietrzak-</w:t>
            </w:r>
            <w:proofErr w:type="spellStart"/>
            <w:r w:rsidRPr="000A0BBC">
              <w:rPr>
                <w:rFonts w:ascii="Times New Roman" w:hAnsi="Times New Roman"/>
                <w:b/>
                <w:iCs/>
              </w:rPr>
              <w:t>Thébault</w:t>
            </w:r>
            <w:proofErr w:type="spellEnd"/>
            <w:r>
              <w:rPr>
                <w:rFonts w:ascii="Times New Roman" w:hAnsi="Times New Roman"/>
                <w:b/>
                <w:iCs/>
              </w:rPr>
              <w:t>, prof. ucz</w:t>
            </w:r>
            <w:r w:rsidRPr="00D33956">
              <w:rPr>
                <w:rFonts w:ascii="Times New Roman" w:hAnsi="Times New Roman"/>
                <w:bCs/>
                <w:iCs/>
              </w:rPr>
              <w:t>.</w:t>
            </w:r>
            <w:r w:rsidRPr="00D33956">
              <w:rPr>
                <w:rFonts w:ascii="Times New Roman" w:hAnsi="Times New Roman"/>
                <w:bCs/>
              </w:rPr>
              <w:t xml:space="preserve"> (15 </w:t>
            </w:r>
            <w:r>
              <w:rPr>
                <w:rFonts w:ascii="Times New Roman" w:hAnsi="Times New Roman"/>
                <w:bCs/>
              </w:rPr>
              <w:t>godz.</w:t>
            </w:r>
            <w:r w:rsidRPr="00D33956">
              <w:rPr>
                <w:rFonts w:ascii="Times New Roman" w:hAnsi="Times New Roman"/>
                <w:bCs/>
              </w:rPr>
              <w:t>)</w:t>
            </w:r>
          </w:p>
          <w:p w14:paraId="2D904BAD" w14:textId="77777777" w:rsidR="00C42EAE" w:rsidRPr="000A0BBC" w:rsidRDefault="00C42EAE" w:rsidP="007B00CA">
            <w:pPr>
              <w:rPr>
                <w:rFonts w:ascii="Times New Roman" w:hAnsi="Times New Roman"/>
                <w:b/>
                <w:i/>
              </w:rPr>
            </w:pPr>
          </w:p>
          <w:p w14:paraId="19DC8693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880C" w14:textId="77777777" w:rsidR="007B00CA" w:rsidRDefault="007B00CA" w:rsidP="007B00C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1B9C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095B150E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6459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626D6EE4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0263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1B1C567A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00F7" w14:textId="77777777" w:rsidR="00A53759" w:rsidRDefault="00A53759" w:rsidP="007B00CA">
            <w:pPr>
              <w:jc w:val="center"/>
              <w:rPr>
                <w:rFonts w:ascii="Times New Roman" w:hAnsi="Times New Roman"/>
              </w:rPr>
            </w:pPr>
          </w:p>
          <w:p w14:paraId="62F411AE" w14:textId="77777777" w:rsidR="00067543" w:rsidRDefault="00067543" w:rsidP="007B00CA">
            <w:pPr>
              <w:jc w:val="center"/>
              <w:rPr>
                <w:rFonts w:ascii="Times New Roman" w:hAnsi="Times New Roman"/>
              </w:rPr>
            </w:pPr>
          </w:p>
          <w:p w14:paraId="292E36E0" w14:textId="17E262C6" w:rsidR="00067543" w:rsidRPr="008F282D" w:rsidRDefault="00067543" w:rsidP="007B00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Czw. 16.45 – 18.15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C833" w14:textId="77777777" w:rsidR="007B00CA" w:rsidRDefault="007B00CA" w:rsidP="007B00CA">
            <w:pPr>
              <w:rPr>
                <w:rFonts w:ascii="Times New Roman" w:hAnsi="Times New Roman"/>
              </w:rPr>
            </w:pPr>
          </w:p>
          <w:p w14:paraId="543B2C1B" w14:textId="77777777" w:rsidR="00067543" w:rsidRDefault="00067543" w:rsidP="007B00CA">
            <w:pPr>
              <w:rPr>
                <w:rFonts w:ascii="Times New Roman" w:hAnsi="Times New Roman"/>
              </w:rPr>
            </w:pPr>
          </w:p>
          <w:p w14:paraId="6CFBFDD3" w14:textId="4857328D" w:rsidR="00067543" w:rsidRPr="008F282D" w:rsidRDefault="00067543" w:rsidP="007B00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326</w:t>
            </w:r>
          </w:p>
        </w:tc>
      </w:tr>
      <w:tr w:rsidR="007B00CA" w:rsidRPr="008F282D" w14:paraId="24DBAB5A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D2B2" w14:textId="77777777" w:rsidR="007B00CA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  <w:p w14:paraId="73BF84D3" w14:textId="64C874C4" w:rsidR="00D33956" w:rsidRPr="008F282D" w:rsidRDefault="00D33956" w:rsidP="000A0B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8299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  <w:p w14:paraId="5939E971" w14:textId="77777777" w:rsidR="007B00CA" w:rsidRDefault="007B00CA" w:rsidP="007B00C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Kino włoskie po 1970 r.</w:t>
            </w:r>
          </w:p>
          <w:p w14:paraId="1DBD874B" w14:textId="3B6ABB7A" w:rsidR="0097111E" w:rsidRPr="000A0BBC" w:rsidRDefault="00C42EAE" w:rsidP="0097111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…………………………………………….</w:t>
            </w:r>
          </w:p>
          <w:p w14:paraId="0AFC09A9" w14:textId="77777777" w:rsidR="007B00CA" w:rsidRPr="008F282D" w:rsidRDefault="007B00CA" w:rsidP="009711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61D4" w14:textId="77777777" w:rsidR="007B00CA" w:rsidRDefault="007B00CA" w:rsidP="007B00C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B5CB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74AEF3ED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D15B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43FC944F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651A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617D7E72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3763" w14:textId="77777777" w:rsidR="00067543" w:rsidRDefault="00067543" w:rsidP="00067543">
            <w:pPr>
              <w:jc w:val="center"/>
              <w:rPr>
                <w:rFonts w:ascii="Times New Roman" w:hAnsi="Times New Roman"/>
              </w:rPr>
            </w:pPr>
          </w:p>
          <w:p w14:paraId="0C07FFEB" w14:textId="319C7DDC" w:rsidR="00067543" w:rsidRDefault="00067543" w:rsidP="000675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Termin zajęć po 10.02</w:t>
            </w:r>
          </w:p>
          <w:p w14:paraId="29F18588" w14:textId="77777777" w:rsidR="00067543" w:rsidRDefault="00067543" w:rsidP="00067543">
            <w:pPr>
              <w:jc w:val="center"/>
              <w:rPr>
                <w:rFonts w:ascii="Times New Roman" w:hAnsi="Times New Roman"/>
              </w:rPr>
            </w:pPr>
          </w:p>
          <w:p w14:paraId="2668B9C0" w14:textId="01351ABD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C887" w14:textId="77777777" w:rsidR="007B00CA" w:rsidRPr="008F282D" w:rsidRDefault="007B00CA" w:rsidP="007B00C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088E87D7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5A0A" w14:textId="7E36035B" w:rsidR="007B00CA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E9E8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  <w:p w14:paraId="7C8D2C90" w14:textId="77777777" w:rsidR="007B00CA" w:rsidRPr="00613B0D" w:rsidRDefault="007B00CA" w:rsidP="007B00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Włoska piosenka autorska</w:t>
            </w:r>
          </w:p>
          <w:p w14:paraId="4EF394DC" w14:textId="77777777" w:rsidR="007B00CA" w:rsidRPr="000A0BBC" w:rsidRDefault="000A0BBC" w:rsidP="007B00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Leonardo Masi</w:t>
            </w:r>
          </w:p>
          <w:p w14:paraId="71A2A232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560C" w14:textId="77777777" w:rsidR="007B00CA" w:rsidRDefault="007B00CA" w:rsidP="007B00C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C3D5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4A8F8211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AF26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36B53101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B1ED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2127C4A4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09E7" w14:textId="77777777" w:rsidR="007B00CA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0DAF7E81" w14:textId="5442C2F0" w:rsidR="00067543" w:rsidRPr="008F282D" w:rsidRDefault="00067543" w:rsidP="007B00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Wt. 9.45 – 11.15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4BE2" w14:textId="77777777" w:rsidR="007B00CA" w:rsidRDefault="007B00CA" w:rsidP="007B00CA">
            <w:pPr>
              <w:rPr>
                <w:rFonts w:ascii="Times New Roman" w:hAnsi="Times New Roman"/>
              </w:rPr>
            </w:pPr>
          </w:p>
          <w:p w14:paraId="2094D3D0" w14:textId="52C2FDD7" w:rsidR="00067543" w:rsidRPr="008F282D" w:rsidRDefault="00067543" w:rsidP="007B00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410A</w:t>
            </w:r>
          </w:p>
        </w:tc>
      </w:tr>
      <w:tr w:rsidR="007B00CA" w:rsidRPr="008F282D" w14:paraId="5BD4E2F8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FC33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A1A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2EA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F3B8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AA0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42E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786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0BDD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</w:tbl>
    <w:p w14:paraId="11141B17" w14:textId="77777777" w:rsidR="009860BC" w:rsidRDefault="007B00CA" w:rsidP="007B00CA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</w:rPr>
        <w:br w:type="column"/>
      </w:r>
      <w:r w:rsidRPr="00F35D79">
        <w:rPr>
          <w:rFonts w:ascii="Times New Roman" w:hAnsi="Times New Roman"/>
          <w:sz w:val="28"/>
          <w:szCs w:val="28"/>
        </w:rPr>
        <w:lastRenderedPageBreak/>
        <w:t>MODUŁ</w:t>
      </w:r>
      <w:r>
        <w:rPr>
          <w:rFonts w:ascii="Times New Roman" w:hAnsi="Times New Roman"/>
          <w:b/>
          <w:sz w:val="28"/>
          <w:szCs w:val="28"/>
        </w:rPr>
        <w:t>:</w:t>
      </w:r>
      <w:r w:rsidRPr="00143F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EDYTORSTWO DLA ITALIANISTÓW</w:t>
      </w:r>
    </w:p>
    <w:p w14:paraId="29F881B8" w14:textId="77777777" w:rsidR="00DE44C4" w:rsidRPr="00613B0D" w:rsidRDefault="00DE44C4" w:rsidP="007B00CA">
      <w:pPr>
        <w:rPr>
          <w:rFonts w:ascii="Times New Roman" w:hAnsi="Times New Roman"/>
          <w:b/>
          <w:sz w:val="28"/>
          <w:szCs w:val="28"/>
        </w:rPr>
      </w:pP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4"/>
        <w:gridCol w:w="5811"/>
        <w:gridCol w:w="1814"/>
        <w:gridCol w:w="1281"/>
        <w:gridCol w:w="992"/>
        <w:gridCol w:w="1277"/>
        <w:gridCol w:w="2411"/>
        <w:gridCol w:w="850"/>
      </w:tblGrid>
      <w:tr w:rsidR="007B00CA" w:rsidRPr="008F282D" w14:paraId="757FCCED" w14:textId="77777777" w:rsidTr="00CC30CE">
        <w:trPr>
          <w:trHeight w:val="9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F06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459DA190" w14:textId="46FD5DC3" w:rsidR="00C22E2D" w:rsidRDefault="00CC30CE" w:rsidP="00C22E2D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</w:t>
            </w:r>
            <w:r w:rsidR="007B00CA" w:rsidRPr="008F282D">
              <w:rPr>
                <w:rFonts w:ascii="Times New Roman" w:hAnsi="Times New Roman"/>
              </w:rPr>
              <w:t>emestr</w:t>
            </w:r>
            <w:r w:rsidR="00C22E2D">
              <w:rPr>
                <w:rFonts w:ascii="Times New Roman" w:hAnsi="Times New Roman"/>
              </w:rPr>
              <w:t>/ Rok</w:t>
            </w:r>
          </w:p>
          <w:p w14:paraId="37BEE96A" w14:textId="77777777" w:rsidR="00C22E2D" w:rsidRPr="008F282D" w:rsidRDefault="00C22E2D" w:rsidP="00C22E2D">
            <w:pPr>
              <w:rPr>
                <w:rFonts w:ascii="Times New Roman" w:hAnsi="Times New Roman"/>
              </w:rPr>
            </w:pPr>
          </w:p>
          <w:p w14:paraId="4B4BEFCC" w14:textId="520C1EF9" w:rsidR="00CC30CE" w:rsidRPr="008F282D" w:rsidRDefault="00CC30CE" w:rsidP="00CC30CE">
            <w:pPr>
              <w:rPr>
                <w:rFonts w:ascii="Times New Roman" w:hAnsi="Times New Roman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40D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B329EB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 xml:space="preserve">Przedmiot </w:t>
            </w:r>
            <w:r w:rsidRPr="00696880">
              <w:rPr>
                <w:rFonts w:ascii="Times New Roman" w:hAnsi="Times New Roman"/>
                <w:b/>
              </w:rPr>
              <w:t>/</w:t>
            </w:r>
            <w:r w:rsidRPr="008F282D">
              <w:rPr>
                <w:rFonts w:ascii="Times New Roman" w:hAnsi="Times New Roman"/>
              </w:rPr>
              <w:t>prowadzący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B7F0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0402390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400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0230C6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023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4482E628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5A1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43C0B16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3A8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D6CD1F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F68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30442B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Sala</w:t>
            </w:r>
          </w:p>
        </w:tc>
      </w:tr>
      <w:tr w:rsidR="007B00CA" w:rsidRPr="008F282D" w14:paraId="7F81DE38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5A29F" w14:textId="28C479A2" w:rsidR="007B00CA" w:rsidRPr="008F282D" w:rsidRDefault="00D3395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C22E2D">
              <w:rPr>
                <w:rFonts w:ascii="Times New Roman" w:hAnsi="Times New Roman"/>
              </w:rPr>
              <w:t>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97C8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5877D4AE" w14:textId="77777777" w:rsidR="007B00CA" w:rsidRPr="00613B0D" w:rsidRDefault="009860BC" w:rsidP="007611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Podstawowe zagadnienia edytorskie literatury włoskiej epok dawnych</w:t>
            </w:r>
          </w:p>
          <w:p w14:paraId="5D839D25" w14:textId="7B8D3C55" w:rsidR="007B00CA" w:rsidRPr="00C22E2D" w:rsidRDefault="000A0BBC" w:rsidP="000A0BBC">
            <w:pPr>
              <w:rPr>
                <w:rFonts w:ascii="Times New Roman" w:hAnsi="Times New Roman"/>
                <w:b/>
                <w:iCs/>
              </w:rPr>
            </w:pPr>
            <w:r w:rsidRPr="000A0BBC">
              <w:rPr>
                <w:rFonts w:ascii="Times New Roman" w:hAnsi="Times New Roman"/>
                <w:b/>
                <w:iCs/>
              </w:rPr>
              <w:t>dr hab.</w:t>
            </w:r>
            <w:r w:rsidR="00C22E2D">
              <w:rPr>
                <w:rFonts w:ascii="Times New Roman" w:hAnsi="Times New Roman"/>
                <w:b/>
                <w:iCs/>
              </w:rPr>
              <w:t xml:space="preserve"> </w:t>
            </w:r>
            <w:r w:rsidRPr="000A0BBC">
              <w:rPr>
                <w:rFonts w:ascii="Times New Roman" w:hAnsi="Times New Roman"/>
                <w:b/>
                <w:iCs/>
              </w:rPr>
              <w:t>Joanna Pietrzak-</w:t>
            </w:r>
            <w:proofErr w:type="spellStart"/>
            <w:r w:rsidRPr="000A0BBC">
              <w:rPr>
                <w:rFonts w:ascii="Times New Roman" w:hAnsi="Times New Roman"/>
                <w:b/>
                <w:iCs/>
              </w:rPr>
              <w:t>Thébault</w:t>
            </w:r>
            <w:proofErr w:type="spellEnd"/>
            <w:r w:rsidR="00D33956">
              <w:rPr>
                <w:rFonts w:ascii="Times New Roman" w:hAnsi="Times New Roman"/>
                <w:b/>
                <w:iCs/>
              </w:rPr>
              <w:t>, prof. ucz.</w:t>
            </w:r>
          </w:p>
          <w:p w14:paraId="1D3084E9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7AAC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3663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7A6403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60E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9C1DB6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FBEC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96F7016" w14:textId="77777777" w:rsidR="007B00CA" w:rsidRPr="008F282D" w:rsidRDefault="009860BC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866D" w14:textId="77777777" w:rsidR="00A53759" w:rsidRDefault="00A53759" w:rsidP="0076118A">
            <w:pPr>
              <w:jc w:val="center"/>
              <w:rPr>
                <w:rFonts w:ascii="Times New Roman" w:hAnsi="Times New Roman"/>
              </w:rPr>
            </w:pPr>
          </w:p>
          <w:p w14:paraId="732BF6A6" w14:textId="3747F3E9" w:rsidR="00067543" w:rsidRPr="008F282D" w:rsidRDefault="00067543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śr. 13.15 – 14.45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E583" w14:textId="77777777" w:rsidR="00067543" w:rsidRDefault="00067543" w:rsidP="0076118A">
            <w:pPr>
              <w:rPr>
                <w:rFonts w:ascii="Times New Roman" w:hAnsi="Times New Roman"/>
              </w:rPr>
            </w:pPr>
          </w:p>
          <w:p w14:paraId="78A22567" w14:textId="37342CFE" w:rsidR="007B00CA" w:rsidRPr="008F282D" w:rsidRDefault="00067543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329</w:t>
            </w:r>
          </w:p>
        </w:tc>
      </w:tr>
      <w:tr w:rsidR="007B00CA" w:rsidRPr="008F282D" w14:paraId="44585C27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09A6" w14:textId="47347B41" w:rsidR="007B00CA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F029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66FF19FA" w14:textId="317ADF97" w:rsidR="007B00CA" w:rsidRDefault="009860BC" w:rsidP="007611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="00DE44C4">
              <w:rPr>
                <w:rFonts w:ascii="Times New Roman" w:hAnsi="Times New Roman"/>
                <w:i/>
                <w:sz w:val="24"/>
                <w:szCs w:val="24"/>
              </w:rPr>
              <w:t>odstawowe</w:t>
            </w: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067543">
              <w:rPr>
                <w:rFonts w:ascii="Times New Roman" w:hAnsi="Times New Roman"/>
                <w:i/>
                <w:sz w:val="24"/>
                <w:szCs w:val="24"/>
              </w:rPr>
              <w:t xml:space="preserve">zagadnienia </w:t>
            </w: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edytorskie literatury włoskiej XIX i XX wieku</w:t>
            </w:r>
          </w:p>
          <w:p w14:paraId="3B27C623" w14:textId="56B76DB5" w:rsidR="00C22E2D" w:rsidRPr="00C22E2D" w:rsidRDefault="00C22E2D" w:rsidP="0076118A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22E2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dr Małgorzata Ślarzyńska</w:t>
            </w:r>
          </w:p>
          <w:p w14:paraId="639477CA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76C5" w14:textId="77777777" w:rsidR="007B00CA" w:rsidRDefault="007B00CA" w:rsidP="0076118A">
            <w:pPr>
              <w:jc w:val="center"/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3D1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BEE10F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E41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AF52D8F" w14:textId="77777777" w:rsidR="007B00CA" w:rsidRPr="008F282D" w:rsidRDefault="009860BC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BEE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3165C324" w14:textId="77777777" w:rsidR="007B00CA" w:rsidRPr="008F282D" w:rsidRDefault="009860BC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913" w14:textId="77777777" w:rsidR="00FD1972" w:rsidRPr="00067543" w:rsidRDefault="00FD1972" w:rsidP="007611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AB3D6C" w14:textId="77777777" w:rsidR="00067543" w:rsidRPr="00067543" w:rsidRDefault="00067543" w:rsidP="007611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543">
              <w:rPr>
                <w:rFonts w:ascii="Times New Roman" w:hAnsi="Times New Roman"/>
                <w:sz w:val="24"/>
                <w:szCs w:val="24"/>
              </w:rPr>
              <w:t xml:space="preserve">Pon. 16.45 – 18.15 </w:t>
            </w:r>
          </w:p>
          <w:p w14:paraId="27FC1565" w14:textId="4392D0A1" w:rsidR="00067543" w:rsidRPr="00067543" w:rsidRDefault="00067543" w:rsidP="000675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CB8A" w14:textId="77777777" w:rsidR="007B00CA" w:rsidRPr="00067543" w:rsidRDefault="007B00CA" w:rsidP="0076118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CD8AF4" w14:textId="4F94D59E" w:rsidR="00067543" w:rsidRPr="00067543" w:rsidRDefault="00067543" w:rsidP="0076118A">
            <w:pPr>
              <w:rPr>
                <w:rFonts w:ascii="Times New Roman" w:hAnsi="Times New Roman"/>
                <w:sz w:val="24"/>
                <w:szCs w:val="24"/>
              </w:rPr>
            </w:pPr>
            <w:r w:rsidRPr="00067543">
              <w:rPr>
                <w:rFonts w:ascii="Times New Roman" w:hAnsi="Times New Roman"/>
                <w:sz w:val="24"/>
                <w:szCs w:val="24"/>
              </w:rPr>
              <w:t>410</w:t>
            </w:r>
          </w:p>
        </w:tc>
      </w:tr>
      <w:tr w:rsidR="007B00CA" w:rsidRPr="008F282D" w14:paraId="46B14B5B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0FC6" w14:textId="2F9FFA0A" w:rsidR="007B00CA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22E2D">
              <w:rPr>
                <w:rFonts w:ascii="Times New Roman" w:hAnsi="Times New Roman"/>
              </w:rPr>
              <w:t>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DCF9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17C2FF39" w14:textId="77777777" w:rsidR="007B00CA" w:rsidRPr="00F35D79" w:rsidRDefault="009860BC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Problemy edytorskie literatury przekładowej z języka włoskiego</w:t>
            </w:r>
          </w:p>
          <w:p w14:paraId="2EC5DB1D" w14:textId="77777777" w:rsidR="007B00CA" w:rsidRPr="000A0BBC" w:rsidRDefault="000A0BBC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Małgorzata Ślarzyńska</w:t>
            </w:r>
          </w:p>
          <w:p w14:paraId="7773C438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8CA2" w14:textId="77777777" w:rsidR="007B00CA" w:rsidRDefault="007B00CA" w:rsidP="0076118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F91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9F6EA2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C61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3F6696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505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1B5BF4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7AB1" w14:textId="77777777" w:rsidR="00A35D5E" w:rsidRDefault="00A35D5E" w:rsidP="0076118A">
            <w:pPr>
              <w:jc w:val="center"/>
              <w:rPr>
                <w:rFonts w:ascii="Times New Roman" w:hAnsi="Times New Roman"/>
              </w:rPr>
            </w:pPr>
          </w:p>
          <w:p w14:paraId="3476CE52" w14:textId="4BEB5A43" w:rsidR="00D75FA5" w:rsidRPr="008F282D" w:rsidRDefault="00D75FA5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15.00 – 16.30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A2F3" w14:textId="77777777" w:rsidR="00D75FA5" w:rsidRDefault="00D75FA5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4CD5F1FD" w14:textId="14B94B5B" w:rsidR="00A35D5E" w:rsidRPr="008F282D" w:rsidRDefault="00D75FA5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</w:t>
            </w:r>
          </w:p>
        </w:tc>
      </w:tr>
      <w:tr w:rsidR="007B00CA" w:rsidRPr="008F282D" w14:paraId="4DE9D267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B0BC" w14:textId="725EEC81" w:rsidR="007B00CA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EB7F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5F8340C0" w14:textId="77777777" w:rsidR="007B00CA" w:rsidRPr="00F35D79" w:rsidRDefault="009860BC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Krytyczna analiza tekstów w praktyce redakcyjnej</w:t>
            </w:r>
          </w:p>
          <w:p w14:paraId="4957E8E1" w14:textId="3ADB7223" w:rsidR="007B00CA" w:rsidRPr="00294AAB" w:rsidRDefault="00C22E2D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</w:t>
            </w:r>
            <w:r w:rsidR="00C42EAE">
              <w:rPr>
                <w:rFonts w:ascii="Times New Roman" w:hAnsi="Times New Roman"/>
                <w:b/>
              </w:rPr>
              <w:t>Magdalena Partyka</w:t>
            </w:r>
          </w:p>
          <w:p w14:paraId="4C8DE57E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9DFDF" w14:textId="77777777" w:rsidR="007B00CA" w:rsidRDefault="009860BC" w:rsidP="0076118A">
            <w:pPr>
              <w:jc w:val="center"/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6AB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84FEBB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4033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692A14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9FFF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100ED1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24DE" w14:textId="77777777" w:rsidR="007B00CA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B94D4C2" w14:textId="263505A3" w:rsidR="00D75FA5" w:rsidRPr="008F282D" w:rsidRDefault="00D75FA5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Pon. 13.15 – 14.45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1F44" w14:textId="77777777" w:rsidR="00D75FA5" w:rsidRDefault="00D75FA5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17B32046" w14:textId="31D9F559" w:rsidR="007B00CA" w:rsidRPr="008F282D" w:rsidRDefault="00D75FA5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</w:t>
            </w:r>
          </w:p>
        </w:tc>
      </w:tr>
      <w:tr w:rsidR="009860BC" w:rsidRPr="008F282D" w14:paraId="723A3E81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A35E" w14:textId="61DA3FC5" w:rsidR="009860BC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20D8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  <w:p w14:paraId="5821D430" w14:textId="306F2121" w:rsidR="009860BC" w:rsidRPr="00613B0D" w:rsidRDefault="009860BC" w:rsidP="009860B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Problemy poprawności językowej</w:t>
            </w:r>
            <w:r w:rsidR="00067543">
              <w:rPr>
                <w:rFonts w:ascii="Times New Roman" w:hAnsi="Times New Roman"/>
                <w:i/>
                <w:sz w:val="24"/>
                <w:szCs w:val="24"/>
              </w:rPr>
              <w:t xml:space="preserve"> i redagowanie publikacji</w:t>
            </w:r>
          </w:p>
          <w:p w14:paraId="24D6077C" w14:textId="73933F8B" w:rsidR="009860BC" w:rsidRDefault="00294AAB" w:rsidP="009860B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</w:t>
            </w:r>
            <w:r w:rsidR="00C22E2D">
              <w:rPr>
                <w:rFonts w:ascii="Times New Roman" w:hAnsi="Times New Roman"/>
                <w:b/>
              </w:rPr>
              <w:t>Roberto Peressin</w:t>
            </w:r>
          </w:p>
          <w:p w14:paraId="22A8D6B7" w14:textId="77777777" w:rsidR="00DE44C4" w:rsidRPr="00294AAB" w:rsidRDefault="00DE44C4" w:rsidP="009860BC">
            <w:pPr>
              <w:rPr>
                <w:rFonts w:ascii="Times New Roman" w:hAnsi="Times New Roman"/>
                <w:b/>
              </w:rPr>
            </w:pPr>
          </w:p>
          <w:p w14:paraId="41E9F5EA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F1FE" w14:textId="77777777" w:rsidR="009860BC" w:rsidRDefault="009860BC" w:rsidP="009860BC">
            <w:pPr>
              <w:jc w:val="center"/>
            </w:pPr>
            <w:r w:rsidRPr="00804699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6AE6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5644DA49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0F78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3499261E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1739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387FED1A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2D8A" w14:textId="77777777" w:rsidR="009860BC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1EB7E0FA" w14:textId="6C6A12D8" w:rsidR="00DE44C4" w:rsidRPr="008F282D" w:rsidRDefault="00DE44C4" w:rsidP="009860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Wt. 11.30 – 13.00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BA1F" w14:textId="77777777" w:rsidR="00DE44C4" w:rsidRDefault="00DE44C4" w:rsidP="009860BC">
            <w:pPr>
              <w:rPr>
                <w:rFonts w:ascii="Times New Roman" w:hAnsi="Times New Roman"/>
              </w:rPr>
            </w:pPr>
          </w:p>
          <w:p w14:paraId="0F3EAB31" w14:textId="72FEBC89" w:rsidR="009860BC" w:rsidRPr="008F282D" w:rsidRDefault="00DE44C4" w:rsidP="009860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409</w:t>
            </w:r>
          </w:p>
        </w:tc>
      </w:tr>
      <w:tr w:rsidR="009860BC" w:rsidRPr="008F282D" w14:paraId="3470F820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D48C" w14:textId="67959EC3" w:rsidR="009860BC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D81A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  <w:p w14:paraId="29591DBC" w14:textId="7FC63988" w:rsidR="009860BC" w:rsidRDefault="00067543" w:rsidP="009860BC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Wprowadzenie do przekładoznawstwa dla edytorów</w:t>
            </w:r>
          </w:p>
          <w:p w14:paraId="1B9EAEFD" w14:textId="42ACCB1C" w:rsidR="00067543" w:rsidRPr="00067543" w:rsidRDefault="00067543" w:rsidP="009860BC">
            <w:pPr>
              <w:rPr>
                <w:rFonts w:ascii="Times New Roman" w:hAnsi="Times New Roman"/>
                <w:b/>
                <w:bCs/>
                <w:iCs/>
              </w:rPr>
            </w:pPr>
            <w:r w:rsidRPr="00067543">
              <w:rPr>
                <w:rFonts w:ascii="Times New Roman" w:hAnsi="Times New Roman"/>
                <w:b/>
                <w:bCs/>
                <w:iCs/>
              </w:rPr>
              <w:t>dr Ewa Nicewic</w:t>
            </w:r>
            <w:r>
              <w:rPr>
                <w:rFonts w:ascii="Times New Roman" w:hAnsi="Times New Roman"/>
                <w:b/>
                <w:bCs/>
                <w:iCs/>
              </w:rPr>
              <w:t>z</w:t>
            </w:r>
          </w:p>
          <w:p w14:paraId="735DCD79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082E1" w14:textId="77777777" w:rsidR="009860BC" w:rsidRDefault="009860BC" w:rsidP="009860BC">
            <w:pPr>
              <w:jc w:val="center"/>
            </w:pPr>
            <w:r w:rsidRPr="00804699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EF8B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55F7806F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1378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1182A0B6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2FD8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7AA4677A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DBD7" w14:textId="77777777" w:rsidR="009860BC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1022B6BF" w14:textId="1B74F218" w:rsidR="00DE44C4" w:rsidRPr="008F282D" w:rsidRDefault="00DE44C4" w:rsidP="009860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Śr. 11.30 – 13.00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8211" w14:textId="77777777" w:rsidR="009860BC" w:rsidRDefault="009860BC" w:rsidP="009860BC">
            <w:pPr>
              <w:rPr>
                <w:rFonts w:ascii="Times New Roman" w:hAnsi="Times New Roman"/>
              </w:rPr>
            </w:pPr>
          </w:p>
          <w:p w14:paraId="1EC987F1" w14:textId="0C14FD7D" w:rsidR="00DE44C4" w:rsidRPr="008F282D" w:rsidRDefault="00DE44C4" w:rsidP="009860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410A</w:t>
            </w:r>
          </w:p>
        </w:tc>
      </w:tr>
      <w:tr w:rsidR="007B00CA" w:rsidRPr="008F282D" w14:paraId="5B63725F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B9B7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965F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7BC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3CC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CD6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AED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B12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AB04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</w:tbl>
    <w:p w14:paraId="11279004" w14:textId="77777777" w:rsidR="00143FF8" w:rsidRPr="008F282D" w:rsidRDefault="00143FF8" w:rsidP="00CD56E2">
      <w:pPr>
        <w:rPr>
          <w:rFonts w:ascii="Times New Roman" w:hAnsi="Times New Roman"/>
        </w:rPr>
      </w:pPr>
    </w:p>
    <w:sectPr w:rsidR="00143FF8" w:rsidRPr="008F282D" w:rsidSect="00143F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FF8"/>
    <w:rsid w:val="00067543"/>
    <w:rsid w:val="000706F8"/>
    <w:rsid w:val="000A0BBC"/>
    <w:rsid w:val="000C5C53"/>
    <w:rsid w:val="00135B02"/>
    <w:rsid w:val="00143FF8"/>
    <w:rsid w:val="00294AAB"/>
    <w:rsid w:val="00330D7D"/>
    <w:rsid w:val="003507DF"/>
    <w:rsid w:val="0037310D"/>
    <w:rsid w:val="00613B0D"/>
    <w:rsid w:val="00696880"/>
    <w:rsid w:val="006A754F"/>
    <w:rsid w:val="007B00CA"/>
    <w:rsid w:val="007D071E"/>
    <w:rsid w:val="0089601B"/>
    <w:rsid w:val="008A605A"/>
    <w:rsid w:val="008F282D"/>
    <w:rsid w:val="00921837"/>
    <w:rsid w:val="009508AB"/>
    <w:rsid w:val="0097111E"/>
    <w:rsid w:val="009860BC"/>
    <w:rsid w:val="009B5BDB"/>
    <w:rsid w:val="00A0094B"/>
    <w:rsid w:val="00A16DD1"/>
    <w:rsid w:val="00A35D5E"/>
    <w:rsid w:val="00A36E72"/>
    <w:rsid w:val="00A53759"/>
    <w:rsid w:val="00BA6286"/>
    <w:rsid w:val="00C22E2D"/>
    <w:rsid w:val="00C42EAE"/>
    <w:rsid w:val="00CA1271"/>
    <w:rsid w:val="00CC30CE"/>
    <w:rsid w:val="00CD2076"/>
    <w:rsid w:val="00CD56E2"/>
    <w:rsid w:val="00D33956"/>
    <w:rsid w:val="00D75FA5"/>
    <w:rsid w:val="00DA3BD3"/>
    <w:rsid w:val="00DE44C4"/>
    <w:rsid w:val="00EA641E"/>
    <w:rsid w:val="00F26E7A"/>
    <w:rsid w:val="00F35D79"/>
    <w:rsid w:val="00F826B3"/>
    <w:rsid w:val="00FC0FA2"/>
    <w:rsid w:val="00FD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38B1"/>
  <w15:docId w15:val="{CBF6BD1F-2FA8-4378-84D8-4BE89742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0B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3FF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3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10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437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24</cp:revision>
  <cp:lastPrinted>2023-08-17T09:18:00Z</cp:lastPrinted>
  <dcterms:created xsi:type="dcterms:W3CDTF">2022-01-28T10:49:00Z</dcterms:created>
  <dcterms:modified xsi:type="dcterms:W3CDTF">2024-01-31T12:02:00Z</dcterms:modified>
</cp:coreProperties>
</file>