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173EF" w14:textId="77777777" w:rsidR="00DB30C6" w:rsidRPr="00DC6C3E" w:rsidRDefault="008734DB" w:rsidP="00F759DB">
      <w:pPr>
        <w:rPr>
          <w:rFonts w:ascii="Times New Roman" w:hAnsi="Times New Roman" w:cs="Times New Roman"/>
          <w:b/>
          <w:sz w:val="28"/>
          <w:szCs w:val="24"/>
        </w:rPr>
      </w:pPr>
      <w:r w:rsidRPr="008734DB">
        <w:rPr>
          <w:rFonts w:ascii="Times New Roman" w:hAnsi="Times New Roman" w:cs="Times New Roman"/>
          <w:b/>
          <w:sz w:val="24"/>
          <w:szCs w:val="24"/>
        </w:rPr>
        <w:t>MODUŁ</w:t>
      </w:r>
      <w:r w:rsidR="0053561E">
        <w:rPr>
          <w:rFonts w:ascii="Times New Roman" w:hAnsi="Times New Roman" w:cs="Times New Roman"/>
          <w:b/>
          <w:sz w:val="24"/>
          <w:szCs w:val="24"/>
        </w:rPr>
        <w:t>:</w:t>
      </w:r>
      <w:r w:rsidRPr="008734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7492">
        <w:rPr>
          <w:rFonts w:ascii="Times New Roman" w:hAnsi="Times New Roman" w:cs="Times New Roman"/>
          <w:b/>
          <w:sz w:val="24"/>
          <w:szCs w:val="24"/>
        </w:rPr>
        <w:t xml:space="preserve">TRANSLATORSKI </w:t>
      </w:r>
      <w:r w:rsidR="00503B8A" w:rsidRPr="00F8749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03B8A" w:rsidRPr="00F87492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 w:rsidRPr="00DC6C3E">
        <w:rPr>
          <w:rFonts w:ascii="Times New Roman" w:hAnsi="Times New Roman" w:cs="Times New Roman"/>
          <w:b/>
          <w:sz w:val="28"/>
          <w:szCs w:val="24"/>
        </w:rPr>
        <w:t>Filologia włoska II stopień</w:t>
      </w:r>
    </w:p>
    <w:tbl>
      <w:tblPr>
        <w:tblStyle w:val="Tabela-Siatka"/>
        <w:tblW w:w="1375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3544"/>
        <w:gridCol w:w="1843"/>
        <w:gridCol w:w="1276"/>
        <w:gridCol w:w="992"/>
        <w:gridCol w:w="1134"/>
        <w:gridCol w:w="2580"/>
        <w:gridCol w:w="964"/>
      </w:tblGrid>
      <w:tr w:rsidR="00364AD9" w:rsidRPr="00C67EB8" w14:paraId="194FCB58" w14:textId="77777777" w:rsidTr="00F87492">
        <w:trPr>
          <w:trHeight w:val="900"/>
        </w:trPr>
        <w:tc>
          <w:tcPr>
            <w:tcW w:w="1418" w:type="dxa"/>
          </w:tcPr>
          <w:p w14:paraId="6C597EEC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7218A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Rok/ semestr</w:t>
            </w:r>
          </w:p>
        </w:tc>
        <w:tc>
          <w:tcPr>
            <w:tcW w:w="3544" w:type="dxa"/>
          </w:tcPr>
          <w:p w14:paraId="4F7E8412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D97AE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  <w:r w:rsidR="00674B7B" w:rsidRPr="00C67EB8">
              <w:rPr>
                <w:rFonts w:ascii="Times New Roman" w:hAnsi="Times New Roman" w:cs="Times New Roman"/>
                <w:sz w:val="24"/>
                <w:szCs w:val="24"/>
              </w:rPr>
              <w:t xml:space="preserve"> / prowadzący</w:t>
            </w:r>
          </w:p>
        </w:tc>
        <w:tc>
          <w:tcPr>
            <w:tcW w:w="1843" w:type="dxa"/>
          </w:tcPr>
          <w:p w14:paraId="0FD0D2B1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F9A07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76" w:type="dxa"/>
          </w:tcPr>
          <w:p w14:paraId="1234F48F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6C8A6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</w:tcPr>
          <w:p w14:paraId="779C52B5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DD1C1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Liczba godz.</w:t>
            </w:r>
          </w:p>
        </w:tc>
        <w:tc>
          <w:tcPr>
            <w:tcW w:w="1134" w:type="dxa"/>
          </w:tcPr>
          <w:p w14:paraId="6A04B772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E848D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Punkty ECTS</w:t>
            </w:r>
          </w:p>
        </w:tc>
        <w:tc>
          <w:tcPr>
            <w:tcW w:w="2580" w:type="dxa"/>
          </w:tcPr>
          <w:p w14:paraId="2C3003E5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22688" w14:textId="12C4814F" w:rsidR="008734DB" w:rsidRPr="00C67EB8" w:rsidRDefault="00F87492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zajęć</w:t>
            </w:r>
          </w:p>
        </w:tc>
        <w:tc>
          <w:tcPr>
            <w:tcW w:w="964" w:type="dxa"/>
          </w:tcPr>
          <w:p w14:paraId="585D0E0A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07F49" w14:textId="77777777"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</w:p>
        </w:tc>
      </w:tr>
      <w:tr w:rsidR="00364AD9" w:rsidRPr="00C67EB8" w14:paraId="49164F32" w14:textId="77777777" w:rsidTr="00F87492">
        <w:tc>
          <w:tcPr>
            <w:tcW w:w="1418" w:type="dxa"/>
          </w:tcPr>
          <w:p w14:paraId="2538AECF" w14:textId="77777777" w:rsidR="008734DB" w:rsidRPr="00C67EB8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70BC0" w14:textId="2BFF7E59" w:rsidR="008734DB" w:rsidRPr="00C67EB8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67EB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>
              <w:rPr>
                <w:rFonts w:ascii="Times New Roman" w:hAnsi="Times New Roman" w:cs="Times New Roman"/>
                <w:sz w:val="24"/>
                <w:szCs w:val="24"/>
              </w:rPr>
              <w:t>1sem.</w:t>
            </w:r>
          </w:p>
          <w:p w14:paraId="5FAA8257" w14:textId="77777777" w:rsidR="008734DB" w:rsidRPr="00C67EB8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B572949" w14:textId="77777777" w:rsidR="00674B7B" w:rsidRPr="00C67EB8" w:rsidRDefault="00674B7B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9D79BA7" w14:textId="77777777" w:rsidR="008734DB" w:rsidRPr="00C67EB8" w:rsidRDefault="00674B7B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>Zasady redagowania tekstu</w:t>
            </w:r>
          </w:p>
          <w:p w14:paraId="6F7B301B" w14:textId="77777777" w:rsidR="00674B7B" w:rsidRPr="00364AD9" w:rsidRDefault="00C67EB8" w:rsidP="00BD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Małgorzata Ślarzyńska</w:t>
            </w:r>
          </w:p>
          <w:p w14:paraId="63F15EDD" w14:textId="77777777" w:rsidR="00C67EB8" w:rsidRPr="00C67EB8" w:rsidRDefault="00C67EB8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D12338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0FA81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26D6F491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12004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  <w:p w14:paraId="51E5FBEA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FE1E44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C03DF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148D74E1" w14:textId="77777777"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9A0C0" w14:textId="77777777"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13B659B6" w14:textId="77777777" w:rsidR="00DE4677" w:rsidRDefault="00DE46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8A463" w14:textId="47C9E037" w:rsidR="003E6F60" w:rsidRPr="00AD6847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Pt. 11.30 – 13.00</w:t>
            </w:r>
          </w:p>
        </w:tc>
        <w:tc>
          <w:tcPr>
            <w:tcW w:w="964" w:type="dxa"/>
          </w:tcPr>
          <w:p w14:paraId="19B37563" w14:textId="77777777" w:rsidR="008734DB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376479" w14:textId="78FBC747" w:rsidR="003E6F60" w:rsidRPr="00AD6847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364AD9" w:rsidRPr="00C67EB8" w14:paraId="6DF57323" w14:textId="77777777" w:rsidTr="00F87492">
        <w:tc>
          <w:tcPr>
            <w:tcW w:w="1418" w:type="dxa"/>
          </w:tcPr>
          <w:p w14:paraId="77E917D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380EC" w14:textId="6EC9265F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49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 sem.</w:t>
            </w:r>
          </w:p>
          <w:p w14:paraId="6CB5A909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1022AD2B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D59F781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Techniki i strategie przekładu</w:t>
            </w:r>
          </w:p>
          <w:p w14:paraId="1F78E223" w14:textId="243520B2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Ewa Nicewicz</w:t>
            </w:r>
          </w:p>
          <w:p w14:paraId="7B881D1F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D2283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EC7A3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14:paraId="4B1D8E62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C1B18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47D84B3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ABF0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2D32F50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FA58E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02AEE40C" w14:textId="60DB3133" w:rsidR="008B016C" w:rsidRPr="00AD6847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A6F6153" w14:textId="4554CA21" w:rsidR="008B016C" w:rsidRPr="00AD6847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7692E5E8" w14:textId="77777777" w:rsidTr="00F87492">
        <w:tc>
          <w:tcPr>
            <w:tcW w:w="1418" w:type="dxa"/>
          </w:tcPr>
          <w:p w14:paraId="7C4EE935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58FB6" w14:textId="6ADBA0B4" w:rsidR="0050723F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2 sem.</w:t>
            </w:r>
          </w:p>
          <w:p w14:paraId="3F7723E4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8B586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B48AB65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DE43A1B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Opracowanie edytorskie przekładów</w:t>
            </w:r>
          </w:p>
          <w:p w14:paraId="0795CD51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Małgorzata Ślarzyńska</w:t>
            </w:r>
          </w:p>
          <w:p w14:paraId="18F2560C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3DBD7F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9BF4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BF3BD" w14:textId="45E723CF" w:rsidR="008734DB" w:rsidRPr="00C67EB8" w:rsidRDefault="000A0DB5" w:rsidP="000A0D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Konwerstaorium</w:t>
            </w:r>
          </w:p>
        </w:tc>
        <w:tc>
          <w:tcPr>
            <w:tcW w:w="1276" w:type="dxa"/>
          </w:tcPr>
          <w:p w14:paraId="3432778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10031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0011127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E680D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1FEA882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50D18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0" w:type="dxa"/>
          </w:tcPr>
          <w:p w14:paraId="3C84008D" w14:textId="53FB49DE" w:rsidR="008B016C" w:rsidRPr="00AD6847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2F15E8DB" w14:textId="4C030BCF" w:rsidR="00FD7D05" w:rsidRPr="00AD6847" w:rsidRDefault="00FD7D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75A395AD" w14:textId="77777777" w:rsidTr="00F87492">
        <w:tc>
          <w:tcPr>
            <w:tcW w:w="1418" w:type="dxa"/>
          </w:tcPr>
          <w:p w14:paraId="7C8AF90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F81C9" w14:textId="56025A4E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2 sem.</w:t>
            </w:r>
          </w:p>
          <w:p w14:paraId="08A307EA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1735447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0751170" w14:textId="77777777"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Narzędzia CAT w pracy tłumacza</w:t>
            </w:r>
          </w:p>
          <w:p w14:paraId="562AFA62" w14:textId="5AA5313E" w:rsidR="00503B8A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Ewa </w:t>
            </w:r>
            <w:r w:rsidR="005D4960">
              <w:rPr>
                <w:rFonts w:ascii="Times New Roman" w:hAnsi="Times New Roman" w:cs="Times New Roman"/>
                <w:b/>
                <w:sz w:val="24"/>
                <w:szCs w:val="24"/>
              </w:rPr>
              <w:t>Nicewicz</w:t>
            </w:r>
          </w:p>
          <w:p w14:paraId="49D475D1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6B8A232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35F1D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61D4944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86EB6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7CCC019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54CDA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7E42292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099F9" w14:textId="77777777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228FCE49" w14:textId="4068D9DE" w:rsidR="008B016C" w:rsidRPr="00AD6847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1E97E6C" w14:textId="6A4DA968" w:rsidR="008734DB" w:rsidRPr="00AD6847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7658157F" w14:textId="77777777" w:rsidTr="00F87492">
        <w:tc>
          <w:tcPr>
            <w:tcW w:w="1418" w:type="dxa"/>
          </w:tcPr>
          <w:p w14:paraId="1FB200A4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480945" w14:textId="77777777" w:rsidR="005A44D3" w:rsidRDefault="005A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3EB56" w14:textId="77777777" w:rsidR="005A44D3" w:rsidRDefault="005A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345F4E" w14:textId="77777777" w:rsidR="005A44D3" w:rsidRDefault="005A44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F68A0" w14:textId="0747F951" w:rsidR="0050723F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1,2 sem.</w:t>
            </w:r>
          </w:p>
          <w:p w14:paraId="51ED7BD2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B3FBE3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9D2E9B6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B5CD870" w14:textId="0BD91930" w:rsidR="008734DB" w:rsidRDefault="00C67E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Tłumaczenia specjalistyczne </w:t>
            </w:r>
            <w:r w:rsidR="00CA3877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</w:p>
          <w:p w14:paraId="22A80574" w14:textId="6CA94CA5" w:rsidR="00CA3877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zimowy</w:t>
            </w:r>
          </w:p>
          <w:p w14:paraId="1C39167E" w14:textId="55209E90" w:rsidR="00CA3877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94C010C" w14:textId="43D0EB26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Tłumaczenia specjalistyczne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II</w:t>
            </w:r>
          </w:p>
          <w:p w14:paraId="5F6FDC64" w14:textId="7093228E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letni</w:t>
            </w:r>
          </w:p>
          <w:p w14:paraId="23E81B21" w14:textId="3A4B5798" w:rsidR="00C67EB8" w:rsidRPr="00364AD9" w:rsidRDefault="00C67E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A657DAF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Łukasz Berezowski</w:t>
            </w:r>
          </w:p>
          <w:p w14:paraId="6F983661" w14:textId="77777777" w:rsidR="00DB30C6" w:rsidRDefault="00DB30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2935AFF" w14:textId="62F517A0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2A16B9D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502D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C0D87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66888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BBF3D" w14:textId="783D0E31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77D450A9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6ED228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76ADE" w14:textId="35EE48E2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2E3B89B6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A323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84D8F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59A5C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ED466" w14:textId="4AC42C55" w:rsidR="008734DB" w:rsidRP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0723F" w:rsidRPr="00C67E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2C7194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CC830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EEEB4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01FA0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0C867" w14:textId="4D78519F"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0" w:type="dxa"/>
          </w:tcPr>
          <w:p w14:paraId="4CBB0836" w14:textId="77777777" w:rsidR="00DE4677" w:rsidRDefault="00DE46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B4DF94" w14:textId="6FCF7B45" w:rsidR="003E6F60" w:rsidRPr="00AD6847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8.00 – 9.30 online</w:t>
            </w:r>
          </w:p>
        </w:tc>
        <w:tc>
          <w:tcPr>
            <w:tcW w:w="964" w:type="dxa"/>
          </w:tcPr>
          <w:p w14:paraId="4CF1E12B" w14:textId="1D986E75" w:rsidR="005D4960" w:rsidRPr="00AD6847" w:rsidRDefault="005D49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20ED92A7" w14:textId="77777777" w:rsidTr="00F87492">
        <w:tc>
          <w:tcPr>
            <w:tcW w:w="1418" w:type="dxa"/>
          </w:tcPr>
          <w:p w14:paraId="2C3D920A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8487F" w14:textId="4E10E8F0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3,4 sem.</w:t>
            </w:r>
          </w:p>
          <w:p w14:paraId="2BA21930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4AD133E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EC7EBF7" w14:textId="49FC5412" w:rsidR="008734DB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Przekład literacki</w:t>
            </w:r>
            <w:r w:rsidR="00CA387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</w:t>
            </w:r>
          </w:p>
          <w:p w14:paraId="70320609" w14:textId="47B9707E" w:rsidR="00CA3877" w:rsidRPr="00364AD9" w:rsidRDefault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zimowy</w:t>
            </w:r>
          </w:p>
          <w:p w14:paraId="56B456A5" w14:textId="76F65768" w:rsidR="00C67EB8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Leonardo Masi </w:t>
            </w:r>
          </w:p>
          <w:p w14:paraId="63843088" w14:textId="6146C611" w:rsidR="00CA3877" w:rsidRDefault="00CA38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3C841B" w14:textId="64E8F8E5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Przekład literacki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II</w:t>
            </w:r>
          </w:p>
          <w:p w14:paraId="62A4BCB9" w14:textId="26EE4D1D" w:rsidR="00CA3877" w:rsidRDefault="00CA3877" w:rsidP="00CA38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semestr letni</w:t>
            </w:r>
          </w:p>
          <w:p w14:paraId="1F112A7A" w14:textId="770CA548" w:rsidR="00CA3877" w:rsidRPr="00CA3877" w:rsidRDefault="004D5A3A" w:rsidP="00CA3877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5334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Marcin Wyrembelski</w:t>
            </w:r>
          </w:p>
          <w:p w14:paraId="055DEAE9" w14:textId="77777777"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099494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5EADA" w14:textId="77777777" w:rsid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C0126C" w14:textId="77777777" w:rsidR="00410E1B" w:rsidRDefault="00410E1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2F1C0" w14:textId="77777777" w:rsidR="00410E1B" w:rsidRDefault="00410E1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F750D" w14:textId="3F7E8245" w:rsidR="008734DB" w:rsidRPr="00C67EB8" w:rsidRDefault="0053344C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Konwersatorium </w:t>
            </w:r>
          </w:p>
        </w:tc>
        <w:tc>
          <w:tcPr>
            <w:tcW w:w="1276" w:type="dxa"/>
          </w:tcPr>
          <w:p w14:paraId="481A54F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D8507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97FDD4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AF255" w14:textId="0BD5367D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  <w:p w14:paraId="316F75D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091745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E1E15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D0FDC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CE7B33" w14:textId="1064DB48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435911CB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C8DB5D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4F9E6" w14:textId="77777777" w:rsidR="00CA3877" w:rsidRDefault="00CA3877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C7069" w14:textId="4094837C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0" w:type="dxa"/>
          </w:tcPr>
          <w:p w14:paraId="244C8CBF" w14:textId="77777777" w:rsidR="008B016C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159EA" w14:textId="1FE15AB7" w:rsidR="003E6F60" w:rsidRPr="006B785E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13.15 – 14.45</w:t>
            </w:r>
          </w:p>
        </w:tc>
        <w:tc>
          <w:tcPr>
            <w:tcW w:w="964" w:type="dxa"/>
          </w:tcPr>
          <w:p w14:paraId="2995C627" w14:textId="77777777" w:rsidR="003E6F60" w:rsidRDefault="003E6F60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343D1" w14:textId="05C6757C" w:rsidR="006B785E" w:rsidRPr="006B785E" w:rsidRDefault="003E6F60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364AD9" w:rsidRPr="00C67EB8" w14:paraId="0D7EA1FE" w14:textId="77777777" w:rsidTr="00F87492">
        <w:tc>
          <w:tcPr>
            <w:tcW w:w="1418" w:type="dxa"/>
          </w:tcPr>
          <w:p w14:paraId="551FCF75" w14:textId="77777777"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69D96" w14:textId="5BEEE577" w:rsidR="008734DB" w:rsidRPr="00364AD9" w:rsidRDefault="00F87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6D023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237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  <w:r w:rsidR="00C076E3">
              <w:rPr>
                <w:rFonts w:ascii="Times New Roman" w:hAnsi="Times New Roman" w:cs="Times New Roman"/>
                <w:sz w:val="24"/>
                <w:szCs w:val="24"/>
              </w:rPr>
              <w:t xml:space="preserve"> sem</w:t>
            </w:r>
          </w:p>
        </w:tc>
        <w:tc>
          <w:tcPr>
            <w:tcW w:w="3544" w:type="dxa"/>
          </w:tcPr>
          <w:p w14:paraId="3BB8546A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98B46F1" w14:textId="77777777" w:rsidR="008734DB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Tłumaczenia ustne konsekutywne i symultaniczne</w:t>
            </w:r>
          </w:p>
          <w:p w14:paraId="5F2D5C9F" w14:textId="77777777"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Łukasz Berezowski</w:t>
            </w:r>
          </w:p>
          <w:p w14:paraId="6A472E21" w14:textId="77777777"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C1972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1AED4" w14:textId="77777777" w:rsid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CE32A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0813AE88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1B5CF0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12C9529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2E20B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6256A2C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E8907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2CB8CE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14:paraId="28D11802" w14:textId="77777777" w:rsidR="00DE4677" w:rsidRDefault="00DE4677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CE37E" w14:textId="77777777" w:rsidR="003E6F60" w:rsidRDefault="003E6F60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8B4E9" w14:textId="1FF7176E" w:rsidR="003E6F60" w:rsidRPr="006B785E" w:rsidRDefault="003E6F60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9.45 – 11.15</w:t>
            </w:r>
          </w:p>
        </w:tc>
        <w:tc>
          <w:tcPr>
            <w:tcW w:w="964" w:type="dxa"/>
          </w:tcPr>
          <w:p w14:paraId="785FF457" w14:textId="77777777" w:rsidR="008734DB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11D53" w14:textId="0635B112" w:rsidR="003E6F60" w:rsidRPr="006B785E" w:rsidRDefault="003E6F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</w:p>
        </w:tc>
      </w:tr>
      <w:tr w:rsidR="00364AD9" w:rsidRPr="00C67EB8" w14:paraId="0B2CCADF" w14:textId="77777777" w:rsidTr="00F87492">
        <w:tc>
          <w:tcPr>
            <w:tcW w:w="1418" w:type="dxa"/>
          </w:tcPr>
          <w:p w14:paraId="4E194086" w14:textId="77777777" w:rsidR="008734DB" w:rsidRPr="00C67EB8" w:rsidRDefault="008734DB">
            <w:pPr>
              <w:rPr>
                <w:sz w:val="24"/>
                <w:szCs w:val="24"/>
              </w:rPr>
            </w:pPr>
          </w:p>
          <w:p w14:paraId="39CD37CF" w14:textId="780A3EF0" w:rsidR="008734DB" w:rsidRPr="00C67EB8" w:rsidRDefault="00F87492"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7D4A1E" w:rsidRPr="00D400FA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67EB8" w:rsidRPr="00D400FA">
              <w:rPr>
                <w:rFonts w:ascii="Times New Roman" w:hAnsi="Times New Roman" w:cs="Times New Roman"/>
                <w:sz w:val="24"/>
                <w:szCs w:val="24"/>
              </w:rPr>
              <w:t>4 sem</w:t>
            </w:r>
            <w:r w:rsidR="00C67EB8">
              <w:rPr>
                <w:sz w:val="24"/>
                <w:szCs w:val="24"/>
              </w:rPr>
              <w:t>.</w:t>
            </w:r>
          </w:p>
          <w:p w14:paraId="10E2E5F4" w14:textId="77777777" w:rsidR="008734DB" w:rsidRPr="00C67EB8" w:rsidRDefault="008734D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B9C8EBD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01CE557" w14:textId="77777777" w:rsidR="008734DB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Przekład audiowizualny </w:t>
            </w:r>
          </w:p>
          <w:p w14:paraId="1D71BBBE" w14:textId="3127C860" w:rsidR="007D4A1E" w:rsidRPr="0053344C" w:rsidRDefault="0053344C" w:rsidP="008B016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53344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mgr Anita Kłos</w:t>
            </w:r>
          </w:p>
          <w:p w14:paraId="4BD19642" w14:textId="56D75200" w:rsidR="008B016C" w:rsidRPr="00C67EB8" w:rsidRDefault="008B016C" w:rsidP="008B01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427E35AC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DDD33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14:paraId="207BE5F0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0FE21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</w:tcPr>
          <w:p w14:paraId="0E921EF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9CD0F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70FC733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C083A" w14:textId="77777777"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0" w:type="dxa"/>
          </w:tcPr>
          <w:p w14:paraId="5734626D" w14:textId="2995DBA8" w:rsidR="008B016C" w:rsidRPr="008E1294" w:rsidRDefault="008B0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14:paraId="0FB0C2C5" w14:textId="77777777" w:rsidR="008734DB" w:rsidRPr="008E1294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AD9" w:rsidRPr="00C67EB8" w14:paraId="2A68DE08" w14:textId="77777777" w:rsidTr="00F87492">
        <w:tc>
          <w:tcPr>
            <w:tcW w:w="1418" w:type="dxa"/>
          </w:tcPr>
          <w:p w14:paraId="506F958B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63C8C8BD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28C9F34C" w14:textId="77777777" w:rsidR="007D4A1E" w:rsidRPr="00C67EB8" w:rsidRDefault="007D4A1E">
            <w:pPr>
              <w:rPr>
                <w:sz w:val="24"/>
                <w:szCs w:val="24"/>
              </w:rPr>
            </w:pPr>
          </w:p>
          <w:p w14:paraId="66876F04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4BAE66F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1272570" w14:textId="77777777"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Praktyki </w:t>
            </w:r>
          </w:p>
        </w:tc>
        <w:tc>
          <w:tcPr>
            <w:tcW w:w="1843" w:type="dxa"/>
          </w:tcPr>
          <w:p w14:paraId="15D40FE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373F9ED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47B21F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890B81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648B2F33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EA17A" w14:textId="77777777"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0" w:type="dxa"/>
          </w:tcPr>
          <w:p w14:paraId="42A59904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65EC042B" w14:textId="77777777" w:rsidR="007D4A1E" w:rsidRPr="00C67EB8" w:rsidRDefault="007D4A1E">
            <w:pPr>
              <w:rPr>
                <w:sz w:val="24"/>
                <w:szCs w:val="24"/>
              </w:rPr>
            </w:pPr>
          </w:p>
        </w:tc>
      </w:tr>
      <w:tr w:rsidR="00364AD9" w:rsidRPr="00C67EB8" w14:paraId="53D1C342" w14:textId="77777777" w:rsidTr="00F87492">
        <w:tc>
          <w:tcPr>
            <w:tcW w:w="1418" w:type="dxa"/>
          </w:tcPr>
          <w:p w14:paraId="141AAEC7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EAFC1E9" w14:textId="77777777" w:rsidR="00F759DB" w:rsidRPr="00C67EB8" w:rsidRDefault="00F759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AEFBA3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EF85696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1E7F14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34" w:type="dxa"/>
          </w:tcPr>
          <w:p w14:paraId="14FDD9CA" w14:textId="77777777"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80" w:type="dxa"/>
          </w:tcPr>
          <w:p w14:paraId="6998E4B6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964" w:type="dxa"/>
          </w:tcPr>
          <w:p w14:paraId="298AFB27" w14:textId="77777777" w:rsidR="00F759DB" w:rsidRPr="00C67EB8" w:rsidRDefault="00F759DB">
            <w:pPr>
              <w:rPr>
                <w:sz w:val="24"/>
                <w:szCs w:val="24"/>
              </w:rPr>
            </w:pPr>
          </w:p>
        </w:tc>
      </w:tr>
    </w:tbl>
    <w:p w14:paraId="313CAEBE" w14:textId="77777777" w:rsidR="008734DB" w:rsidRPr="00C67EB8" w:rsidRDefault="008734DB">
      <w:pPr>
        <w:rPr>
          <w:sz w:val="24"/>
          <w:szCs w:val="24"/>
        </w:rPr>
      </w:pPr>
    </w:p>
    <w:sectPr w:rsidR="008734DB" w:rsidRPr="00C67EB8" w:rsidSect="00DB30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4DB"/>
    <w:rsid w:val="000A0DB5"/>
    <w:rsid w:val="000F3DD3"/>
    <w:rsid w:val="001447E3"/>
    <w:rsid w:val="001A2C9F"/>
    <w:rsid w:val="00235F82"/>
    <w:rsid w:val="002F2018"/>
    <w:rsid w:val="00330455"/>
    <w:rsid w:val="00364AD9"/>
    <w:rsid w:val="003E6F60"/>
    <w:rsid w:val="003F049F"/>
    <w:rsid w:val="00410E1B"/>
    <w:rsid w:val="004D5A3A"/>
    <w:rsid w:val="00503B8A"/>
    <w:rsid w:val="0050723F"/>
    <w:rsid w:val="0053344C"/>
    <w:rsid w:val="0053561E"/>
    <w:rsid w:val="005A44D3"/>
    <w:rsid w:val="005D4960"/>
    <w:rsid w:val="006220E3"/>
    <w:rsid w:val="00674B7B"/>
    <w:rsid w:val="006B785E"/>
    <w:rsid w:val="006D0237"/>
    <w:rsid w:val="00703773"/>
    <w:rsid w:val="00706E2C"/>
    <w:rsid w:val="007D4A1E"/>
    <w:rsid w:val="008734DB"/>
    <w:rsid w:val="008B016C"/>
    <w:rsid w:val="008E1294"/>
    <w:rsid w:val="009957D1"/>
    <w:rsid w:val="00AD6847"/>
    <w:rsid w:val="00BD7264"/>
    <w:rsid w:val="00C076E3"/>
    <w:rsid w:val="00C67EB8"/>
    <w:rsid w:val="00CA3877"/>
    <w:rsid w:val="00D400FA"/>
    <w:rsid w:val="00DB30C6"/>
    <w:rsid w:val="00DC6C3E"/>
    <w:rsid w:val="00DE4677"/>
    <w:rsid w:val="00F3476F"/>
    <w:rsid w:val="00F759DB"/>
    <w:rsid w:val="00F87492"/>
    <w:rsid w:val="00FD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DD024"/>
  <w15:docId w15:val="{6B0C396D-45BD-4FD9-AE63-DED61134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189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24</cp:revision>
  <cp:lastPrinted>2023-08-17T09:37:00Z</cp:lastPrinted>
  <dcterms:created xsi:type="dcterms:W3CDTF">2022-01-28T10:25:00Z</dcterms:created>
  <dcterms:modified xsi:type="dcterms:W3CDTF">2023-08-31T10:36:00Z</dcterms:modified>
</cp:coreProperties>
</file>