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8B7" w14:textId="54F6CC2B" w:rsidR="00083141" w:rsidRPr="00F2711B" w:rsidRDefault="00C35EBF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3141" w:rsidRPr="00F2711B">
        <w:rPr>
          <w:b/>
          <w:sz w:val="28"/>
          <w:szCs w:val="28"/>
        </w:rPr>
        <w:t>PLAN ZAJĘĆ DLA FILOLOGII WŁOSKIEJ I STOPNIA</w:t>
      </w:r>
    </w:p>
    <w:p w14:paraId="7DCB45E5" w14:textId="42E17454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</w:t>
      </w:r>
      <w:r w:rsidR="008E652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/202</w:t>
      </w:r>
      <w:r w:rsidR="008E652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– </w:t>
      </w:r>
      <w:r w:rsidR="00C63DE3">
        <w:rPr>
          <w:b/>
          <w:sz w:val="28"/>
          <w:szCs w:val="28"/>
        </w:rPr>
        <w:t xml:space="preserve">SEMESTR </w:t>
      </w:r>
      <w:r w:rsidR="008E652A">
        <w:rPr>
          <w:b/>
          <w:sz w:val="28"/>
          <w:szCs w:val="28"/>
        </w:rPr>
        <w:t>ZIMOWY</w:t>
      </w:r>
    </w:p>
    <w:p w14:paraId="7A4562D7" w14:textId="0004EEB6" w:rsidR="00886072" w:rsidRPr="00886072" w:rsidRDefault="00886072" w:rsidP="00D30071">
      <w:pPr>
        <w:rPr>
          <w:b/>
          <w:color w:val="FF0000"/>
          <w:sz w:val="28"/>
          <w:szCs w:val="28"/>
        </w:rPr>
      </w:pPr>
    </w:p>
    <w:p w14:paraId="52EDCDA9" w14:textId="486F1C44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 xml:space="preserve">I  </w:t>
      </w:r>
      <w:r w:rsidR="003C25E6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>ROK</w:t>
      </w:r>
    </w:p>
    <w:tbl>
      <w:tblPr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5"/>
        <w:gridCol w:w="1134"/>
        <w:gridCol w:w="1985"/>
        <w:gridCol w:w="850"/>
        <w:gridCol w:w="1106"/>
      </w:tblGrid>
      <w:tr w:rsidR="00EA2585" w:rsidRPr="00A65437" w14:paraId="4AF5D9F2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7BA7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3A8D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9FD6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45D2F185" w14:textId="0D50F7AA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9C1E9" w14:textId="77777777" w:rsidR="00382FEA" w:rsidRDefault="00382FEA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05D3B08" w14:textId="77A9EB6E" w:rsidR="00EA2585" w:rsidRPr="00A65437" w:rsidRDefault="00EA2585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B3F1E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03AE8198" w14:textId="29BC92DF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F8AF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3324FC50" w14:textId="41912E0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B956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2CF04E26" w14:textId="78A44B46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EEC0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9F2CD6A" w14:textId="681AEA49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ED6D" w14:textId="77777777" w:rsidR="005D1832" w:rsidRDefault="005D1832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2BF2B89" w14:textId="5DC8841B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EA2585" w:rsidRPr="00A65437" w14:paraId="2F1B0341" w14:textId="77777777" w:rsidTr="00EB6642">
        <w:trPr>
          <w:trHeight w:val="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6F5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4C3C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b/>
                <w:iCs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78EC891D" w14:textId="77777777" w:rsidR="00F6497D" w:rsidRDefault="00F6497D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8BB919F" w14:textId="0D72E13B" w:rsidR="00EA2585" w:rsidRDefault="00D5156E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termin zajęć po 15.09</w:t>
            </w:r>
          </w:p>
          <w:p w14:paraId="7ECE6AA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6FE4AA" w14:textId="6448E971" w:rsidR="00EA2585" w:rsidRPr="00682446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82446">
              <w:rPr>
                <w:rFonts w:cs="Calibri"/>
                <w:b/>
                <w:bCs/>
                <w:szCs w:val="24"/>
                <w:lang w:val="it-IT" w:eastAsia="zh-CN"/>
              </w:rPr>
              <w:t>gr A</w:t>
            </w:r>
          </w:p>
          <w:p w14:paraId="5C308C02" w14:textId="672E98C5" w:rsidR="00D76003" w:rsidRDefault="00D76003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01A7A93E" w14:textId="77777777" w:rsidR="00682446" w:rsidRP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187E6D23" w14:textId="240E6E22" w:rsidR="005D1832" w:rsidRPr="00682446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0B6F7C0C" w14:textId="7F6E4C0D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7DFCD2C4" w14:textId="37ACC24D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79A6D86A" w14:textId="77777777" w:rsidR="00682446" w:rsidRP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380D45DD" w14:textId="44B1B542" w:rsidR="005D1832" w:rsidRPr="00682446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82446">
              <w:rPr>
                <w:rFonts w:cs="Calibri"/>
                <w:b/>
                <w:bCs/>
                <w:szCs w:val="24"/>
                <w:lang w:val="it-IT" w:eastAsia="zh-CN"/>
              </w:rPr>
              <w:t>gr B</w:t>
            </w:r>
          </w:p>
          <w:p w14:paraId="70837D64" w14:textId="181463AD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6140A782" w14:textId="08670C65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74533888" w14:textId="77777777" w:rsidR="00682446" w:rsidRP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044D3773" w14:textId="5926BDF0" w:rsidR="00682446" w:rsidRP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52B39DC1" w14:textId="77777777" w:rsidR="00D76003" w:rsidRPr="00682446" w:rsidRDefault="00D76003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1897B824" w14:textId="4EF686F7" w:rsidR="002D36F9" w:rsidRDefault="002D36F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13EC999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75D37A" w14:textId="13EED9A1" w:rsidR="00EA2585" w:rsidRDefault="008A2CB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A4E8B">
              <w:rPr>
                <w:rFonts w:cs="Calibri"/>
                <w:b/>
                <w:bCs/>
                <w:szCs w:val="24"/>
                <w:lang w:val="it-IT" w:eastAsia="zh-CN"/>
              </w:rPr>
              <w:t>mgr Agnieszka Ciarkowska-N</w:t>
            </w:r>
            <w:r w:rsidR="006A4E8B" w:rsidRPr="006A4E8B">
              <w:rPr>
                <w:rFonts w:cs="Calibri"/>
                <w:b/>
                <w:bCs/>
                <w:szCs w:val="24"/>
                <w:lang w:val="it-IT" w:eastAsia="zh-CN"/>
              </w:rPr>
              <w:t>guyen</w:t>
            </w:r>
          </w:p>
          <w:p w14:paraId="4D1F9E8C" w14:textId="51124F61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7C109E35" w14:textId="77777777" w:rsidR="00544C97" w:rsidRPr="00544C97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bCs/>
                <w:szCs w:val="24"/>
                <w:lang w:val="it-IT" w:eastAsia="zh-CN"/>
              </w:rPr>
              <w:t>gr C</w:t>
            </w:r>
            <w:r w:rsidR="00544C97" w:rsidRPr="00544C97">
              <w:rPr>
                <w:rFonts w:cs="Calibri"/>
                <w:b/>
                <w:bCs/>
                <w:szCs w:val="24"/>
                <w:lang w:val="it-IT" w:eastAsia="zh-CN"/>
              </w:rPr>
              <w:t xml:space="preserve"> </w:t>
            </w:r>
          </w:p>
          <w:p w14:paraId="467C1301" w14:textId="54AC9658" w:rsidR="005D1832" w:rsidRP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44C97">
              <w:rPr>
                <w:rFonts w:cs="Calibri"/>
                <w:szCs w:val="24"/>
                <w:lang w:val="it-IT" w:eastAsia="zh-CN"/>
              </w:rPr>
              <w:t>śr. 9.45 – 11.15 s. 409</w:t>
            </w:r>
          </w:p>
          <w:p w14:paraId="15FD7D36" w14:textId="3429945D" w:rsidR="00682446" w:rsidRPr="00544C97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61E56BA" w14:textId="7A533B1E" w:rsidR="00682446" w:rsidRP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44C97">
              <w:rPr>
                <w:rFonts w:cs="Calibri"/>
                <w:szCs w:val="24"/>
                <w:lang w:val="it-IT" w:eastAsia="zh-CN"/>
              </w:rPr>
              <w:t xml:space="preserve">czw. </w:t>
            </w:r>
            <w:r w:rsidR="001912A6">
              <w:rPr>
                <w:rFonts w:cs="Calibri"/>
                <w:szCs w:val="24"/>
                <w:lang w:val="it-IT" w:eastAsia="zh-CN"/>
              </w:rPr>
              <w:t>13.15 – 14.45</w:t>
            </w:r>
            <w:r w:rsidRPr="00544C97">
              <w:rPr>
                <w:rFonts w:cs="Calibri"/>
                <w:szCs w:val="24"/>
                <w:lang w:val="it-IT" w:eastAsia="zh-CN"/>
              </w:rPr>
              <w:t xml:space="preserve"> s. </w:t>
            </w:r>
            <w:r w:rsidR="001912A6">
              <w:rPr>
                <w:rFonts w:cs="Calibri"/>
                <w:szCs w:val="24"/>
                <w:lang w:val="it-IT" w:eastAsia="zh-CN"/>
              </w:rPr>
              <w:t>215</w:t>
            </w:r>
          </w:p>
          <w:p w14:paraId="17853A46" w14:textId="7E319ED3" w:rsidR="00D76003" w:rsidRPr="00544C97" w:rsidRDefault="00D7600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0A6F425" w14:textId="2FF11412" w:rsidR="001A7FE9" w:rsidRPr="00544C97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696D4D" w14:textId="77777777" w:rsidR="00544C97" w:rsidRPr="00544C97" w:rsidRDefault="001A7FE9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bCs/>
                <w:szCs w:val="24"/>
                <w:lang w:val="it-IT" w:eastAsia="zh-CN"/>
              </w:rPr>
              <w:t>gr D</w:t>
            </w:r>
            <w:r w:rsidR="00544C97" w:rsidRPr="00544C97">
              <w:rPr>
                <w:rFonts w:cs="Calibri"/>
                <w:b/>
                <w:bCs/>
                <w:szCs w:val="24"/>
                <w:lang w:val="it-IT" w:eastAsia="zh-CN"/>
              </w:rPr>
              <w:t xml:space="preserve"> </w:t>
            </w:r>
          </w:p>
          <w:p w14:paraId="4E9BCE34" w14:textId="0D60AD98" w:rsidR="001A7FE9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44C97">
              <w:rPr>
                <w:rFonts w:cs="Calibri"/>
                <w:szCs w:val="24"/>
                <w:lang w:val="it-IT" w:eastAsia="zh-CN"/>
              </w:rPr>
              <w:t>śr 11.30 – 13.00 s. 409</w:t>
            </w:r>
          </w:p>
          <w:p w14:paraId="50F05BA3" w14:textId="77777777" w:rsidR="00544C97" w:rsidRP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154C6C9" w14:textId="2BFFBF75" w:rsidR="00682446" w:rsidRP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544C97">
              <w:rPr>
                <w:rFonts w:cs="Calibri"/>
                <w:szCs w:val="24"/>
                <w:lang w:val="it-IT" w:eastAsia="zh-CN"/>
              </w:rPr>
              <w:t>pt. 9.45 – 11.15 s. 410A</w:t>
            </w:r>
          </w:p>
          <w:p w14:paraId="44376766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0136BA73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2B9B80A8" w14:textId="07A36D53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3A5C24A" w14:textId="04E88D88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A</w:t>
            </w:r>
          </w:p>
          <w:p w14:paraId="688A5F90" w14:textId="25E5722F" w:rsidR="001A7FE9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>pon.  9.45 – 11.15 s. 410A</w:t>
            </w:r>
          </w:p>
          <w:p w14:paraId="34732B84" w14:textId="415940DE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81A5D4B" w14:textId="780E1BED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B</w:t>
            </w:r>
          </w:p>
          <w:p w14:paraId="50525C4A" w14:textId="09BC6D66" w:rsidR="001A7FE9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>pon. 11.30 – 13.00 s. 410A</w:t>
            </w:r>
          </w:p>
          <w:p w14:paraId="066F5016" w14:textId="77600653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39DFA70A" w14:textId="1CBD9875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C</w:t>
            </w:r>
          </w:p>
          <w:p w14:paraId="308E6F09" w14:textId="6D308B39" w:rsidR="00544C97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>pon. 13.15 – 14.45 s. 410A</w:t>
            </w:r>
          </w:p>
          <w:p w14:paraId="0FDED2DA" w14:textId="724B9D94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9E9334C" w14:textId="6261C040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B1948B1" w14:textId="20EEA4B6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D</w:t>
            </w:r>
          </w:p>
          <w:p w14:paraId="63C07F1E" w14:textId="5C3E9553" w:rsidR="005D1832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>śr. 8.00 – 9.30 s. 409</w:t>
            </w:r>
          </w:p>
          <w:p w14:paraId="1C89AB09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4D0C9BC" w14:textId="77777777" w:rsidR="00EA2585" w:rsidRPr="00B04B51" w:rsidRDefault="00EA2585" w:rsidP="008C0773">
            <w:pPr>
              <w:suppressAutoHyphens/>
              <w:spacing w:after="0" w:line="240" w:lineRule="auto"/>
              <w:rPr>
                <w:rFonts w:cs="Calibri"/>
                <w:color w:val="FF0000"/>
                <w:szCs w:val="24"/>
                <w:lang w:val="it-IT" w:eastAsia="zh-CN"/>
              </w:rPr>
            </w:pPr>
          </w:p>
          <w:p w14:paraId="36D35568" w14:textId="48F9FB34" w:rsidR="005D1832" w:rsidRPr="00C35EBF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lastRenderedPageBreak/>
              <w:t xml:space="preserve">słuchanie i konwersacja </w:t>
            </w:r>
          </w:p>
          <w:p w14:paraId="0B38DA50" w14:textId="6B856FC8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512AE5" w14:textId="24B35FFB" w:rsidR="00EC1881" w:rsidRDefault="00EC1881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1A7FE9">
              <w:rPr>
                <w:rFonts w:cs="Calibri"/>
                <w:b/>
                <w:szCs w:val="24"/>
                <w:lang w:val="it-IT" w:eastAsia="zh-CN"/>
              </w:rPr>
              <w:t xml:space="preserve">Olga Broniś </w:t>
            </w:r>
            <w:r w:rsidR="001A7FE9" w:rsidRPr="00682446">
              <w:rPr>
                <w:rFonts w:cs="Calibri"/>
                <w:bCs/>
                <w:szCs w:val="24"/>
                <w:lang w:val="it-IT" w:eastAsia="zh-CN"/>
              </w:rPr>
              <w:t>(I semestr)</w:t>
            </w:r>
          </w:p>
          <w:p w14:paraId="1075F54E" w14:textId="4DB3C51E" w:rsidR="001A7FE9" w:rsidRPr="00D76003" w:rsidRDefault="001A7FE9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L</w:t>
            </w:r>
            <w:r w:rsidR="00544C97">
              <w:rPr>
                <w:rFonts w:cs="Calibri"/>
                <w:b/>
                <w:szCs w:val="24"/>
                <w:lang w:val="it-IT" w:eastAsia="zh-CN"/>
              </w:rPr>
              <w:t>eonardo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Masi </w:t>
            </w:r>
            <w:r w:rsidR="00682446"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  <w:r>
              <w:rPr>
                <w:rFonts w:cs="Calibri"/>
                <w:b/>
                <w:szCs w:val="24"/>
                <w:lang w:val="it-IT" w:eastAsia="zh-CN"/>
              </w:rPr>
              <w:t>(</w:t>
            </w:r>
            <w:r w:rsidRPr="00682446">
              <w:rPr>
                <w:rFonts w:cs="Calibri"/>
                <w:bCs/>
                <w:szCs w:val="24"/>
                <w:lang w:val="it-IT" w:eastAsia="zh-CN"/>
              </w:rPr>
              <w:t>II semestr)</w:t>
            </w:r>
          </w:p>
          <w:p w14:paraId="79B7E137" w14:textId="60F5D0B4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15465C7" w14:textId="37CDEAA0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A</w:t>
            </w:r>
          </w:p>
          <w:p w14:paraId="18192E43" w14:textId="03ECF814" w:rsidR="005D1832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>śr. 9.45 – 11.15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  </w:t>
            </w:r>
            <w:r w:rsidRPr="00544C97">
              <w:rPr>
                <w:rFonts w:cs="Calibri"/>
                <w:bCs/>
                <w:szCs w:val="24"/>
                <w:lang w:val="it-IT" w:eastAsia="zh-CN"/>
              </w:rPr>
              <w:t xml:space="preserve"> s. 215</w:t>
            </w:r>
          </w:p>
          <w:p w14:paraId="06D486CC" w14:textId="77777777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8B079A8" w14:textId="201CF233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B</w:t>
            </w:r>
          </w:p>
          <w:p w14:paraId="24D8E82C" w14:textId="34F5D130" w:rsidR="005D1832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 xml:space="preserve">śr. 13.15 – 14.45 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 </w:t>
            </w:r>
            <w:r w:rsidRPr="00544C97">
              <w:rPr>
                <w:rFonts w:cs="Calibri"/>
                <w:bCs/>
                <w:szCs w:val="24"/>
                <w:lang w:val="it-IT" w:eastAsia="zh-CN"/>
              </w:rPr>
              <w:t>s. 215</w:t>
            </w:r>
          </w:p>
          <w:p w14:paraId="4B77451C" w14:textId="77777777" w:rsidR="00682446" w:rsidRPr="00544C97" w:rsidRDefault="0068244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91F9C01" w14:textId="1FFE6664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C</w:t>
            </w:r>
          </w:p>
          <w:p w14:paraId="7DAAD720" w14:textId="039B92C1" w:rsidR="001A7FE9" w:rsidRPr="00544C97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Cs/>
                <w:szCs w:val="24"/>
                <w:lang w:val="it-IT" w:eastAsia="zh-CN"/>
              </w:rPr>
              <w:t xml:space="preserve">czw. 11.30 – 13.00 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   </w:t>
            </w:r>
            <w:r w:rsidRPr="00544C97">
              <w:rPr>
                <w:rFonts w:cs="Calibri"/>
                <w:bCs/>
                <w:szCs w:val="24"/>
                <w:lang w:val="it-IT" w:eastAsia="zh-CN"/>
              </w:rPr>
              <w:t>s. 214</w:t>
            </w:r>
          </w:p>
          <w:p w14:paraId="4403F216" w14:textId="2E3AEE98" w:rsidR="00682446" w:rsidRPr="00544C97" w:rsidRDefault="0068244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5E00933" w14:textId="77777777" w:rsidR="00682446" w:rsidRPr="00544C97" w:rsidRDefault="0068244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AE78A9" w14:textId="666B0FD4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 D</w:t>
            </w:r>
          </w:p>
          <w:p w14:paraId="344B300D" w14:textId="0FEE9F63" w:rsidR="00682446" w:rsidRDefault="00544C9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11.30 – 13.00     s. 215</w:t>
            </w:r>
          </w:p>
          <w:p w14:paraId="0331F2C4" w14:textId="77777777" w:rsidR="00682446" w:rsidRDefault="00682446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1BD9C6" w14:textId="7777777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DAC5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3CB275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3B00B57" w14:textId="7293956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22D797D1" w14:textId="7777777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D0ED5EC" w14:textId="152C4DEF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5FB67B93" w14:textId="77777777" w:rsidR="006A0453" w:rsidRDefault="006A045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0C564B0" w14:textId="0F9728CB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1CF97AF2" w14:textId="77777777" w:rsidR="00C35EBF" w:rsidRDefault="00C35EB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0B48654" w14:textId="603C8EDB" w:rsidR="00C35EBF" w:rsidRDefault="00C35EB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73AFFC4B" w14:textId="77777777" w:rsidR="00EA2585" w:rsidRPr="005D1832" w:rsidRDefault="00EA2585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214CB8C" w14:textId="4C24A77C" w:rsidR="00834EF6" w:rsidRPr="00750437" w:rsidRDefault="00834EF6" w:rsidP="0000230C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71F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E85E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EA2585" w:rsidRPr="00A65437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9A7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0D6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6E54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75D0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5AE3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  <w:p w14:paraId="06652993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BDD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7B7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14:paraId="79F46030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29574638" w14:textId="77777777" w:rsidTr="00EB6642">
        <w:trPr>
          <w:trHeight w:val="1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8AB2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AE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Fonetyka i wymowa języka włoskiego</w:t>
            </w:r>
          </w:p>
          <w:p w14:paraId="6AB17B0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35C943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5754305" w14:textId="347FF602" w:rsidR="00EA2585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0E4C3813" w14:textId="72594042" w:rsid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11.30 – 13.00 s. 215</w:t>
            </w:r>
          </w:p>
          <w:p w14:paraId="4082BB53" w14:textId="77777777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A79D89A" w14:textId="65030D66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4125F1C6" w14:textId="5DFC88D2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 xml:space="preserve">czw. </w:t>
            </w:r>
            <w:r w:rsidR="00674E72">
              <w:rPr>
                <w:rFonts w:cs="Calibri"/>
                <w:szCs w:val="24"/>
                <w:lang w:val="cs-CZ" w:eastAsia="zh-CN"/>
              </w:rPr>
              <w:t xml:space="preserve">13.15 – 14.45 </w:t>
            </w:r>
            <w:r>
              <w:rPr>
                <w:rFonts w:cs="Calibri"/>
                <w:bCs/>
                <w:szCs w:val="24"/>
                <w:lang w:val="it-IT" w:eastAsia="zh-CN"/>
              </w:rPr>
              <w:t>s. 214</w:t>
            </w:r>
          </w:p>
          <w:p w14:paraId="5174AE1B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4EF7FC4" w14:textId="6075B7AA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1F13E9E0" w14:textId="353FBE5D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 xml:space="preserve">czw. </w:t>
            </w:r>
            <w:r w:rsidR="00674E72">
              <w:rPr>
                <w:rFonts w:cs="Calibri"/>
                <w:bCs/>
                <w:szCs w:val="24"/>
                <w:lang w:val="it-IT" w:eastAsia="zh-CN"/>
              </w:rPr>
              <w:t xml:space="preserve">9.45 – 11.15 </w:t>
            </w:r>
            <w:r>
              <w:rPr>
                <w:rFonts w:cs="Calibri"/>
                <w:bCs/>
                <w:szCs w:val="24"/>
                <w:lang w:val="it-IT" w:eastAsia="zh-CN"/>
              </w:rPr>
              <w:t>s. 214</w:t>
            </w:r>
          </w:p>
          <w:p w14:paraId="7EA62F4E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EBE3D8E" w14:textId="77777777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D</w:t>
            </w:r>
          </w:p>
          <w:p w14:paraId="367FB3A0" w14:textId="77777777" w:rsidR="00544C97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13.15 – 14.45 s. 215</w:t>
            </w:r>
          </w:p>
          <w:p w14:paraId="0A83479C" w14:textId="77777777" w:rsidR="00544C97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4751F5" w14:textId="5C1AC84E" w:rsidR="00544C97" w:rsidRPr="00A65437" w:rsidRDefault="00544C97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FE3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DA70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BDE7C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E1FBD56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D39CD53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2E3571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1463011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9D3CEF2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AC708E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F2A1F8" w14:textId="3DB6ECEF" w:rsidR="00EA2585" w:rsidRPr="00A65437" w:rsidRDefault="00EA2585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C7BE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11A7AA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61F77EF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A70FC1E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683FEC0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31F876C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9943518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2B9B22D6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DFEAE" w14:textId="71C9E51A" w:rsidR="00D76003" w:rsidRPr="00A65437" w:rsidRDefault="00D7600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A3D6F" w14:textId="5E38879E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93C8" w14:textId="39B78EB7" w:rsidR="00EB6642" w:rsidRPr="00A65437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B12F85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2D96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ED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04A96DD5" w14:textId="77777777" w:rsidR="005643F6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Wstęp do nauki o literaturze </w:t>
            </w:r>
          </w:p>
          <w:p w14:paraId="766FF9C3" w14:textId="49335F38" w:rsidR="00EA2585" w:rsidRPr="005643F6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hab. </w:t>
            </w:r>
            <w:r w:rsidR="00F350AA">
              <w:rPr>
                <w:rFonts w:cs="Calibri"/>
                <w:b/>
                <w:szCs w:val="24"/>
                <w:lang w:val="it-IT" w:eastAsia="zh-CN"/>
              </w:rPr>
              <w:t>Magdalena Saganiak</w:t>
            </w:r>
            <w:r w:rsidR="005643F6">
              <w:rPr>
                <w:rFonts w:cs="Calibri"/>
                <w:b/>
                <w:szCs w:val="24"/>
                <w:lang w:val="it-IT" w:eastAsia="zh-CN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DB29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563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43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143EB" w14:textId="77777777" w:rsidR="00EB6642" w:rsidRDefault="00EB6642" w:rsidP="008C0773">
            <w:pPr>
              <w:rPr>
                <w:szCs w:val="24"/>
                <w:lang w:val="it-IT" w:eastAsia="zh-CN"/>
              </w:rPr>
            </w:pPr>
          </w:p>
          <w:p w14:paraId="4CB0BC71" w14:textId="0FD83934" w:rsidR="00544C97" w:rsidRPr="00A65437" w:rsidRDefault="00544C97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D471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F12558B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276E22DE" w:rsidR="00544C97" w:rsidRPr="00A6543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ABBF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9629190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311F24E" w14:textId="2B33F891" w:rsidR="00544C97" w:rsidRPr="00A6543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F1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45F6D737" w14:textId="77777777" w:rsidTr="00EB6642">
        <w:trPr>
          <w:trHeight w:val="1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EC1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29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034435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6AB35D6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132F0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10024F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7EB1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82251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B46A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732BF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EF1F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CC1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C5665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C0B5F5" w14:textId="727398F1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146E8" w14:textId="3362DAE0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F006" w14:textId="01A1B329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36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3C4976C8" w14:textId="77777777" w:rsidTr="00EB664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342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31A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5CACED5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11A6EC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E18EDB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lastRenderedPageBreak/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14:paraId="3D65218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C44F3F" w14:textId="77777777" w:rsidR="00EA2585" w:rsidRPr="00297DB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2112D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14:paraId="3C9221C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679AF4" w14:textId="2C6F1555" w:rsidR="00E477BC" w:rsidRPr="0018422E" w:rsidRDefault="00E477B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0434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2D7C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EE08BA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2D189F5" w14:textId="77777777" w:rsidR="00EA2585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EA2585" w:rsidRPr="00A65437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6558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9C5B2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6301E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lastRenderedPageBreak/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DE8BD" w14:textId="52E37639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67C24" w14:textId="60C1408C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56FB" w14:textId="57BF4B86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B63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18B1722E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EBAD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0F88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Geografia kulturowa Włoch</w:t>
            </w:r>
          </w:p>
          <w:p w14:paraId="09BC782D" w14:textId="2380AC0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Leonardo Masi</w:t>
            </w:r>
          </w:p>
          <w:p w14:paraId="1E5B199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7F05A2B" w14:textId="4AD03FC9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4ABFE79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240F4D" w14:textId="58A6CCB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6BE4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27E3B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0570E4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6CBF2A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5B8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C8E6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000EEE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ED8C3D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14:paraId="5B99D6E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6CA3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1784F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F5465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DFAA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428246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92769DC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C95809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  <w:p w14:paraId="12F0A1D0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95652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  <w:p w14:paraId="1A15ECF1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C6C107B" w14:textId="1819CB09" w:rsidR="00544C97" w:rsidRPr="00A6543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8861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858E1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4FCC6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6C6134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– 16.30</w:t>
            </w:r>
          </w:p>
          <w:p w14:paraId="0A850DD4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E60A01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– 16.30</w:t>
            </w:r>
          </w:p>
          <w:p w14:paraId="18E67BED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0B3B63" w14:textId="06682CD6" w:rsidR="00544C97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491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74FF4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D4D2F9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80CD03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214</w:t>
            </w:r>
          </w:p>
          <w:p w14:paraId="3605F358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B5AD587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  <w:p w14:paraId="60AF53F3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F21D87" w14:textId="659BA5D6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B8B6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14:paraId="2DB1CA7A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6DC4D13D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609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A7B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Włochy średniowieczne </w:t>
            </w:r>
          </w:p>
          <w:p w14:paraId="42631B54" w14:textId="057BD05E" w:rsidR="00EA2585" w:rsidRPr="00A353D1" w:rsidRDefault="00A353D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 xml:space="preserve">hab. </w:t>
            </w:r>
            <w:r w:rsidR="00B00C05">
              <w:rPr>
                <w:rFonts w:cs="Calibri"/>
                <w:b/>
                <w:szCs w:val="24"/>
                <w:lang w:val="it-IT" w:eastAsia="zh-CN"/>
              </w:rPr>
              <w:t>Magdalena Satora</w:t>
            </w:r>
          </w:p>
          <w:p w14:paraId="6F1C4E0A" w14:textId="77777777" w:rsidR="00EA2585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68D0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79BE0A24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</w:t>
            </w:r>
            <w:r w:rsidR="00B00C05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74A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B5F9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4412B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B744F4" w14:textId="77777777" w:rsidR="00B00C05" w:rsidRDefault="00B00C0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D62C26" w14:textId="343711EB" w:rsidR="00D97C13" w:rsidRPr="00A65437" w:rsidRDefault="00B00C0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ABEE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AD7D6E" w14:textId="77777777" w:rsidR="00D97C13" w:rsidRDefault="00D97C1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5E7F6F81" w:rsidR="00B00C05" w:rsidRPr="00A65437" w:rsidRDefault="00B00C0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8.00-9.30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EC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256F4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2781258" w14:textId="6B21D3E4" w:rsidR="006D1E0E" w:rsidRDefault="00B00C0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302</w:t>
            </w:r>
          </w:p>
          <w:p w14:paraId="02BFD877" w14:textId="594B8D49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EE4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438FB697" w14:textId="77777777" w:rsidTr="00EB6642">
        <w:trPr>
          <w:trHeight w:val="16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C11E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857CD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96A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46DBD72F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Język łaciński I</w:t>
            </w:r>
          </w:p>
          <w:p w14:paraId="7ADB113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14:paraId="413087C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DD6CA6A" w14:textId="4A8D398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42049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5BF22DD" w14:textId="55B41B11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20A9683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E106126" w14:textId="1364983B" w:rsidR="002E69BD" w:rsidRPr="00A65437" w:rsidRDefault="002E69BD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BAD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EF5420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368C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E5E4D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A885E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D518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4D8A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AD29D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CEC9A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8AB58" w14:textId="28BFE0A0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1FC13" w14:textId="76835E26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4C14" w14:textId="57A881AB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79A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46C934A" w14:textId="77777777" w:rsidTr="00EB6642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CA9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A042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Wstęp do nauki o języku</w:t>
            </w:r>
          </w:p>
          <w:p w14:paraId="06E046C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Katarzyna Doboszyńska-Markiewicz</w:t>
            </w:r>
          </w:p>
          <w:p w14:paraId="5E1CCB97" w14:textId="4B75F261" w:rsidR="00E477BC" w:rsidRPr="00E477BC" w:rsidRDefault="00E477BC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B4683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FEC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4E3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D4F4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25AF3" w14:textId="55EA08D9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A88CC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48FD14F1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38DC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43278F9" w14:textId="5E6DF325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BFF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351F7AB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B63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C6E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0C32A107" w14:textId="650854CD" w:rsidR="00EA2585" w:rsidRPr="00E477BC" w:rsidRDefault="00EA2585" w:rsidP="00E477BC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Wstęp do filologii</w:t>
            </w:r>
          </w:p>
          <w:p w14:paraId="66D22B44" w14:textId="359057E5" w:rsidR="009B6C7A" w:rsidRPr="009B6C7A" w:rsidRDefault="009B6C7A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B6C7A">
              <w:rPr>
                <w:rFonts w:cs="Calibri"/>
                <w:b/>
                <w:bCs/>
                <w:szCs w:val="24"/>
                <w:lang w:eastAsia="zh-CN"/>
              </w:rPr>
              <w:t>dr hab. Magdalena Saganiak, prof. ucz.</w:t>
            </w:r>
          </w:p>
          <w:p w14:paraId="0D58427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58D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07DEF7B5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</w:t>
            </w:r>
            <w:r w:rsidR="005B2BB5">
              <w:rPr>
                <w:rFonts w:cs="Calibri"/>
                <w:szCs w:val="24"/>
                <w:lang w:eastAsia="zh-CN"/>
              </w:rPr>
              <w:t>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B32CE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4E1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637D8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27B30D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32DF95" w14:textId="482A77E7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306FC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703F5D61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7A075FF" w14:textId="0FD18FCE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BD16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231F2AC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1DB6905" w14:textId="75869C63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8C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E996EEC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34C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F15E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23F7B39A" w14:textId="06FE1853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literackich: Duecento i Trecento</w:t>
            </w:r>
          </w:p>
          <w:p w14:paraId="1677DA30" w14:textId="77777777" w:rsidR="00827555" w:rsidRDefault="00827555" w:rsidP="00827555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  <w:p w14:paraId="70B1EBF1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9CA5696" w14:textId="52322AD7" w:rsidR="00410AB1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A</w:t>
            </w:r>
          </w:p>
          <w:p w14:paraId="2553FAD8" w14:textId="21CAE91E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3D4E2A" w14:textId="77777777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10B798" w14:textId="2DAF4544" w:rsidR="00410AB1" w:rsidRPr="00A7347D" w:rsidRDefault="0011040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gr. </w:t>
            </w:r>
            <w:r w:rsidR="00827555">
              <w:rPr>
                <w:rFonts w:cs="Calibri"/>
                <w:szCs w:val="24"/>
                <w:lang w:eastAsia="zh-CN"/>
              </w:rPr>
              <w:t>B</w:t>
            </w:r>
          </w:p>
          <w:p w14:paraId="0299A034" w14:textId="1A34C3E4" w:rsidR="009D10A2" w:rsidRPr="00A65437" w:rsidRDefault="009D10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A1E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7F542" w14:textId="77777777" w:rsidR="00EA2585" w:rsidRPr="00A65437" w:rsidRDefault="00EA2585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8F2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D8096B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334C37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867B9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6BFFA6A1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0DEDFB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27F2D606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1906E929" w14:textId="77777777" w:rsidR="006D1E0E" w:rsidRDefault="006D1E0E" w:rsidP="008C0773">
            <w:pPr>
              <w:rPr>
                <w:szCs w:val="24"/>
                <w:lang w:eastAsia="zh-CN"/>
              </w:rPr>
            </w:pPr>
            <w:r w:rsidRPr="00827555">
              <w:rPr>
                <w:szCs w:val="24"/>
                <w:lang w:eastAsia="zh-CN"/>
              </w:rPr>
              <w:t>Pt.</w:t>
            </w:r>
          </w:p>
          <w:p w14:paraId="5DB6403F" w14:textId="5981784C" w:rsidR="00827555" w:rsidRPr="00827555" w:rsidRDefault="00827555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Śr.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269ED3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530ED710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7369C9B8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13.15 – 14.45</w:t>
            </w:r>
          </w:p>
          <w:p w14:paraId="06F97A9F" w14:textId="00B6E414" w:rsidR="00827555" w:rsidRPr="00A65437" w:rsidRDefault="00827555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DBB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B54F9EE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29190C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FD626F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663F6A0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  <w:p w14:paraId="3D445ED0" w14:textId="77777777" w:rsidR="00827555" w:rsidRDefault="008275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E1D664" w14:textId="4A963C1C" w:rsidR="00827555" w:rsidRPr="00A65437" w:rsidRDefault="008275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410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8FC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295F69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13A1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5E3CA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E48AFC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5C7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F0C6E3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literackich; Quattrocento i Cinquecento</w:t>
            </w:r>
          </w:p>
          <w:p w14:paraId="129A01B9" w14:textId="4F8AEFBD" w:rsidR="00EA2585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</w:t>
            </w:r>
            <w:r w:rsidR="005D1832">
              <w:rPr>
                <w:rFonts w:cs="Calibri"/>
                <w:b/>
                <w:szCs w:val="24"/>
                <w:lang w:eastAsia="zh-CN"/>
              </w:rPr>
              <w:t>r hab. Joanna Pietrzak-Th</w:t>
            </w:r>
            <w:r w:rsidR="005D1832">
              <w:rPr>
                <w:b/>
                <w:szCs w:val="24"/>
                <w:lang w:eastAsia="zh-CN"/>
              </w:rPr>
              <w:t>è</w:t>
            </w:r>
            <w:r w:rsidR="005D1832"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  <w:p w14:paraId="201BFC0E" w14:textId="77777777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940C6B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14:paraId="48298EA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D525B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14:paraId="5B9CB8C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ABBD6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4ABC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659124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521E420C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6DD898B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7232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74BB9EF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43C505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E3F5B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C56904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14:paraId="3FEAA8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01D82C" w14:textId="294D6375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EF657" w14:textId="26100B24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1FBA" w14:textId="40555E50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FE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C378AE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197A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B99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 xml:space="preserve">Kultura języka </w:t>
            </w:r>
          </w:p>
          <w:p w14:paraId="62D15E56" w14:textId="77777777" w:rsidR="006E07EB" w:rsidRPr="00A65437" w:rsidRDefault="006E07EB" w:rsidP="006E07EB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</w:p>
          <w:p w14:paraId="5CB5FA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C6323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14:paraId="28068C05" w14:textId="3E7A9493" w:rsidR="00924104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lastRenderedPageBreak/>
              <w:t>pon. 11.30 – 13.00   s. 326</w:t>
            </w:r>
          </w:p>
          <w:p w14:paraId="114F3BA8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C2F294" w14:textId="583FF0D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  <w:r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8F0AF5A" w14:textId="386A0501" w:rsidR="00924104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13.15 – 14.45   s. 326</w:t>
            </w:r>
          </w:p>
          <w:p w14:paraId="31D2E0CE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560DA5" w14:textId="77F9208A" w:rsidR="00EB664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14:paraId="2B6250E2" w14:textId="3D3104EF" w:rsidR="001A7FE9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9.45 – 11.15   s. 326</w:t>
            </w:r>
          </w:p>
          <w:p w14:paraId="3F607C8D" w14:textId="73970410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383C7A9" w14:textId="1C9726E8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 D</w:t>
            </w:r>
          </w:p>
          <w:p w14:paraId="6DBC6334" w14:textId="3E28C50B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śr. </w:t>
            </w:r>
            <w:r w:rsidR="00001D44">
              <w:rPr>
                <w:rFonts w:cs="Calibri"/>
                <w:szCs w:val="24"/>
                <w:lang w:eastAsia="zh-CN"/>
              </w:rPr>
              <w:t>8.00 – 9.30</w:t>
            </w:r>
            <w:r>
              <w:rPr>
                <w:rFonts w:cs="Calibri"/>
                <w:szCs w:val="24"/>
                <w:lang w:eastAsia="zh-CN"/>
              </w:rPr>
              <w:t xml:space="preserve">   s. </w:t>
            </w:r>
            <w:r w:rsidR="00001D44">
              <w:rPr>
                <w:rFonts w:cs="Calibri"/>
                <w:szCs w:val="24"/>
                <w:lang w:eastAsia="zh-CN"/>
              </w:rPr>
              <w:t>215</w:t>
            </w:r>
          </w:p>
          <w:p w14:paraId="2B22F060" w14:textId="77777777" w:rsidR="00EA2585" w:rsidRPr="00A65437" w:rsidRDefault="00EA2585" w:rsidP="00C35EBF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C5AC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4791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5D3529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71409C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6C8D8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215A87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3E4F4F4B" w:rsidR="00EA2585" w:rsidRPr="00A65437" w:rsidRDefault="00EA2585" w:rsidP="00235256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60 (1,2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DF696DE" w14:textId="6DFDD7DE" w:rsidR="00EA2585" w:rsidRPr="00A65437" w:rsidRDefault="00EA2585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B77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D87C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3104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91F2A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A17DE9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5EFA5" w14:textId="46F6FF9A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C77E9" w14:textId="459A2E82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E44A" w14:textId="0B6F3D95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98AA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54E2B41" w14:textId="77777777" w:rsidTr="00EB6642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95F6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FD86A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</w:p>
          <w:p w14:paraId="032E63FE" w14:textId="1AEE3E7C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Lektorat drugiego języka obcego nowożytnego.</w:t>
            </w:r>
          </w:p>
          <w:p w14:paraId="25BEABC4" w14:textId="54B193BB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Studium Języków Obcych na ul. Wóycickiego</w:t>
            </w:r>
          </w:p>
          <w:p w14:paraId="796C1EE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</w:p>
          <w:p w14:paraId="1ED0434B" w14:textId="17BFECCE" w:rsidR="00F15C63" w:rsidRPr="00A23F61" w:rsidRDefault="00F15C6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24A7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0B117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12C3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1093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A8DB8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B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DF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700C793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E443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4A8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Dylematy etyczne współczesnego świata</w:t>
            </w:r>
          </w:p>
          <w:p w14:paraId="2576E43F" w14:textId="5CC16A50" w:rsidR="00EA2585" w:rsidRDefault="00EA2585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ks. dr </w:t>
            </w:r>
            <w:r w:rsidR="006A0453">
              <w:rPr>
                <w:b/>
                <w:szCs w:val="24"/>
              </w:rPr>
              <w:t xml:space="preserve">hab. </w:t>
            </w:r>
            <w:r>
              <w:rPr>
                <w:b/>
                <w:szCs w:val="24"/>
              </w:rPr>
              <w:t>Wojciech Sadłoń</w:t>
            </w:r>
          </w:p>
          <w:p w14:paraId="5E5FC838" w14:textId="1B910235" w:rsidR="0005392B" w:rsidRDefault="0005392B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</w:p>
          <w:p w14:paraId="250E7A61" w14:textId="77E11BB1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A</w:t>
            </w:r>
          </w:p>
          <w:p w14:paraId="5574C851" w14:textId="7C35A530" w:rsidR="0005392B" w:rsidRP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310F1381" w14:textId="4530354D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B</w:t>
            </w:r>
          </w:p>
          <w:p w14:paraId="657992C1" w14:textId="03FFD068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07EAD48A" w14:textId="6C243B55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gr C</w:t>
            </w:r>
          </w:p>
          <w:p w14:paraId="35652935" w14:textId="77777777" w:rsidR="009D10A2" w:rsidRPr="0005392B" w:rsidRDefault="009D10A2" w:rsidP="008C0773">
            <w:pPr>
              <w:suppressAutoHyphens/>
              <w:spacing w:after="0" w:line="240" w:lineRule="auto"/>
              <w:rPr>
                <w:rFonts w:cs="Calibri"/>
                <w:bCs/>
                <w:i/>
                <w:szCs w:val="24"/>
                <w:lang w:val="cs-CZ" w:eastAsia="zh-CN"/>
              </w:rPr>
            </w:pPr>
          </w:p>
          <w:p w14:paraId="5D1F010D" w14:textId="77777777" w:rsidR="00EA2585" w:rsidRPr="00A23F61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84A7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D323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C14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88041" w14:textId="683E4681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EB3E" w14:textId="11B44079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9B1E" w14:textId="50882304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8F7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DA86041" w14:textId="77777777" w:rsidTr="00EB6642">
        <w:trPr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3C4B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5C7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0BAA16C4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Kultura i techniki studiownia</w:t>
            </w:r>
          </w:p>
          <w:p w14:paraId="6B8B3F5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9E68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D1DD0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D6F7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B91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917D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6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E2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9F919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17F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lastRenderedPageBreak/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211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558DAD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  <w:p w14:paraId="345FD35D" w14:textId="1ECDBB0D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C665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FAD8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132B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ABA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6360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9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1CA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235031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5D2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551E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3136B5E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1ED48D6C" w14:textId="37396DD1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2350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37BD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1DAB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23119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2573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9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BC9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568973EB" w14:textId="77777777" w:rsidR="0018422E" w:rsidRDefault="0018422E">
      <w:pPr>
        <w:rPr>
          <w:szCs w:val="24"/>
        </w:rPr>
      </w:pPr>
    </w:p>
    <w:p w14:paraId="7230D0B7" w14:textId="77777777" w:rsidR="00C741EB" w:rsidRPr="00A65437" w:rsidRDefault="0018422E" w:rsidP="0018422E">
      <w:pPr>
        <w:jc w:val="center"/>
        <w:rPr>
          <w:b/>
          <w:szCs w:val="24"/>
        </w:rPr>
      </w:pPr>
      <w:r>
        <w:rPr>
          <w:szCs w:val="24"/>
        </w:rPr>
        <w:br w:type="column"/>
      </w:r>
      <w:r w:rsidR="0083536A" w:rsidRPr="00A65437">
        <w:rPr>
          <w:b/>
          <w:szCs w:val="24"/>
        </w:rPr>
        <w:lastRenderedPageBreak/>
        <w:t>II ROK</w:t>
      </w:r>
    </w:p>
    <w:tbl>
      <w:tblPr>
        <w:tblW w:w="1373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4520"/>
        <w:gridCol w:w="1276"/>
        <w:gridCol w:w="1276"/>
        <w:gridCol w:w="1276"/>
        <w:gridCol w:w="1162"/>
        <w:gridCol w:w="1673"/>
        <w:gridCol w:w="850"/>
        <w:gridCol w:w="1008"/>
      </w:tblGrid>
      <w:tr w:rsidR="00EA2585" w:rsidRPr="00A65437" w14:paraId="67C1447A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E38" w14:textId="77777777" w:rsidR="00EA2585" w:rsidRPr="00A65437" w:rsidRDefault="00EA2585" w:rsidP="0083536A">
            <w:pPr>
              <w:rPr>
                <w:szCs w:val="24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D05B" w14:textId="77777777" w:rsidR="00EA2585" w:rsidRPr="00A65437" w:rsidRDefault="00EA2585" w:rsidP="0083536A">
            <w:pPr>
              <w:rPr>
                <w:b/>
                <w:szCs w:val="24"/>
              </w:rPr>
            </w:pPr>
          </w:p>
          <w:p w14:paraId="2CC4101F" w14:textId="77777777" w:rsidR="00EA2585" w:rsidRPr="00A65437" w:rsidRDefault="00EA2585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86DD" w14:textId="77777777" w:rsidR="00F15C63" w:rsidRDefault="00F15C63" w:rsidP="00F15C63">
            <w:pPr>
              <w:jc w:val="center"/>
              <w:rPr>
                <w:b/>
                <w:szCs w:val="24"/>
              </w:rPr>
            </w:pPr>
          </w:p>
          <w:p w14:paraId="78AB3FAA" w14:textId="433557A1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44C2" w14:textId="47D51509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</w:p>
          <w:p w14:paraId="5778A4CF" w14:textId="77777777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5DC3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4A578D56" w14:textId="769AB20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40A21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7D6D7158" w14:textId="40F2CEC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F931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AA241F7" w14:textId="5635594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292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DC98A74" w14:textId="05ABF64A" w:rsidR="00EA2585" w:rsidRPr="00A65437" w:rsidRDefault="00EA2585" w:rsidP="00F15C63">
            <w:pPr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B5E7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7D1694B" w14:textId="6D7CC1A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06D6A160" w14:textId="77777777" w:rsidTr="00BF5A0F">
        <w:trPr>
          <w:trHeight w:val="9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B2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14BE6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gramatyka i pragmatyka</w:t>
            </w:r>
          </w:p>
          <w:p w14:paraId="589891C9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701DB42B" w14:textId="695CFB63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Małgorzata Ślarzyńska </w:t>
            </w:r>
          </w:p>
          <w:p w14:paraId="2F2500F9" w14:textId="39A31B89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16430C2" w14:textId="6E48CB24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A</w:t>
            </w:r>
          </w:p>
          <w:p w14:paraId="79A60448" w14:textId="2B2A0118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>wt. 13.15 – 14.45  s. 323</w:t>
            </w:r>
          </w:p>
          <w:p w14:paraId="0578C945" w14:textId="05CDFD7D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4A825856" w14:textId="2E9A0A35" w:rsidR="006D1E0E" w:rsidRPr="006D1E0E" w:rsidRDefault="008A0F73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15.00 – 16.30</w:t>
            </w:r>
            <w:r w:rsidR="006D1E0E" w:rsidRPr="006D1E0E">
              <w:rPr>
                <w:bCs/>
                <w:szCs w:val="24"/>
                <w:lang w:val="it-IT"/>
              </w:rPr>
              <w:t xml:space="preserve">   s. </w:t>
            </w:r>
            <w:r>
              <w:rPr>
                <w:bCs/>
                <w:szCs w:val="24"/>
                <w:lang w:val="it-IT"/>
              </w:rPr>
              <w:t>2</w:t>
            </w:r>
            <w:r w:rsidR="006D1E0E" w:rsidRPr="006D1E0E">
              <w:rPr>
                <w:bCs/>
                <w:szCs w:val="24"/>
                <w:lang w:val="it-IT"/>
              </w:rPr>
              <w:t>10</w:t>
            </w:r>
          </w:p>
          <w:p w14:paraId="1D79E99F" w14:textId="69042A96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D5007C9" w14:textId="0247A80E" w:rsidR="00451B42" w:rsidRP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206C248" w14:textId="59E23E01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B</w:t>
            </w:r>
          </w:p>
          <w:p w14:paraId="5771847A" w14:textId="3AF95FD4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>wt. 15.00 – 16.15  s. 323</w:t>
            </w:r>
          </w:p>
          <w:p w14:paraId="0BDE108D" w14:textId="612D9E1A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E174415" w14:textId="6C19A66C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>pt. 9.45 – 11.15      s. 327</w:t>
            </w:r>
          </w:p>
          <w:p w14:paraId="0ACF2D15" w14:textId="490127B0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FFB31FA" w14:textId="12B92CF3" w:rsidR="0090680C" w:rsidRPr="00451B42" w:rsidRDefault="0090680C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3AA0403C" w14:textId="77777777" w:rsidR="009D10A2" w:rsidRPr="00A65437" w:rsidRDefault="009D10A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6550E1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8A2CE49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5590C782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4EBE29EE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072E32A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BE32F9B" w14:textId="705B7A62" w:rsidR="00EA2585" w:rsidRPr="00C35EBF" w:rsidRDefault="00EA2585" w:rsidP="00C35EB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lastRenderedPageBreak/>
              <w:t xml:space="preserve">słuchanie i konwersacja                       </w:t>
            </w:r>
          </w:p>
          <w:p w14:paraId="71279EA4" w14:textId="77777777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8592D93" w14:textId="0029DCA7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Onofrio Bellifemine</w:t>
            </w:r>
          </w:p>
          <w:p w14:paraId="11633A4B" w14:textId="77777777" w:rsidR="00C35EBF" w:rsidRDefault="00C35EBF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DF0A5BA" w14:textId="666C9EBD" w:rsidR="0000230C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A</w:t>
            </w:r>
          </w:p>
          <w:p w14:paraId="7AF8D7D9" w14:textId="138298B2" w:rsidR="00451B42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pt. 11.30 – 13.00 s. 410 A</w:t>
            </w:r>
          </w:p>
          <w:p w14:paraId="782ED5CE" w14:textId="77777777" w:rsidR="001A7FE9" w:rsidRPr="00451B42" w:rsidRDefault="001A7FE9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8185A89" w14:textId="2B5032CF" w:rsid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B</w:t>
            </w:r>
          </w:p>
          <w:p w14:paraId="443021A9" w14:textId="197597B9" w:rsidR="00451B42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>pt. 13.15 – 14.45  s. 410A</w:t>
            </w:r>
          </w:p>
          <w:p w14:paraId="54FCA3A1" w14:textId="5A9F9FA6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F5DDB2D" w14:textId="77777777" w:rsidR="006A0453" w:rsidRDefault="006A045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4D89838" w14:textId="51E568B9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t>słownictwo</w:t>
            </w:r>
            <w:r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68EF67EE" w14:textId="592D83F5" w:rsidR="00251AD4" w:rsidRPr="00251AD4" w:rsidRDefault="00251AD4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Mgr Agnieszka Ciarkowska-Nguyen</w:t>
            </w:r>
          </w:p>
          <w:p w14:paraId="349F848D" w14:textId="77777777" w:rsidR="001A7FE9" w:rsidRDefault="001A7FE9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532E7478" w14:textId="32326474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  <w:r w:rsidR="00251AD4">
              <w:rPr>
                <w:rFonts w:cs="Calibri"/>
                <w:bCs/>
                <w:szCs w:val="24"/>
                <w:lang w:val="it-IT" w:eastAsia="zh-CN"/>
              </w:rPr>
              <w:t xml:space="preserve"> </w:t>
            </w:r>
          </w:p>
          <w:p w14:paraId="52448557" w14:textId="4C1BD90F" w:rsidR="00251AD4" w:rsidRDefault="00251AD4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9.45 – 11.15 s. 410</w:t>
            </w:r>
          </w:p>
          <w:p w14:paraId="59874DD2" w14:textId="36C16534" w:rsidR="00451B42" w:rsidRPr="00BF5A0F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45455A8" w14:textId="746D9572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3F83E68F" w14:textId="4361827F" w:rsidR="00EA2585" w:rsidRPr="005D262A" w:rsidRDefault="005D262A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11.30 – 13.00 s. 327</w:t>
            </w:r>
          </w:p>
          <w:p w14:paraId="645E90E2" w14:textId="77777777" w:rsidR="00EA2585" w:rsidRPr="00474330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1297E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 tylko w I sem.</w:t>
            </w:r>
          </w:p>
          <w:p w14:paraId="415A4771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48A06C82" w:rsidR="00EA2585" w:rsidRDefault="00EA2585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4D6F9C87" w14:textId="4DD4D70F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94B497D" w14:textId="4F4A4E80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0B26A7A" w14:textId="42663EE7" w:rsidR="006D1E0E" w:rsidRPr="00BF5A0F" w:rsidRDefault="006D1E0E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15.00 – 16.30  s. 410</w:t>
            </w:r>
          </w:p>
          <w:p w14:paraId="486BB355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7F5DFE7" w14:textId="5FE2DB02" w:rsidR="00BF5A0F" w:rsidRP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072B8947" w14:textId="41670640" w:rsidR="003D1065" w:rsidRDefault="006D1E0E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15.00 – 16.30  s. 410</w:t>
            </w:r>
          </w:p>
          <w:p w14:paraId="6719E5DD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67F55E9" w14:textId="77777777" w:rsidR="009B07B1" w:rsidRDefault="009B07B1" w:rsidP="00EA2585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  <w:p w14:paraId="5B514993" w14:textId="2D21AF6A" w:rsidR="009B07B1" w:rsidRDefault="009B07B1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9B07B1">
              <w:rPr>
                <w:szCs w:val="24"/>
                <w:u w:val="single"/>
                <w:lang w:val="it-IT"/>
              </w:rPr>
              <w:lastRenderedPageBreak/>
              <w:t xml:space="preserve">Praktyczna nauka języka włoskiego - język włoski akademicki </w:t>
            </w:r>
            <w:r w:rsidR="006A0453">
              <w:rPr>
                <w:szCs w:val="24"/>
                <w:u w:val="single"/>
                <w:lang w:val="it-IT"/>
              </w:rPr>
              <w:t xml:space="preserve">tylko w </w:t>
            </w:r>
            <w:r w:rsidRPr="009B07B1">
              <w:rPr>
                <w:szCs w:val="24"/>
                <w:u w:val="single"/>
                <w:lang w:val="it-IT"/>
              </w:rPr>
              <w:t>II sem.</w:t>
            </w:r>
          </w:p>
          <w:p w14:paraId="115693EE" w14:textId="77777777" w:rsidR="00BF5A0F" w:rsidRPr="009B07B1" w:rsidRDefault="00BF5A0F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F179511" w14:textId="4175D02D" w:rsidR="009B07B1" w:rsidRDefault="009B07B1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9B07B1"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5FC02975" w14:textId="6A0368E9" w:rsidR="00BF5A0F" w:rsidRDefault="00BF5A0F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1FDC92B4" w14:textId="26C001C0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A</w:t>
            </w:r>
          </w:p>
          <w:p w14:paraId="2EAD8CFE" w14:textId="5306BBD9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46149ED" w14:textId="39FBE96C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B</w:t>
            </w:r>
          </w:p>
          <w:p w14:paraId="0B32E6FD" w14:textId="45E29066" w:rsidR="009B07B1" w:rsidRPr="00834EF6" w:rsidRDefault="009B07B1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2DA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782C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4901D5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7C1D2B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1BCAC77" w14:textId="77777777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2BF589C0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05B26498" w14:textId="16BE56B0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1F10698B" w14:textId="53ADB789" w:rsidR="009B07B1" w:rsidRDefault="009B07B1" w:rsidP="0083536A">
            <w:pPr>
              <w:rPr>
                <w:szCs w:val="24"/>
                <w:lang w:val="it-IT"/>
              </w:rPr>
            </w:pPr>
          </w:p>
          <w:p w14:paraId="4A66EBE5" w14:textId="697483F6" w:rsidR="009B07B1" w:rsidRDefault="009B07B1" w:rsidP="0083536A">
            <w:pPr>
              <w:rPr>
                <w:szCs w:val="24"/>
                <w:lang w:val="it-IT"/>
              </w:rPr>
            </w:pPr>
          </w:p>
          <w:p w14:paraId="35F7510E" w14:textId="6BED5402" w:rsidR="009B07B1" w:rsidRDefault="009B07B1" w:rsidP="0083536A">
            <w:pPr>
              <w:rPr>
                <w:szCs w:val="24"/>
                <w:lang w:val="it-IT"/>
              </w:rPr>
            </w:pPr>
          </w:p>
          <w:p w14:paraId="0ABCCD56" w14:textId="081E126B" w:rsidR="009B07B1" w:rsidRDefault="009B07B1" w:rsidP="0083536A">
            <w:pPr>
              <w:rPr>
                <w:szCs w:val="24"/>
                <w:lang w:val="it-IT"/>
              </w:rPr>
            </w:pPr>
          </w:p>
          <w:p w14:paraId="04B552DD" w14:textId="3B38A068" w:rsidR="009B07B1" w:rsidRDefault="009B07B1" w:rsidP="0083536A">
            <w:pPr>
              <w:rPr>
                <w:szCs w:val="24"/>
                <w:lang w:val="it-IT"/>
              </w:rPr>
            </w:pPr>
          </w:p>
          <w:p w14:paraId="066E917F" w14:textId="5AD07533" w:rsidR="009B07B1" w:rsidRDefault="009B07B1" w:rsidP="0083536A">
            <w:pPr>
              <w:rPr>
                <w:szCs w:val="24"/>
                <w:lang w:val="it-IT"/>
              </w:rPr>
            </w:pPr>
          </w:p>
          <w:p w14:paraId="0A2D0AFC" w14:textId="7D0B16C5" w:rsidR="009B07B1" w:rsidRDefault="009B07B1" w:rsidP="0083536A">
            <w:pPr>
              <w:rPr>
                <w:szCs w:val="24"/>
                <w:lang w:val="it-IT"/>
              </w:rPr>
            </w:pPr>
          </w:p>
          <w:p w14:paraId="2D7590BC" w14:textId="123E37DE" w:rsidR="009B07B1" w:rsidRDefault="009B07B1" w:rsidP="0083536A">
            <w:pPr>
              <w:rPr>
                <w:szCs w:val="24"/>
                <w:lang w:val="it-IT"/>
              </w:rPr>
            </w:pPr>
          </w:p>
          <w:p w14:paraId="77F202A2" w14:textId="1A5BE987" w:rsidR="009B07B1" w:rsidRDefault="009B07B1" w:rsidP="0083536A">
            <w:pPr>
              <w:rPr>
                <w:szCs w:val="24"/>
                <w:lang w:val="it-IT"/>
              </w:rPr>
            </w:pPr>
          </w:p>
          <w:p w14:paraId="531AB071" w14:textId="41EFB512" w:rsidR="009B07B1" w:rsidRDefault="009B07B1" w:rsidP="0083536A">
            <w:pPr>
              <w:rPr>
                <w:szCs w:val="24"/>
                <w:lang w:val="it-IT"/>
              </w:rPr>
            </w:pPr>
          </w:p>
          <w:p w14:paraId="24023B19" w14:textId="04A1F378" w:rsidR="009B07B1" w:rsidRDefault="009B07B1" w:rsidP="0083536A">
            <w:pPr>
              <w:rPr>
                <w:szCs w:val="24"/>
                <w:lang w:val="it-IT"/>
              </w:rPr>
            </w:pPr>
          </w:p>
          <w:p w14:paraId="5405FDB6" w14:textId="04E31506" w:rsidR="009B07B1" w:rsidRDefault="009B07B1" w:rsidP="0083536A">
            <w:pPr>
              <w:rPr>
                <w:szCs w:val="24"/>
                <w:lang w:val="it-IT"/>
              </w:rPr>
            </w:pPr>
          </w:p>
          <w:p w14:paraId="16AA3BDB" w14:textId="1BC70EA3" w:rsidR="009B07B1" w:rsidRDefault="009B07B1" w:rsidP="0083536A">
            <w:pPr>
              <w:rPr>
                <w:szCs w:val="24"/>
                <w:lang w:val="it-IT"/>
              </w:rPr>
            </w:pPr>
          </w:p>
          <w:p w14:paraId="3E894108" w14:textId="3290A420" w:rsidR="009B07B1" w:rsidRDefault="009B07B1" w:rsidP="0083536A">
            <w:pPr>
              <w:rPr>
                <w:szCs w:val="24"/>
                <w:lang w:val="it-IT"/>
              </w:rPr>
            </w:pPr>
          </w:p>
          <w:p w14:paraId="71F53FC1" w14:textId="689BD109" w:rsidR="009B07B1" w:rsidRDefault="009B07B1" w:rsidP="0083536A">
            <w:pPr>
              <w:rPr>
                <w:szCs w:val="24"/>
                <w:lang w:val="it-IT"/>
              </w:rPr>
            </w:pPr>
          </w:p>
          <w:p w14:paraId="3CAF4546" w14:textId="2B0163B3" w:rsidR="009B07B1" w:rsidRDefault="009B07B1" w:rsidP="0083536A">
            <w:pPr>
              <w:rPr>
                <w:szCs w:val="24"/>
                <w:lang w:val="it-IT"/>
              </w:rPr>
            </w:pPr>
          </w:p>
          <w:p w14:paraId="6F5A98A0" w14:textId="019E20B9" w:rsidR="009B07B1" w:rsidRDefault="009B07B1" w:rsidP="0083536A">
            <w:pPr>
              <w:rPr>
                <w:szCs w:val="24"/>
                <w:lang w:val="it-IT"/>
              </w:rPr>
            </w:pPr>
          </w:p>
          <w:p w14:paraId="2A5A1095" w14:textId="5C3AE085" w:rsidR="009B07B1" w:rsidRDefault="009B07B1" w:rsidP="0083536A">
            <w:pPr>
              <w:rPr>
                <w:szCs w:val="24"/>
                <w:lang w:val="it-IT"/>
              </w:rPr>
            </w:pPr>
          </w:p>
          <w:p w14:paraId="6909DC13" w14:textId="17FDF344" w:rsidR="009B07B1" w:rsidRPr="00A65437" w:rsidRDefault="009B07B1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 (2)</w:t>
            </w:r>
          </w:p>
          <w:p w14:paraId="27C9C68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2D202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2A8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3D12EF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5B040FC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45DF034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78E033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E1E9DA4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79260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5941E0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E519198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A4B48E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38100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02CC5F3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6CDBE6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352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B9A488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8DC31D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C8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BD001F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25E9696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D1D1D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2DE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A79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</w:tr>
      <w:tr w:rsidR="00EA2585" w:rsidRPr="00A65437" w14:paraId="428F2BCA" w14:textId="77777777" w:rsidTr="00451B42">
        <w:trPr>
          <w:trHeight w:val="176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93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F2BE2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Związki kulturowe polsko-włoskie            </w:t>
            </w:r>
          </w:p>
          <w:p w14:paraId="1866BD43" w14:textId="78DB4D35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5C1B4E">
              <w:rPr>
                <w:b/>
                <w:szCs w:val="24"/>
                <w:lang w:val="it-IT"/>
              </w:rPr>
              <w:t>Leonardo Masi</w:t>
            </w:r>
          </w:p>
          <w:p w14:paraId="387772A8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9765D2A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CE0EEB3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5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2D57B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13D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4ABD0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6AB78C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C5C024" w14:textId="46496D43" w:rsidR="006D1E0E" w:rsidRPr="00A65437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AB7A4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629C957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603A6079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1603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5781183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D4D35DD" w14:textId="42CE7B4E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215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05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384E72C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AA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E8CE9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E2FD932" w14:textId="77777777" w:rsidR="00EA2585" w:rsidRPr="006A0453" w:rsidRDefault="00EA2585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Stylistyka praktyczna                                      </w:t>
            </w:r>
          </w:p>
          <w:p w14:paraId="71950DF0" w14:textId="46A85C9F" w:rsidR="00BF5A0F" w:rsidRDefault="00BF5A0F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F5A0F">
              <w:rPr>
                <w:b/>
                <w:bCs/>
                <w:iCs/>
                <w:szCs w:val="24"/>
                <w:lang w:val="it-IT"/>
              </w:rPr>
              <w:t>mgr Agnieszka Świątek</w:t>
            </w:r>
          </w:p>
          <w:p w14:paraId="43F623CB" w14:textId="77777777" w:rsidR="00306CA5" w:rsidRDefault="00306CA5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5C30F758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A</w:t>
            </w:r>
          </w:p>
          <w:p w14:paraId="2223121E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695F6B31" w14:textId="77777777" w:rsid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B</w:t>
            </w:r>
          </w:p>
          <w:p w14:paraId="0250A67B" w14:textId="459467D0" w:rsidR="00C35EBF" w:rsidRPr="00BF5A0F" w:rsidRDefault="00C35EBF" w:rsidP="00474330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7C7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115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BE0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C0B1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 ocenę</w:t>
            </w:r>
          </w:p>
          <w:p w14:paraId="6F946319" w14:textId="0E7042D6" w:rsidR="00A57D38" w:rsidRPr="00A65437" w:rsidRDefault="00A57D3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8D579" w14:textId="43B0727B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2360F" w14:textId="5964BBCC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B2A4" w14:textId="55BD474A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B9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064815B3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337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C851" w14:textId="77777777" w:rsidR="00EA2585" w:rsidRPr="00A65437" w:rsidRDefault="00EA25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BAC84E4" w14:textId="1C630DE6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Wstep do historii sztuki włoskiej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  <w:r w:rsidRPr="00A65437">
              <w:rPr>
                <w:b/>
                <w:bCs/>
                <w:szCs w:val="24"/>
                <w:lang w:val="it-IT"/>
              </w:rPr>
              <w:t>dr hab. Małgorzata Wrześniak</w:t>
            </w:r>
            <w:r w:rsidR="00FC6B27">
              <w:rPr>
                <w:b/>
                <w:bCs/>
                <w:szCs w:val="24"/>
                <w:lang w:val="it-IT"/>
              </w:rPr>
              <w:t>, prof. ucz.</w:t>
            </w:r>
          </w:p>
          <w:p w14:paraId="24732B3F" w14:textId="77777777" w:rsidR="00EA2585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EA2585" w:rsidRPr="00A65437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3FE1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8B8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795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AEC7" w14:textId="77777777" w:rsidR="003D1065" w:rsidRDefault="003D1065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07645B" w14:textId="77777777" w:rsidR="006D1E0E" w:rsidRDefault="006D1E0E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8878FE" w14:textId="6A5D4259" w:rsidR="006D1E0E" w:rsidRPr="00A65437" w:rsidRDefault="006D1E0E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Pon.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F653E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D07AD6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1738D470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3876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0E59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90EA4C" w14:textId="465957E7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29D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1490D6D4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524A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1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DA893" w14:textId="77777777" w:rsidR="00CA5F21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Gramatyka opisowa języka</w:t>
            </w:r>
          </w:p>
          <w:p w14:paraId="6B52E16A" w14:textId="420DBECD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 włoskiego II</w:t>
            </w:r>
          </w:p>
          <w:p w14:paraId="659E7DF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0DD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B3F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7D86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808D5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3AC23B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EC68E9" w14:textId="71EF358C" w:rsidR="006D1E0E" w:rsidRPr="00A65437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7CB5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A7DBDF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57FCF261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7AA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7862B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D8614D" w14:textId="5C40ACAB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B71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00BB9D2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39B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E251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3F5F6" w14:textId="77777777" w:rsidR="00CA5F21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Gramatyka opisowa języka </w:t>
            </w:r>
          </w:p>
          <w:p w14:paraId="323234C8" w14:textId="3818CAAC" w:rsidR="00EA2585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włoskiego II</w:t>
            </w:r>
          </w:p>
          <w:p w14:paraId="4B1FAA6E" w14:textId="63241E31" w:rsidR="00EA2585" w:rsidRDefault="00EA2585" w:rsidP="0066102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BA72D5E" w14:textId="77777777" w:rsidR="00BF5A0F" w:rsidRDefault="00BF5A0F" w:rsidP="0066102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B3B545C" w14:textId="24F95975" w:rsidR="00EA2585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A</w:t>
            </w:r>
          </w:p>
          <w:p w14:paraId="26211DF6" w14:textId="77777777" w:rsidR="00BF5A0F" w:rsidRP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3BEA09B" w14:textId="350B4601" w:rsid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B</w:t>
            </w:r>
          </w:p>
          <w:p w14:paraId="18DA2CA2" w14:textId="42D941D0" w:rsidR="00BF5A0F" w:rsidRPr="00A65437" w:rsidRDefault="00BF5A0F" w:rsidP="008E652A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F013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8A4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7F9635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  <w:p w14:paraId="6FB22CD8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4026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816D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A7A05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F3DA2C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872990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A916F76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  <w:p w14:paraId="5FBF794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F9D316" w14:textId="70AE61DF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55E36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498242E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7EBD6A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253F8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38C3143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  <w:p w14:paraId="0416B9E0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0B58E7" w14:textId="34312ABB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15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B9850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01D398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899FB7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F5042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  <w:p w14:paraId="4BA93339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55E7827" w14:textId="6A8CC739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8BD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38937B78" w14:textId="77777777" w:rsidTr="00451B42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7A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6007F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389DA1DD" w14:textId="77777777" w:rsidR="00827555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Seicento i Settecento     </w:t>
            </w:r>
          </w:p>
          <w:p w14:paraId="461DE665" w14:textId="3E2A014C" w:rsidR="00EA2585" w:rsidRPr="00827555" w:rsidRDefault="00827555" w:rsidP="00827555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  <w:r w:rsidR="00EA2585" w:rsidRPr="006A0453">
              <w:rPr>
                <w:iCs/>
                <w:szCs w:val="24"/>
                <w:lang w:val="it-IT"/>
              </w:rPr>
              <w:t xml:space="preserve">                                      </w:t>
            </w:r>
          </w:p>
          <w:p w14:paraId="56247B66" w14:textId="401D9FC4" w:rsidR="004F1BD3" w:rsidRDefault="00EA2585" w:rsidP="00306CA5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 </w:t>
            </w:r>
          </w:p>
          <w:p w14:paraId="7C08C001" w14:textId="76BAE297" w:rsidR="004F1BD3" w:rsidRDefault="004F1BD3" w:rsidP="00306CA5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8E6B374" w14:textId="00534BC1" w:rsidR="006A0453" w:rsidRPr="00A65437" w:rsidRDefault="006A0453" w:rsidP="00827555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53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DBA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65BC09B2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D5156E">
              <w:rPr>
                <w:szCs w:val="24"/>
                <w:lang w:val="it-IT"/>
              </w:rPr>
              <w:t>4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2076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154DBC33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B42D7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AF23EF2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A062E2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15489F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3389F" w14:textId="253CD7AF" w:rsidR="00827555" w:rsidRPr="00A65437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5669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B2CE53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DA6322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ADCAE67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8A8B16" w14:textId="0B5D346E" w:rsidR="00827555" w:rsidRPr="00A65437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C2B5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8C85CD8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55D2484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F96C85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069C5E" w14:textId="1F599AA3" w:rsidR="00827555" w:rsidRPr="00A65437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215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F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967DF30" w14:textId="77777777" w:rsidTr="00451B42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474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1C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99BB72F" w14:textId="77777777" w:rsidR="00EA2585" w:rsidRDefault="00EA25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Analiza tekstów literackich: Ottocento</w:t>
            </w:r>
            <w:r w:rsidRPr="00A65437">
              <w:rPr>
                <w:i/>
                <w:szCs w:val="24"/>
                <w:lang w:val="it-IT"/>
              </w:rPr>
              <w:t xml:space="preserve">       </w:t>
            </w:r>
            <w:r w:rsidRPr="0066102E">
              <w:rPr>
                <w:b/>
                <w:szCs w:val="24"/>
                <w:lang w:val="it-IT"/>
              </w:rPr>
              <w:t>dr hab.</w:t>
            </w:r>
            <w:r>
              <w:rPr>
                <w:b/>
                <w:szCs w:val="24"/>
                <w:lang w:val="it-IT"/>
              </w:rPr>
              <w:t xml:space="preserve"> Raoul Bruni</w:t>
            </w:r>
            <w:r w:rsidR="00FC6B27">
              <w:rPr>
                <w:b/>
                <w:szCs w:val="24"/>
                <w:lang w:val="it-IT"/>
              </w:rPr>
              <w:t>, prof. ucz.</w:t>
            </w:r>
          </w:p>
          <w:p w14:paraId="66FFF0B6" w14:textId="77777777" w:rsidR="00313A2A" w:rsidRDefault="00313A2A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4F8DE47" w14:textId="18FB92F9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>gr A</w:t>
            </w:r>
          </w:p>
          <w:p w14:paraId="65E95F9D" w14:textId="77777777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A62BAAA" w14:textId="3084AB55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 xml:space="preserve">gr B </w:t>
            </w:r>
          </w:p>
          <w:p w14:paraId="4BE65F98" w14:textId="5CF9FB44" w:rsidR="003D1065" w:rsidRPr="00351CCF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19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B7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3493CA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E0B025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4B167058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004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584EF0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404853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61D90276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67D2A81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DA520" w14:textId="04701593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BE19" w14:textId="7F914E26" w:rsidR="00306CA5" w:rsidRPr="00A65437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C07D" w14:textId="0AFF4F49" w:rsidR="00306CA5" w:rsidRPr="00A65437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5B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8ED565D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1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A7B9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Włochy nowożytne </w:t>
            </w:r>
          </w:p>
          <w:p w14:paraId="64C7A850" w14:textId="1CA6C020" w:rsidR="00EA2585" w:rsidRPr="00A65437" w:rsidRDefault="00C904C4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  <w:r w:rsidR="00EA2585">
              <w:rPr>
                <w:b/>
                <w:szCs w:val="24"/>
              </w:rPr>
              <w:t>r</w:t>
            </w:r>
            <w:r>
              <w:rPr>
                <w:b/>
                <w:szCs w:val="24"/>
              </w:rPr>
              <w:t xml:space="preserve"> Onofrio Bellifemine</w:t>
            </w:r>
          </w:p>
          <w:p w14:paraId="3C653D97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A90FC46" w14:textId="5A244483" w:rsidR="004F1BD3" w:rsidRPr="00A65437" w:rsidRDefault="004F1BD3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AE2E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02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683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EB8B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325EFAD9" w14:textId="77777777" w:rsidR="006D1E0E" w:rsidRDefault="006D1E0E" w:rsidP="00C741EB">
            <w:pPr>
              <w:spacing w:after="0" w:line="240" w:lineRule="auto"/>
              <w:rPr>
                <w:szCs w:val="24"/>
              </w:rPr>
            </w:pPr>
          </w:p>
          <w:p w14:paraId="3327250C" w14:textId="05731999" w:rsidR="006D1E0E" w:rsidRPr="00A65437" w:rsidRDefault="006D1E0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Pon.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84E29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18B513A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5AAC1A0" w14:textId="00B716E1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C4B2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C42A4AE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D2E2E1" w14:textId="038EB5F8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D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1CCAB9C2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7024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B237B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Historia filozofii                                      </w:t>
            </w:r>
          </w:p>
          <w:p w14:paraId="61D754F9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Pr="00A65437">
              <w:rPr>
                <w:b/>
                <w:szCs w:val="24"/>
              </w:rPr>
              <w:t>prof. dr hab. Kazimierz Pawłowski</w:t>
            </w:r>
          </w:p>
          <w:p w14:paraId="6651C364" w14:textId="77777777" w:rsidR="006A0453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0828633" w14:textId="69C1BDE0" w:rsidR="006A0453" w:rsidRPr="00BF5A0F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36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DE00564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  <w:p w14:paraId="425E1B43" w14:textId="3B5CB030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B62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B83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76B98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5CD31527" w14:textId="66EE9E9B" w:rsidR="006D1E0E" w:rsidRPr="00A65437" w:rsidRDefault="006D1E0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944C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6031FDB9" w:rsidR="006D1E0E" w:rsidRPr="00A65437" w:rsidRDefault="00A97B89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5487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A2A021" w14:textId="1EE32124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0E99" w14:textId="7CB6F3C3" w:rsidR="00DF2437" w:rsidRPr="00A65437" w:rsidRDefault="00DF243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5591455B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07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</w:t>
            </w:r>
            <w:r w:rsidRPr="00A65437">
              <w:rPr>
                <w:szCs w:val="24"/>
                <w:lang w:val="it-IT"/>
              </w:rPr>
              <w:t>.</w:t>
            </w:r>
          </w:p>
          <w:p w14:paraId="717914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DA8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0E111E6D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Język łaciński II</w:t>
            </w:r>
          </w:p>
          <w:p w14:paraId="41C8E39C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14:paraId="52D0B15C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2B31008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14:paraId="11EDCFF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B4F6AC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14:paraId="60BF40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F98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EA2585" w:rsidRPr="00A65437" w:rsidRDefault="00EA2585" w:rsidP="0066102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E7EE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C96D8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7AB1BF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701DBF4" w14:textId="7114AF11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</w:t>
            </w:r>
            <w:r w:rsidR="00471E4E">
              <w:rPr>
                <w:szCs w:val="24"/>
              </w:rPr>
              <w:t>3</w:t>
            </w:r>
            <w:r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0B3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89BF6B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54458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026A5" w14:textId="77777777" w:rsidR="000D73DD" w:rsidRDefault="000D73DD" w:rsidP="00C741EB">
            <w:pPr>
              <w:spacing w:after="0" w:line="240" w:lineRule="auto"/>
              <w:rPr>
                <w:szCs w:val="24"/>
              </w:rPr>
            </w:pPr>
          </w:p>
          <w:p w14:paraId="387EF0A0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</w:p>
          <w:p w14:paraId="0F26EA48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</w:p>
          <w:p w14:paraId="77588F0E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  <w:p w14:paraId="70A80FC4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</w:p>
          <w:p w14:paraId="034F7572" w14:textId="287B5776" w:rsidR="00471E4E" w:rsidRPr="00A65437" w:rsidRDefault="00471E4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FD805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0C20B85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FC6C201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C3BFA2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  <w:p w14:paraId="122C909A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3383B5" w14:textId="2729BAF2" w:rsidR="00471E4E" w:rsidRPr="00A65437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931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FDCEB9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ADEB25E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9C525AB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  <w:p w14:paraId="507C19B4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506C2E" w14:textId="4A6D27B4" w:rsidR="00471E4E" w:rsidRPr="00A65437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E7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991307" w:rsidRPr="00A65437" w14:paraId="5E54B297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8C06" w14:textId="77777777" w:rsidR="00991307" w:rsidRPr="00A65437" w:rsidRDefault="0099130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EA57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1D4E6D32" w14:textId="7B1114DD" w:rsidR="00991307" w:rsidRPr="006A0453" w:rsidRDefault="00991307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Ochrona własności intelektualnej</w:t>
            </w:r>
          </w:p>
          <w:p w14:paraId="595A5321" w14:textId="3CAADAB5" w:rsidR="00991307" w:rsidRPr="007A7625" w:rsidRDefault="00991307" w:rsidP="00C741EB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dr hab. </w:t>
            </w:r>
            <w:r w:rsidR="00804500">
              <w:rPr>
                <w:b/>
                <w:bCs/>
                <w:iCs/>
                <w:szCs w:val="24"/>
              </w:rPr>
              <w:t>Natalia Kohtamaki</w:t>
            </w:r>
            <w:r>
              <w:rPr>
                <w:b/>
                <w:bCs/>
                <w:iCs/>
                <w:szCs w:val="24"/>
              </w:rPr>
              <w:t>, prof. ucz.</w:t>
            </w:r>
          </w:p>
          <w:p w14:paraId="64BFDC05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2F68A93F" w14:textId="77777777" w:rsidR="00991307" w:rsidRPr="007A7625" w:rsidRDefault="00991307" w:rsidP="00C741EB">
            <w:pPr>
              <w:spacing w:after="0" w:line="240" w:lineRule="auto"/>
              <w:rPr>
                <w:b/>
                <w:bCs/>
                <w:i/>
                <w:szCs w:val="24"/>
              </w:rPr>
            </w:pPr>
          </w:p>
          <w:p w14:paraId="5D31B24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0FFD8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3E833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77DFA120" w14:textId="0BEFACEA" w:rsidR="0099130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</w:t>
            </w:r>
            <w:r w:rsidR="00804500">
              <w:rPr>
                <w:szCs w:val="24"/>
              </w:rPr>
              <w:t>3</w:t>
            </w:r>
            <w:r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53618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69691F17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79D7E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618F" w14:textId="77777777" w:rsidR="00991307" w:rsidRDefault="0099130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1EDBA30" w14:textId="146CDE66" w:rsidR="0039204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F9CB710" w14:textId="2DDFEAC1" w:rsidR="006D1E0E" w:rsidRDefault="006D1E0E" w:rsidP="006D1E0E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31.10.2023 r.</w:t>
            </w:r>
          </w:p>
          <w:p w14:paraId="023DAD35" w14:textId="05D6B0ED" w:rsidR="006D1E0E" w:rsidRDefault="006D1E0E" w:rsidP="006D1E0E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16.45 – 18.15 s.326</w:t>
            </w:r>
          </w:p>
          <w:p w14:paraId="74A7A43D" w14:textId="7D16FD38" w:rsidR="00392047" w:rsidRPr="00A6543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3299D5DA" w14:textId="77777777" w:rsidTr="00451B42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439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5B0DD0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31B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51D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F3A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F02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05D6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B37D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D7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7B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306CA5" w:rsidRPr="00A65437" w14:paraId="676CF404" w14:textId="77777777" w:rsidTr="0058529A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CC09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07945D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77846E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C440B9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A65437">
              <w:rPr>
                <w:szCs w:val="24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C8DD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003CBFA" w14:textId="046A2A95" w:rsidR="00306CA5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77F0566A" w14:textId="5A301ADD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028381F5" w14:textId="28A49624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hab. Raoul Bruni, prof. ucz.</w:t>
            </w:r>
          </w:p>
          <w:p w14:paraId="403A4CDC" w14:textId="17A36F0A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3E7814F" w14:textId="1358BA20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4DE90C01" w14:textId="007E6CEA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0D250BBA" w14:textId="7BB19867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lastRenderedPageBreak/>
              <w:t>dr Julia Karuze</w:t>
            </w:r>
          </w:p>
          <w:p w14:paraId="141B8AE5" w14:textId="7FAC4263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0E7BCFF2" w14:textId="3EE533A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9FC7FF6" w14:textId="4F595EF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Leonardo Masi</w:t>
            </w:r>
          </w:p>
          <w:p w14:paraId="6B31CD99" w14:textId="70A94729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291BF558" w14:textId="309FF7C7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74947343" w14:textId="3BCBE2C2" w:rsidR="00306CA5" w:rsidRPr="00B421D0" w:rsidRDefault="00B421D0" w:rsidP="000C3B3F">
            <w:pPr>
              <w:spacing w:after="0" w:line="240" w:lineRule="auto"/>
              <w:rPr>
                <w:b/>
                <w:bCs/>
                <w:szCs w:val="24"/>
              </w:rPr>
            </w:pPr>
            <w:r w:rsidRPr="00B421D0">
              <w:rPr>
                <w:b/>
                <w:bCs/>
                <w:szCs w:val="24"/>
              </w:rPr>
              <w:t>dr Olga Broniś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C27A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FCD5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6E44DCE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F89A637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EBA3F4E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A1B7D6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BA7ECF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43A407C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A65437">
              <w:rPr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8817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C1C1A8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D31CA5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A2D232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0AA996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BCC2FDB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354AED1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2C33BA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lastRenderedPageBreak/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796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910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DED326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FB44F9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CFE4623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6A5F5C83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EA898C6" w14:textId="77777777" w:rsidTr="00451B42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F3BB" w14:textId="302601D2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5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BB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B24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E4E7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CF1F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D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AF7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65C376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3B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B35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2400CFA8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B621" w14:textId="29BD58BB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CCD6D" w14:textId="0AD614AD" w:rsidR="00EA2585" w:rsidRPr="00A65437" w:rsidRDefault="00306CA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(</w:t>
            </w:r>
            <w:r w:rsidR="00EA2585" w:rsidRPr="00A65437">
              <w:rPr>
                <w:i/>
                <w:szCs w:val="24"/>
              </w:rPr>
              <w:t>wiedza ogólna) do wyboru z listy.</w:t>
            </w:r>
          </w:p>
          <w:p w14:paraId="4DF1CCB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5046E3D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8F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11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08D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655E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8F4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92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1BFC9CB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33" w14:textId="40106C00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="006A0453">
              <w:rPr>
                <w:szCs w:val="24"/>
                <w:lang w:val="cs-CZ"/>
              </w:rPr>
              <w:t>7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A4E5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287A20A3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CD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40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B99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562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BB2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C99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B8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77777777"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W w:w="137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276"/>
        <w:gridCol w:w="1701"/>
        <w:gridCol w:w="992"/>
        <w:gridCol w:w="1134"/>
      </w:tblGrid>
      <w:tr w:rsidR="00EA2585" w:rsidRPr="00A65437" w14:paraId="4231973B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CEB8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44C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C2D9" w14:textId="77777777" w:rsidR="00FC6B27" w:rsidRDefault="00FC6B27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1489A7D" w14:textId="0FDE3FFF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8468" w14:textId="26471430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6F338D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9569F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D84648" w14:textId="14C4D4ED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82CD3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39881ED" w14:textId="72ECF962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8AA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7CBD3CCE" w14:textId="084C56D3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1D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02D2B7A1" w14:textId="16F33D1B" w:rsidR="00EA2585" w:rsidRPr="00A65437" w:rsidRDefault="00EA2585" w:rsidP="00A23E2A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409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68DB5AA7" w14:textId="0793D551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2C4A29D8" w14:textId="77777777" w:rsidTr="00EA2585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385C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F165A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EA2585" w:rsidRPr="00E477BC" w:rsidRDefault="00EA2585" w:rsidP="00C741EB">
            <w:pPr>
              <w:spacing w:after="0" w:line="240" w:lineRule="auto"/>
              <w:rPr>
                <w:b/>
                <w:iCs/>
                <w:szCs w:val="24"/>
                <w:lang w:val="it-IT"/>
              </w:rPr>
            </w:pPr>
            <w:r w:rsidRPr="00E477BC">
              <w:rPr>
                <w:b/>
                <w:iCs/>
                <w:szCs w:val="24"/>
                <w:lang w:val="it-IT"/>
              </w:rPr>
              <w:t>Praktyczna nauka języka włoskiego</w:t>
            </w:r>
          </w:p>
          <w:p w14:paraId="74186753" w14:textId="77777777" w:rsidR="00EA2585" w:rsidRPr="0034579E" w:rsidRDefault="00EA2585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6740CCBE" w14:textId="1BF39DDE" w:rsidR="00EA2585" w:rsidRPr="00A15994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Gramatyka pragmatyka      </w:t>
            </w:r>
          </w:p>
          <w:p w14:paraId="09BC3040" w14:textId="461FA88A" w:rsidR="002004B2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</w:t>
            </w:r>
          </w:p>
          <w:p w14:paraId="2775D596" w14:textId="184E2361" w:rsidR="00BF5A0F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Onofrio Bellifemine</w:t>
            </w:r>
          </w:p>
          <w:p w14:paraId="08B00B52" w14:textId="64AEFC6A" w:rsidR="006D1E0E" w:rsidRDefault="006D1E0E" w:rsidP="00C741EB">
            <w:pPr>
              <w:spacing w:after="0" w:line="240" w:lineRule="auto"/>
              <w:rPr>
                <w:b/>
              </w:rPr>
            </w:pPr>
          </w:p>
          <w:p w14:paraId="28164E1E" w14:textId="6C1E0232" w:rsidR="006D1E0E" w:rsidRPr="00A464EC" w:rsidRDefault="006D1E0E" w:rsidP="00C741EB">
            <w:pPr>
              <w:spacing w:after="0" w:line="240" w:lineRule="auto"/>
              <w:rPr>
                <w:bCs/>
              </w:rPr>
            </w:pPr>
            <w:r w:rsidRPr="00A464EC">
              <w:rPr>
                <w:bCs/>
              </w:rPr>
              <w:t xml:space="preserve">pon. 15.00 -16.30  </w:t>
            </w:r>
            <w:r w:rsidR="00A464EC" w:rsidRPr="00A464EC">
              <w:rPr>
                <w:bCs/>
              </w:rPr>
              <w:t xml:space="preserve"> </w:t>
            </w:r>
            <w:r w:rsidRPr="00A464EC">
              <w:rPr>
                <w:bCs/>
              </w:rPr>
              <w:t>s. 302</w:t>
            </w:r>
          </w:p>
          <w:p w14:paraId="3BED5ED8" w14:textId="77777777" w:rsidR="000D73DD" w:rsidRDefault="000D73DD" w:rsidP="00C741EB">
            <w:pPr>
              <w:spacing w:after="0" w:line="240" w:lineRule="auto"/>
              <w:rPr>
                <w:b/>
              </w:rPr>
            </w:pPr>
          </w:p>
          <w:p w14:paraId="6F06B96B" w14:textId="77777777" w:rsidR="003F3FF3" w:rsidRPr="00E91E1D" w:rsidRDefault="003F3FF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FC97614" w14:textId="6A72D65B" w:rsidR="00EA2585" w:rsidRDefault="004E2DAC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Słuchanie i konwersacja</w:t>
            </w:r>
            <w:r w:rsidR="00EA2585" w:rsidRPr="00A65437">
              <w:rPr>
                <w:szCs w:val="24"/>
                <w:u w:val="single"/>
                <w:lang w:val="it-IT"/>
              </w:rPr>
              <w:t xml:space="preserve">      </w:t>
            </w:r>
          </w:p>
          <w:p w14:paraId="7EC3B767" w14:textId="2EBAAAA6" w:rsidR="00EA2585" w:rsidRDefault="00EA2585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</w:t>
            </w:r>
          </w:p>
          <w:p w14:paraId="4A31667D" w14:textId="77777777" w:rsidR="00A464EC" w:rsidRDefault="00A464EC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233C364" w14:textId="7A73CC85" w:rsidR="00A464EC" w:rsidRPr="00A464EC" w:rsidRDefault="00A464EC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ś</w:t>
            </w:r>
            <w:r w:rsidRPr="00A464EC">
              <w:rPr>
                <w:bCs/>
                <w:szCs w:val="24"/>
                <w:lang w:val="it-IT"/>
              </w:rPr>
              <w:t>r. 15.00 -16.30  s. 409</w:t>
            </w:r>
          </w:p>
          <w:p w14:paraId="20D06144" w14:textId="75303D33" w:rsidR="003F3FF3" w:rsidRPr="00A464EC" w:rsidRDefault="003F3FF3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384E7AD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A93F56F" w14:textId="77777777" w:rsidR="00280E16" w:rsidRDefault="00280E16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</w:t>
            </w:r>
            <w:r w:rsidR="00EA2585">
              <w:rPr>
                <w:szCs w:val="24"/>
                <w:u w:val="single"/>
                <w:lang w:val="it-IT"/>
              </w:rPr>
              <w:t>prowadzenie do tłumaczenia</w:t>
            </w:r>
          </w:p>
          <w:p w14:paraId="4CB8D9FF" w14:textId="542A12A8" w:rsidR="00EA2585" w:rsidRPr="00622C39" w:rsidRDefault="00622C3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622C39">
              <w:rPr>
                <w:szCs w:val="24"/>
                <w:lang w:val="it-IT"/>
              </w:rPr>
              <w:t>(</w:t>
            </w:r>
            <w:r w:rsidR="00EA2585" w:rsidRPr="00622C39">
              <w:rPr>
                <w:szCs w:val="24"/>
                <w:lang w:val="it-IT"/>
              </w:rPr>
              <w:t xml:space="preserve">tylko w </w:t>
            </w:r>
            <w:r w:rsidR="006A0453">
              <w:rPr>
                <w:szCs w:val="24"/>
                <w:lang w:val="it-IT"/>
              </w:rPr>
              <w:t>I</w:t>
            </w:r>
            <w:r w:rsidR="00EA2585" w:rsidRPr="00622C39">
              <w:rPr>
                <w:szCs w:val="24"/>
                <w:lang w:val="it-IT"/>
              </w:rPr>
              <w:t xml:space="preserve"> sem</w:t>
            </w:r>
            <w:r w:rsidR="00280E16" w:rsidRPr="00622C39">
              <w:rPr>
                <w:szCs w:val="24"/>
                <w:lang w:val="it-IT"/>
              </w:rPr>
              <w:t>)</w:t>
            </w:r>
          </w:p>
          <w:p w14:paraId="6A8FF91B" w14:textId="77777777" w:rsidR="00EA2585" w:rsidRPr="00622C39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22C39">
              <w:rPr>
                <w:b/>
                <w:szCs w:val="24"/>
                <w:lang w:val="it-IT"/>
              </w:rPr>
              <w:t xml:space="preserve">     </w:t>
            </w:r>
          </w:p>
          <w:p w14:paraId="3054691C" w14:textId="09F4DD74" w:rsidR="00EA2585" w:rsidRDefault="00EA2585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Ewa Nicewicz </w:t>
            </w:r>
          </w:p>
          <w:p w14:paraId="37278B4D" w14:textId="7B68E0F0" w:rsidR="00BF5A0F" w:rsidRDefault="00BF5A0F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8A5B5D" w14:textId="7C379E25" w:rsid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A464EC">
              <w:rPr>
                <w:rFonts w:cs="Calibri"/>
                <w:bCs/>
                <w:szCs w:val="24"/>
                <w:lang w:val="it-IT" w:eastAsia="zh-CN"/>
              </w:rPr>
              <w:t>śr. 9.45 – 11.15 s. 410</w:t>
            </w:r>
            <w:r>
              <w:rPr>
                <w:rFonts w:cs="Calibri"/>
                <w:bCs/>
                <w:szCs w:val="24"/>
                <w:lang w:val="it-IT" w:eastAsia="zh-CN"/>
              </w:rPr>
              <w:t>°</w:t>
            </w:r>
          </w:p>
          <w:p w14:paraId="13306C4F" w14:textId="77777777" w:rsidR="00A464EC" w:rsidRP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BD1A4E4" w14:textId="6E83F5E9" w:rsidR="00A464EC" w:rsidRP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A464EC">
              <w:rPr>
                <w:rFonts w:cs="Calibri"/>
                <w:bCs/>
                <w:szCs w:val="24"/>
                <w:lang w:val="it-IT" w:eastAsia="zh-CN"/>
              </w:rPr>
              <w:t>czw. 11.30 – 13.00 s. 210</w:t>
            </w:r>
          </w:p>
          <w:p w14:paraId="08E7266D" w14:textId="26B9CEE8" w:rsidR="00BF5A0F" w:rsidRPr="006F710C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4373AC" w14:textId="06635FE7" w:rsidR="00BF5A0F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8A6352E" w14:textId="0DD67D7D" w:rsidR="00BB0CC0" w:rsidRPr="00A65437" w:rsidRDefault="00BB0CC0" w:rsidP="008E652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15C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84F7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1E346C86" w:rsidR="00EA2585" w:rsidRPr="00A65437" w:rsidRDefault="002E5D78" w:rsidP="00674F79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6F710C">
              <w:rPr>
                <w:szCs w:val="24"/>
                <w:lang w:val="it-IT"/>
              </w:rPr>
              <w:t xml:space="preserve">120 </w:t>
            </w:r>
            <w:r w:rsidR="00AF4E57">
              <w:rPr>
                <w:szCs w:val="24"/>
                <w:lang w:val="it-IT"/>
              </w:rPr>
              <w:t>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1E0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26CE15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8C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9591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F149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D88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2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6E3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BDF0488" w14:textId="77777777" w:rsidTr="00EA258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129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23D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Włochy współczesne</w:t>
            </w:r>
          </w:p>
          <w:p w14:paraId="1693B926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</w:p>
          <w:p w14:paraId="0F1CFC6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8005DE3" w14:textId="4173B614" w:rsidR="0000230C" w:rsidRPr="00A65437" w:rsidRDefault="0000230C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89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577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013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F247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3A15A1" w14:textId="77777777" w:rsidR="00A464EC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48B2CA" w14:textId="3DB9B171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F59C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FE592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527BCD50" w:rsidR="00A464EC" w:rsidRPr="00A65437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07B1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E872D08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0AE8B7" w14:textId="406754AB" w:rsidR="00A464EC" w:rsidRPr="00A65437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A8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439ACC9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DA71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83A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Historia języka włoskiego</w:t>
            </w:r>
          </w:p>
          <w:p w14:paraId="6139B9BA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F9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438FA4B9" w:rsidR="00EA2585" w:rsidRPr="00A65437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EA2585"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CC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E6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B22F6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6013F6" w14:textId="04170E7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55D2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02FFBEE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A4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7E2EA7" w14:textId="5881314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82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2ED959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3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1228" w14:textId="77777777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7ECC3380" w14:textId="77777777" w:rsidR="003F3FF3" w:rsidRDefault="00EA2585" w:rsidP="006A0453">
            <w:pPr>
              <w:spacing w:after="0" w:line="240" w:lineRule="auto"/>
              <w:jc w:val="center"/>
              <w:rPr>
                <w:bCs/>
                <w:i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Analiza tekstów li</w:t>
            </w:r>
            <w:r w:rsidR="006F710C" w:rsidRPr="006A0453">
              <w:rPr>
                <w:bCs/>
                <w:iCs/>
                <w:szCs w:val="24"/>
                <w:lang w:val="it-IT"/>
              </w:rPr>
              <w:t>terackich</w:t>
            </w:r>
            <w:r w:rsidRPr="006A0453">
              <w:rPr>
                <w:bCs/>
                <w:iCs/>
                <w:szCs w:val="24"/>
                <w:lang w:val="it-IT"/>
              </w:rPr>
              <w:t>:Nov</w:t>
            </w:r>
            <w:r w:rsidR="006F710C" w:rsidRPr="006A0453">
              <w:rPr>
                <w:bCs/>
                <w:iCs/>
                <w:szCs w:val="24"/>
                <w:lang w:val="it-IT"/>
              </w:rPr>
              <w:t>e</w:t>
            </w:r>
            <w:r w:rsidRPr="006A0453">
              <w:rPr>
                <w:bCs/>
                <w:iCs/>
                <w:szCs w:val="24"/>
                <w:lang w:val="it-IT"/>
              </w:rPr>
              <w:t>cento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</w:p>
          <w:p w14:paraId="6CB249DE" w14:textId="7DE2BF27" w:rsidR="00EA2585" w:rsidRPr="00A65437" w:rsidRDefault="00EA2585" w:rsidP="003F3FF3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 xml:space="preserve">dr hab. </w:t>
            </w:r>
            <w:r w:rsidRPr="00A65437">
              <w:rPr>
                <w:b/>
                <w:bCs/>
                <w:szCs w:val="24"/>
                <w:lang w:val="it-IT"/>
              </w:rPr>
              <w:t>Raoul Bruni</w:t>
            </w:r>
            <w:r w:rsidR="00EB119C">
              <w:rPr>
                <w:b/>
                <w:bCs/>
                <w:szCs w:val="24"/>
                <w:lang w:val="it-IT"/>
              </w:rPr>
              <w:t>, prof. ucz.</w:t>
            </w:r>
          </w:p>
          <w:p w14:paraId="0EC8B27A" w14:textId="77777777" w:rsidR="00EA2585" w:rsidRPr="00A65437" w:rsidRDefault="00EA2585" w:rsidP="004A4004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3AA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CD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EA2585" w:rsidRPr="00A65437" w:rsidRDefault="00EA2585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F1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AD1970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1310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C9D19" w14:textId="6E84D342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Śr.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B9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074D6A7F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EBC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D7E8D3" w14:textId="44CF205D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ACB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2C230ECA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082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0E2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C8885B4" w14:textId="77777777" w:rsidR="00306CA5" w:rsidRDefault="00306C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8B05C97" w14:textId="25399151" w:rsidR="00EB119C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literatura najnowsza                        </w:t>
            </w:r>
          </w:p>
          <w:p w14:paraId="7D6F0BC5" w14:textId="6CBB0E68" w:rsidR="00EA2585" w:rsidRPr="00EB119C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</w:t>
            </w:r>
            <w:r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Raoul Bruni</w:t>
            </w:r>
            <w:r w:rsidR="00EB119C">
              <w:rPr>
                <w:b/>
                <w:szCs w:val="24"/>
                <w:lang w:val="it-IT"/>
              </w:rPr>
              <w:t>, prof. ucz.</w:t>
            </w:r>
          </w:p>
          <w:p w14:paraId="2823860B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5DA2909" w14:textId="77777777" w:rsidR="00EA2585" w:rsidRPr="00A65437" w:rsidRDefault="00EA2585" w:rsidP="004A4004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54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90F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15</w:t>
            </w:r>
            <w:r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070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443542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D805F" w14:textId="6B218929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291B5" w14:textId="7C44C436" w:rsidR="00306CA5" w:rsidRPr="00306CA5" w:rsidRDefault="00306CA5" w:rsidP="00C741EB">
            <w:pPr>
              <w:spacing w:after="0" w:line="240" w:lineRule="auto"/>
              <w:rPr>
                <w:sz w:val="22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9463" w14:textId="62D04630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6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2797C44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B1B4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4D7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Media  włoskie</w:t>
            </w:r>
          </w:p>
          <w:p w14:paraId="2D119B90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14:paraId="1789A926" w14:textId="77777777" w:rsidR="00EA2585" w:rsidRPr="00A844BD" w:rsidRDefault="00EA2585" w:rsidP="004512A7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D55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6A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EE1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0EAB6" w14:textId="19513CB8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9BEE5" w14:textId="5AEEE197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A8D" w14:textId="0097CF0D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E12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0D73DD" w:rsidRPr="00A65437" w14:paraId="426A8245" w14:textId="77777777" w:rsidTr="00E4132A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13A8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4E6617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F6A86" w14:textId="77777777" w:rsidR="000D73DD" w:rsidRPr="00A65437" w:rsidRDefault="000D73D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796A5A6" w14:textId="588EF5EE" w:rsidR="000D73DD" w:rsidRDefault="000D73DD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Semianrium licencjackie</w:t>
            </w:r>
            <w:r w:rsidR="003F3FF3">
              <w:rPr>
                <w:iCs/>
                <w:szCs w:val="24"/>
                <w:lang w:val="it-IT"/>
              </w:rPr>
              <w:t>:</w:t>
            </w:r>
          </w:p>
          <w:p w14:paraId="1F249254" w14:textId="590E74BC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1AA1306F" w14:textId="1EE6DB07" w:rsidR="00A464EC" w:rsidRPr="00A464EC" w:rsidRDefault="00A464EC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A464EC">
              <w:rPr>
                <w:b/>
                <w:bCs/>
                <w:iCs/>
                <w:szCs w:val="24"/>
                <w:lang w:val="it-IT"/>
              </w:rPr>
              <w:t>dr Olga Broniś</w:t>
            </w:r>
          </w:p>
          <w:p w14:paraId="0A750075" w14:textId="157116F8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wt. 9.45 – 11.15  s. 327</w:t>
            </w:r>
          </w:p>
          <w:p w14:paraId="30B72120" w14:textId="2E8AE250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118F613" w14:textId="77777777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493999DC" w14:textId="17C704E5" w:rsidR="003F3FF3" w:rsidRPr="00B421D0" w:rsidRDefault="003F3FF3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lastRenderedPageBreak/>
              <w:t>dr O. Bellifemine</w:t>
            </w:r>
          </w:p>
          <w:p w14:paraId="4913858E" w14:textId="2523D7DA" w:rsidR="00B421D0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>pon. 13.15 – 14.45  s. 408</w:t>
            </w:r>
          </w:p>
          <w:p w14:paraId="0C18AF55" w14:textId="2A0B11D1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05B752C6" w14:textId="778635F1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E. Nicewicz</w:t>
            </w:r>
          </w:p>
          <w:p w14:paraId="72D057A2" w14:textId="5F7CD55D" w:rsidR="00B421D0" w:rsidRP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>czw. 9.45 – 11.15 s. 210</w:t>
            </w:r>
          </w:p>
          <w:p w14:paraId="5C4123DF" w14:textId="4A09F9FA" w:rsidR="00B421D0" w:rsidRPr="00A464EC" w:rsidRDefault="00B421D0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7BC7CF19" w14:textId="4EAED2C3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A. Regagliolo</w:t>
            </w:r>
          </w:p>
          <w:p w14:paraId="23D85051" w14:textId="44BDB8C7" w:rsidR="00B421D0" w:rsidRP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>pon. 13.15 – 14.45 s. 408</w:t>
            </w:r>
          </w:p>
          <w:p w14:paraId="2F918788" w14:textId="7D09498A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714D5B7E" w14:textId="77777777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5A50F0E3" w14:textId="58264195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M. Ślarzyńska</w:t>
            </w:r>
          </w:p>
          <w:p w14:paraId="1F5FCB79" w14:textId="206A1010" w:rsidR="000D73DD" w:rsidRDefault="00A464EC" w:rsidP="0000230C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wt. 16.45 – 18.15   s. 323</w:t>
            </w:r>
          </w:p>
          <w:p w14:paraId="63906129" w14:textId="38E23590" w:rsidR="00306CA5" w:rsidRPr="006F710C" w:rsidRDefault="00306CA5" w:rsidP="008E652A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C4972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A754D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02F179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F69B6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C73AA8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4A7A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8FDF25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587F73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  <w:p w14:paraId="714BD63D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CA7E5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F98EF0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EC02C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9BC2F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46CF2E" w14:textId="793475E5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BD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09A4B5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CE11835" w14:textId="7FF429CA" w:rsidR="000D73DD" w:rsidRPr="00A65437" w:rsidRDefault="000D73DD" w:rsidP="000D73D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</w:p>
        </w:tc>
      </w:tr>
      <w:tr w:rsidR="00EA2585" w:rsidRPr="00A65437" w14:paraId="64F7EE47" w14:textId="77777777" w:rsidTr="00EA2585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62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FA5E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C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812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E83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E049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DAD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C35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6B3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53FB1FCE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F6B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3A38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31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9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F3F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F90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5D46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15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BB3BE8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F39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7B7C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 xml:space="preserve">Zajęcia ogólnouniwersyteckie można zaliczyć na I, II lub III roku. </w:t>
            </w:r>
            <w:r w:rsidRPr="00A65437">
              <w:rPr>
                <w:b/>
                <w:iCs/>
                <w:szCs w:val="24"/>
              </w:rPr>
              <w:lastRenderedPageBreak/>
              <w:t>Konieczne jest zrealizowanie zajęć z zakresu nauk społecznych, za które student otrzyma minimum 5 pkt. ECTS</w:t>
            </w:r>
          </w:p>
          <w:p w14:paraId="7ADB660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10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3B33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FE66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0B67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581D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52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0B2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1"/>
    <w:rsid w:val="00000723"/>
    <w:rsid w:val="00001D44"/>
    <w:rsid w:val="0000230C"/>
    <w:rsid w:val="00023AFB"/>
    <w:rsid w:val="000264F4"/>
    <w:rsid w:val="00034E1F"/>
    <w:rsid w:val="00050FAC"/>
    <w:rsid w:val="0005392B"/>
    <w:rsid w:val="00054402"/>
    <w:rsid w:val="000577E7"/>
    <w:rsid w:val="00083141"/>
    <w:rsid w:val="00085FD5"/>
    <w:rsid w:val="00092292"/>
    <w:rsid w:val="000B45FE"/>
    <w:rsid w:val="000B54BB"/>
    <w:rsid w:val="000C18D2"/>
    <w:rsid w:val="000C3B3F"/>
    <w:rsid w:val="000D2C57"/>
    <w:rsid w:val="000D73DD"/>
    <w:rsid w:val="000E5F14"/>
    <w:rsid w:val="000F7145"/>
    <w:rsid w:val="000F76C5"/>
    <w:rsid w:val="00101740"/>
    <w:rsid w:val="0010281C"/>
    <w:rsid w:val="00103784"/>
    <w:rsid w:val="00107E27"/>
    <w:rsid w:val="0011040C"/>
    <w:rsid w:val="00114A85"/>
    <w:rsid w:val="00132549"/>
    <w:rsid w:val="00135C17"/>
    <w:rsid w:val="0013617E"/>
    <w:rsid w:val="001431FD"/>
    <w:rsid w:val="00150F2B"/>
    <w:rsid w:val="0015341D"/>
    <w:rsid w:val="00157F14"/>
    <w:rsid w:val="00165329"/>
    <w:rsid w:val="00171BCC"/>
    <w:rsid w:val="00172BD8"/>
    <w:rsid w:val="00174D93"/>
    <w:rsid w:val="00180269"/>
    <w:rsid w:val="0018422E"/>
    <w:rsid w:val="001873D9"/>
    <w:rsid w:val="001912A6"/>
    <w:rsid w:val="0019413D"/>
    <w:rsid w:val="001A4467"/>
    <w:rsid w:val="001A7645"/>
    <w:rsid w:val="001A7FE9"/>
    <w:rsid w:val="001B448D"/>
    <w:rsid w:val="001B5EFC"/>
    <w:rsid w:val="001C7A85"/>
    <w:rsid w:val="001E493A"/>
    <w:rsid w:val="001F3F42"/>
    <w:rsid w:val="002004B2"/>
    <w:rsid w:val="00200D22"/>
    <w:rsid w:val="0020261F"/>
    <w:rsid w:val="00210A55"/>
    <w:rsid w:val="00214F09"/>
    <w:rsid w:val="00215B94"/>
    <w:rsid w:val="00215E7D"/>
    <w:rsid w:val="002164BD"/>
    <w:rsid w:val="002245A1"/>
    <w:rsid w:val="00232AD9"/>
    <w:rsid w:val="00235256"/>
    <w:rsid w:val="00244B94"/>
    <w:rsid w:val="002476D8"/>
    <w:rsid w:val="00251AD4"/>
    <w:rsid w:val="00262FB8"/>
    <w:rsid w:val="0027681E"/>
    <w:rsid w:val="00280E16"/>
    <w:rsid w:val="002863FF"/>
    <w:rsid w:val="00287CEF"/>
    <w:rsid w:val="00292022"/>
    <w:rsid w:val="00297DB2"/>
    <w:rsid w:val="002A09E0"/>
    <w:rsid w:val="002A09EA"/>
    <w:rsid w:val="002A287B"/>
    <w:rsid w:val="002A7A8C"/>
    <w:rsid w:val="002B3701"/>
    <w:rsid w:val="002B4E3A"/>
    <w:rsid w:val="002C1582"/>
    <w:rsid w:val="002C6F5F"/>
    <w:rsid w:val="002C7CDB"/>
    <w:rsid w:val="002D36F9"/>
    <w:rsid w:val="002D5014"/>
    <w:rsid w:val="002D64BB"/>
    <w:rsid w:val="002E07A5"/>
    <w:rsid w:val="002E5D78"/>
    <w:rsid w:val="002E69BD"/>
    <w:rsid w:val="002F0F25"/>
    <w:rsid w:val="002F2948"/>
    <w:rsid w:val="002F329B"/>
    <w:rsid w:val="002F538D"/>
    <w:rsid w:val="002F5DAC"/>
    <w:rsid w:val="002F7D82"/>
    <w:rsid w:val="00303614"/>
    <w:rsid w:val="00306CA5"/>
    <w:rsid w:val="00310638"/>
    <w:rsid w:val="003136BB"/>
    <w:rsid w:val="00313A2A"/>
    <w:rsid w:val="003141E6"/>
    <w:rsid w:val="00315811"/>
    <w:rsid w:val="00323F19"/>
    <w:rsid w:val="00331656"/>
    <w:rsid w:val="0033322F"/>
    <w:rsid w:val="00334718"/>
    <w:rsid w:val="00335E21"/>
    <w:rsid w:val="0033640C"/>
    <w:rsid w:val="003443E0"/>
    <w:rsid w:val="0034579E"/>
    <w:rsid w:val="00346E34"/>
    <w:rsid w:val="00351CCF"/>
    <w:rsid w:val="00360C6C"/>
    <w:rsid w:val="00365174"/>
    <w:rsid w:val="00366586"/>
    <w:rsid w:val="003667E2"/>
    <w:rsid w:val="00382FEA"/>
    <w:rsid w:val="0038375B"/>
    <w:rsid w:val="00392047"/>
    <w:rsid w:val="0039741D"/>
    <w:rsid w:val="003A0415"/>
    <w:rsid w:val="003B32B5"/>
    <w:rsid w:val="003B6B2F"/>
    <w:rsid w:val="003C25E6"/>
    <w:rsid w:val="003D1065"/>
    <w:rsid w:val="003E7CBB"/>
    <w:rsid w:val="003F1CB9"/>
    <w:rsid w:val="003F3FF3"/>
    <w:rsid w:val="00403A7D"/>
    <w:rsid w:val="004069E8"/>
    <w:rsid w:val="00410AB1"/>
    <w:rsid w:val="00431B85"/>
    <w:rsid w:val="00450A3A"/>
    <w:rsid w:val="004512A7"/>
    <w:rsid w:val="00451B42"/>
    <w:rsid w:val="00456298"/>
    <w:rsid w:val="004566DE"/>
    <w:rsid w:val="00463DD9"/>
    <w:rsid w:val="0046439E"/>
    <w:rsid w:val="0046507F"/>
    <w:rsid w:val="004656B4"/>
    <w:rsid w:val="00471E4E"/>
    <w:rsid w:val="00474330"/>
    <w:rsid w:val="00480D85"/>
    <w:rsid w:val="0048293F"/>
    <w:rsid w:val="00486348"/>
    <w:rsid w:val="004943FD"/>
    <w:rsid w:val="004A4004"/>
    <w:rsid w:val="004B3058"/>
    <w:rsid w:val="004B50E9"/>
    <w:rsid w:val="004C1266"/>
    <w:rsid w:val="004D022D"/>
    <w:rsid w:val="004D64F7"/>
    <w:rsid w:val="004E0E57"/>
    <w:rsid w:val="004E2DAC"/>
    <w:rsid w:val="004F1BD3"/>
    <w:rsid w:val="004F24D5"/>
    <w:rsid w:val="004F3935"/>
    <w:rsid w:val="00501768"/>
    <w:rsid w:val="0051261D"/>
    <w:rsid w:val="005242C9"/>
    <w:rsid w:val="00544C97"/>
    <w:rsid w:val="0054518E"/>
    <w:rsid w:val="00552389"/>
    <w:rsid w:val="00552F9E"/>
    <w:rsid w:val="00563DE2"/>
    <w:rsid w:val="005643F6"/>
    <w:rsid w:val="00570C9C"/>
    <w:rsid w:val="00573682"/>
    <w:rsid w:val="00581111"/>
    <w:rsid w:val="00581AC4"/>
    <w:rsid w:val="005843B4"/>
    <w:rsid w:val="005905BF"/>
    <w:rsid w:val="005B2BB5"/>
    <w:rsid w:val="005C1B4E"/>
    <w:rsid w:val="005C2E06"/>
    <w:rsid w:val="005C53E8"/>
    <w:rsid w:val="005D1832"/>
    <w:rsid w:val="005D262A"/>
    <w:rsid w:val="005D3543"/>
    <w:rsid w:val="005D68C5"/>
    <w:rsid w:val="0060676E"/>
    <w:rsid w:val="00610ED1"/>
    <w:rsid w:val="00617522"/>
    <w:rsid w:val="00621B79"/>
    <w:rsid w:val="00622C39"/>
    <w:rsid w:val="00630BF2"/>
    <w:rsid w:val="00634567"/>
    <w:rsid w:val="0063683F"/>
    <w:rsid w:val="0065123A"/>
    <w:rsid w:val="0066102E"/>
    <w:rsid w:val="0066535E"/>
    <w:rsid w:val="00674E72"/>
    <w:rsid w:val="00674F79"/>
    <w:rsid w:val="006754E8"/>
    <w:rsid w:val="00682446"/>
    <w:rsid w:val="006A0321"/>
    <w:rsid w:val="006A0453"/>
    <w:rsid w:val="006A4E8B"/>
    <w:rsid w:val="006B0D18"/>
    <w:rsid w:val="006C304E"/>
    <w:rsid w:val="006C628E"/>
    <w:rsid w:val="006D1E0E"/>
    <w:rsid w:val="006D7D40"/>
    <w:rsid w:val="006E07EB"/>
    <w:rsid w:val="006E1F3C"/>
    <w:rsid w:val="006E6FB2"/>
    <w:rsid w:val="006E7592"/>
    <w:rsid w:val="006F710C"/>
    <w:rsid w:val="00706E13"/>
    <w:rsid w:val="0071039D"/>
    <w:rsid w:val="007179B4"/>
    <w:rsid w:val="00717C8D"/>
    <w:rsid w:val="00721674"/>
    <w:rsid w:val="00725DDB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096A"/>
    <w:rsid w:val="007967D6"/>
    <w:rsid w:val="007A5F4E"/>
    <w:rsid w:val="007A7625"/>
    <w:rsid w:val="007A76F2"/>
    <w:rsid w:val="007B1272"/>
    <w:rsid w:val="007B1472"/>
    <w:rsid w:val="007B1CC6"/>
    <w:rsid w:val="007B3D5F"/>
    <w:rsid w:val="007B4DF9"/>
    <w:rsid w:val="007B625C"/>
    <w:rsid w:val="007C690C"/>
    <w:rsid w:val="007D0D1E"/>
    <w:rsid w:val="007D11B2"/>
    <w:rsid w:val="007F4AFD"/>
    <w:rsid w:val="007F597C"/>
    <w:rsid w:val="00802B3C"/>
    <w:rsid w:val="00804500"/>
    <w:rsid w:val="00805EC7"/>
    <w:rsid w:val="00811737"/>
    <w:rsid w:val="00811B10"/>
    <w:rsid w:val="00812E38"/>
    <w:rsid w:val="00815907"/>
    <w:rsid w:val="0082113C"/>
    <w:rsid w:val="008235D0"/>
    <w:rsid w:val="00827555"/>
    <w:rsid w:val="00831B27"/>
    <w:rsid w:val="00832B12"/>
    <w:rsid w:val="00833DA8"/>
    <w:rsid w:val="0083476E"/>
    <w:rsid w:val="00834EF6"/>
    <w:rsid w:val="0083536A"/>
    <w:rsid w:val="008359D1"/>
    <w:rsid w:val="008579A5"/>
    <w:rsid w:val="00886072"/>
    <w:rsid w:val="00887D80"/>
    <w:rsid w:val="00895468"/>
    <w:rsid w:val="00896AA7"/>
    <w:rsid w:val="008A0F73"/>
    <w:rsid w:val="008A2CB0"/>
    <w:rsid w:val="008A3B8E"/>
    <w:rsid w:val="008B4002"/>
    <w:rsid w:val="008B6405"/>
    <w:rsid w:val="008C0773"/>
    <w:rsid w:val="008C3A9A"/>
    <w:rsid w:val="008C57D7"/>
    <w:rsid w:val="008C5879"/>
    <w:rsid w:val="008C6D8B"/>
    <w:rsid w:val="008D3813"/>
    <w:rsid w:val="008D7226"/>
    <w:rsid w:val="008E00F8"/>
    <w:rsid w:val="008E0A97"/>
    <w:rsid w:val="008E3BFA"/>
    <w:rsid w:val="008E4722"/>
    <w:rsid w:val="008E5D95"/>
    <w:rsid w:val="008E652A"/>
    <w:rsid w:val="00905301"/>
    <w:rsid w:val="0090680C"/>
    <w:rsid w:val="00906B27"/>
    <w:rsid w:val="00906D7F"/>
    <w:rsid w:val="0090778F"/>
    <w:rsid w:val="00907D6B"/>
    <w:rsid w:val="00910EC1"/>
    <w:rsid w:val="00915DF2"/>
    <w:rsid w:val="009212F3"/>
    <w:rsid w:val="00924104"/>
    <w:rsid w:val="009426CE"/>
    <w:rsid w:val="00965DE9"/>
    <w:rsid w:val="009662CE"/>
    <w:rsid w:val="00970E21"/>
    <w:rsid w:val="0098349C"/>
    <w:rsid w:val="00991307"/>
    <w:rsid w:val="0099710A"/>
    <w:rsid w:val="009B07B1"/>
    <w:rsid w:val="009B4336"/>
    <w:rsid w:val="009B6C7A"/>
    <w:rsid w:val="009C6656"/>
    <w:rsid w:val="009D10A2"/>
    <w:rsid w:val="009D1CD1"/>
    <w:rsid w:val="009E6564"/>
    <w:rsid w:val="009E6C89"/>
    <w:rsid w:val="009F5713"/>
    <w:rsid w:val="00A01195"/>
    <w:rsid w:val="00A04F6D"/>
    <w:rsid w:val="00A15994"/>
    <w:rsid w:val="00A23E2A"/>
    <w:rsid w:val="00A23F61"/>
    <w:rsid w:val="00A26204"/>
    <w:rsid w:val="00A26A87"/>
    <w:rsid w:val="00A353D1"/>
    <w:rsid w:val="00A410B9"/>
    <w:rsid w:val="00A4415A"/>
    <w:rsid w:val="00A464EC"/>
    <w:rsid w:val="00A502C3"/>
    <w:rsid w:val="00A5345A"/>
    <w:rsid w:val="00A54EA2"/>
    <w:rsid w:val="00A5647F"/>
    <w:rsid w:val="00A57D38"/>
    <w:rsid w:val="00A65437"/>
    <w:rsid w:val="00A66266"/>
    <w:rsid w:val="00A7347D"/>
    <w:rsid w:val="00A73C1A"/>
    <w:rsid w:val="00A75478"/>
    <w:rsid w:val="00A844BD"/>
    <w:rsid w:val="00A9221F"/>
    <w:rsid w:val="00A97B89"/>
    <w:rsid w:val="00AA600A"/>
    <w:rsid w:val="00AA72AE"/>
    <w:rsid w:val="00AB21B9"/>
    <w:rsid w:val="00AB6677"/>
    <w:rsid w:val="00AC3731"/>
    <w:rsid w:val="00AC4705"/>
    <w:rsid w:val="00AC4BDA"/>
    <w:rsid w:val="00AD0017"/>
    <w:rsid w:val="00AD370E"/>
    <w:rsid w:val="00AD72A1"/>
    <w:rsid w:val="00AE13AB"/>
    <w:rsid w:val="00AE7E54"/>
    <w:rsid w:val="00AF28E0"/>
    <w:rsid w:val="00AF452C"/>
    <w:rsid w:val="00AF4E57"/>
    <w:rsid w:val="00AF5050"/>
    <w:rsid w:val="00AF6410"/>
    <w:rsid w:val="00AF72C8"/>
    <w:rsid w:val="00B00C05"/>
    <w:rsid w:val="00B04B51"/>
    <w:rsid w:val="00B06463"/>
    <w:rsid w:val="00B11593"/>
    <w:rsid w:val="00B161A1"/>
    <w:rsid w:val="00B3273A"/>
    <w:rsid w:val="00B364BD"/>
    <w:rsid w:val="00B421D0"/>
    <w:rsid w:val="00B4342F"/>
    <w:rsid w:val="00B45CCF"/>
    <w:rsid w:val="00B468E6"/>
    <w:rsid w:val="00B520A1"/>
    <w:rsid w:val="00B600DA"/>
    <w:rsid w:val="00B604FB"/>
    <w:rsid w:val="00B615B9"/>
    <w:rsid w:val="00B61A18"/>
    <w:rsid w:val="00B6487A"/>
    <w:rsid w:val="00B74D3D"/>
    <w:rsid w:val="00B805B8"/>
    <w:rsid w:val="00B80945"/>
    <w:rsid w:val="00B839AE"/>
    <w:rsid w:val="00B83FBE"/>
    <w:rsid w:val="00B9542B"/>
    <w:rsid w:val="00B9555F"/>
    <w:rsid w:val="00BA0C46"/>
    <w:rsid w:val="00BA5DF7"/>
    <w:rsid w:val="00BB0CC0"/>
    <w:rsid w:val="00BB1790"/>
    <w:rsid w:val="00BB3508"/>
    <w:rsid w:val="00BB72C3"/>
    <w:rsid w:val="00BD14CF"/>
    <w:rsid w:val="00BD1BE1"/>
    <w:rsid w:val="00BD7B5B"/>
    <w:rsid w:val="00BE0B79"/>
    <w:rsid w:val="00BE2226"/>
    <w:rsid w:val="00BE2A09"/>
    <w:rsid w:val="00BE569F"/>
    <w:rsid w:val="00BF1CD6"/>
    <w:rsid w:val="00BF21EE"/>
    <w:rsid w:val="00BF5A0F"/>
    <w:rsid w:val="00C009AB"/>
    <w:rsid w:val="00C02F46"/>
    <w:rsid w:val="00C1260C"/>
    <w:rsid w:val="00C12EEC"/>
    <w:rsid w:val="00C15AEF"/>
    <w:rsid w:val="00C20E4E"/>
    <w:rsid w:val="00C234D5"/>
    <w:rsid w:val="00C32E6C"/>
    <w:rsid w:val="00C35EBF"/>
    <w:rsid w:val="00C370F1"/>
    <w:rsid w:val="00C54843"/>
    <w:rsid w:val="00C5655D"/>
    <w:rsid w:val="00C63DE3"/>
    <w:rsid w:val="00C65E9E"/>
    <w:rsid w:val="00C676DB"/>
    <w:rsid w:val="00C73112"/>
    <w:rsid w:val="00C741EB"/>
    <w:rsid w:val="00C75CF1"/>
    <w:rsid w:val="00C82F6C"/>
    <w:rsid w:val="00C847C9"/>
    <w:rsid w:val="00C904C4"/>
    <w:rsid w:val="00C96283"/>
    <w:rsid w:val="00CA5F21"/>
    <w:rsid w:val="00CC372C"/>
    <w:rsid w:val="00CD7F28"/>
    <w:rsid w:val="00CE258F"/>
    <w:rsid w:val="00CE5257"/>
    <w:rsid w:val="00CF1756"/>
    <w:rsid w:val="00CF36F0"/>
    <w:rsid w:val="00CF4989"/>
    <w:rsid w:val="00CF7D5B"/>
    <w:rsid w:val="00D01F83"/>
    <w:rsid w:val="00D03312"/>
    <w:rsid w:val="00D03557"/>
    <w:rsid w:val="00D05649"/>
    <w:rsid w:val="00D17207"/>
    <w:rsid w:val="00D17830"/>
    <w:rsid w:val="00D21864"/>
    <w:rsid w:val="00D219F4"/>
    <w:rsid w:val="00D30071"/>
    <w:rsid w:val="00D31323"/>
    <w:rsid w:val="00D37332"/>
    <w:rsid w:val="00D4307B"/>
    <w:rsid w:val="00D441C5"/>
    <w:rsid w:val="00D45A4A"/>
    <w:rsid w:val="00D500C5"/>
    <w:rsid w:val="00D5156E"/>
    <w:rsid w:val="00D55B9D"/>
    <w:rsid w:val="00D60668"/>
    <w:rsid w:val="00D62A6E"/>
    <w:rsid w:val="00D64B9F"/>
    <w:rsid w:val="00D710A0"/>
    <w:rsid w:val="00D76003"/>
    <w:rsid w:val="00D8009F"/>
    <w:rsid w:val="00D801EB"/>
    <w:rsid w:val="00D807F3"/>
    <w:rsid w:val="00D91858"/>
    <w:rsid w:val="00D97C13"/>
    <w:rsid w:val="00DA679F"/>
    <w:rsid w:val="00DA6FCE"/>
    <w:rsid w:val="00DB6AB7"/>
    <w:rsid w:val="00DD2D55"/>
    <w:rsid w:val="00DD5485"/>
    <w:rsid w:val="00DD6733"/>
    <w:rsid w:val="00DE1BD4"/>
    <w:rsid w:val="00DE5904"/>
    <w:rsid w:val="00DF2437"/>
    <w:rsid w:val="00E00FB8"/>
    <w:rsid w:val="00E02718"/>
    <w:rsid w:val="00E23931"/>
    <w:rsid w:val="00E257B3"/>
    <w:rsid w:val="00E37069"/>
    <w:rsid w:val="00E40139"/>
    <w:rsid w:val="00E45397"/>
    <w:rsid w:val="00E465B8"/>
    <w:rsid w:val="00E477BC"/>
    <w:rsid w:val="00E62DC3"/>
    <w:rsid w:val="00E67ECA"/>
    <w:rsid w:val="00E77B35"/>
    <w:rsid w:val="00E82A71"/>
    <w:rsid w:val="00E90CA3"/>
    <w:rsid w:val="00E91B58"/>
    <w:rsid w:val="00E91E1D"/>
    <w:rsid w:val="00EA2585"/>
    <w:rsid w:val="00EB119C"/>
    <w:rsid w:val="00EB14A8"/>
    <w:rsid w:val="00EB1585"/>
    <w:rsid w:val="00EB29E2"/>
    <w:rsid w:val="00EB3412"/>
    <w:rsid w:val="00EB6642"/>
    <w:rsid w:val="00EB7FDA"/>
    <w:rsid w:val="00EC1881"/>
    <w:rsid w:val="00EC4B98"/>
    <w:rsid w:val="00EC4E8D"/>
    <w:rsid w:val="00EC7707"/>
    <w:rsid w:val="00ED2274"/>
    <w:rsid w:val="00EE1702"/>
    <w:rsid w:val="00EE5A76"/>
    <w:rsid w:val="00EE7EC9"/>
    <w:rsid w:val="00EF20B8"/>
    <w:rsid w:val="00F03ED0"/>
    <w:rsid w:val="00F15C63"/>
    <w:rsid w:val="00F2674A"/>
    <w:rsid w:val="00F2711B"/>
    <w:rsid w:val="00F327D8"/>
    <w:rsid w:val="00F350AA"/>
    <w:rsid w:val="00F40EE8"/>
    <w:rsid w:val="00F467E3"/>
    <w:rsid w:val="00F5121A"/>
    <w:rsid w:val="00F51B30"/>
    <w:rsid w:val="00F608B6"/>
    <w:rsid w:val="00F627DB"/>
    <w:rsid w:val="00F6497D"/>
    <w:rsid w:val="00F73C9F"/>
    <w:rsid w:val="00F829D7"/>
    <w:rsid w:val="00F83EB3"/>
    <w:rsid w:val="00F9425A"/>
    <w:rsid w:val="00F96533"/>
    <w:rsid w:val="00FA1C6A"/>
    <w:rsid w:val="00FA4468"/>
    <w:rsid w:val="00FC00AF"/>
    <w:rsid w:val="00FC108E"/>
    <w:rsid w:val="00FC6B27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18</Pages>
  <Words>1301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Aleksandra Góral</cp:lastModifiedBy>
  <cp:revision>65</cp:revision>
  <cp:lastPrinted>2023-08-17T09:15:00Z</cp:lastPrinted>
  <dcterms:created xsi:type="dcterms:W3CDTF">2022-01-28T10:14:00Z</dcterms:created>
  <dcterms:modified xsi:type="dcterms:W3CDTF">2023-09-20T09:35:00Z</dcterms:modified>
</cp:coreProperties>
</file>