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01BDA" w14:textId="5D6501DB" w:rsidR="00B51AA4" w:rsidRPr="00063F22" w:rsidRDefault="00B51AA4" w:rsidP="00025506">
      <w:pPr>
        <w:shd w:val="clear" w:color="auto" w:fill="FFFFFF" w:themeFill="background1"/>
        <w:spacing w:line="240" w:lineRule="auto"/>
        <w:ind w:firstLine="0"/>
        <w:jc w:val="center"/>
        <w:rPr>
          <w:b/>
          <w:sz w:val="24"/>
          <w:szCs w:val="24"/>
        </w:rPr>
      </w:pPr>
      <w:r w:rsidRPr="00025506">
        <w:rPr>
          <w:sz w:val="24"/>
          <w:szCs w:val="24"/>
          <w:shd w:val="clear" w:color="auto" w:fill="FFFFFF" w:themeFill="background1"/>
        </w:rPr>
        <w:t xml:space="preserve">                                         </w:t>
      </w:r>
      <w:r w:rsidR="00063F22" w:rsidRPr="00025506">
        <w:rPr>
          <w:sz w:val="24"/>
          <w:szCs w:val="24"/>
          <w:shd w:val="clear" w:color="auto" w:fill="FFFFFF" w:themeFill="background1"/>
        </w:rPr>
        <w:t xml:space="preserve">                 </w:t>
      </w:r>
      <w:r w:rsidR="00063F22">
        <w:rPr>
          <w:sz w:val="24"/>
          <w:szCs w:val="24"/>
        </w:rPr>
        <w:t xml:space="preserve">          </w:t>
      </w:r>
    </w:p>
    <w:p w14:paraId="11196F76" w14:textId="77777777" w:rsidR="00B51AA4" w:rsidRDefault="00B51AA4" w:rsidP="00025506">
      <w:pPr>
        <w:shd w:val="clear" w:color="auto" w:fill="FFFFFF" w:themeFill="background1"/>
        <w:spacing w:line="240" w:lineRule="auto"/>
        <w:ind w:firstLine="0"/>
        <w:jc w:val="center"/>
        <w:rPr>
          <w:b/>
          <w:sz w:val="32"/>
          <w:szCs w:val="32"/>
        </w:rPr>
      </w:pPr>
    </w:p>
    <w:p w14:paraId="17D5BF9C" w14:textId="57456EFA" w:rsidR="00CF3A12" w:rsidRPr="00F210D4" w:rsidRDefault="00E326DF" w:rsidP="00025506">
      <w:pPr>
        <w:shd w:val="clear" w:color="auto" w:fill="FFFFFF" w:themeFill="background1"/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Rok akademicki</w:t>
      </w:r>
      <w:r w:rsidR="00A404FD">
        <w:rPr>
          <w:b/>
          <w:sz w:val="32"/>
          <w:szCs w:val="32"/>
        </w:rPr>
        <w:t xml:space="preserve"> 20</w:t>
      </w:r>
      <w:r w:rsidR="00DF0DC6">
        <w:rPr>
          <w:b/>
          <w:sz w:val="32"/>
          <w:szCs w:val="32"/>
        </w:rPr>
        <w:t>2</w:t>
      </w:r>
      <w:r w:rsidR="000F3985">
        <w:rPr>
          <w:b/>
          <w:sz w:val="32"/>
          <w:szCs w:val="32"/>
        </w:rPr>
        <w:t>2</w:t>
      </w:r>
      <w:r w:rsidR="00A404FD">
        <w:rPr>
          <w:b/>
          <w:sz w:val="32"/>
          <w:szCs w:val="32"/>
        </w:rPr>
        <w:t>/202</w:t>
      </w:r>
      <w:r w:rsidR="000F3985">
        <w:rPr>
          <w:b/>
          <w:sz w:val="32"/>
          <w:szCs w:val="32"/>
        </w:rPr>
        <w:t>3</w:t>
      </w:r>
    </w:p>
    <w:p w14:paraId="5BD891FD" w14:textId="2BD134DF" w:rsidR="00234C4F" w:rsidRPr="0019508C" w:rsidRDefault="00234C4F" w:rsidP="0019508C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  <w:r w:rsidRPr="00323D4E">
        <w:rPr>
          <w:b/>
        </w:rPr>
        <w:t xml:space="preserve">KULTUROZNAWSTWO – </w:t>
      </w:r>
      <w:r w:rsidR="00A705A3">
        <w:rPr>
          <w:b/>
        </w:rPr>
        <w:t xml:space="preserve">I </w:t>
      </w:r>
      <w:r w:rsidRPr="00323D4E">
        <w:rPr>
          <w:b/>
        </w:rPr>
        <w:t xml:space="preserve">STOPIEŃ – </w:t>
      </w:r>
      <w:r w:rsidR="00A705A3">
        <w:rPr>
          <w:b/>
        </w:rPr>
        <w:t>I</w:t>
      </w:r>
      <w:r w:rsidRPr="00323D4E">
        <w:rPr>
          <w:b/>
        </w:rPr>
        <w:t xml:space="preserve"> ROK</w:t>
      </w:r>
      <w:r w:rsidR="00350AAA">
        <w:rPr>
          <w:b/>
        </w:rPr>
        <w:t xml:space="preserve"> (</w:t>
      </w:r>
      <w:r w:rsidR="000F3985">
        <w:rPr>
          <w:b/>
        </w:rPr>
        <w:t>I</w:t>
      </w:r>
      <w:r w:rsidR="00D72136">
        <w:rPr>
          <w:b/>
        </w:rPr>
        <w:t>I</w:t>
      </w:r>
      <w:r w:rsidR="00FF3D1F">
        <w:rPr>
          <w:b/>
        </w:rPr>
        <w:t xml:space="preserve"> </w:t>
      </w:r>
      <w:r w:rsidR="00E326DF">
        <w:rPr>
          <w:b/>
        </w:rPr>
        <w:t>semestr)</w:t>
      </w:r>
    </w:p>
    <w:p w14:paraId="3322AB8A" w14:textId="77777777" w:rsidR="00927EA3" w:rsidRDefault="00927EA3" w:rsidP="00927EA3">
      <w:pPr>
        <w:spacing w:line="240" w:lineRule="auto"/>
        <w:rPr>
          <w:b/>
        </w:rPr>
      </w:pPr>
    </w:p>
    <w:p w14:paraId="541B98CF" w14:textId="70D6960E" w:rsidR="00927EA3" w:rsidRDefault="00927EA3" w:rsidP="00927EA3">
      <w:pPr>
        <w:pStyle w:val="NormalnyWeb"/>
        <w:rPr>
          <w:color w:val="000000"/>
        </w:rPr>
      </w:pPr>
      <w:r>
        <w:rPr>
          <w:color w:val="000000"/>
        </w:rPr>
        <w:t xml:space="preserve">"Informujemy, że decyzją Pani Prorektor ds. Kształcenia studenci pierwszego roku I stopnia studiów niestacjonarnych muszą odbyć 15 godzin z zajęć: </w:t>
      </w:r>
      <w:r>
        <w:rPr>
          <w:b/>
          <w:bCs/>
          <w:color w:val="000000"/>
        </w:rPr>
        <w:t xml:space="preserve">Kultura i techniki studiowania </w:t>
      </w:r>
      <w:r>
        <w:rPr>
          <w:color w:val="000000"/>
        </w:rPr>
        <w:t xml:space="preserve">(za 1 pkt. </w:t>
      </w:r>
      <w:proofErr w:type="spellStart"/>
      <w:r>
        <w:rPr>
          <w:color w:val="000000"/>
        </w:rPr>
        <w:t>ects</w:t>
      </w:r>
      <w:proofErr w:type="spellEnd"/>
      <w:r>
        <w:rPr>
          <w:color w:val="000000"/>
        </w:rPr>
        <w:t>). Na zajęcia należy się samodzielnie zalogować. Zajęcia są koordynowane przez Centrum Wsparcia Studenta i będą odbywały się w roku akademickim 202</w:t>
      </w:r>
      <w:r w:rsidR="00921765">
        <w:rPr>
          <w:color w:val="000000"/>
        </w:rPr>
        <w:t>2</w:t>
      </w:r>
      <w:r>
        <w:rPr>
          <w:color w:val="000000"/>
        </w:rPr>
        <w:t>/202</w:t>
      </w:r>
      <w:r w:rsidR="00921765">
        <w:rPr>
          <w:color w:val="000000"/>
        </w:rPr>
        <w:t>3</w:t>
      </w:r>
      <w:r>
        <w:rPr>
          <w:color w:val="000000"/>
        </w:rPr>
        <w:t xml:space="preserve"> w formie zajęć asynchronicznych na platformie MOODLE."</w:t>
      </w:r>
    </w:p>
    <w:p w14:paraId="3D20ECA1" w14:textId="77777777" w:rsidR="00927EA3" w:rsidRDefault="00927EA3" w:rsidP="00D22085">
      <w:pPr>
        <w:spacing w:line="240" w:lineRule="auto"/>
        <w:ind w:firstLine="0"/>
        <w:jc w:val="center"/>
        <w:rPr>
          <w:b/>
          <w:szCs w:val="28"/>
        </w:rPr>
      </w:pPr>
    </w:p>
    <w:p w14:paraId="1DAB2599" w14:textId="77777777" w:rsidR="0019508C" w:rsidRDefault="0019508C" w:rsidP="0019508C">
      <w:pPr>
        <w:spacing w:line="240" w:lineRule="auto"/>
        <w:ind w:firstLine="0"/>
        <w:jc w:val="center"/>
        <w:rPr>
          <w:b/>
          <w:szCs w:val="28"/>
        </w:rPr>
      </w:pPr>
      <w:r w:rsidRPr="00D22085">
        <w:rPr>
          <w:b/>
          <w:szCs w:val="28"/>
        </w:rPr>
        <w:t>PIĄTEK</w:t>
      </w:r>
    </w:p>
    <w:p w14:paraId="1E657240" w14:textId="77777777" w:rsidR="00422527" w:rsidRDefault="00422527" w:rsidP="00D22085">
      <w:pPr>
        <w:spacing w:line="240" w:lineRule="auto"/>
        <w:ind w:firstLine="0"/>
        <w:jc w:val="center"/>
        <w:rPr>
          <w:b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6822"/>
        <w:gridCol w:w="873"/>
      </w:tblGrid>
      <w:tr w:rsidR="00D22085" w14:paraId="40B60E16" w14:textId="77777777" w:rsidTr="00FF3D1F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CC4D6" w14:textId="77777777" w:rsidR="00D22085" w:rsidRDefault="00D22085" w:rsidP="00B852B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 – 18.15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74B367" w14:textId="6839FBDF" w:rsidR="005E5DF4" w:rsidRPr="000F3985" w:rsidRDefault="000F3985" w:rsidP="00FF3D1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W</w:t>
            </w:r>
            <w:r w:rsidR="004E0423">
              <w:rPr>
                <w:rFonts w:cs="Times New Roman"/>
                <w:b/>
                <w:color w:val="000000"/>
                <w:sz w:val="24"/>
                <w:szCs w:val="24"/>
              </w:rPr>
              <w:t xml:space="preserve">arsztat kulturoznawcy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="00771797" w:rsidRPr="008B602D">
              <w:rPr>
                <w:rFonts w:cs="Times New Roman"/>
                <w:bCs/>
                <w:color w:val="000000"/>
                <w:sz w:val="24"/>
                <w:szCs w:val="24"/>
              </w:rPr>
              <w:t>ćwiczenia</w:t>
            </w:r>
            <w:r w:rsidR="00771797">
              <w:rPr>
                <w:rFonts w:cs="Times New Roman"/>
                <w:b/>
                <w:color w:val="000000"/>
                <w:sz w:val="24"/>
                <w:szCs w:val="24"/>
              </w:rPr>
              <w:t xml:space="preserve"> - </w:t>
            </w:r>
            <w:r w:rsidRPr="000F3985">
              <w:rPr>
                <w:rFonts w:cs="Times New Roman"/>
                <w:bCs/>
                <w:color w:val="000000"/>
                <w:sz w:val="24"/>
                <w:szCs w:val="24"/>
              </w:rPr>
              <w:t>mgr Joanna Niewiarowska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36ED4" w14:textId="56341733" w:rsidR="004A1682" w:rsidRPr="00422527" w:rsidRDefault="002F4FE6" w:rsidP="00B852B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422527">
              <w:rPr>
                <w:color w:val="000000"/>
                <w:sz w:val="20"/>
                <w:szCs w:val="20"/>
              </w:rPr>
              <w:t xml:space="preserve"> </w:t>
            </w:r>
            <w:r w:rsidRPr="00422527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F94308">
              <w:rPr>
                <w:b/>
                <w:color w:val="000000"/>
                <w:sz w:val="20"/>
                <w:szCs w:val="20"/>
              </w:rPr>
              <w:t>410</w:t>
            </w:r>
          </w:p>
          <w:p w14:paraId="0A8F90E3" w14:textId="77777777" w:rsidR="00D22085" w:rsidRPr="00880B8A" w:rsidRDefault="003D60DA" w:rsidP="00B852B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</w:p>
        </w:tc>
      </w:tr>
      <w:tr w:rsidR="00D22085" w14:paraId="3B4B7930" w14:textId="77777777" w:rsidTr="00FF3D1F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72F9F" w14:textId="77777777" w:rsidR="00D22085" w:rsidRDefault="005A69B8" w:rsidP="00B852B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18.30</w:t>
            </w:r>
            <w:r w:rsidR="00D22085">
              <w:rPr>
                <w:sz w:val="20"/>
                <w:szCs w:val="20"/>
              </w:rPr>
              <w:t xml:space="preserve"> – 20.00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CFAA121" w14:textId="77777777" w:rsidR="00FF3D1F" w:rsidRDefault="00FF3D1F" w:rsidP="00B852B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Podstawy antropologii kulturowej</w:t>
            </w:r>
          </w:p>
          <w:p w14:paraId="36045BEF" w14:textId="77777777" w:rsidR="00D22085" w:rsidRPr="00F7077B" w:rsidRDefault="00FF3D1F" w:rsidP="00B852B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- </w:t>
            </w:r>
            <w:r w:rsidRPr="00A404FD">
              <w:rPr>
                <w:rFonts w:cs="Times New Roman"/>
                <w:color w:val="000000"/>
                <w:sz w:val="24"/>
                <w:szCs w:val="24"/>
              </w:rPr>
              <w:t>dr Magdalena Złocka-Dąbrowska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7BDDC" w14:textId="003D619F" w:rsidR="00D22085" w:rsidRPr="00C11DC5" w:rsidRDefault="003D60DA" w:rsidP="00623DDC">
            <w:pPr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F94308"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9C306D">
              <w:rPr>
                <w:b/>
                <w:color w:val="000000"/>
                <w:sz w:val="20"/>
                <w:szCs w:val="20"/>
              </w:rPr>
              <w:t>4</w:t>
            </w:r>
            <w:r w:rsidR="008A41EF">
              <w:rPr>
                <w:b/>
                <w:color w:val="000000"/>
                <w:sz w:val="20"/>
                <w:szCs w:val="20"/>
              </w:rPr>
              <w:t xml:space="preserve">10 </w:t>
            </w:r>
          </w:p>
        </w:tc>
      </w:tr>
    </w:tbl>
    <w:p w14:paraId="5974FF3A" w14:textId="77777777" w:rsidR="00D22085" w:rsidRPr="00D22085" w:rsidRDefault="00D22085" w:rsidP="00D22085">
      <w:pPr>
        <w:spacing w:line="240" w:lineRule="auto"/>
        <w:ind w:firstLine="0"/>
        <w:jc w:val="center"/>
        <w:rPr>
          <w:b/>
          <w:szCs w:val="28"/>
        </w:rPr>
      </w:pPr>
    </w:p>
    <w:p w14:paraId="78703746" w14:textId="77777777" w:rsidR="00DF4864" w:rsidRDefault="00DF4864" w:rsidP="00234C4F">
      <w:pPr>
        <w:spacing w:line="240" w:lineRule="auto"/>
        <w:jc w:val="center"/>
        <w:rPr>
          <w:b/>
        </w:rPr>
      </w:pPr>
    </w:p>
    <w:p w14:paraId="04056528" w14:textId="77777777"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6850"/>
        <w:gridCol w:w="845"/>
      </w:tblGrid>
      <w:tr w:rsidR="00234C4F" w14:paraId="0DDC8AE4" w14:textId="77777777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65239" w14:textId="77777777" w:rsidR="00234C4F" w:rsidRPr="00C552AB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C552AB">
              <w:rPr>
                <w:sz w:val="20"/>
                <w:szCs w:val="20"/>
              </w:rPr>
              <w:t>8.00 – 9.30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A13A8" w14:textId="08857B84" w:rsidR="000F3985" w:rsidRDefault="000F3985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 xml:space="preserve">Historia kultury od średniowiecza do oświecenia </w:t>
            </w:r>
            <w:r w:rsidR="00D72136">
              <w:rPr>
                <w:rFonts w:cs="Times New Roman"/>
                <w:b/>
                <w:bCs/>
                <w:sz w:val="24"/>
                <w:szCs w:val="24"/>
              </w:rPr>
              <w:t>-</w:t>
            </w:r>
            <w:r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AD21BEF" w14:textId="6CFCD2AF" w:rsidR="00D66D62" w:rsidRPr="00D72136" w:rsidRDefault="000F3985" w:rsidP="00D22085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0F3985">
              <w:rPr>
                <w:rFonts w:cs="Times New Roman"/>
                <w:sz w:val="24"/>
                <w:szCs w:val="24"/>
              </w:rPr>
              <w:t xml:space="preserve">ks. </w:t>
            </w:r>
            <w:r w:rsidR="00156003">
              <w:rPr>
                <w:rFonts w:cs="Times New Roman"/>
                <w:sz w:val="24"/>
                <w:szCs w:val="24"/>
              </w:rPr>
              <w:t>dr hab</w:t>
            </w:r>
            <w:r w:rsidRPr="000F3985">
              <w:rPr>
                <w:rFonts w:cs="Times New Roman"/>
                <w:sz w:val="24"/>
                <w:szCs w:val="24"/>
              </w:rPr>
              <w:t>. Józef Naumowicz</w:t>
            </w:r>
            <w:r w:rsidR="00156003">
              <w:rPr>
                <w:rFonts w:cs="Times New Roman"/>
                <w:sz w:val="24"/>
                <w:szCs w:val="24"/>
              </w:rPr>
              <w:t>, prof. ucz.</w:t>
            </w:r>
            <w:r w:rsidRPr="000F3985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79868D37" w14:textId="77777777" w:rsidR="00B6055F" w:rsidRPr="00B05DD6" w:rsidRDefault="00B6055F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47EAD" w14:textId="36F36525" w:rsidR="00880B8A" w:rsidRPr="0005110E" w:rsidRDefault="00C83189" w:rsidP="000B4989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</w:t>
            </w:r>
            <w:r w:rsidR="005C5E94">
              <w:rPr>
                <w:b/>
                <w:color w:val="000000"/>
                <w:sz w:val="20"/>
                <w:szCs w:val="20"/>
              </w:rPr>
              <w:t>10</w:t>
            </w:r>
          </w:p>
        </w:tc>
      </w:tr>
      <w:tr w:rsidR="00234C4F" w:rsidRPr="00D22085" w14:paraId="0629C1E1" w14:textId="77777777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910B6" w14:textId="77777777"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DF62C" w14:textId="10606F4A" w:rsidR="00DF0DC6" w:rsidRPr="00156003" w:rsidRDefault="00D72136" w:rsidP="00D22085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Kultura popularna-teoria i krytyka-</w:t>
            </w:r>
            <w:r w:rsidR="00156003" w:rsidRPr="00156003">
              <w:rPr>
                <w:rFonts w:cs="Times New Roman"/>
                <w:bCs/>
                <w:color w:val="000000"/>
                <w:sz w:val="24"/>
                <w:szCs w:val="24"/>
              </w:rPr>
              <w:t>dr hab. Marcin</w:t>
            </w:r>
            <w:r w:rsidR="00156003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156003" w:rsidRPr="00156003">
              <w:rPr>
                <w:rFonts w:cs="Times New Roman"/>
                <w:bCs/>
                <w:color w:val="000000"/>
                <w:sz w:val="24"/>
                <w:szCs w:val="24"/>
              </w:rPr>
              <w:t xml:space="preserve">Jewdokimow, prof. ucz. </w:t>
            </w:r>
          </w:p>
          <w:p w14:paraId="7CE9C987" w14:textId="77777777" w:rsidR="00D66D62" w:rsidRPr="00767000" w:rsidRDefault="00D66D62" w:rsidP="00D2208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52E30" w14:textId="327C0007" w:rsidR="00E70AF4" w:rsidRPr="0005110E" w:rsidRDefault="00F94308" w:rsidP="000B4989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410</w:t>
            </w:r>
          </w:p>
        </w:tc>
      </w:tr>
      <w:tr w:rsidR="00234C4F" w14:paraId="0979996B" w14:textId="77777777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F916F" w14:textId="77777777"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95940" w14:textId="01B5502A" w:rsidR="00984263" w:rsidRPr="00D72136" w:rsidRDefault="00D72136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D72136">
              <w:rPr>
                <w:rFonts w:cs="Times New Roman"/>
                <w:b/>
                <w:color w:val="000000"/>
                <w:sz w:val="24"/>
                <w:szCs w:val="24"/>
              </w:rPr>
              <w:t xml:space="preserve">Tradycja antyczna – </w:t>
            </w:r>
            <w:r w:rsidR="00156003" w:rsidRPr="00156003">
              <w:rPr>
                <w:rFonts w:cs="Times New Roman"/>
                <w:bCs/>
                <w:color w:val="000000"/>
                <w:sz w:val="24"/>
                <w:szCs w:val="24"/>
              </w:rPr>
              <w:t>dr hab</w:t>
            </w:r>
            <w:r w:rsidR="00156003">
              <w:rPr>
                <w:rFonts w:cs="Times New Roman"/>
                <w:b/>
                <w:color w:val="000000"/>
                <w:sz w:val="24"/>
                <w:szCs w:val="24"/>
              </w:rPr>
              <w:t>.</w:t>
            </w:r>
            <w:r w:rsidRPr="00D72136">
              <w:rPr>
                <w:rFonts w:cs="Times New Roman"/>
                <w:bCs/>
                <w:color w:val="000000"/>
                <w:sz w:val="24"/>
                <w:szCs w:val="24"/>
              </w:rPr>
              <w:t xml:space="preserve"> Dominika Budzanowska-Weglenda</w:t>
            </w:r>
            <w:r w:rsidR="00156003">
              <w:rPr>
                <w:rFonts w:cs="Times New Roman"/>
                <w:bCs/>
                <w:color w:val="000000"/>
                <w:sz w:val="24"/>
                <w:szCs w:val="24"/>
              </w:rPr>
              <w:t>, prof. ucz.</w:t>
            </w:r>
          </w:p>
          <w:p w14:paraId="1E95659E" w14:textId="77777777" w:rsidR="00083CCF" w:rsidRPr="00D72136" w:rsidRDefault="00083CC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81EFC" w14:textId="2DBC59E1" w:rsidR="00234C4F" w:rsidRPr="0005110E" w:rsidRDefault="00F94308" w:rsidP="000B4989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</w:t>
            </w:r>
          </w:p>
        </w:tc>
      </w:tr>
      <w:tr w:rsidR="00234C4F" w14:paraId="53B4FA53" w14:textId="77777777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F589E" w14:textId="77777777"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C78B3" w14:textId="77777777" w:rsidR="00D72136" w:rsidRDefault="00D72136" w:rsidP="00680E1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Instytucje kultury, edukacja i animacja kulturowa – </w:t>
            </w:r>
          </w:p>
          <w:p w14:paraId="2C6F4026" w14:textId="1F1F233A" w:rsidR="00DF0DC6" w:rsidRPr="00D72136" w:rsidRDefault="00D72136" w:rsidP="00680E15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D72136">
              <w:rPr>
                <w:rFonts w:cs="Times New Roman"/>
                <w:bCs/>
                <w:color w:val="000000"/>
                <w:sz w:val="24"/>
                <w:szCs w:val="24"/>
              </w:rPr>
              <w:t xml:space="preserve">dr Kama Pawlicka </w:t>
            </w:r>
          </w:p>
          <w:p w14:paraId="42FCBE02" w14:textId="77777777" w:rsidR="00D66D62" w:rsidRPr="00D72136" w:rsidRDefault="00D66D62" w:rsidP="00680E1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22226" w14:textId="2DD0DEC9" w:rsidR="00234C4F" w:rsidRPr="00422527" w:rsidRDefault="00F94308" w:rsidP="000B4989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</w:t>
            </w:r>
          </w:p>
        </w:tc>
      </w:tr>
      <w:tr w:rsidR="00CC166E" w14:paraId="2A3997D1" w14:textId="77777777" w:rsidTr="009C6E28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5719" w14:textId="7C5DFE95" w:rsidR="00CC166E" w:rsidRDefault="00CC166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15.15-16.45 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D727" w14:textId="77777777" w:rsidR="00D72136" w:rsidRDefault="00D72136" w:rsidP="00D72136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Poetyka literacka - poetyka </w:t>
            </w:r>
            <w:proofErr w:type="spellStart"/>
            <w:r>
              <w:rPr>
                <w:rFonts w:cs="Times New Roman"/>
                <w:b/>
                <w:color w:val="000000"/>
                <w:sz w:val="24"/>
                <w:szCs w:val="24"/>
              </w:rPr>
              <w:t>intersemiotyczna</w:t>
            </w:r>
            <w:proofErr w:type="spellEnd"/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</w:p>
          <w:p w14:paraId="040AFF66" w14:textId="08972464" w:rsidR="00B82A16" w:rsidRDefault="00D72136" w:rsidP="00680E1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>dr</w:t>
            </w:r>
            <w:r w:rsidRPr="006C6096">
              <w:rPr>
                <w:rFonts w:cs="Times New Roman"/>
                <w:bCs/>
                <w:color w:val="000000"/>
                <w:sz w:val="24"/>
                <w:szCs w:val="24"/>
              </w:rPr>
              <w:t xml:space="preserve"> Katarzyna Gołos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>-Dąbrowska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B111" w14:textId="40FF9AE3" w:rsidR="00CC166E" w:rsidRPr="002E343C" w:rsidRDefault="00F94308" w:rsidP="000B4989">
            <w:pPr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E343C">
              <w:rPr>
                <w:b/>
                <w:bCs/>
                <w:color w:val="000000"/>
                <w:sz w:val="20"/>
                <w:szCs w:val="20"/>
              </w:rPr>
              <w:t>410</w:t>
            </w:r>
          </w:p>
        </w:tc>
      </w:tr>
    </w:tbl>
    <w:p w14:paraId="32201DE0" w14:textId="77777777" w:rsidR="00234C4F" w:rsidRDefault="00234C4F" w:rsidP="00234C4F">
      <w:pPr>
        <w:spacing w:line="240" w:lineRule="auto"/>
      </w:pPr>
    </w:p>
    <w:p w14:paraId="1526D652" w14:textId="77777777" w:rsidR="00B6055F" w:rsidRDefault="002B0E44" w:rsidP="002B0E44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</w:t>
      </w:r>
    </w:p>
    <w:p w14:paraId="0DF8C742" w14:textId="77777777" w:rsidR="00234C4F" w:rsidRDefault="00B6055F" w:rsidP="002B0E44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</w:t>
      </w:r>
      <w:r w:rsidR="002B0E44">
        <w:rPr>
          <w:b/>
        </w:rPr>
        <w:t xml:space="preserve">    </w:t>
      </w:r>
      <w:r w:rsidR="00234C4F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5"/>
        <w:gridCol w:w="3235"/>
        <w:gridCol w:w="3236"/>
        <w:gridCol w:w="575"/>
        <w:gridCol w:w="661"/>
      </w:tblGrid>
      <w:tr w:rsidR="00554095" w14:paraId="4D1E5B94" w14:textId="77777777" w:rsidTr="00766304"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99AF" w14:textId="77777777" w:rsidR="00554095" w:rsidRDefault="0055409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89D8" w14:textId="77777777" w:rsidR="00554095" w:rsidRPr="000E1329" w:rsidRDefault="0055409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E1329">
              <w:rPr>
                <w:rFonts w:cs="Times New Roman"/>
                <w:b/>
                <w:color w:val="000000"/>
                <w:sz w:val="24"/>
                <w:szCs w:val="24"/>
              </w:rPr>
              <w:t xml:space="preserve">Lektorat j. angielskiego </w:t>
            </w:r>
          </w:p>
          <w:p w14:paraId="3C0DF0F2" w14:textId="77777777" w:rsidR="00554095" w:rsidRPr="00F7077B" w:rsidRDefault="0055409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mgr </w:t>
            </w:r>
            <w:r w:rsidR="00AE56CF">
              <w:rPr>
                <w:rFonts w:cs="Times New Roman"/>
                <w:color w:val="000000"/>
                <w:sz w:val="24"/>
                <w:szCs w:val="24"/>
              </w:rPr>
              <w:t>Małgorzata Lang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46B5" w14:textId="77777777" w:rsidR="00554095" w:rsidRPr="000E1329" w:rsidRDefault="0055409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E1329">
              <w:rPr>
                <w:rFonts w:cs="Times New Roman"/>
                <w:b/>
                <w:color w:val="000000"/>
                <w:sz w:val="24"/>
                <w:szCs w:val="24"/>
              </w:rPr>
              <w:t>Lektorat języka angielskiego</w:t>
            </w:r>
          </w:p>
          <w:p w14:paraId="466282F1" w14:textId="77777777" w:rsidR="00554095" w:rsidRPr="00F7077B" w:rsidRDefault="0055409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AE56CF">
              <w:rPr>
                <w:rFonts w:cs="Times New Roman"/>
                <w:color w:val="000000"/>
                <w:sz w:val="24"/>
                <w:szCs w:val="24"/>
              </w:rPr>
              <w:t>mgr Joanna St</w:t>
            </w:r>
            <w:r w:rsidR="00D66D62">
              <w:rPr>
                <w:rFonts w:cs="Times New Roman"/>
                <w:color w:val="000000"/>
                <w:sz w:val="24"/>
                <w:szCs w:val="24"/>
              </w:rPr>
              <w:t>ę</w:t>
            </w:r>
            <w:r w:rsidR="00AE56CF">
              <w:rPr>
                <w:rFonts w:cs="Times New Roman"/>
                <w:color w:val="000000"/>
                <w:sz w:val="24"/>
                <w:szCs w:val="24"/>
              </w:rPr>
              <w:t xml:space="preserve">porowska 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34B0" w14:textId="79148767" w:rsidR="00554095" w:rsidRPr="0024101C" w:rsidRDefault="00C23F2F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227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154F" w14:textId="218EDB0F" w:rsidR="00554095" w:rsidRPr="0024101C" w:rsidRDefault="001F2063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227</w:t>
            </w:r>
            <w:r w:rsidR="002E343C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A</w:t>
            </w:r>
          </w:p>
        </w:tc>
      </w:tr>
      <w:tr w:rsidR="00E27E5F" w14:paraId="7DA90E70" w14:textId="77777777" w:rsidTr="00E25388"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45B0" w14:textId="217229D2" w:rsidR="00E27E5F" w:rsidRDefault="00E27E5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96CE" w14:textId="77777777" w:rsidR="00E27E5F" w:rsidRDefault="00E27E5F" w:rsidP="00E27E5F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Historia filozofii –wykład  </w:t>
            </w:r>
            <w:r w:rsidRPr="00D72136">
              <w:rPr>
                <w:rFonts w:cs="Times New Roman"/>
                <w:bCs/>
                <w:color w:val="000000"/>
                <w:sz w:val="24"/>
                <w:szCs w:val="24"/>
              </w:rPr>
              <w:t>dr Robert Pawlik</w:t>
            </w:r>
          </w:p>
          <w:p w14:paraId="4072EEA1" w14:textId="77777777" w:rsidR="00E27E5F" w:rsidRPr="000E1329" w:rsidRDefault="00E27E5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2BE6" w14:textId="1B73AF9A" w:rsidR="00E27E5F" w:rsidRDefault="00E27E5F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410</w:t>
            </w:r>
          </w:p>
        </w:tc>
      </w:tr>
      <w:tr w:rsidR="00E27E5F" w14:paraId="22DD2DBA" w14:textId="77777777" w:rsidTr="00F527FD"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676A" w14:textId="26DA21E2" w:rsidR="00E27E5F" w:rsidRDefault="00E27E5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13.15-14.45</w:t>
            </w:r>
          </w:p>
        </w:tc>
        <w:tc>
          <w:tcPr>
            <w:tcW w:w="6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915C" w14:textId="77777777" w:rsidR="00E27E5F" w:rsidRDefault="00E27E5F" w:rsidP="00E27E5F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Historia filozofii – ćwiczenia  </w:t>
            </w:r>
            <w:r w:rsidRPr="00D72136">
              <w:rPr>
                <w:rFonts w:cs="Times New Roman"/>
                <w:bCs/>
                <w:color w:val="000000"/>
                <w:sz w:val="24"/>
                <w:szCs w:val="24"/>
              </w:rPr>
              <w:t>dr Robert Pawlik</w:t>
            </w:r>
          </w:p>
          <w:p w14:paraId="72D4E106" w14:textId="77777777" w:rsidR="00E27E5F" w:rsidRPr="000E1329" w:rsidRDefault="00E27E5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1486" w14:textId="1EBBFFFB" w:rsidR="00E27E5F" w:rsidRDefault="00757FA1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E27E5F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410</w:t>
            </w:r>
          </w:p>
        </w:tc>
      </w:tr>
    </w:tbl>
    <w:p w14:paraId="748A6819" w14:textId="77777777" w:rsidR="00077189" w:rsidRDefault="00077189" w:rsidP="00041664">
      <w:pPr>
        <w:shd w:val="clear" w:color="auto" w:fill="FFFFFF" w:themeFill="background1"/>
        <w:spacing w:line="240" w:lineRule="auto"/>
        <w:ind w:firstLine="0"/>
      </w:pPr>
    </w:p>
    <w:p w14:paraId="2FAAFEEE" w14:textId="77777777" w:rsidR="00077189" w:rsidRDefault="00077189" w:rsidP="00041664">
      <w:pPr>
        <w:shd w:val="clear" w:color="auto" w:fill="FFFFFF" w:themeFill="background1"/>
        <w:spacing w:line="240" w:lineRule="auto"/>
        <w:ind w:firstLine="0"/>
      </w:pPr>
    </w:p>
    <w:p w14:paraId="58C4E3EC" w14:textId="77777777" w:rsidR="00077189" w:rsidRDefault="00077189" w:rsidP="00041664">
      <w:pPr>
        <w:shd w:val="clear" w:color="auto" w:fill="FFFFFF" w:themeFill="background1"/>
        <w:spacing w:line="240" w:lineRule="auto"/>
        <w:ind w:firstLine="0"/>
      </w:pPr>
    </w:p>
    <w:p w14:paraId="387A1E9B" w14:textId="77777777" w:rsidR="004F0D67" w:rsidRDefault="004F0D67" w:rsidP="004F0D67">
      <w:pPr>
        <w:shd w:val="clear" w:color="auto" w:fill="FFFFFF" w:themeFill="background1"/>
        <w:spacing w:line="240" w:lineRule="auto"/>
        <w:ind w:firstLine="0"/>
      </w:pPr>
    </w:p>
    <w:p w14:paraId="31DD301E" w14:textId="77777777" w:rsidR="004F0D67" w:rsidRDefault="004F0D67" w:rsidP="004F0D67">
      <w:pPr>
        <w:shd w:val="clear" w:color="auto" w:fill="FFFFFF" w:themeFill="background1"/>
        <w:spacing w:line="240" w:lineRule="auto"/>
        <w:ind w:firstLine="0"/>
      </w:pPr>
    </w:p>
    <w:p w14:paraId="6F46879E" w14:textId="77777777" w:rsidR="00766304" w:rsidRDefault="004F0D67" w:rsidP="004F0D67">
      <w:pPr>
        <w:shd w:val="clear" w:color="auto" w:fill="FFFFFF" w:themeFill="background1"/>
        <w:spacing w:line="240" w:lineRule="auto"/>
        <w:ind w:firstLine="0"/>
      </w:pPr>
      <w:r>
        <w:t xml:space="preserve">              </w:t>
      </w:r>
    </w:p>
    <w:p w14:paraId="4038B18F" w14:textId="77777777" w:rsidR="00D96D0F" w:rsidRDefault="00766304" w:rsidP="004F0D67">
      <w:pPr>
        <w:shd w:val="clear" w:color="auto" w:fill="FFFFFF" w:themeFill="background1"/>
        <w:spacing w:line="240" w:lineRule="auto"/>
        <w:ind w:firstLine="0"/>
      </w:pPr>
      <w:r>
        <w:t xml:space="preserve">   </w:t>
      </w:r>
      <w:r w:rsidR="004F0D67">
        <w:t xml:space="preserve">  </w:t>
      </w:r>
    </w:p>
    <w:p w14:paraId="48DB83AC" w14:textId="77777777" w:rsidR="00A705A3" w:rsidRDefault="00D96D0F" w:rsidP="004F0D67">
      <w:pPr>
        <w:shd w:val="clear" w:color="auto" w:fill="FFFFFF" w:themeFill="background1"/>
        <w:spacing w:line="240" w:lineRule="auto"/>
        <w:ind w:firstLine="0"/>
      </w:pPr>
      <w:r>
        <w:lastRenderedPageBreak/>
        <w:t xml:space="preserve">            </w:t>
      </w:r>
    </w:p>
    <w:p w14:paraId="4AF109A8" w14:textId="77777777" w:rsidR="00536F06" w:rsidRDefault="00536F06" w:rsidP="00A705A3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</w:p>
    <w:p w14:paraId="106034C7" w14:textId="0591F1AC" w:rsidR="00E326DF" w:rsidRPr="00323D4E" w:rsidRDefault="00E326DF" w:rsidP="00A705A3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  <w:r>
        <w:rPr>
          <w:b/>
        </w:rPr>
        <w:t>KULTUROZNAWSTWO –</w:t>
      </w:r>
      <w:r w:rsidRPr="00323D4E">
        <w:rPr>
          <w:b/>
        </w:rPr>
        <w:t xml:space="preserve"> </w:t>
      </w:r>
      <w:r w:rsidR="00A705A3">
        <w:rPr>
          <w:b/>
        </w:rPr>
        <w:t>II rok</w:t>
      </w:r>
      <w:r w:rsidR="00350AAA">
        <w:rPr>
          <w:b/>
        </w:rPr>
        <w:t xml:space="preserve"> </w:t>
      </w:r>
    </w:p>
    <w:p w14:paraId="78A06CB7" w14:textId="59805F23" w:rsidR="001D195C" w:rsidRPr="004F0D67" w:rsidRDefault="001D195C" w:rsidP="004F0D67">
      <w:pPr>
        <w:spacing w:line="240" w:lineRule="auto"/>
        <w:ind w:firstLine="0"/>
        <w:rPr>
          <w:b/>
          <w:szCs w:val="28"/>
        </w:rPr>
      </w:pPr>
      <w:r w:rsidRPr="00077189">
        <w:rPr>
          <w:b/>
          <w:bCs/>
          <w:sz w:val="24"/>
          <w:szCs w:val="24"/>
        </w:rPr>
        <w:t>Zgodnie z ofertą edukacyjną studenci Kulturoznawstwa (I-ego stopnia studiów niestacjonarnych) mają  do wyboru 2 moduły:</w:t>
      </w:r>
      <w:r w:rsidRPr="00077189">
        <w:rPr>
          <w:sz w:val="24"/>
          <w:szCs w:val="24"/>
        </w:rPr>
        <w:t xml:space="preserve">  </w:t>
      </w:r>
      <w:r w:rsidRPr="00077189">
        <w:rPr>
          <w:b/>
          <w:bCs/>
          <w:sz w:val="24"/>
          <w:szCs w:val="24"/>
        </w:rPr>
        <w:t xml:space="preserve">Zarządzanie kulturą, Komunikacja w biznesie. </w:t>
      </w:r>
      <w:r w:rsidR="00921765">
        <w:rPr>
          <w:sz w:val="24"/>
          <w:szCs w:val="24"/>
        </w:rPr>
        <w:t>W roku ak.2022/2023</w:t>
      </w:r>
      <w:r w:rsidR="00921765">
        <w:rPr>
          <w:color w:val="000000"/>
          <w:sz w:val="24"/>
          <w:szCs w:val="24"/>
        </w:rPr>
        <w:t xml:space="preserve"> </w:t>
      </w:r>
      <w:r w:rsidR="004F0D67" w:rsidRPr="006830F9">
        <w:rPr>
          <w:color w:val="000000"/>
          <w:sz w:val="24"/>
          <w:szCs w:val="24"/>
        </w:rPr>
        <w:t>zostanie w CAŁOŚ</w:t>
      </w:r>
      <w:r w:rsidR="004F0D67">
        <w:rPr>
          <w:color w:val="000000"/>
          <w:sz w:val="24"/>
          <w:szCs w:val="24"/>
        </w:rPr>
        <w:t>C</w:t>
      </w:r>
      <w:r w:rsidR="004F0D67" w:rsidRPr="006830F9">
        <w:rPr>
          <w:color w:val="000000"/>
          <w:sz w:val="24"/>
          <w:szCs w:val="24"/>
        </w:rPr>
        <w:t xml:space="preserve">I </w:t>
      </w:r>
      <w:r w:rsidR="00921765">
        <w:rPr>
          <w:color w:val="000000"/>
          <w:sz w:val="24"/>
          <w:szCs w:val="24"/>
        </w:rPr>
        <w:t xml:space="preserve">zrealizowany moduł Zarządzanie kulturą </w:t>
      </w:r>
      <w:r w:rsidR="004F0D67">
        <w:rPr>
          <w:color w:val="000000"/>
          <w:sz w:val="24"/>
          <w:szCs w:val="24"/>
        </w:rPr>
        <w:t xml:space="preserve"> i jest dostępny</w:t>
      </w:r>
      <w:r w:rsidR="004F0D67" w:rsidRPr="006830F9">
        <w:rPr>
          <w:color w:val="000000"/>
          <w:sz w:val="24"/>
          <w:szCs w:val="24"/>
        </w:rPr>
        <w:t xml:space="preserve"> dla studentów </w:t>
      </w:r>
      <w:r w:rsidR="004F0D67">
        <w:rPr>
          <w:color w:val="000000"/>
          <w:sz w:val="24"/>
          <w:szCs w:val="24"/>
        </w:rPr>
        <w:t xml:space="preserve">obecnego </w:t>
      </w:r>
      <w:r w:rsidR="004F0D67" w:rsidRPr="006830F9">
        <w:rPr>
          <w:b/>
          <w:bCs/>
          <w:color w:val="000000"/>
          <w:sz w:val="24"/>
          <w:szCs w:val="24"/>
        </w:rPr>
        <w:t xml:space="preserve">2 i </w:t>
      </w:r>
      <w:r w:rsidR="004F0D67">
        <w:rPr>
          <w:b/>
          <w:bCs/>
          <w:color w:val="000000"/>
          <w:sz w:val="24"/>
          <w:szCs w:val="24"/>
        </w:rPr>
        <w:t>3 roku.</w:t>
      </w:r>
    </w:p>
    <w:p w14:paraId="331ECCDB" w14:textId="4900CA37" w:rsidR="00234C4F" w:rsidRDefault="00077189" w:rsidP="00077189">
      <w:pPr>
        <w:spacing w:line="240" w:lineRule="auto"/>
        <w:ind w:firstLine="0"/>
        <w:rPr>
          <w:b/>
        </w:rPr>
      </w:pPr>
      <w:r>
        <w:t xml:space="preserve">                                                             </w:t>
      </w:r>
      <w:r w:rsidR="00234C4F">
        <w:rPr>
          <w:b/>
        </w:rPr>
        <w:t>PIĄTEK</w:t>
      </w:r>
    </w:p>
    <w:p w14:paraId="3FA5BFAE" w14:textId="77777777" w:rsidR="00DF4864" w:rsidRPr="003D60DA" w:rsidRDefault="00DF4864" w:rsidP="00234C4F">
      <w:pPr>
        <w:spacing w:line="240" w:lineRule="auto"/>
        <w:jc w:val="center"/>
        <w:rPr>
          <w:b/>
          <w:sz w:val="20"/>
          <w:szCs w:val="20"/>
        </w:rPr>
      </w:pPr>
    </w:p>
    <w:tbl>
      <w:tblPr>
        <w:tblStyle w:val="Tabela-Siatka"/>
        <w:tblW w:w="0" w:type="auto"/>
        <w:tblInd w:w="40" w:type="dxa"/>
        <w:tblLook w:val="04A0" w:firstRow="1" w:lastRow="0" w:firstColumn="1" w:lastColumn="0" w:noHBand="0" w:noVBand="1"/>
      </w:tblPr>
      <w:tblGrid>
        <w:gridCol w:w="1372"/>
        <w:gridCol w:w="6777"/>
        <w:gridCol w:w="878"/>
      </w:tblGrid>
      <w:tr w:rsidR="007E556B" w14:paraId="4EEF7BF7" w14:textId="77777777" w:rsidTr="00827FF3"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7530C" w14:textId="77777777" w:rsidR="007E556B" w:rsidRDefault="007E556B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14:paraId="17F9CF39" w14:textId="03DA3298" w:rsidR="007E556B" w:rsidRPr="007E556B" w:rsidRDefault="007E556B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E556B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>Mod</w:t>
            </w:r>
            <w:r w:rsidR="00A52428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>uł: Zarządzanie w kulturze</w:t>
            </w:r>
            <w:r w:rsidR="00B82527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58F8BB5" w14:textId="77777777" w:rsidR="007E556B" w:rsidRDefault="007E556B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234C4F" w14:paraId="34A0C679" w14:textId="77777777" w:rsidTr="001C25A7">
        <w:trPr>
          <w:trHeight w:val="422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4738B12" w14:textId="77777777" w:rsidR="00234C4F" w:rsidRDefault="00234C4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</w:tcPr>
          <w:p w14:paraId="6FAB114B" w14:textId="77777777" w:rsidR="00234C4F" w:rsidRDefault="00234C4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0C36FB2" w14:textId="77777777" w:rsidR="00234C4F" w:rsidRDefault="00234C4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3211B2" w14:paraId="6E49A9CC" w14:textId="77777777" w:rsidTr="001C25A7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F6E9D" w14:textId="469DC1E1" w:rsidR="003211B2" w:rsidRDefault="003211B2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709DA">
              <w:rPr>
                <w:sz w:val="20"/>
                <w:szCs w:val="20"/>
              </w:rPr>
              <w:t>5.00</w:t>
            </w:r>
            <w:r>
              <w:rPr>
                <w:sz w:val="20"/>
                <w:szCs w:val="20"/>
              </w:rPr>
              <w:t xml:space="preserve"> – 1</w:t>
            </w:r>
            <w:r w:rsidR="00E709DA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="00E709DA">
              <w:rPr>
                <w:sz w:val="20"/>
                <w:szCs w:val="20"/>
              </w:rPr>
              <w:t>30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93EA437" w14:textId="0C61AD0F" w:rsidR="00A52428" w:rsidRDefault="00A52428" w:rsidP="00F81C62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Seminarium lice</w:t>
            </w:r>
            <w:r w:rsidR="00E709DA">
              <w:rPr>
                <w:rFonts w:cs="Times New Roman"/>
                <w:b/>
                <w:color w:val="000000"/>
                <w:sz w:val="24"/>
                <w:szCs w:val="24"/>
              </w:rPr>
              <w:t xml:space="preserve">ncjackie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  <w:r w:rsidRPr="00A52428">
              <w:rPr>
                <w:rFonts w:cs="Times New Roman"/>
                <w:bCs/>
                <w:color w:val="000000"/>
                <w:sz w:val="24"/>
                <w:szCs w:val="24"/>
              </w:rPr>
              <w:t>dr Magdalena Złocka-Dąbrowska</w:t>
            </w:r>
            <w:r w:rsidR="00E709DA">
              <w:rPr>
                <w:rFonts w:cs="Times New Roman"/>
                <w:bCs/>
                <w:color w:val="000000"/>
                <w:sz w:val="24"/>
                <w:szCs w:val="24"/>
              </w:rPr>
              <w:t>,</w:t>
            </w:r>
          </w:p>
          <w:p w14:paraId="3E334198" w14:textId="789A76AA" w:rsidR="003211B2" w:rsidRPr="006C6096" w:rsidRDefault="00E709DA" w:rsidP="00F81C6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dr Paweł Kuciński 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9E3BD" w14:textId="7E9E27E3" w:rsidR="003211B2" w:rsidRDefault="00422527" w:rsidP="000F15E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B11EBC">
              <w:rPr>
                <w:b/>
                <w:color w:val="000000"/>
                <w:sz w:val="20"/>
                <w:szCs w:val="20"/>
              </w:rPr>
              <w:t xml:space="preserve"> 40</w:t>
            </w:r>
            <w:r w:rsidR="003B542F">
              <w:rPr>
                <w:b/>
                <w:color w:val="000000"/>
                <w:sz w:val="20"/>
                <w:szCs w:val="20"/>
              </w:rPr>
              <w:t>6</w:t>
            </w:r>
            <w:r w:rsidR="00E709DA">
              <w:rPr>
                <w:b/>
                <w:color w:val="000000"/>
                <w:sz w:val="20"/>
                <w:szCs w:val="20"/>
              </w:rPr>
              <w:t>,</w:t>
            </w:r>
          </w:p>
          <w:p w14:paraId="4F6845C6" w14:textId="77E1CE1B" w:rsidR="00E709DA" w:rsidRPr="0005110E" w:rsidRDefault="00E709DA" w:rsidP="000F15E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0B4989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4</w:t>
            </w:r>
            <w:r w:rsidR="003B542F">
              <w:rPr>
                <w:b/>
                <w:color w:val="000000"/>
                <w:sz w:val="20"/>
                <w:szCs w:val="20"/>
              </w:rPr>
              <w:t>09</w:t>
            </w:r>
          </w:p>
        </w:tc>
      </w:tr>
      <w:tr w:rsidR="00E709DA" w14:paraId="790C9BE8" w14:textId="77777777" w:rsidTr="001C25A7"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1606" w14:textId="75790D71" w:rsidR="00E709DA" w:rsidRDefault="00E709DA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16.45-18.15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99419C1" w14:textId="77777777" w:rsidR="00E709DA" w:rsidRDefault="00536F06" w:rsidP="00E709DA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Analiza i interpretacja </w:t>
            </w:r>
            <w:r w:rsidR="00E31273">
              <w:rPr>
                <w:rFonts w:cs="Times New Roman"/>
                <w:b/>
                <w:color w:val="000000"/>
                <w:sz w:val="24"/>
                <w:szCs w:val="24"/>
              </w:rPr>
              <w:t xml:space="preserve">tekstów kultury – </w:t>
            </w:r>
            <w:r w:rsidR="00E31273" w:rsidRPr="00E31273">
              <w:rPr>
                <w:rFonts w:cs="Times New Roman"/>
                <w:bCs/>
                <w:color w:val="000000"/>
                <w:sz w:val="24"/>
                <w:szCs w:val="24"/>
              </w:rPr>
              <w:t>dr Dorota Dąbrowska</w:t>
            </w:r>
          </w:p>
          <w:p w14:paraId="607DDED6" w14:textId="5AB1298E" w:rsidR="00E31273" w:rsidRDefault="00E31273" w:rsidP="00E709D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838E9" w14:textId="2E993B9D" w:rsidR="00E709DA" w:rsidRDefault="000B4989" w:rsidP="000F15E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</w:p>
          <w:p w14:paraId="57DA9ED8" w14:textId="70A042A1" w:rsidR="00E709DA" w:rsidRDefault="003B542F" w:rsidP="000F15E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406</w:t>
            </w:r>
          </w:p>
        </w:tc>
      </w:tr>
      <w:tr w:rsidR="001C25A7" w:rsidRPr="00E31273" w14:paraId="5691AE9F" w14:textId="77777777" w:rsidTr="001C25A7">
        <w:trPr>
          <w:trHeight w:val="146"/>
        </w:trPr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3F464" w14:textId="11D1A8C1" w:rsidR="001C25A7" w:rsidRPr="00E31273" w:rsidRDefault="001C25A7">
            <w:pPr>
              <w:spacing w:line="240" w:lineRule="auto"/>
              <w:ind w:firstLine="0"/>
              <w:rPr>
                <w:b/>
                <w:bCs/>
                <w:sz w:val="20"/>
                <w:szCs w:val="20"/>
              </w:rPr>
            </w:pPr>
            <w:r w:rsidRPr="00E31273">
              <w:rPr>
                <w:b/>
                <w:bCs/>
                <w:sz w:val="20"/>
                <w:szCs w:val="20"/>
              </w:rPr>
              <w:t>18.30 – 20.00</w:t>
            </w:r>
          </w:p>
        </w:tc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1C36EC8" w14:textId="73475C75" w:rsidR="006C6096" w:rsidRDefault="00E31273" w:rsidP="006C6096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 w:rsidRPr="00E31273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Analiza i interpretacja tekstów kultury – </w:t>
            </w:r>
            <w:r w:rsidRPr="00E31273">
              <w:rPr>
                <w:rFonts w:cs="Times New Roman"/>
                <w:color w:val="000000"/>
                <w:sz w:val="24"/>
                <w:szCs w:val="24"/>
              </w:rPr>
              <w:t>dr Dorota Dąbrowska</w:t>
            </w:r>
            <w:r w:rsidRPr="00E31273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13B2E08E" w14:textId="77777777" w:rsidR="005E534A" w:rsidRPr="00E31273" w:rsidRDefault="005E534A" w:rsidP="006C6096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  <w:p w14:paraId="417DA8F3" w14:textId="77777777" w:rsidR="006C6096" w:rsidRPr="00E31273" w:rsidRDefault="006C6096" w:rsidP="00E326DF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75843" w14:textId="7B28C235" w:rsidR="001C25A7" w:rsidRPr="00E31273" w:rsidRDefault="00C73CCB" w:rsidP="00623DDC">
            <w:pPr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 w:rsidRPr="00E3127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3B542F">
              <w:rPr>
                <w:b/>
                <w:bCs/>
                <w:color w:val="000000"/>
                <w:sz w:val="20"/>
                <w:szCs w:val="20"/>
              </w:rPr>
              <w:t xml:space="preserve"> 406</w:t>
            </w:r>
          </w:p>
        </w:tc>
      </w:tr>
    </w:tbl>
    <w:p w14:paraId="2DE4F104" w14:textId="77777777" w:rsidR="00234C4F" w:rsidRPr="00E31273" w:rsidRDefault="00234C4F" w:rsidP="00234C4F">
      <w:pPr>
        <w:spacing w:line="240" w:lineRule="auto"/>
        <w:rPr>
          <w:b/>
          <w:bCs/>
        </w:rPr>
      </w:pPr>
    </w:p>
    <w:p w14:paraId="42FEE578" w14:textId="77777777" w:rsidR="00234C4F" w:rsidRDefault="008D3C05" w:rsidP="008D3C05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   </w:t>
      </w:r>
      <w:r w:rsidR="00234C4F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3"/>
        <w:gridCol w:w="6687"/>
        <w:gridCol w:w="1032"/>
      </w:tblGrid>
      <w:tr w:rsidR="00DE450D" w14:paraId="32E95F47" w14:textId="77777777" w:rsidTr="005A1614">
        <w:trPr>
          <w:trHeight w:val="250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5FD37" w14:textId="77777777" w:rsidR="00DE450D" w:rsidRDefault="00DE450D" w:rsidP="00EB0EF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4324F809" w14:textId="77777777" w:rsidR="003B14CD" w:rsidRDefault="00A52428" w:rsidP="00EB0EFE">
            <w:pPr>
              <w:spacing w:line="240" w:lineRule="auto"/>
              <w:ind w:firstLine="0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Zarządzanie instytucjami kultury i projektami kulturalnymi </w:t>
            </w:r>
          </w:p>
          <w:p w14:paraId="2BC011E8" w14:textId="0D2F7440" w:rsidR="00A52428" w:rsidRPr="006C6096" w:rsidRDefault="00A52428" w:rsidP="00EB0EFE">
            <w:pPr>
              <w:spacing w:line="240" w:lineRule="auto"/>
              <w:ind w:firstLine="0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="00156003" w:rsidRPr="00156003">
              <w:rPr>
                <w:rFonts w:cs="Times New Roman"/>
                <w:color w:val="000000"/>
                <w:sz w:val="24"/>
                <w:szCs w:val="24"/>
              </w:rPr>
              <w:t>dr hab.</w:t>
            </w:r>
            <w:r w:rsidRPr="00A52428">
              <w:rPr>
                <w:rFonts w:cs="Times New Roman"/>
                <w:color w:val="000000"/>
                <w:sz w:val="24"/>
                <w:szCs w:val="24"/>
              </w:rPr>
              <w:t xml:space="preserve"> Piotr Majewski</w:t>
            </w:r>
            <w:r w:rsidR="00156003">
              <w:rPr>
                <w:rFonts w:cs="Times New Roman"/>
                <w:color w:val="000000"/>
                <w:sz w:val="24"/>
                <w:szCs w:val="24"/>
              </w:rPr>
              <w:t>, prof. ucz.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1ABCCFE3" w14:textId="1B6FBE1B" w:rsidR="00DE450D" w:rsidRDefault="00DE450D" w:rsidP="002C027F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269EBDF0" w14:textId="28DCDEB0" w:rsidR="00DE450D" w:rsidRPr="00E70AF4" w:rsidRDefault="00921765" w:rsidP="002C027F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410A</w:t>
            </w:r>
          </w:p>
        </w:tc>
      </w:tr>
      <w:tr w:rsidR="00DE450D" w14:paraId="09633370" w14:textId="77777777" w:rsidTr="005A1614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8FE62" w14:textId="77777777" w:rsidR="00DE450D" w:rsidRDefault="00DE450D" w:rsidP="00EB0EF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1848BC18" w14:textId="2434DCBD" w:rsidR="00B82A16" w:rsidRPr="00B82A16" w:rsidRDefault="00A52428" w:rsidP="00B82A16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A52428">
              <w:rPr>
                <w:rFonts w:cs="Times New Roman"/>
                <w:b/>
                <w:sz w:val="24"/>
                <w:szCs w:val="24"/>
              </w:rPr>
              <w:t>Lider i manager w kulturze</w:t>
            </w:r>
            <w:r>
              <w:rPr>
                <w:rFonts w:cs="Times New Roman"/>
                <w:bCs/>
                <w:sz w:val="24"/>
                <w:szCs w:val="24"/>
              </w:rPr>
              <w:t xml:space="preserve"> – </w:t>
            </w:r>
            <w:r w:rsidR="00156003" w:rsidRPr="00156003">
              <w:rPr>
                <w:rFonts w:cs="Times New Roman"/>
                <w:color w:val="000000"/>
                <w:sz w:val="24"/>
                <w:szCs w:val="24"/>
              </w:rPr>
              <w:t>dr hab.</w:t>
            </w:r>
            <w:r w:rsidR="00156003" w:rsidRPr="00A52428">
              <w:rPr>
                <w:rFonts w:cs="Times New Roman"/>
                <w:color w:val="000000"/>
                <w:sz w:val="24"/>
                <w:szCs w:val="24"/>
              </w:rPr>
              <w:t xml:space="preserve"> Piotr Majewski</w:t>
            </w:r>
            <w:r w:rsidR="00156003">
              <w:rPr>
                <w:rFonts w:cs="Times New Roman"/>
                <w:color w:val="000000"/>
                <w:sz w:val="24"/>
                <w:szCs w:val="24"/>
              </w:rPr>
              <w:t>, prof. ucz</w:t>
            </w:r>
          </w:p>
          <w:p w14:paraId="1443DC68" w14:textId="56A2812D" w:rsidR="00B82A16" w:rsidRPr="007E3313" w:rsidRDefault="00B82A16" w:rsidP="00EB0EFE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110D8542" w14:textId="3C57C75A" w:rsidR="00DE450D" w:rsidRPr="00D2449C" w:rsidRDefault="00DE450D" w:rsidP="002C027F">
            <w:pPr>
              <w:spacing w:line="240" w:lineRule="auto"/>
              <w:ind w:firstLine="0"/>
              <w:jc w:val="center"/>
              <w:rPr>
                <w:b/>
                <w:color w:val="FFFFFF" w:themeColor="background1"/>
                <w:sz w:val="20"/>
                <w:szCs w:val="20"/>
              </w:rPr>
            </w:pPr>
          </w:p>
          <w:p w14:paraId="3645C3E3" w14:textId="0E879121" w:rsidR="00DE450D" w:rsidRDefault="00921765" w:rsidP="002C027F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410A</w:t>
            </w:r>
          </w:p>
          <w:p w14:paraId="2D78ABCA" w14:textId="77777777" w:rsidR="00DE450D" w:rsidRPr="00E70AF4" w:rsidRDefault="00DE450D" w:rsidP="002C027F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DE450D" w14:paraId="43F69A3B" w14:textId="77777777" w:rsidTr="00E31273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8F501" w14:textId="77777777" w:rsidR="00DE450D" w:rsidRDefault="00DE450D" w:rsidP="00EB0EF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B9BEC5E" w14:textId="4B3C1EF5" w:rsidR="00DE450D" w:rsidRPr="003B14CD" w:rsidRDefault="005E534A" w:rsidP="00EB0EFE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5E534A">
              <w:rPr>
                <w:rFonts w:cs="Times New Roman"/>
                <w:b/>
                <w:sz w:val="24"/>
                <w:szCs w:val="24"/>
              </w:rPr>
              <w:t>Podstawy wiedzy o teatrze</w:t>
            </w:r>
            <w:r>
              <w:rPr>
                <w:rFonts w:cs="Times New Roman"/>
                <w:bCs/>
                <w:sz w:val="24"/>
                <w:szCs w:val="24"/>
              </w:rPr>
              <w:t xml:space="preserve"> – </w:t>
            </w:r>
            <w:r w:rsidR="00156003">
              <w:rPr>
                <w:rFonts w:cs="Times New Roman"/>
                <w:bCs/>
                <w:sz w:val="24"/>
                <w:szCs w:val="24"/>
              </w:rPr>
              <w:t>dr hab</w:t>
            </w:r>
            <w:r>
              <w:rPr>
                <w:rFonts w:cs="Times New Roman"/>
                <w:bCs/>
                <w:sz w:val="24"/>
                <w:szCs w:val="24"/>
              </w:rPr>
              <w:t>. Jacek Kopciński</w:t>
            </w:r>
            <w:r w:rsidR="00156003">
              <w:rPr>
                <w:rFonts w:cs="Times New Roman"/>
                <w:bCs/>
                <w:sz w:val="24"/>
                <w:szCs w:val="24"/>
              </w:rPr>
              <w:t>, prof. ucz.</w:t>
            </w:r>
            <w:r>
              <w:rPr>
                <w:rFonts w:cs="Times New Roman"/>
                <w:bCs/>
                <w:sz w:val="24"/>
                <w:szCs w:val="24"/>
              </w:rPr>
              <w:t xml:space="preserve"> </w:t>
            </w:r>
          </w:p>
          <w:p w14:paraId="27C7DD84" w14:textId="77777777" w:rsidR="00DE450D" w:rsidRPr="007E3313" w:rsidRDefault="00DE450D" w:rsidP="00EB0EFE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</w:pPr>
          </w:p>
          <w:p w14:paraId="3989E519" w14:textId="77777777" w:rsidR="00DE450D" w:rsidRPr="00E126B6" w:rsidRDefault="00DE450D" w:rsidP="00EB0EFE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035592" w14:textId="2A19E248" w:rsidR="00DE450D" w:rsidRPr="00E70AF4" w:rsidRDefault="00C53F1A" w:rsidP="002C027F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313</w:t>
            </w:r>
          </w:p>
        </w:tc>
      </w:tr>
      <w:tr w:rsidR="00EB0EFE" w14:paraId="3E4D801B" w14:textId="77777777" w:rsidTr="00470804">
        <w:trPr>
          <w:trHeight w:val="318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79B41" w14:textId="77777777" w:rsidR="00EB0EFE" w:rsidRDefault="00EB0EFE" w:rsidP="00EB0EF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9F722FA" w14:textId="2CE5BDB1" w:rsidR="005A534A" w:rsidRPr="009E5909" w:rsidRDefault="005E534A" w:rsidP="00EB0EFE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24"/>
                <w:szCs w:val="24"/>
                <w:lang w:val="fr-FR"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24"/>
                <w:szCs w:val="24"/>
                <w:lang w:val="fr-FR" w:eastAsia="pl-PL"/>
              </w:rPr>
              <w:t>Historia kultury XIX wieku –</w:t>
            </w:r>
            <w:r w:rsidR="00B912AA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24"/>
                <w:szCs w:val="24"/>
                <w:lang w:val="fr-FR" w:eastAsia="pl-PL"/>
              </w:rPr>
              <w:t xml:space="preserve"> </w:t>
            </w:r>
            <w:r w:rsidR="00B912AA" w:rsidRPr="00B912AA"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>ćwiczenia,</w:t>
            </w:r>
            <w:r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24"/>
                <w:szCs w:val="24"/>
                <w:lang w:val="fr-FR" w:eastAsia="pl-PL"/>
              </w:rPr>
              <w:t xml:space="preserve"> </w:t>
            </w:r>
            <w:r w:rsidRPr="005E534A"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>dr Paweł Kuciński</w:t>
            </w:r>
            <w:r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24"/>
                <w:szCs w:val="24"/>
                <w:lang w:val="fr-FR" w:eastAsia="pl-PL"/>
              </w:rPr>
              <w:t xml:space="preserve"> </w:t>
            </w:r>
          </w:p>
          <w:p w14:paraId="11AA2A89" w14:textId="2489CDB9" w:rsidR="00EB0EFE" w:rsidRPr="000D4E76" w:rsidRDefault="00EB0EFE" w:rsidP="00EB0EFE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2E966C" w14:textId="3C8EF063" w:rsidR="00EB0EFE" w:rsidRPr="00E70AF4" w:rsidRDefault="00B11EBC" w:rsidP="002C027F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410A</w:t>
            </w:r>
          </w:p>
        </w:tc>
      </w:tr>
      <w:tr w:rsidR="00A40398" w14:paraId="5979DACF" w14:textId="77777777" w:rsidTr="008764ED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8619A" w14:textId="508A9A53" w:rsidR="00A40398" w:rsidRDefault="00A40398" w:rsidP="00A4039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15.15-16.45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69FCE4" w14:textId="024D94AF" w:rsidR="00A40398" w:rsidRPr="00C83804" w:rsidRDefault="005E534A" w:rsidP="00A40398">
            <w:pPr>
              <w:spacing w:line="240" w:lineRule="auto"/>
              <w:ind w:firstLine="0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B912AA">
              <w:rPr>
                <w:rFonts w:cs="Times New Roman"/>
                <w:b/>
                <w:color w:val="000000"/>
                <w:sz w:val="24"/>
                <w:szCs w:val="24"/>
              </w:rPr>
              <w:t>Historia kultury XIX w</w:t>
            </w:r>
            <w:r w:rsidR="00B912AA" w:rsidRPr="00B912AA">
              <w:rPr>
                <w:rFonts w:cs="Times New Roman"/>
                <w:b/>
                <w:color w:val="000000"/>
                <w:sz w:val="24"/>
                <w:szCs w:val="24"/>
              </w:rPr>
              <w:t>ieku</w:t>
            </w:r>
            <w:r w:rsidR="00B912AA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B912AA">
              <w:rPr>
                <w:rFonts w:cs="Times New Roman"/>
                <w:bCs/>
                <w:color w:val="000000"/>
                <w:sz w:val="24"/>
                <w:szCs w:val="24"/>
              </w:rPr>
              <w:t>- wykład, dr Paweł Kuciński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7D57B" w14:textId="52A8CEDF" w:rsidR="00A40398" w:rsidRDefault="00B11EBC" w:rsidP="002C027F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410A</w:t>
            </w:r>
          </w:p>
          <w:p w14:paraId="4F17A74B" w14:textId="311527BD" w:rsidR="00A40398" w:rsidRPr="001A4080" w:rsidRDefault="00A40398" w:rsidP="002C027F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5E534A" w14:paraId="5340FC10" w14:textId="77777777" w:rsidTr="008764ED"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4B1FA" w14:textId="49820EE2" w:rsidR="005E534A" w:rsidRDefault="005E534A" w:rsidP="00A4039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17.00-18.30</w:t>
            </w:r>
          </w:p>
        </w:tc>
        <w:tc>
          <w:tcPr>
            <w:tcW w:w="6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3CB75C" w14:textId="190B4D16" w:rsidR="005E534A" w:rsidRPr="00C83804" w:rsidRDefault="005E534A" w:rsidP="00A40398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E534A">
              <w:rPr>
                <w:rFonts w:cs="Times New Roman"/>
                <w:b/>
                <w:color w:val="000000"/>
                <w:sz w:val="24"/>
                <w:szCs w:val="24"/>
              </w:rPr>
              <w:t>Poetyka nowych mediów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t xml:space="preserve"> – dr Katarzyna Gołos-Dąbrowska </w:t>
            </w:r>
            <w:r w:rsidRPr="00D66D62">
              <w:rPr>
                <w:rFonts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321B6" w14:textId="5D71F6A7" w:rsidR="005E534A" w:rsidRDefault="003B542F" w:rsidP="002C027F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410A</w:t>
            </w:r>
          </w:p>
        </w:tc>
      </w:tr>
    </w:tbl>
    <w:p w14:paraId="6A75C6DE" w14:textId="77777777" w:rsidR="003E5CC9" w:rsidRDefault="003E5CC9" w:rsidP="00E46F9E">
      <w:pPr>
        <w:spacing w:line="240" w:lineRule="auto"/>
        <w:ind w:firstLine="0"/>
        <w:rPr>
          <w:b/>
        </w:rPr>
      </w:pPr>
    </w:p>
    <w:p w14:paraId="435B1541" w14:textId="77777777" w:rsidR="00234C4F" w:rsidRDefault="003E5CC9" w:rsidP="00E46F9E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  </w:t>
      </w:r>
      <w:r w:rsidR="00234C4F">
        <w:rPr>
          <w:b/>
        </w:rPr>
        <w:t>NIEDZIELA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305"/>
        <w:gridCol w:w="3256"/>
        <w:gridCol w:w="3257"/>
        <w:gridCol w:w="588"/>
        <w:gridCol w:w="661"/>
      </w:tblGrid>
      <w:tr w:rsidR="00074630" w14:paraId="39C11D62" w14:textId="77777777" w:rsidTr="00074630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39F4" w14:textId="77777777" w:rsidR="00074630" w:rsidRDefault="00074630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8.00 - 9.30 </w:t>
            </w:r>
          </w:p>
        </w:tc>
        <w:tc>
          <w:tcPr>
            <w:tcW w:w="6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61B1FBD2" w14:textId="7D526F7D" w:rsidR="00074630" w:rsidRPr="009211F8" w:rsidRDefault="00074630" w:rsidP="0007463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074630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Marketing w kulturze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dr Agnieszka Szostak</w:t>
            </w:r>
          </w:p>
          <w:p w14:paraId="6684E4C7" w14:textId="33AA9CDD" w:rsidR="00074630" w:rsidRDefault="00074630" w:rsidP="001A636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1A8677B2" w14:textId="77777777" w:rsidR="00074630" w:rsidRPr="00C11DC5" w:rsidRDefault="00074630" w:rsidP="0084198D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</w:t>
            </w:r>
          </w:p>
          <w:p w14:paraId="0AECCEAB" w14:textId="381D4040" w:rsidR="00074630" w:rsidRPr="00C11DC5" w:rsidRDefault="003B542F" w:rsidP="0084198D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  405</w:t>
            </w:r>
          </w:p>
        </w:tc>
      </w:tr>
      <w:tr w:rsidR="00234C4F" w14:paraId="359D39E6" w14:textId="77777777" w:rsidTr="00074630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911956" w14:textId="77777777" w:rsidR="00234C4F" w:rsidRDefault="003E6AB3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9.45- 11.15</w:t>
            </w:r>
          </w:p>
        </w:tc>
        <w:tc>
          <w:tcPr>
            <w:tcW w:w="6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0F85D9FA" w14:textId="096DA912" w:rsidR="00714635" w:rsidRDefault="00E3601F" w:rsidP="00714635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Dyplomacja kulturalna - </w:t>
            </w:r>
            <w:r w:rsidRPr="00627568">
              <w:rPr>
                <w:rFonts w:cs="Times New Roman"/>
                <w:bCs/>
                <w:sz w:val="24"/>
                <w:szCs w:val="24"/>
              </w:rPr>
              <w:t>mgr Joanna Grzonkowska</w:t>
            </w:r>
          </w:p>
          <w:p w14:paraId="4FD393C6" w14:textId="77777777" w:rsidR="00A705A3" w:rsidRDefault="00A705A3" w:rsidP="00714635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</w:p>
          <w:p w14:paraId="3AF6828A" w14:textId="62C1DD7C" w:rsidR="001926DF" w:rsidRPr="008341B2" w:rsidRDefault="001926DF" w:rsidP="001A636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1DFAB277" w14:textId="393430E7" w:rsidR="00234C4F" w:rsidRPr="001D195C" w:rsidRDefault="00B11EBC" w:rsidP="000B4989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DBE5F1" w:themeColor="accent1" w:themeTint="33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405</w:t>
            </w:r>
          </w:p>
        </w:tc>
      </w:tr>
      <w:tr w:rsidR="00E3601F" w14:paraId="3FDF8F7F" w14:textId="77777777" w:rsidTr="00074630"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E16207" w14:textId="77777777" w:rsidR="00E3601F" w:rsidRDefault="00E3601F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–13.00</w:t>
            </w:r>
          </w:p>
          <w:p w14:paraId="6BC30F02" w14:textId="02D8FFFE" w:rsidR="00E3601F" w:rsidRDefault="00E3601F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451D43" w14:textId="77777777" w:rsidR="00E3601F" w:rsidRDefault="00E3601F" w:rsidP="00E3601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9211F8">
              <w:rPr>
                <w:rFonts w:cs="Times New Roman"/>
                <w:b/>
                <w:color w:val="000000"/>
                <w:sz w:val="24"/>
                <w:szCs w:val="24"/>
              </w:rPr>
              <w:t>Lektorat j. angielskiego</w:t>
            </w:r>
          </w:p>
          <w:p w14:paraId="7BF785FD" w14:textId="69803A27" w:rsidR="00E3601F" w:rsidRDefault="00E3601F" w:rsidP="00E3601F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9211F8">
              <w:rPr>
                <w:rFonts w:cs="Times New Roman"/>
                <w:color w:val="000000"/>
                <w:sz w:val="24"/>
                <w:szCs w:val="24"/>
              </w:rPr>
              <w:t>- mgr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Małgorzata Lang</w:t>
            </w:r>
          </w:p>
          <w:p w14:paraId="0538C456" w14:textId="77777777" w:rsidR="00E3601F" w:rsidRDefault="00E3601F" w:rsidP="001C25A7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B9631" w14:textId="77777777" w:rsidR="00E3601F" w:rsidRPr="009211F8" w:rsidRDefault="00E3601F" w:rsidP="00E3601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9211F8">
              <w:rPr>
                <w:rFonts w:cs="Times New Roman"/>
                <w:b/>
                <w:color w:val="000000"/>
                <w:sz w:val="24"/>
                <w:szCs w:val="24"/>
              </w:rPr>
              <w:t>Lektorat j. angielskiego</w:t>
            </w:r>
          </w:p>
          <w:p w14:paraId="71C6537A" w14:textId="6ABDAFC0" w:rsidR="00E3601F" w:rsidRPr="00793F31" w:rsidRDefault="00E3601F" w:rsidP="00E3601F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- mgr Joanna Stęporowska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A2A999" w14:textId="0854870B" w:rsidR="00E3601F" w:rsidRDefault="00074630" w:rsidP="000B4989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227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7CE164" w14:textId="5A2A7452" w:rsidR="00E3601F" w:rsidRPr="00C11DC5" w:rsidRDefault="00074630" w:rsidP="000B4989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227A</w:t>
            </w:r>
          </w:p>
        </w:tc>
      </w:tr>
      <w:tr w:rsidR="003A7E16" w14:paraId="4611F98C" w14:textId="77777777" w:rsidTr="00074630">
        <w:trPr>
          <w:trHeight w:val="496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90D0A0" w14:textId="619AD137" w:rsidR="00050C03" w:rsidRDefault="00B11EBC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13.15- 14.45 </w:t>
            </w:r>
          </w:p>
        </w:tc>
        <w:tc>
          <w:tcPr>
            <w:tcW w:w="6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44BCDA" w14:textId="77777777" w:rsidR="00074630" w:rsidRDefault="00074630" w:rsidP="00074630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Kultura artystyczna – sztuki piękne </w:t>
            </w:r>
            <w:r w:rsidRPr="00A029CB">
              <w:rPr>
                <w:rFonts w:cs="Times New Roman"/>
                <w:bCs/>
                <w:sz w:val="24"/>
                <w:szCs w:val="24"/>
              </w:rPr>
              <w:t>– dr Anna Pięcińska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14:paraId="6F5A5980" w14:textId="038DE373" w:rsidR="00050C03" w:rsidRPr="00050C03" w:rsidRDefault="00050C03" w:rsidP="001C25A7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2888B8" w14:textId="78F042B0" w:rsidR="00050C03" w:rsidRDefault="003B542F" w:rsidP="000B4989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405</w:t>
            </w:r>
          </w:p>
        </w:tc>
      </w:tr>
      <w:tr w:rsidR="00A029CB" w14:paraId="302F7D53" w14:textId="77777777" w:rsidTr="00074630">
        <w:trPr>
          <w:trHeight w:val="496"/>
        </w:trPr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B450CE" w14:textId="7D48D5FA" w:rsidR="00A029CB" w:rsidRDefault="00A029CB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74630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  <w:r w:rsidR="00074630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-1</w:t>
            </w:r>
            <w:r w:rsidR="00074630">
              <w:rPr>
                <w:sz w:val="20"/>
                <w:szCs w:val="20"/>
              </w:rPr>
              <w:t>6.30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366870" w14:textId="4A38077F" w:rsidR="00A029CB" w:rsidRDefault="00074630" w:rsidP="001C25A7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Podstawy muzykologii – </w:t>
            </w:r>
            <w:r w:rsidRPr="00074630">
              <w:rPr>
                <w:rFonts w:cs="Times New Roman"/>
                <w:bCs/>
                <w:sz w:val="24"/>
                <w:szCs w:val="24"/>
              </w:rPr>
              <w:t>mgr Monika Jazownik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14:paraId="058CB87F" w14:textId="4EDD7BAA" w:rsidR="00A029CB" w:rsidRPr="00A029CB" w:rsidRDefault="00A029CB" w:rsidP="001C25A7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8E8275" w14:textId="5831A8C9" w:rsidR="00A029CB" w:rsidRDefault="003B542F" w:rsidP="000B4989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405</w:t>
            </w:r>
          </w:p>
        </w:tc>
      </w:tr>
    </w:tbl>
    <w:p w14:paraId="7D2EA77C" w14:textId="77777777" w:rsidR="009B7D84" w:rsidRDefault="009B7D84" w:rsidP="009B7D84">
      <w:pPr>
        <w:shd w:val="clear" w:color="auto" w:fill="FFFFFF" w:themeFill="background1"/>
        <w:spacing w:line="240" w:lineRule="auto"/>
        <w:ind w:firstLine="0"/>
        <w:rPr>
          <w:b/>
        </w:rPr>
      </w:pPr>
    </w:p>
    <w:p w14:paraId="76A5C202" w14:textId="77777777" w:rsidR="009B7D84" w:rsidRDefault="009B7D84" w:rsidP="009B7D84">
      <w:pPr>
        <w:shd w:val="clear" w:color="auto" w:fill="FFFFFF" w:themeFill="background1"/>
        <w:spacing w:line="240" w:lineRule="auto"/>
        <w:ind w:firstLine="0"/>
        <w:rPr>
          <w:b/>
        </w:rPr>
      </w:pPr>
    </w:p>
    <w:p w14:paraId="473FA025" w14:textId="77777777" w:rsidR="00C83189" w:rsidRDefault="009B7D84" w:rsidP="009B7D84">
      <w:pPr>
        <w:shd w:val="clear" w:color="auto" w:fill="FFFFFF" w:themeFill="background1"/>
        <w:spacing w:line="240" w:lineRule="auto"/>
        <w:ind w:firstLine="0"/>
        <w:rPr>
          <w:b/>
        </w:rPr>
      </w:pPr>
      <w:r>
        <w:rPr>
          <w:b/>
        </w:rPr>
        <w:t xml:space="preserve">                  </w:t>
      </w:r>
    </w:p>
    <w:p w14:paraId="554994C5" w14:textId="77777777" w:rsidR="004F0D67" w:rsidRDefault="004F0D67" w:rsidP="00C83189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</w:p>
    <w:p w14:paraId="64CCDF97" w14:textId="77777777" w:rsidR="00D33CCE" w:rsidRDefault="00D33CCE" w:rsidP="00C83189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</w:p>
    <w:p w14:paraId="4EBAA818" w14:textId="77777777" w:rsidR="00A376EC" w:rsidRDefault="00A376EC" w:rsidP="00C83189">
      <w:pPr>
        <w:shd w:val="clear" w:color="auto" w:fill="FFFFFF" w:themeFill="background1"/>
        <w:spacing w:line="240" w:lineRule="auto"/>
        <w:ind w:firstLine="0"/>
        <w:jc w:val="center"/>
        <w:rPr>
          <w:b/>
        </w:rPr>
      </w:pPr>
    </w:p>
    <w:p w14:paraId="4A2B3FAE" w14:textId="29FB1089" w:rsidR="00CA3AD8" w:rsidRPr="00B11EBC" w:rsidRDefault="00416D41" w:rsidP="00F52F4A">
      <w:pPr>
        <w:shd w:val="clear" w:color="auto" w:fill="FFFFFF" w:themeFill="background1"/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</w:rPr>
        <w:lastRenderedPageBreak/>
        <w:t>KULTUROZNAWSTWO –</w:t>
      </w:r>
      <w:r w:rsidR="005D1B90">
        <w:rPr>
          <w:b/>
        </w:rPr>
        <w:t xml:space="preserve"> III</w:t>
      </w:r>
      <w:r w:rsidR="00E326DF" w:rsidRPr="00323D4E">
        <w:rPr>
          <w:b/>
        </w:rPr>
        <w:t xml:space="preserve"> ROK</w:t>
      </w:r>
    </w:p>
    <w:p w14:paraId="2A9D3284" w14:textId="77777777" w:rsidR="00E01C8B" w:rsidRDefault="00E01C8B" w:rsidP="00E01C8B">
      <w:pPr>
        <w:spacing w:line="240" w:lineRule="auto"/>
        <w:ind w:firstLine="0"/>
        <w:rPr>
          <w:b/>
        </w:rPr>
      </w:pPr>
      <w:r>
        <w:t xml:space="preserve">                                                             </w:t>
      </w:r>
      <w:r>
        <w:rPr>
          <w:b/>
        </w:rPr>
        <w:t>PIĄTEK</w:t>
      </w:r>
    </w:p>
    <w:p w14:paraId="6BA7B35D" w14:textId="77777777" w:rsidR="00E01C8B" w:rsidRPr="003D60DA" w:rsidRDefault="00E01C8B" w:rsidP="00E01C8B">
      <w:pPr>
        <w:spacing w:line="240" w:lineRule="auto"/>
        <w:jc w:val="center"/>
        <w:rPr>
          <w:b/>
          <w:sz w:val="20"/>
          <w:szCs w:val="20"/>
        </w:rPr>
      </w:pPr>
    </w:p>
    <w:tbl>
      <w:tblPr>
        <w:tblStyle w:val="Tabela-Siatka"/>
        <w:tblW w:w="9071" w:type="dxa"/>
        <w:tblInd w:w="40" w:type="dxa"/>
        <w:tblLook w:val="04A0" w:firstRow="1" w:lastRow="0" w:firstColumn="1" w:lastColumn="0" w:noHBand="0" w:noVBand="1"/>
      </w:tblPr>
      <w:tblGrid>
        <w:gridCol w:w="1236"/>
        <w:gridCol w:w="6957"/>
        <w:gridCol w:w="878"/>
      </w:tblGrid>
      <w:tr w:rsidR="00E01C8B" w14:paraId="7D5E1A22" w14:textId="77777777" w:rsidTr="00E01C8B"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8E695" w14:textId="77777777" w:rsidR="00E01C8B" w:rsidRDefault="00E01C8B" w:rsidP="00451C91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bottom"/>
          </w:tcPr>
          <w:p w14:paraId="53D295E7" w14:textId="77777777" w:rsidR="00E01C8B" w:rsidRPr="007E556B" w:rsidRDefault="00E01C8B" w:rsidP="00451C91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7E556B"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>Mod</w:t>
            </w:r>
            <w:r>
              <w:rPr>
                <w:rFonts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uł: Zarządzanie w kulturze 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CDAC76" w14:textId="77777777" w:rsidR="00E01C8B" w:rsidRDefault="00E01C8B" w:rsidP="00451C91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E01C8B" w14:paraId="1ECB9527" w14:textId="77777777" w:rsidTr="00E01C8B">
        <w:trPr>
          <w:trHeight w:val="422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E1D8071" w14:textId="77777777" w:rsidR="00E01C8B" w:rsidRDefault="00E01C8B" w:rsidP="00451C91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</w:tcPr>
          <w:p w14:paraId="6CD52CB7" w14:textId="77777777" w:rsidR="00E01C8B" w:rsidRDefault="00E01C8B" w:rsidP="00451C91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9215520" w14:textId="77777777" w:rsidR="00E01C8B" w:rsidRDefault="00E01C8B" w:rsidP="00451C91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E01C8B" w14:paraId="1067E04C" w14:textId="77777777" w:rsidTr="00E01C8B"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6137" w14:textId="159E9A80" w:rsidR="00E01C8B" w:rsidRDefault="00E01C8B" w:rsidP="00451C91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332CB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  <w:r w:rsidR="00C332CB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-18.15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6265DD0" w14:textId="5C7C7BB6" w:rsidR="00E01C8B" w:rsidRPr="00E01C8B" w:rsidRDefault="00E01C8B" w:rsidP="00451C91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E01C8B">
              <w:rPr>
                <w:rFonts w:cs="Times New Roman"/>
                <w:b/>
                <w:color w:val="000000"/>
                <w:sz w:val="24"/>
                <w:szCs w:val="24"/>
              </w:rPr>
              <w:t xml:space="preserve">Teorie tekstów kultury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="003B542F" w:rsidRPr="003B542F">
              <w:rPr>
                <w:rFonts w:cs="Times New Roman"/>
                <w:bCs/>
                <w:color w:val="000000"/>
                <w:sz w:val="24"/>
                <w:szCs w:val="24"/>
              </w:rPr>
              <w:t>dr hab.</w:t>
            </w:r>
            <w:r w:rsidRPr="00E01C8B">
              <w:rPr>
                <w:rFonts w:cs="Times New Roman"/>
                <w:bCs/>
                <w:color w:val="000000"/>
                <w:sz w:val="24"/>
                <w:szCs w:val="24"/>
              </w:rPr>
              <w:t xml:space="preserve"> Paweł Stangret</w:t>
            </w:r>
            <w:r w:rsidR="00156003">
              <w:rPr>
                <w:rFonts w:cs="Times New Roman"/>
                <w:bCs/>
                <w:color w:val="000000"/>
                <w:sz w:val="24"/>
                <w:szCs w:val="24"/>
              </w:rPr>
              <w:t>,</w:t>
            </w:r>
            <w:r w:rsidR="003B542F">
              <w:rPr>
                <w:rFonts w:cs="Times New Roman"/>
                <w:bCs/>
                <w:color w:val="000000"/>
                <w:sz w:val="24"/>
                <w:szCs w:val="24"/>
              </w:rPr>
              <w:t xml:space="preserve"> prof. ucz.</w:t>
            </w:r>
          </w:p>
          <w:p w14:paraId="78E9BE70" w14:textId="77777777" w:rsidR="00E01C8B" w:rsidRDefault="00E01C8B" w:rsidP="00451C91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BD2A3" w14:textId="77777777" w:rsidR="00E01C8B" w:rsidRDefault="00E01C8B" w:rsidP="00451C9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406,</w:t>
            </w:r>
          </w:p>
          <w:p w14:paraId="240C8C1C" w14:textId="77777777" w:rsidR="00E01C8B" w:rsidRDefault="00E01C8B" w:rsidP="00451C91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4BDB769A" w14:textId="77777777" w:rsidR="00234C4F" w:rsidRDefault="00234C4F" w:rsidP="00416D41">
      <w:pPr>
        <w:spacing w:line="240" w:lineRule="auto"/>
        <w:ind w:firstLine="0"/>
      </w:pPr>
    </w:p>
    <w:p w14:paraId="3D61DAEC" w14:textId="77777777" w:rsidR="00234C4F" w:rsidRDefault="005A7832" w:rsidP="005A7832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    </w:t>
      </w:r>
      <w:r w:rsidR="00234C4F">
        <w:rPr>
          <w:b/>
        </w:rPr>
        <w:t>SOBOTA</w:t>
      </w:r>
    </w:p>
    <w:tbl>
      <w:tblPr>
        <w:tblStyle w:val="Tabela-Siatka"/>
        <w:tblW w:w="0" w:type="auto"/>
        <w:tblInd w:w="35" w:type="dxa"/>
        <w:tblLook w:val="04A0" w:firstRow="1" w:lastRow="0" w:firstColumn="1" w:lastColumn="0" w:noHBand="0" w:noVBand="1"/>
      </w:tblPr>
      <w:tblGrid>
        <w:gridCol w:w="1328"/>
        <w:gridCol w:w="3166"/>
        <w:gridCol w:w="3366"/>
        <w:gridCol w:w="1177"/>
      </w:tblGrid>
      <w:tr w:rsidR="00A10096" w14:paraId="1D226F3B" w14:textId="77777777" w:rsidTr="004D788E"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85591" w14:textId="77777777" w:rsidR="00A10096" w:rsidRPr="00416D41" w:rsidRDefault="00A1009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697809B" w14:textId="3C33C3CC" w:rsidR="00A10096" w:rsidRPr="00416D41" w:rsidRDefault="00A10096" w:rsidP="00A52428">
            <w:pPr>
              <w:spacing w:line="240" w:lineRule="auto"/>
              <w:ind w:firstLine="0"/>
              <w:rPr>
                <w:rFonts w:cs="Times New Roman"/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6D2D878F" w14:textId="6E80CDBC" w:rsidR="00A10096" w:rsidRPr="00416D41" w:rsidRDefault="00A10096" w:rsidP="00A77B9A">
            <w:pPr>
              <w:spacing w:line="240" w:lineRule="auto"/>
              <w:ind w:firstLine="0"/>
              <w:rPr>
                <w:rFonts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r w:rsidR="00827FF3">
              <w:rPr>
                <w:rFonts w:cs="Times New Roman"/>
                <w:b/>
                <w:i/>
                <w:color w:val="000000"/>
                <w:sz w:val="24"/>
                <w:szCs w:val="24"/>
              </w:rPr>
              <w:t>Moduł</w:t>
            </w:r>
            <w:r w:rsidR="00416D1E">
              <w:rPr>
                <w:rFonts w:cs="Times New Roman"/>
                <w:b/>
                <w:i/>
                <w:color w:val="000000"/>
                <w:sz w:val="24"/>
                <w:szCs w:val="24"/>
              </w:rPr>
              <w:t xml:space="preserve">: </w:t>
            </w:r>
            <w:r w:rsidR="00A52428">
              <w:rPr>
                <w:rFonts w:cs="Times New Roman"/>
                <w:b/>
                <w:i/>
                <w:color w:val="000000"/>
                <w:sz w:val="24"/>
                <w:szCs w:val="24"/>
              </w:rPr>
              <w:t>zarządzanie kulturą</w:t>
            </w:r>
          </w:p>
        </w:tc>
        <w:tc>
          <w:tcPr>
            <w:tcW w:w="11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B65D35" w14:textId="77777777" w:rsidR="00A10096" w:rsidRPr="00416D41" w:rsidRDefault="00A10096" w:rsidP="00EC038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234C4F" w14:paraId="6506F4BE" w14:textId="77777777" w:rsidTr="004D788E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D11EE05" w14:textId="77777777" w:rsidR="00234C4F" w:rsidRPr="00416D41" w:rsidRDefault="00416D41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416D41"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3E50983" w14:textId="77777777" w:rsidR="00AA4C6C" w:rsidRPr="003E43B7" w:rsidRDefault="00AA4C6C" w:rsidP="002953DA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4AABC4F" w14:textId="77777777" w:rsidR="00234C4F" w:rsidRPr="00416D41" w:rsidRDefault="00416D41" w:rsidP="00EC038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416D41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5C5E94" w14:paraId="39E7D841" w14:textId="77777777" w:rsidTr="00323A72">
        <w:trPr>
          <w:trHeight w:val="184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15DD" w14:textId="7441E952" w:rsidR="005C5E94" w:rsidRDefault="005C5E9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8.00 -9.30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49EA5BF6" w14:textId="77777777" w:rsidR="004D788E" w:rsidRDefault="004D788E" w:rsidP="004D788E">
            <w:pPr>
              <w:spacing w:line="240" w:lineRule="auto"/>
              <w:ind w:firstLine="0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Zarządzanie instytucjami kultury i projektami kulturalnymi </w:t>
            </w:r>
          </w:p>
          <w:p w14:paraId="6EA3AABE" w14:textId="3A54375D" w:rsidR="005C5E94" w:rsidRPr="00F94308" w:rsidRDefault="004D788E" w:rsidP="004D788E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3B542F">
              <w:rPr>
                <w:rFonts w:cs="Times New Roman"/>
                <w:color w:val="000000"/>
                <w:sz w:val="24"/>
                <w:szCs w:val="24"/>
              </w:rPr>
              <w:t xml:space="preserve">- </w:t>
            </w:r>
            <w:r w:rsidR="003B542F" w:rsidRPr="003B542F">
              <w:rPr>
                <w:rFonts w:cs="Times New Roman"/>
                <w:color w:val="000000"/>
                <w:sz w:val="24"/>
                <w:szCs w:val="24"/>
              </w:rPr>
              <w:t>dr hab.</w:t>
            </w:r>
            <w:r w:rsidRPr="00A52428">
              <w:rPr>
                <w:rFonts w:cs="Times New Roman"/>
                <w:color w:val="000000"/>
                <w:sz w:val="24"/>
                <w:szCs w:val="24"/>
              </w:rPr>
              <w:t xml:space="preserve"> Piotr Majewski</w:t>
            </w:r>
            <w:r w:rsidR="00156003">
              <w:rPr>
                <w:rFonts w:cs="Times New Roman"/>
                <w:color w:val="000000"/>
                <w:sz w:val="24"/>
                <w:szCs w:val="24"/>
              </w:rPr>
              <w:t>,</w:t>
            </w:r>
            <w:r w:rsidR="003B542F">
              <w:rPr>
                <w:rFonts w:cs="Times New Roman"/>
                <w:color w:val="000000"/>
                <w:sz w:val="24"/>
                <w:szCs w:val="24"/>
              </w:rPr>
              <w:t xml:space="preserve"> prof. ucz.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26843B68" w14:textId="3A6C78BB" w:rsidR="005C5E94" w:rsidRDefault="005C5E94" w:rsidP="0019532A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0B4989">
              <w:rPr>
                <w:b/>
                <w:sz w:val="20"/>
                <w:szCs w:val="20"/>
              </w:rPr>
              <w:t>10A</w:t>
            </w:r>
          </w:p>
        </w:tc>
      </w:tr>
      <w:tr w:rsidR="009E5909" w14:paraId="2C18FA77" w14:textId="77777777" w:rsidTr="009E5909">
        <w:trPr>
          <w:trHeight w:val="184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81941" w14:textId="23E360B8" w:rsidR="009E5909" w:rsidRDefault="009E590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37C4BDF0" w14:textId="2EA2E5BC" w:rsidR="009E5909" w:rsidRPr="00B82A16" w:rsidRDefault="009E5909" w:rsidP="009E5909">
            <w:pPr>
              <w:spacing w:line="240" w:lineRule="auto"/>
              <w:ind w:firstLine="0"/>
              <w:rPr>
                <w:rFonts w:cs="Times New Roman"/>
                <w:bCs/>
                <w:sz w:val="24"/>
                <w:szCs w:val="24"/>
              </w:rPr>
            </w:pPr>
            <w:r w:rsidRPr="00A52428">
              <w:rPr>
                <w:rFonts w:cs="Times New Roman"/>
                <w:b/>
                <w:sz w:val="24"/>
                <w:szCs w:val="24"/>
              </w:rPr>
              <w:t>Lider i manager w kulturze</w:t>
            </w:r>
            <w:r>
              <w:rPr>
                <w:rFonts w:cs="Times New Roman"/>
                <w:bCs/>
                <w:sz w:val="24"/>
                <w:szCs w:val="24"/>
              </w:rPr>
              <w:t xml:space="preserve"> – </w:t>
            </w:r>
            <w:r w:rsidR="003B542F">
              <w:rPr>
                <w:rFonts w:cs="Times New Roman"/>
                <w:bCs/>
                <w:sz w:val="24"/>
                <w:szCs w:val="24"/>
              </w:rPr>
              <w:t>dr hab.</w:t>
            </w:r>
            <w:r>
              <w:rPr>
                <w:rFonts w:cs="Times New Roman"/>
                <w:bCs/>
                <w:sz w:val="24"/>
                <w:szCs w:val="24"/>
              </w:rPr>
              <w:t xml:space="preserve"> Piotr Majewski</w:t>
            </w:r>
            <w:r w:rsidR="00156003">
              <w:rPr>
                <w:rFonts w:cs="Times New Roman"/>
                <w:bCs/>
                <w:sz w:val="24"/>
                <w:szCs w:val="24"/>
              </w:rPr>
              <w:t>,</w:t>
            </w:r>
            <w:r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="003B542F">
              <w:rPr>
                <w:rFonts w:cs="Times New Roman"/>
                <w:bCs/>
                <w:sz w:val="24"/>
                <w:szCs w:val="24"/>
              </w:rPr>
              <w:t>prof. ucz.</w:t>
            </w:r>
          </w:p>
          <w:p w14:paraId="52A82768" w14:textId="77777777" w:rsidR="009E5909" w:rsidRPr="004D788E" w:rsidRDefault="009E5909" w:rsidP="005D29F6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  <w:p w14:paraId="7F8C82FC" w14:textId="77777777" w:rsidR="009E5909" w:rsidRPr="0048675E" w:rsidRDefault="009E5909" w:rsidP="004D788E">
            <w:pPr>
              <w:spacing w:line="240" w:lineRule="auto"/>
              <w:ind w:firstLine="0"/>
              <w:jc w:val="left"/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464478E4" w14:textId="6E606F61" w:rsidR="009E5909" w:rsidRPr="00E119FE" w:rsidRDefault="00323A72" w:rsidP="0019532A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0B4989">
              <w:rPr>
                <w:b/>
                <w:sz w:val="20"/>
                <w:szCs w:val="20"/>
              </w:rPr>
              <w:t>10A</w:t>
            </w:r>
          </w:p>
          <w:p w14:paraId="4368E728" w14:textId="6BD0D9E8" w:rsidR="009E5909" w:rsidRDefault="009E5909" w:rsidP="0019532A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  <w:p w14:paraId="61F5C1CF" w14:textId="294FD52F" w:rsidR="009E5909" w:rsidRPr="00397FD3" w:rsidRDefault="009E5909" w:rsidP="0019532A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627568" w14:paraId="3ED9DBCF" w14:textId="77777777" w:rsidTr="00E01C8B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D2539" w14:textId="77777777" w:rsidR="00627568" w:rsidRDefault="00627568" w:rsidP="0062756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D6A59F" w14:textId="1E7B3476" w:rsidR="00627568" w:rsidRPr="009E5909" w:rsidRDefault="00E01C8B" w:rsidP="00627568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Wielkie kultury świata – </w:t>
            </w:r>
            <w:r w:rsidR="00156003" w:rsidRPr="00156003">
              <w:rPr>
                <w:rFonts w:cs="Times New Roman"/>
                <w:bCs/>
                <w:sz w:val="24"/>
                <w:szCs w:val="24"/>
              </w:rPr>
              <w:t>dr hab. Piotr Weiser, prof. ucz.</w:t>
            </w:r>
            <w:r w:rsidR="00156003"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14:paraId="1444DCF6" w14:textId="60F97259" w:rsidR="00627568" w:rsidRPr="00827FF3" w:rsidRDefault="00627568" w:rsidP="00627568">
            <w:pPr>
              <w:spacing w:line="240" w:lineRule="auto"/>
              <w:ind w:firstLine="0"/>
              <w:jc w:val="left"/>
              <w:rPr>
                <w:rFonts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CDC440" w14:textId="12F65C00" w:rsidR="00627568" w:rsidRDefault="00627568" w:rsidP="0019532A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30DD8F94" w14:textId="1BED90B5" w:rsidR="00627568" w:rsidRPr="008E13A6" w:rsidRDefault="00627568" w:rsidP="0019532A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627568" w14:paraId="06F0F1E7" w14:textId="77777777" w:rsidTr="004D788E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27322" w14:textId="77777777" w:rsidR="00627568" w:rsidRDefault="00627568" w:rsidP="0062756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6FFF30" w14:textId="77777777" w:rsidR="003B542F" w:rsidRDefault="00551106" w:rsidP="0062756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551106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Przemiany duchowości i religijności w ujęciu wizualnym</w:t>
            </w:r>
            <w:r w:rsidR="00627568" w:rsidRPr="00F332E5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627568" w:rsidRPr="00627568">
              <w:rPr>
                <w:rFonts w:cs="Times New Roman"/>
                <w:color w:val="000000"/>
                <w:sz w:val="24"/>
                <w:szCs w:val="24"/>
              </w:rPr>
              <w:t xml:space="preserve">– </w:t>
            </w:r>
          </w:p>
          <w:p w14:paraId="13247845" w14:textId="779849F0" w:rsidR="00627568" w:rsidRPr="005A4529" w:rsidRDefault="003B542F" w:rsidP="00627568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dr hab.</w:t>
            </w:r>
            <w:r w:rsidR="00627568" w:rsidRPr="00627568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551106">
              <w:rPr>
                <w:rFonts w:cs="Times New Roman"/>
                <w:color w:val="000000"/>
                <w:sz w:val="24"/>
                <w:szCs w:val="24"/>
              </w:rPr>
              <w:t xml:space="preserve">Marcin </w:t>
            </w:r>
            <w:proofErr w:type="spellStart"/>
            <w:r w:rsidR="00551106">
              <w:rPr>
                <w:rFonts w:cs="Times New Roman"/>
                <w:color w:val="000000"/>
                <w:sz w:val="24"/>
                <w:szCs w:val="24"/>
              </w:rPr>
              <w:t>Jewdokimiow</w:t>
            </w:r>
            <w:proofErr w:type="spellEnd"/>
            <w:r w:rsidR="00156003">
              <w:rPr>
                <w:rFonts w:cs="Times New Roman"/>
                <w:color w:val="000000"/>
                <w:sz w:val="24"/>
                <w:szCs w:val="24"/>
              </w:rPr>
              <w:t>,</w:t>
            </w:r>
            <w:r w:rsidR="00551106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prof. ucz.</w:t>
            </w:r>
          </w:p>
          <w:p w14:paraId="6274754A" w14:textId="06BDFF1C" w:rsidR="00627568" w:rsidRPr="00C332CB" w:rsidRDefault="00627568" w:rsidP="00627568">
            <w:pPr>
              <w:spacing w:line="240" w:lineRule="auto"/>
              <w:ind w:firstLine="0"/>
              <w:jc w:val="left"/>
              <w:rPr>
                <w:rFonts w:ascii="Czcionka tekstu podstawowego" w:eastAsia="Times New Roman" w:hAnsi="Czcionka tekstu podstawowego" w:cs="Times New Roman"/>
                <w:bCs/>
                <w:color w:val="000000"/>
                <w:sz w:val="20"/>
                <w:szCs w:val="20"/>
                <w:lang w:val="fr-FR"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bCs/>
                <w:color w:val="000000"/>
                <w:sz w:val="24"/>
                <w:szCs w:val="24"/>
                <w:lang w:val="fr-FR" w:eastAsia="pl-PL"/>
              </w:rPr>
              <w:t xml:space="preserve"> </w:t>
            </w:r>
            <w:r w:rsidR="00551106" w:rsidRPr="00C332CB">
              <w:rPr>
                <w:rFonts w:ascii="Czcionka tekstu podstawowego" w:eastAsia="Times New Roman" w:hAnsi="Czcionka tekstu podstawowego" w:cs="Times New Roman"/>
                <w:bCs/>
                <w:color w:val="000000"/>
                <w:sz w:val="20"/>
                <w:szCs w:val="20"/>
                <w:lang w:val="fr-FR" w:eastAsia="pl-PL"/>
              </w:rPr>
              <w:t xml:space="preserve">zajęcia razem ze studentami filologii polskiej </w:t>
            </w:r>
          </w:p>
          <w:p w14:paraId="28C47F96" w14:textId="77777777" w:rsidR="00627568" w:rsidRPr="0042164C" w:rsidRDefault="00627568" w:rsidP="00627568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55F5FF5" w14:textId="690A47E6" w:rsidR="00627568" w:rsidRPr="00E70AF4" w:rsidRDefault="000B4989" w:rsidP="0019532A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210</w:t>
            </w:r>
          </w:p>
        </w:tc>
      </w:tr>
      <w:tr w:rsidR="00627568" w14:paraId="0A1971FA" w14:textId="77777777" w:rsidTr="004D788E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8909" w14:textId="33525F6B" w:rsidR="00627568" w:rsidRDefault="00A40398" w:rsidP="0062756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15.15-16.45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68E587" w14:textId="2859696F" w:rsidR="00627568" w:rsidRPr="00F332E5" w:rsidRDefault="00551106" w:rsidP="00627568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Komunikacja kulturowa XX w. i czasów najnowszych -ćwiczenia, </w:t>
            </w:r>
            <w:r w:rsidR="003B542F" w:rsidRPr="003B542F">
              <w:rPr>
                <w:rFonts w:cs="Times New Roman"/>
                <w:color w:val="000000"/>
                <w:sz w:val="24"/>
                <w:szCs w:val="24"/>
              </w:rPr>
              <w:t>dr hab.</w:t>
            </w:r>
            <w:r w:rsidRPr="00551106">
              <w:rPr>
                <w:rFonts w:cs="Times New Roman"/>
                <w:color w:val="000000"/>
                <w:sz w:val="24"/>
                <w:szCs w:val="24"/>
              </w:rPr>
              <w:t xml:space="preserve"> Marcin Jewdokimow</w:t>
            </w:r>
            <w:r w:rsidR="00156003">
              <w:rPr>
                <w:rFonts w:cs="Times New Roman"/>
                <w:color w:val="000000"/>
                <w:sz w:val="24"/>
                <w:szCs w:val="24"/>
              </w:rPr>
              <w:t>,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B542F" w:rsidRPr="003B542F">
              <w:rPr>
                <w:rFonts w:cs="Times New Roman"/>
                <w:color w:val="000000"/>
                <w:sz w:val="24"/>
                <w:szCs w:val="24"/>
              </w:rPr>
              <w:t>prof.</w:t>
            </w:r>
            <w:r w:rsidR="003B542F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3B542F" w:rsidRPr="003B542F">
              <w:rPr>
                <w:rFonts w:cs="Times New Roman"/>
                <w:color w:val="000000"/>
                <w:sz w:val="24"/>
                <w:szCs w:val="24"/>
              </w:rPr>
              <w:t>ucz.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3A3BEB" w14:textId="5941249A" w:rsidR="00627568" w:rsidRDefault="000B4989" w:rsidP="0019532A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AF7AD3" w14:paraId="5806BE52" w14:textId="77777777" w:rsidTr="004D788E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DEDA" w14:textId="7AE8B903" w:rsidR="00AF7AD3" w:rsidRDefault="00AF7AD3" w:rsidP="0062756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17.00-18.30 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9A1A54" w14:textId="3BC2DE40" w:rsidR="00AF7AD3" w:rsidRDefault="00551106" w:rsidP="00627568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Komunikacja kulturowa XX w. i czasów najnowszych </w:t>
            </w:r>
            <w:r w:rsidR="00156003">
              <w:rPr>
                <w:rFonts w:cs="Times New Roman"/>
                <w:b/>
                <w:bCs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wykład</w:t>
            </w:r>
            <w:r w:rsidR="00156003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="00156003" w:rsidRPr="003B542F">
              <w:rPr>
                <w:rFonts w:cs="Times New Roman"/>
                <w:color w:val="000000"/>
                <w:sz w:val="24"/>
                <w:szCs w:val="24"/>
              </w:rPr>
              <w:t>dr hab.</w:t>
            </w:r>
            <w:r w:rsidR="00156003" w:rsidRPr="00551106">
              <w:rPr>
                <w:rFonts w:cs="Times New Roman"/>
                <w:color w:val="000000"/>
                <w:sz w:val="24"/>
                <w:szCs w:val="24"/>
              </w:rPr>
              <w:t xml:space="preserve"> Marcin Jewdokimow</w:t>
            </w:r>
            <w:r w:rsidR="00156003">
              <w:rPr>
                <w:rFonts w:cs="Times New Roman"/>
                <w:color w:val="000000"/>
                <w:sz w:val="24"/>
                <w:szCs w:val="24"/>
              </w:rPr>
              <w:t>,</w:t>
            </w:r>
            <w:r w:rsidR="00156003"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156003" w:rsidRPr="003B542F">
              <w:rPr>
                <w:rFonts w:cs="Times New Roman"/>
                <w:color w:val="000000"/>
                <w:sz w:val="24"/>
                <w:szCs w:val="24"/>
              </w:rPr>
              <w:t>prof.</w:t>
            </w:r>
            <w:r w:rsidR="00156003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156003" w:rsidRPr="003B542F">
              <w:rPr>
                <w:rFonts w:cs="Times New Roman"/>
                <w:color w:val="000000"/>
                <w:sz w:val="24"/>
                <w:szCs w:val="24"/>
              </w:rPr>
              <w:t>ucz.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F0C6C8" w14:textId="416CF92D" w:rsidR="00AF7AD3" w:rsidRDefault="000B4989" w:rsidP="0019532A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627568" w14:paraId="1E8EA4DB" w14:textId="77777777" w:rsidTr="004D788E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DCD3" w14:textId="23CDAF71" w:rsidR="00627568" w:rsidRDefault="009579C9" w:rsidP="0062756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F7AD3">
              <w:rPr>
                <w:sz w:val="20"/>
                <w:szCs w:val="20"/>
              </w:rPr>
              <w:t>8.3</w:t>
            </w:r>
            <w:r>
              <w:rPr>
                <w:sz w:val="20"/>
                <w:szCs w:val="20"/>
              </w:rPr>
              <w:t>0-</w:t>
            </w:r>
            <w:r w:rsidR="00AF7AD3">
              <w:rPr>
                <w:sz w:val="20"/>
                <w:szCs w:val="20"/>
              </w:rPr>
              <w:t>20.00</w:t>
            </w:r>
          </w:p>
        </w:tc>
        <w:tc>
          <w:tcPr>
            <w:tcW w:w="6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4B0026" w14:textId="77777777" w:rsidR="00B11EBC" w:rsidRDefault="00B11EBC" w:rsidP="00627568">
            <w:pPr>
              <w:spacing w:line="240" w:lineRule="auto"/>
              <w:ind w:firstLine="0"/>
              <w:jc w:val="left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Seminarium licencjackie – </w:t>
            </w:r>
            <w:r w:rsidRPr="00B11EBC">
              <w:rPr>
                <w:rFonts w:cs="Times New Roman"/>
                <w:color w:val="000000"/>
                <w:sz w:val="24"/>
                <w:szCs w:val="24"/>
              </w:rPr>
              <w:t>dr Kama Pawlicka,</w:t>
            </w: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0FF36685" w14:textId="78B88ECB" w:rsidR="00627568" w:rsidRPr="00B11EBC" w:rsidRDefault="00B11EBC" w:rsidP="0062756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B11EBC">
              <w:rPr>
                <w:rFonts w:cs="Times New Roman"/>
                <w:color w:val="000000"/>
                <w:sz w:val="24"/>
                <w:szCs w:val="24"/>
              </w:rPr>
              <w:t xml:space="preserve">ks. dr Wojciech Sadłoń 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B0A3F5" w14:textId="02273CB5" w:rsidR="00627568" w:rsidRDefault="000F1EBC" w:rsidP="00627568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0B4989">
              <w:rPr>
                <w:b/>
                <w:color w:val="000000"/>
                <w:sz w:val="20"/>
                <w:szCs w:val="20"/>
              </w:rPr>
              <w:t>328, 323</w:t>
            </w:r>
          </w:p>
        </w:tc>
      </w:tr>
    </w:tbl>
    <w:p w14:paraId="0E4EE8D2" w14:textId="77777777" w:rsidR="001F6604" w:rsidRDefault="001F6604" w:rsidP="001F6604">
      <w:pPr>
        <w:spacing w:line="240" w:lineRule="auto"/>
        <w:ind w:firstLine="0"/>
      </w:pPr>
      <w:r>
        <w:t xml:space="preserve">                                                      </w:t>
      </w:r>
    </w:p>
    <w:p w14:paraId="04467BDC" w14:textId="77777777" w:rsidR="00B54E14" w:rsidRDefault="001F6604" w:rsidP="001F6604">
      <w:pPr>
        <w:spacing w:line="240" w:lineRule="auto"/>
        <w:ind w:firstLine="0"/>
        <w:rPr>
          <w:b/>
        </w:rPr>
      </w:pPr>
      <w:r>
        <w:t xml:space="preserve">                                                        </w:t>
      </w:r>
    </w:p>
    <w:p w14:paraId="4DB15037" w14:textId="77777777" w:rsidR="00416D1E" w:rsidRPr="00627568" w:rsidRDefault="00416D1E" w:rsidP="00416D1E">
      <w:pPr>
        <w:spacing w:line="240" w:lineRule="auto"/>
        <w:ind w:firstLine="0"/>
        <w:rPr>
          <w:rFonts w:asciiTheme="majorHAnsi" w:hAnsiTheme="majorHAnsi"/>
          <w:b/>
        </w:rPr>
      </w:pPr>
      <w:r>
        <w:rPr>
          <w:b/>
        </w:rPr>
        <w:t xml:space="preserve">                                                         </w:t>
      </w:r>
      <w:r w:rsidRPr="00627568">
        <w:rPr>
          <w:rFonts w:asciiTheme="majorHAnsi" w:hAnsiTheme="majorHAnsi"/>
          <w:b/>
        </w:rPr>
        <w:t>NIEDZIELA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336"/>
        <w:gridCol w:w="6697"/>
        <w:gridCol w:w="1034"/>
      </w:tblGrid>
      <w:tr w:rsidR="00504935" w:rsidRPr="00627568" w14:paraId="368DF49C" w14:textId="77777777" w:rsidTr="00E01C8B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3E26" w14:textId="77777777" w:rsidR="00504935" w:rsidRPr="00627568" w:rsidRDefault="00504935" w:rsidP="00C7402F">
            <w:pPr>
              <w:spacing w:line="240" w:lineRule="auto"/>
              <w:ind w:firstLine="0"/>
              <w:jc w:val="left"/>
              <w:rPr>
                <w:rFonts w:asciiTheme="majorHAnsi" w:hAnsiTheme="majorHAnsi"/>
                <w:sz w:val="20"/>
                <w:szCs w:val="20"/>
              </w:rPr>
            </w:pPr>
            <w:r w:rsidRPr="00627568">
              <w:rPr>
                <w:rFonts w:asciiTheme="majorHAnsi" w:hAnsiTheme="majorHAnsi"/>
                <w:sz w:val="20"/>
                <w:szCs w:val="20"/>
              </w:rPr>
              <w:t xml:space="preserve">8.00 - 9.30 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0784031C" w14:textId="711AEF72" w:rsidR="00504935" w:rsidRPr="00627568" w:rsidRDefault="00E01C8B" w:rsidP="00C7402F">
            <w:pPr>
              <w:spacing w:line="240" w:lineRule="auto"/>
              <w:ind w:firstLine="0"/>
              <w:jc w:val="left"/>
              <w:rPr>
                <w:rFonts w:asciiTheme="majorHAnsi" w:hAnsiTheme="majorHAnsi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b/>
                <w:color w:val="000000"/>
                <w:sz w:val="24"/>
                <w:szCs w:val="24"/>
              </w:rPr>
              <w:t xml:space="preserve">Marketing w kulturze- </w:t>
            </w:r>
            <w:r w:rsidRPr="00E01C8B">
              <w:rPr>
                <w:rFonts w:asciiTheme="majorHAnsi" w:hAnsiTheme="majorHAnsi" w:cs="Times New Roman"/>
                <w:bCs/>
                <w:color w:val="000000"/>
                <w:sz w:val="24"/>
                <w:szCs w:val="24"/>
              </w:rPr>
              <w:t>dr Agnieszka Szostak</w:t>
            </w:r>
            <w:r>
              <w:rPr>
                <w:rFonts w:asciiTheme="majorHAnsi" w:hAnsiTheme="majorHAnsi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09BD19A8" w14:textId="44C49621" w:rsidR="00504935" w:rsidRPr="001926AB" w:rsidRDefault="00504935" w:rsidP="00C7402F">
            <w:pPr>
              <w:spacing w:line="240" w:lineRule="auto"/>
              <w:ind w:firstLine="0"/>
              <w:rPr>
                <w:rFonts w:asciiTheme="majorHAnsi" w:hAnsiTheme="majorHAnsi"/>
                <w:b/>
                <w:color w:val="000000"/>
                <w:sz w:val="18"/>
                <w:szCs w:val="18"/>
              </w:rPr>
            </w:pPr>
            <w:r w:rsidRPr="001926AB">
              <w:rPr>
                <w:rFonts w:asciiTheme="majorHAnsi" w:hAnsiTheme="majorHAnsi"/>
                <w:b/>
                <w:color w:val="000000"/>
                <w:sz w:val="18"/>
                <w:szCs w:val="18"/>
              </w:rPr>
              <w:t xml:space="preserve">    </w:t>
            </w:r>
            <w:r w:rsidR="001926AB">
              <w:rPr>
                <w:rFonts w:asciiTheme="majorHAnsi" w:hAnsiTheme="majorHAnsi"/>
                <w:b/>
                <w:color w:val="000000"/>
                <w:sz w:val="18"/>
                <w:szCs w:val="18"/>
              </w:rPr>
              <w:t xml:space="preserve"> </w:t>
            </w:r>
            <w:r w:rsidR="00523636">
              <w:rPr>
                <w:rFonts w:asciiTheme="majorHAnsi" w:hAnsiTheme="majorHAnsi"/>
                <w:b/>
                <w:color w:val="000000"/>
                <w:sz w:val="18"/>
                <w:szCs w:val="18"/>
              </w:rPr>
              <w:t>405</w:t>
            </w:r>
          </w:p>
        </w:tc>
      </w:tr>
      <w:tr w:rsidR="00627568" w14:paraId="08EAFD60" w14:textId="77777777" w:rsidTr="00E01C8B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EDCF72" w14:textId="77777777" w:rsidR="00627568" w:rsidRDefault="00627568" w:rsidP="00627568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9.45- 11.15</w:t>
            </w: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1952D4C9" w14:textId="4B3CC284" w:rsidR="00627568" w:rsidRPr="00627568" w:rsidRDefault="00E01C8B" w:rsidP="00627568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Dyplomacja kulturalna - </w:t>
            </w:r>
            <w:r w:rsidRPr="00627568">
              <w:rPr>
                <w:rFonts w:cs="Times New Roman"/>
                <w:bCs/>
                <w:sz w:val="24"/>
                <w:szCs w:val="24"/>
              </w:rPr>
              <w:t>mgr Joanna Grzonkowska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hideMark/>
          </w:tcPr>
          <w:p w14:paraId="19B9D347" w14:textId="4C087AE6" w:rsidR="00627568" w:rsidRPr="001D195C" w:rsidRDefault="00627568" w:rsidP="00627568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DBE5F1" w:themeColor="accent1" w:themeTint="33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</w:t>
            </w:r>
            <w:r w:rsidR="00523636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405</w:t>
            </w:r>
          </w:p>
        </w:tc>
      </w:tr>
      <w:tr w:rsidR="00627568" w14:paraId="447238FD" w14:textId="77777777" w:rsidTr="00E01C8B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06F04A" w14:textId="0823A8E4" w:rsidR="00627568" w:rsidRDefault="00627568" w:rsidP="00627568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118F9B" w14:textId="265C6E32" w:rsidR="00627568" w:rsidRPr="00033932" w:rsidRDefault="00627568" w:rsidP="00627568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3DEB21" w14:textId="688C9B4E" w:rsidR="00627568" w:rsidRPr="0019532A" w:rsidRDefault="00627568" w:rsidP="00627568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19532A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</w:tbl>
    <w:p w14:paraId="32D3F49F" w14:textId="77777777" w:rsidR="00416D1E" w:rsidRDefault="00416D1E" w:rsidP="00416D1E">
      <w:pPr>
        <w:spacing w:after="200" w:line="276" w:lineRule="auto"/>
        <w:ind w:firstLine="0"/>
        <w:jc w:val="left"/>
        <w:rPr>
          <w:b/>
        </w:rPr>
      </w:pPr>
    </w:p>
    <w:p w14:paraId="6D8DD1F4" w14:textId="77777777" w:rsidR="00ED4A4F" w:rsidRDefault="00ED4A4F" w:rsidP="00722FD7">
      <w:pPr>
        <w:spacing w:line="240" w:lineRule="auto"/>
        <w:ind w:firstLine="0"/>
      </w:pPr>
    </w:p>
    <w:sectPr w:rsidR="00ED4A4F" w:rsidSect="00DC0350">
      <w:pgSz w:w="11906" w:h="16838"/>
      <w:pgMar w:top="1417" w:right="1417" w:bottom="1417" w:left="1417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F841E" w14:textId="77777777" w:rsidR="00EA1870" w:rsidRDefault="00EA1870" w:rsidP="009635BF">
      <w:pPr>
        <w:spacing w:line="240" w:lineRule="auto"/>
      </w:pPr>
      <w:r>
        <w:separator/>
      </w:r>
    </w:p>
  </w:endnote>
  <w:endnote w:type="continuationSeparator" w:id="0">
    <w:p w14:paraId="73F4E7B3" w14:textId="77777777" w:rsidR="00EA1870" w:rsidRDefault="00EA1870" w:rsidP="009635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zcionka tekstu podstawowego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DE8C7" w14:textId="77777777" w:rsidR="00EA1870" w:rsidRDefault="00EA1870" w:rsidP="009635BF">
      <w:pPr>
        <w:spacing w:line="240" w:lineRule="auto"/>
      </w:pPr>
      <w:r>
        <w:separator/>
      </w:r>
    </w:p>
  </w:footnote>
  <w:footnote w:type="continuationSeparator" w:id="0">
    <w:p w14:paraId="2FA42B91" w14:textId="77777777" w:rsidR="00EA1870" w:rsidRDefault="00EA1870" w:rsidP="009635B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57DB5"/>
    <w:multiLevelType w:val="hybridMultilevel"/>
    <w:tmpl w:val="A00ED2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F3DB0"/>
    <w:multiLevelType w:val="hybridMultilevel"/>
    <w:tmpl w:val="F3F25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05586"/>
    <w:multiLevelType w:val="hybridMultilevel"/>
    <w:tmpl w:val="10E69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676736"/>
    <w:multiLevelType w:val="hybridMultilevel"/>
    <w:tmpl w:val="10E69D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AC48D5"/>
    <w:multiLevelType w:val="hybridMultilevel"/>
    <w:tmpl w:val="C5001E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30093">
    <w:abstractNumId w:val="4"/>
  </w:num>
  <w:num w:numId="2" w16cid:durableId="235094684">
    <w:abstractNumId w:val="1"/>
  </w:num>
  <w:num w:numId="3" w16cid:durableId="1708288714">
    <w:abstractNumId w:val="0"/>
  </w:num>
  <w:num w:numId="4" w16cid:durableId="1049106008">
    <w:abstractNumId w:val="2"/>
  </w:num>
  <w:num w:numId="5" w16cid:durableId="37219067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516671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002413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350"/>
    <w:rsid w:val="000005BB"/>
    <w:rsid w:val="00001E2C"/>
    <w:rsid w:val="000025C3"/>
    <w:rsid w:val="00002F61"/>
    <w:rsid w:val="000031A2"/>
    <w:rsid w:val="00005CBA"/>
    <w:rsid w:val="000231CD"/>
    <w:rsid w:val="0002498F"/>
    <w:rsid w:val="00025175"/>
    <w:rsid w:val="00025506"/>
    <w:rsid w:val="00025F99"/>
    <w:rsid w:val="00026F2D"/>
    <w:rsid w:val="000270CA"/>
    <w:rsid w:val="00033932"/>
    <w:rsid w:val="00034038"/>
    <w:rsid w:val="00034523"/>
    <w:rsid w:val="000359F7"/>
    <w:rsid w:val="000371B8"/>
    <w:rsid w:val="00041664"/>
    <w:rsid w:val="00043D4F"/>
    <w:rsid w:val="000465FE"/>
    <w:rsid w:val="00050C03"/>
    <w:rsid w:val="00050F99"/>
    <w:rsid w:val="0005110E"/>
    <w:rsid w:val="00053209"/>
    <w:rsid w:val="000540AF"/>
    <w:rsid w:val="00057C41"/>
    <w:rsid w:val="00062CB3"/>
    <w:rsid w:val="00063F22"/>
    <w:rsid w:val="00064A0F"/>
    <w:rsid w:val="000706D6"/>
    <w:rsid w:val="000715AE"/>
    <w:rsid w:val="0007212D"/>
    <w:rsid w:val="000726DA"/>
    <w:rsid w:val="00072F4A"/>
    <w:rsid w:val="00073E0F"/>
    <w:rsid w:val="00073FCC"/>
    <w:rsid w:val="00074630"/>
    <w:rsid w:val="00077189"/>
    <w:rsid w:val="00082690"/>
    <w:rsid w:val="0008358F"/>
    <w:rsid w:val="00083CCF"/>
    <w:rsid w:val="00090835"/>
    <w:rsid w:val="000918BA"/>
    <w:rsid w:val="00091B44"/>
    <w:rsid w:val="00092DDC"/>
    <w:rsid w:val="0009503B"/>
    <w:rsid w:val="00096705"/>
    <w:rsid w:val="000A2514"/>
    <w:rsid w:val="000A3E66"/>
    <w:rsid w:val="000A48CF"/>
    <w:rsid w:val="000A4B00"/>
    <w:rsid w:val="000A69F9"/>
    <w:rsid w:val="000B1EC4"/>
    <w:rsid w:val="000B4989"/>
    <w:rsid w:val="000B5505"/>
    <w:rsid w:val="000B674E"/>
    <w:rsid w:val="000C324C"/>
    <w:rsid w:val="000C372F"/>
    <w:rsid w:val="000C416F"/>
    <w:rsid w:val="000C5B89"/>
    <w:rsid w:val="000C756F"/>
    <w:rsid w:val="000D044B"/>
    <w:rsid w:val="000D1ABA"/>
    <w:rsid w:val="000D2EDC"/>
    <w:rsid w:val="000D4E76"/>
    <w:rsid w:val="000D6610"/>
    <w:rsid w:val="000E1329"/>
    <w:rsid w:val="000E5A30"/>
    <w:rsid w:val="000E6408"/>
    <w:rsid w:val="000E694D"/>
    <w:rsid w:val="000E7682"/>
    <w:rsid w:val="000E77B0"/>
    <w:rsid w:val="000F09FF"/>
    <w:rsid w:val="000F15E1"/>
    <w:rsid w:val="000F1EBC"/>
    <w:rsid w:val="000F310E"/>
    <w:rsid w:val="000F369C"/>
    <w:rsid w:val="000F3985"/>
    <w:rsid w:val="001014C5"/>
    <w:rsid w:val="00102EBA"/>
    <w:rsid w:val="00103319"/>
    <w:rsid w:val="001035E3"/>
    <w:rsid w:val="00110D5F"/>
    <w:rsid w:val="001168B7"/>
    <w:rsid w:val="001170FA"/>
    <w:rsid w:val="00123E6C"/>
    <w:rsid w:val="00127001"/>
    <w:rsid w:val="001271DC"/>
    <w:rsid w:val="001309D6"/>
    <w:rsid w:val="00134EC2"/>
    <w:rsid w:val="00140017"/>
    <w:rsid w:val="00141DAD"/>
    <w:rsid w:val="0014439B"/>
    <w:rsid w:val="00145A41"/>
    <w:rsid w:val="00147E6F"/>
    <w:rsid w:val="001500B3"/>
    <w:rsid w:val="00150FB2"/>
    <w:rsid w:val="00151AAD"/>
    <w:rsid w:val="00152B01"/>
    <w:rsid w:val="00154352"/>
    <w:rsid w:val="00156003"/>
    <w:rsid w:val="00170485"/>
    <w:rsid w:val="00170A45"/>
    <w:rsid w:val="00173944"/>
    <w:rsid w:val="00175288"/>
    <w:rsid w:val="00182FD7"/>
    <w:rsid w:val="0018402F"/>
    <w:rsid w:val="001919BC"/>
    <w:rsid w:val="001926AB"/>
    <w:rsid w:val="001926DF"/>
    <w:rsid w:val="0019508C"/>
    <w:rsid w:val="0019532A"/>
    <w:rsid w:val="001A0542"/>
    <w:rsid w:val="001A0E01"/>
    <w:rsid w:val="001A1204"/>
    <w:rsid w:val="001A1AA9"/>
    <w:rsid w:val="001A2FBA"/>
    <w:rsid w:val="001A4080"/>
    <w:rsid w:val="001A6360"/>
    <w:rsid w:val="001B0860"/>
    <w:rsid w:val="001B0BF8"/>
    <w:rsid w:val="001B3C3D"/>
    <w:rsid w:val="001B43E3"/>
    <w:rsid w:val="001C25A7"/>
    <w:rsid w:val="001C6DC1"/>
    <w:rsid w:val="001C71F6"/>
    <w:rsid w:val="001D195C"/>
    <w:rsid w:val="001D1CBC"/>
    <w:rsid w:val="001D2500"/>
    <w:rsid w:val="001D2B05"/>
    <w:rsid w:val="001E3290"/>
    <w:rsid w:val="001E6F2D"/>
    <w:rsid w:val="001E7EE2"/>
    <w:rsid w:val="001F1D3B"/>
    <w:rsid w:val="001F2063"/>
    <w:rsid w:val="001F23FC"/>
    <w:rsid w:val="001F2D72"/>
    <w:rsid w:val="001F4015"/>
    <w:rsid w:val="001F5AF1"/>
    <w:rsid w:val="001F6604"/>
    <w:rsid w:val="001F7541"/>
    <w:rsid w:val="00201066"/>
    <w:rsid w:val="002115DF"/>
    <w:rsid w:val="00211D84"/>
    <w:rsid w:val="00217FC8"/>
    <w:rsid w:val="00220297"/>
    <w:rsid w:val="002245CA"/>
    <w:rsid w:val="00224CFD"/>
    <w:rsid w:val="00233A65"/>
    <w:rsid w:val="00234C4F"/>
    <w:rsid w:val="00235E44"/>
    <w:rsid w:val="00235F95"/>
    <w:rsid w:val="00240584"/>
    <w:rsid w:val="00240CCD"/>
    <w:rsid w:val="0024101C"/>
    <w:rsid w:val="00241858"/>
    <w:rsid w:val="00241AB2"/>
    <w:rsid w:val="002446D0"/>
    <w:rsid w:val="00245546"/>
    <w:rsid w:val="00252F7D"/>
    <w:rsid w:val="002568EE"/>
    <w:rsid w:val="00257214"/>
    <w:rsid w:val="00257B36"/>
    <w:rsid w:val="0026182D"/>
    <w:rsid w:val="002670E9"/>
    <w:rsid w:val="00270A4B"/>
    <w:rsid w:val="002717FB"/>
    <w:rsid w:val="002862DB"/>
    <w:rsid w:val="002953DA"/>
    <w:rsid w:val="002A5628"/>
    <w:rsid w:val="002A7551"/>
    <w:rsid w:val="002B0E37"/>
    <w:rsid w:val="002B0E44"/>
    <w:rsid w:val="002C027F"/>
    <w:rsid w:val="002C1F6F"/>
    <w:rsid w:val="002C3415"/>
    <w:rsid w:val="002C362B"/>
    <w:rsid w:val="002C4682"/>
    <w:rsid w:val="002C49C5"/>
    <w:rsid w:val="002C7B03"/>
    <w:rsid w:val="002D0730"/>
    <w:rsid w:val="002D1907"/>
    <w:rsid w:val="002D1C22"/>
    <w:rsid w:val="002D221F"/>
    <w:rsid w:val="002E1D48"/>
    <w:rsid w:val="002E2615"/>
    <w:rsid w:val="002E343C"/>
    <w:rsid w:val="002E46ED"/>
    <w:rsid w:val="002E5246"/>
    <w:rsid w:val="002E5559"/>
    <w:rsid w:val="002E5659"/>
    <w:rsid w:val="002F20F8"/>
    <w:rsid w:val="002F2C51"/>
    <w:rsid w:val="002F3E68"/>
    <w:rsid w:val="002F4FE6"/>
    <w:rsid w:val="002F51F6"/>
    <w:rsid w:val="002F72B0"/>
    <w:rsid w:val="002F73E2"/>
    <w:rsid w:val="002F7B92"/>
    <w:rsid w:val="00310F58"/>
    <w:rsid w:val="00314827"/>
    <w:rsid w:val="003159C9"/>
    <w:rsid w:val="00316CBB"/>
    <w:rsid w:val="003211B2"/>
    <w:rsid w:val="00321414"/>
    <w:rsid w:val="00323A72"/>
    <w:rsid w:val="00323D4E"/>
    <w:rsid w:val="0032554E"/>
    <w:rsid w:val="00330BE3"/>
    <w:rsid w:val="00332B63"/>
    <w:rsid w:val="00332D81"/>
    <w:rsid w:val="00332E69"/>
    <w:rsid w:val="0033493E"/>
    <w:rsid w:val="00335585"/>
    <w:rsid w:val="00336BD4"/>
    <w:rsid w:val="00340E6F"/>
    <w:rsid w:val="003440DE"/>
    <w:rsid w:val="00350AAA"/>
    <w:rsid w:val="00363FD5"/>
    <w:rsid w:val="00366437"/>
    <w:rsid w:val="003726E7"/>
    <w:rsid w:val="00382E68"/>
    <w:rsid w:val="00384852"/>
    <w:rsid w:val="00385389"/>
    <w:rsid w:val="00385608"/>
    <w:rsid w:val="003875A5"/>
    <w:rsid w:val="0039265A"/>
    <w:rsid w:val="003927E6"/>
    <w:rsid w:val="00394837"/>
    <w:rsid w:val="003951A8"/>
    <w:rsid w:val="003968D3"/>
    <w:rsid w:val="00397FD3"/>
    <w:rsid w:val="003A2C00"/>
    <w:rsid w:val="003A7E16"/>
    <w:rsid w:val="003B14CD"/>
    <w:rsid w:val="003B2043"/>
    <w:rsid w:val="003B31DB"/>
    <w:rsid w:val="003B542F"/>
    <w:rsid w:val="003B6A93"/>
    <w:rsid w:val="003C0184"/>
    <w:rsid w:val="003C0804"/>
    <w:rsid w:val="003C20D5"/>
    <w:rsid w:val="003C311E"/>
    <w:rsid w:val="003C5130"/>
    <w:rsid w:val="003C62E4"/>
    <w:rsid w:val="003D2350"/>
    <w:rsid w:val="003D3250"/>
    <w:rsid w:val="003D36EE"/>
    <w:rsid w:val="003D41CE"/>
    <w:rsid w:val="003D60DA"/>
    <w:rsid w:val="003E01ED"/>
    <w:rsid w:val="003E3D2E"/>
    <w:rsid w:val="003E43B7"/>
    <w:rsid w:val="003E513A"/>
    <w:rsid w:val="003E5783"/>
    <w:rsid w:val="003E5CC9"/>
    <w:rsid w:val="003E645D"/>
    <w:rsid w:val="003E6AB3"/>
    <w:rsid w:val="003F2AA7"/>
    <w:rsid w:val="003F30BC"/>
    <w:rsid w:val="003F4CEC"/>
    <w:rsid w:val="003F6EA1"/>
    <w:rsid w:val="004029F8"/>
    <w:rsid w:val="0040503A"/>
    <w:rsid w:val="004077CA"/>
    <w:rsid w:val="00407E04"/>
    <w:rsid w:val="00411628"/>
    <w:rsid w:val="00412326"/>
    <w:rsid w:val="00416979"/>
    <w:rsid w:val="00416C7B"/>
    <w:rsid w:val="00416D1E"/>
    <w:rsid w:val="00416D41"/>
    <w:rsid w:val="004201AA"/>
    <w:rsid w:val="0042041B"/>
    <w:rsid w:val="0042164C"/>
    <w:rsid w:val="00422527"/>
    <w:rsid w:val="00423FAC"/>
    <w:rsid w:val="00427400"/>
    <w:rsid w:val="0043022C"/>
    <w:rsid w:val="004365AC"/>
    <w:rsid w:val="00440C1C"/>
    <w:rsid w:val="004425A4"/>
    <w:rsid w:val="00442E0A"/>
    <w:rsid w:val="004443A7"/>
    <w:rsid w:val="004512ED"/>
    <w:rsid w:val="00451BF1"/>
    <w:rsid w:val="00452BA9"/>
    <w:rsid w:val="00455334"/>
    <w:rsid w:val="00456532"/>
    <w:rsid w:val="0045721E"/>
    <w:rsid w:val="0046089B"/>
    <w:rsid w:val="0046288F"/>
    <w:rsid w:val="00464AE0"/>
    <w:rsid w:val="00465410"/>
    <w:rsid w:val="00465640"/>
    <w:rsid w:val="00470804"/>
    <w:rsid w:val="0047163B"/>
    <w:rsid w:val="00471697"/>
    <w:rsid w:val="00472C47"/>
    <w:rsid w:val="004749B7"/>
    <w:rsid w:val="00475099"/>
    <w:rsid w:val="00477F19"/>
    <w:rsid w:val="0048094F"/>
    <w:rsid w:val="0048340D"/>
    <w:rsid w:val="00485299"/>
    <w:rsid w:val="0048675E"/>
    <w:rsid w:val="0049163B"/>
    <w:rsid w:val="00492253"/>
    <w:rsid w:val="00492843"/>
    <w:rsid w:val="00493B5D"/>
    <w:rsid w:val="004A0A6D"/>
    <w:rsid w:val="004A1682"/>
    <w:rsid w:val="004A686D"/>
    <w:rsid w:val="004B4EE1"/>
    <w:rsid w:val="004B7A64"/>
    <w:rsid w:val="004C64BB"/>
    <w:rsid w:val="004C6DEB"/>
    <w:rsid w:val="004D0BBB"/>
    <w:rsid w:val="004D788E"/>
    <w:rsid w:val="004E0423"/>
    <w:rsid w:val="004E1159"/>
    <w:rsid w:val="004E36AA"/>
    <w:rsid w:val="004E4C5E"/>
    <w:rsid w:val="004E7D7A"/>
    <w:rsid w:val="004F0D67"/>
    <w:rsid w:val="004F1D3E"/>
    <w:rsid w:val="004F6837"/>
    <w:rsid w:val="00501637"/>
    <w:rsid w:val="005028F1"/>
    <w:rsid w:val="00504935"/>
    <w:rsid w:val="00504B1E"/>
    <w:rsid w:val="00504BEA"/>
    <w:rsid w:val="00505462"/>
    <w:rsid w:val="00505BDC"/>
    <w:rsid w:val="00512338"/>
    <w:rsid w:val="005153C0"/>
    <w:rsid w:val="00522301"/>
    <w:rsid w:val="00522741"/>
    <w:rsid w:val="00522F44"/>
    <w:rsid w:val="0052302C"/>
    <w:rsid w:val="00523636"/>
    <w:rsid w:val="00523F7D"/>
    <w:rsid w:val="005267DE"/>
    <w:rsid w:val="00526C36"/>
    <w:rsid w:val="00531209"/>
    <w:rsid w:val="0053261F"/>
    <w:rsid w:val="005337D1"/>
    <w:rsid w:val="005351B5"/>
    <w:rsid w:val="0053601B"/>
    <w:rsid w:val="00536F06"/>
    <w:rsid w:val="00537D99"/>
    <w:rsid w:val="00540EED"/>
    <w:rsid w:val="00541C99"/>
    <w:rsid w:val="00541E6A"/>
    <w:rsid w:val="005465C3"/>
    <w:rsid w:val="00546DF3"/>
    <w:rsid w:val="00551106"/>
    <w:rsid w:val="00554095"/>
    <w:rsid w:val="005546B0"/>
    <w:rsid w:val="00556196"/>
    <w:rsid w:val="00565920"/>
    <w:rsid w:val="005672D7"/>
    <w:rsid w:val="00567950"/>
    <w:rsid w:val="0057441E"/>
    <w:rsid w:val="00574F2C"/>
    <w:rsid w:val="00577DBF"/>
    <w:rsid w:val="00581F51"/>
    <w:rsid w:val="0058394E"/>
    <w:rsid w:val="00585869"/>
    <w:rsid w:val="00592A5F"/>
    <w:rsid w:val="00596AC5"/>
    <w:rsid w:val="005A0876"/>
    <w:rsid w:val="005A1614"/>
    <w:rsid w:val="005A1EE4"/>
    <w:rsid w:val="005A25D1"/>
    <w:rsid w:val="005A4529"/>
    <w:rsid w:val="005A4A16"/>
    <w:rsid w:val="005A4E44"/>
    <w:rsid w:val="005A534A"/>
    <w:rsid w:val="005A69B8"/>
    <w:rsid w:val="005A7832"/>
    <w:rsid w:val="005A7ABE"/>
    <w:rsid w:val="005B2450"/>
    <w:rsid w:val="005B3C05"/>
    <w:rsid w:val="005B5A9A"/>
    <w:rsid w:val="005B60EC"/>
    <w:rsid w:val="005B683F"/>
    <w:rsid w:val="005C2303"/>
    <w:rsid w:val="005C2E0C"/>
    <w:rsid w:val="005C5E94"/>
    <w:rsid w:val="005D1B90"/>
    <w:rsid w:val="005D2833"/>
    <w:rsid w:val="005D29F6"/>
    <w:rsid w:val="005D564C"/>
    <w:rsid w:val="005D58C1"/>
    <w:rsid w:val="005D5B4E"/>
    <w:rsid w:val="005E2D5D"/>
    <w:rsid w:val="005E534A"/>
    <w:rsid w:val="005E5DF4"/>
    <w:rsid w:val="005F14ED"/>
    <w:rsid w:val="005F780F"/>
    <w:rsid w:val="00604332"/>
    <w:rsid w:val="0060549B"/>
    <w:rsid w:val="006063C3"/>
    <w:rsid w:val="006069F4"/>
    <w:rsid w:val="00606AD1"/>
    <w:rsid w:val="00607FA9"/>
    <w:rsid w:val="00611A90"/>
    <w:rsid w:val="006173A1"/>
    <w:rsid w:val="0062062C"/>
    <w:rsid w:val="00620F3F"/>
    <w:rsid w:val="0062114F"/>
    <w:rsid w:val="00621D53"/>
    <w:rsid w:val="00623CB8"/>
    <w:rsid w:val="00623DDC"/>
    <w:rsid w:val="00625597"/>
    <w:rsid w:val="00627568"/>
    <w:rsid w:val="00630B7E"/>
    <w:rsid w:val="00632A43"/>
    <w:rsid w:val="006331C2"/>
    <w:rsid w:val="0063492F"/>
    <w:rsid w:val="00634BE7"/>
    <w:rsid w:val="00642AA7"/>
    <w:rsid w:val="0064675E"/>
    <w:rsid w:val="00650015"/>
    <w:rsid w:val="006526BB"/>
    <w:rsid w:val="006541AF"/>
    <w:rsid w:val="006553A8"/>
    <w:rsid w:val="00655E2A"/>
    <w:rsid w:val="00656716"/>
    <w:rsid w:val="00656751"/>
    <w:rsid w:val="00656B52"/>
    <w:rsid w:val="00660941"/>
    <w:rsid w:val="00660F72"/>
    <w:rsid w:val="00661F3A"/>
    <w:rsid w:val="00662125"/>
    <w:rsid w:val="00662BB6"/>
    <w:rsid w:val="00664010"/>
    <w:rsid w:val="0066721B"/>
    <w:rsid w:val="00671C72"/>
    <w:rsid w:val="00675E20"/>
    <w:rsid w:val="00677E1C"/>
    <w:rsid w:val="00680E15"/>
    <w:rsid w:val="0068134A"/>
    <w:rsid w:val="00681434"/>
    <w:rsid w:val="00691EA9"/>
    <w:rsid w:val="00692416"/>
    <w:rsid w:val="006946B9"/>
    <w:rsid w:val="00694B75"/>
    <w:rsid w:val="006A15F4"/>
    <w:rsid w:val="006A74C7"/>
    <w:rsid w:val="006B716B"/>
    <w:rsid w:val="006C2C40"/>
    <w:rsid w:val="006C5DBD"/>
    <w:rsid w:val="006C6096"/>
    <w:rsid w:val="006C6AAC"/>
    <w:rsid w:val="006D1DDE"/>
    <w:rsid w:val="006E1DC7"/>
    <w:rsid w:val="006E3F8F"/>
    <w:rsid w:val="006E6FC8"/>
    <w:rsid w:val="006E7B5B"/>
    <w:rsid w:val="006F0C32"/>
    <w:rsid w:val="006F33A4"/>
    <w:rsid w:val="006F36F5"/>
    <w:rsid w:val="006F6233"/>
    <w:rsid w:val="00703F87"/>
    <w:rsid w:val="007042BF"/>
    <w:rsid w:val="00704F1B"/>
    <w:rsid w:val="007069F9"/>
    <w:rsid w:val="00714635"/>
    <w:rsid w:val="00722FD7"/>
    <w:rsid w:val="007236E1"/>
    <w:rsid w:val="007257C5"/>
    <w:rsid w:val="00726B79"/>
    <w:rsid w:val="00726E6F"/>
    <w:rsid w:val="00727BC2"/>
    <w:rsid w:val="00731B27"/>
    <w:rsid w:val="00732471"/>
    <w:rsid w:val="00735D42"/>
    <w:rsid w:val="0073785B"/>
    <w:rsid w:val="00740B64"/>
    <w:rsid w:val="007448C0"/>
    <w:rsid w:val="0074603F"/>
    <w:rsid w:val="00746455"/>
    <w:rsid w:val="0074781E"/>
    <w:rsid w:val="00750C9D"/>
    <w:rsid w:val="00750CC8"/>
    <w:rsid w:val="00751A77"/>
    <w:rsid w:val="00753A0E"/>
    <w:rsid w:val="00753CAF"/>
    <w:rsid w:val="00755E12"/>
    <w:rsid w:val="00757FA1"/>
    <w:rsid w:val="007603AF"/>
    <w:rsid w:val="007606C6"/>
    <w:rsid w:val="00761A66"/>
    <w:rsid w:val="00764026"/>
    <w:rsid w:val="00766304"/>
    <w:rsid w:val="00767000"/>
    <w:rsid w:val="00771797"/>
    <w:rsid w:val="00774D9C"/>
    <w:rsid w:val="00775354"/>
    <w:rsid w:val="007823C4"/>
    <w:rsid w:val="0078291A"/>
    <w:rsid w:val="0079090F"/>
    <w:rsid w:val="00793DCC"/>
    <w:rsid w:val="00793F31"/>
    <w:rsid w:val="007A1359"/>
    <w:rsid w:val="007A2B1A"/>
    <w:rsid w:val="007A49F7"/>
    <w:rsid w:val="007A55B0"/>
    <w:rsid w:val="007A5A58"/>
    <w:rsid w:val="007A7463"/>
    <w:rsid w:val="007A74B7"/>
    <w:rsid w:val="007A74EC"/>
    <w:rsid w:val="007B375C"/>
    <w:rsid w:val="007C2190"/>
    <w:rsid w:val="007C412C"/>
    <w:rsid w:val="007C4206"/>
    <w:rsid w:val="007C4319"/>
    <w:rsid w:val="007C5CD9"/>
    <w:rsid w:val="007D0DB0"/>
    <w:rsid w:val="007D379C"/>
    <w:rsid w:val="007D481A"/>
    <w:rsid w:val="007E0361"/>
    <w:rsid w:val="007E18E7"/>
    <w:rsid w:val="007E3313"/>
    <w:rsid w:val="007E425A"/>
    <w:rsid w:val="007E556B"/>
    <w:rsid w:val="007E5EC7"/>
    <w:rsid w:val="007E680E"/>
    <w:rsid w:val="007F132A"/>
    <w:rsid w:val="007F33C6"/>
    <w:rsid w:val="007F7C81"/>
    <w:rsid w:val="0080043D"/>
    <w:rsid w:val="0080141D"/>
    <w:rsid w:val="00805CBD"/>
    <w:rsid w:val="00806FFD"/>
    <w:rsid w:val="00810401"/>
    <w:rsid w:val="00811310"/>
    <w:rsid w:val="0081769C"/>
    <w:rsid w:val="008220CC"/>
    <w:rsid w:val="00823D94"/>
    <w:rsid w:val="00827E0E"/>
    <w:rsid w:val="00827FF3"/>
    <w:rsid w:val="008341B2"/>
    <w:rsid w:val="00841611"/>
    <w:rsid w:val="0084198D"/>
    <w:rsid w:val="0084475D"/>
    <w:rsid w:val="00845213"/>
    <w:rsid w:val="008455C1"/>
    <w:rsid w:val="00846DC7"/>
    <w:rsid w:val="00846DCD"/>
    <w:rsid w:val="00850D94"/>
    <w:rsid w:val="00853841"/>
    <w:rsid w:val="00853B92"/>
    <w:rsid w:val="0085624C"/>
    <w:rsid w:val="0085629B"/>
    <w:rsid w:val="00860159"/>
    <w:rsid w:val="0086687F"/>
    <w:rsid w:val="00866F35"/>
    <w:rsid w:val="00871135"/>
    <w:rsid w:val="0087241D"/>
    <w:rsid w:val="008749C9"/>
    <w:rsid w:val="00880B8A"/>
    <w:rsid w:val="0088329C"/>
    <w:rsid w:val="0088564F"/>
    <w:rsid w:val="00885E4A"/>
    <w:rsid w:val="008907C7"/>
    <w:rsid w:val="00897514"/>
    <w:rsid w:val="008A2739"/>
    <w:rsid w:val="008A41EF"/>
    <w:rsid w:val="008A648E"/>
    <w:rsid w:val="008A6956"/>
    <w:rsid w:val="008B602D"/>
    <w:rsid w:val="008B690D"/>
    <w:rsid w:val="008C012F"/>
    <w:rsid w:val="008C5E1B"/>
    <w:rsid w:val="008C74EA"/>
    <w:rsid w:val="008D175D"/>
    <w:rsid w:val="008D1890"/>
    <w:rsid w:val="008D1C90"/>
    <w:rsid w:val="008D2E89"/>
    <w:rsid w:val="008D386E"/>
    <w:rsid w:val="008D3A8B"/>
    <w:rsid w:val="008D3C05"/>
    <w:rsid w:val="008D4359"/>
    <w:rsid w:val="008D43DF"/>
    <w:rsid w:val="008D4F17"/>
    <w:rsid w:val="008D798B"/>
    <w:rsid w:val="008E13A6"/>
    <w:rsid w:val="008E51E3"/>
    <w:rsid w:val="008F0343"/>
    <w:rsid w:val="008F0AAB"/>
    <w:rsid w:val="008F1F90"/>
    <w:rsid w:val="008F20F1"/>
    <w:rsid w:val="008F4E73"/>
    <w:rsid w:val="009056B9"/>
    <w:rsid w:val="0090794F"/>
    <w:rsid w:val="00910EF5"/>
    <w:rsid w:val="00912480"/>
    <w:rsid w:val="00916469"/>
    <w:rsid w:val="009211F8"/>
    <w:rsid w:val="00921765"/>
    <w:rsid w:val="009218B9"/>
    <w:rsid w:val="009254DB"/>
    <w:rsid w:val="00925B0F"/>
    <w:rsid w:val="009271D8"/>
    <w:rsid w:val="00927EA3"/>
    <w:rsid w:val="00936BCE"/>
    <w:rsid w:val="00936DC7"/>
    <w:rsid w:val="0094175E"/>
    <w:rsid w:val="00941C4D"/>
    <w:rsid w:val="00950F27"/>
    <w:rsid w:val="00954D43"/>
    <w:rsid w:val="00955D49"/>
    <w:rsid w:val="009579C9"/>
    <w:rsid w:val="009610AB"/>
    <w:rsid w:val="009615FB"/>
    <w:rsid w:val="00962716"/>
    <w:rsid w:val="00962870"/>
    <w:rsid w:val="009632AD"/>
    <w:rsid w:val="009635BF"/>
    <w:rsid w:val="00966409"/>
    <w:rsid w:val="00966871"/>
    <w:rsid w:val="00966F42"/>
    <w:rsid w:val="00967D1B"/>
    <w:rsid w:val="009759A0"/>
    <w:rsid w:val="0098177C"/>
    <w:rsid w:val="009826E8"/>
    <w:rsid w:val="00984263"/>
    <w:rsid w:val="00991F04"/>
    <w:rsid w:val="00992B69"/>
    <w:rsid w:val="009A3A9B"/>
    <w:rsid w:val="009A5096"/>
    <w:rsid w:val="009A6B8D"/>
    <w:rsid w:val="009B188A"/>
    <w:rsid w:val="009B2668"/>
    <w:rsid w:val="009B3532"/>
    <w:rsid w:val="009B38A7"/>
    <w:rsid w:val="009B7D84"/>
    <w:rsid w:val="009B7F2E"/>
    <w:rsid w:val="009C187D"/>
    <w:rsid w:val="009C23FA"/>
    <w:rsid w:val="009C2479"/>
    <w:rsid w:val="009C306D"/>
    <w:rsid w:val="009C342C"/>
    <w:rsid w:val="009C6E28"/>
    <w:rsid w:val="009D04B5"/>
    <w:rsid w:val="009D228F"/>
    <w:rsid w:val="009D3A89"/>
    <w:rsid w:val="009D6A7C"/>
    <w:rsid w:val="009E0232"/>
    <w:rsid w:val="009E0CAC"/>
    <w:rsid w:val="009E2548"/>
    <w:rsid w:val="009E2BF1"/>
    <w:rsid w:val="009E5909"/>
    <w:rsid w:val="009F7563"/>
    <w:rsid w:val="009F7D03"/>
    <w:rsid w:val="009F7D83"/>
    <w:rsid w:val="00A029CB"/>
    <w:rsid w:val="00A04AE5"/>
    <w:rsid w:val="00A0776B"/>
    <w:rsid w:val="00A10096"/>
    <w:rsid w:val="00A1074F"/>
    <w:rsid w:val="00A24B60"/>
    <w:rsid w:val="00A24F16"/>
    <w:rsid w:val="00A2649F"/>
    <w:rsid w:val="00A26BF9"/>
    <w:rsid w:val="00A30CB5"/>
    <w:rsid w:val="00A333B5"/>
    <w:rsid w:val="00A344C3"/>
    <w:rsid w:val="00A376EC"/>
    <w:rsid w:val="00A40398"/>
    <w:rsid w:val="00A404FD"/>
    <w:rsid w:val="00A407BA"/>
    <w:rsid w:val="00A43A27"/>
    <w:rsid w:val="00A4578E"/>
    <w:rsid w:val="00A469AD"/>
    <w:rsid w:val="00A505A7"/>
    <w:rsid w:val="00A5108B"/>
    <w:rsid w:val="00A52428"/>
    <w:rsid w:val="00A52E32"/>
    <w:rsid w:val="00A56CED"/>
    <w:rsid w:val="00A66A13"/>
    <w:rsid w:val="00A705A3"/>
    <w:rsid w:val="00A717A5"/>
    <w:rsid w:val="00A73663"/>
    <w:rsid w:val="00A76956"/>
    <w:rsid w:val="00A77B9A"/>
    <w:rsid w:val="00A8146C"/>
    <w:rsid w:val="00A831CD"/>
    <w:rsid w:val="00A83AA5"/>
    <w:rsid w:val="00A8511C"/>
    <w:rsid w:val="00A85B03"/>
    <w:rsid w:val="00A916D3"/>
    <w:rsid w:val="00A94391"/>
    <w:rsid w:val="00A94DF4"/>
    <w:rsid w:val="00A94FC1"/>
    <w:rsid w:val="00AA0607"/>
    <w:rsid w:val="00AA4695"/>
    <w:rsid w:val="00AA4C6C"/>
    <w:rsid w:val="00AA5DAF"/>
    <w:rsid w:val="00AA6FC3"/>
    <w:rsid w:val="00AA7324"/>
    <w:rsid w:val="00AA78F8"/>
    <w:rsid w:val="00AB0778"/>
    <w:rsid w:val="00AB0F2A"/>
    <w:rsid w:val="00AB5F93"/>
    <w:rsid w:val="00AB7C6E"/>
    <w:rsid w:val="00AC06D3"/>
    <w:rsid w:val="00AC0703"/>
    <w:rsid w:val="00AC6E9B"/>
    <w:rsid w:val="00AD2421"/>
    <w:rsid w:val="00AD2D9D"/>
    <w:rsid w:val="00AD3EE5"/>
    <w:rsid w:val="00AE0506"/>
    <w:rsid w:val="00AE100C"/>
    <w:rsid w:val="00AE28B8"/>
    <w:rsid w:val="00AE31E9"/>
    <w:rsid w:val="00AE56CF"/>
    <w:rsid w:val="00AF28CA"/>
    <w:rsid w:val="00AF29D5"/>
    <w:rsid w:val="00AF2B26"/>
    <w:rsid w:val="00AF34FD"/>
    <w:rsid w:val="00AF7AD3"/>
    <w:rsid w:val="00B05DD6"/>
    <w:rsid w:val="00B11EBC"/>
    <w:rsid w:val="00B14EF1"/>
    <w:rsid w:val="00B15BBB"/>
    <w:rsid w:val="00B20BED"/>
    <w:rsid w:val="00B22769"/>
    <w:rsid w:val="00B227F3"/>
    <w:rsid w:val="00B23BED"/>
    <w:rsid w:val="00B27C5A"/>
    <w:rsid w:val="00B30557"/>
    <w:rsid w:val="00B35F35"/>
    <w:rsid w:val="00B368FD"/>
    <w:rsid w:val="00B4073C"/>
    <w:rsid w:val="00B4278B"/>
    <w:rsid w:val="00B42DAA"/>
    <w:rsid w:val="00B51AA4"/>
    <w:rsid w:val="00B523F5"/>
    <w:rsid w:val="00B53862"/>
    <w:rsid w:val="00B54E14"/>
    <w:rsid w:val="00B6055F"/>
    <w:rsid w:val="00B607D1"/>
    <w:rsid w:val="00B6301B"/>
    <w:rsid w:val="00B728D1"/>
    <w:rsid w:val="00B73761"/>
    <w:rsid w:val="00B815AE"/>
    <w:rsid w:val="00B82527"/>
    <w:rsid w:val="00B82A16"/>
    <w:rsid w:val="00B877A4"/>
    <w:rsid w:val="00B910FE"/>
    <w:rsid w:val="00B912AA"/>
    <w:rsid w:val="00B91460"/>
    <w:rsid w:val="00B91DE0"/>
    <w:rsid w:val="00B922CF"/>
    <w:rsid w:val="00B9600E"/>
    <w:rsid w:val="00BA25FF"/>
    <w:rsid w:val="00BA434D"/>
    <w:rsid w:val="00BA7217"/>
    <w:rsid w:val="00BB0A9D"/>
    <w:rsid w:val="00BB147D"/>
    <w:rsid w:val="00BB40CA"/>
    <w:rsid w:val="00BC3BFA"/>
    <w:rsid w:val="00BD523F"/>
    <w:rsid w:val="00BD6B32"/>
    <w:rsid w:val="00BD72DE"/>
    <w:rsid w:val="00BE09BE"/>
    <w:rsid w:val="00BE16D9"/>
    <w:rsid w:val="00BE2E20"/>
    <w:rsid w:val="00BE72EC"/>
    <w:rsid w:val="00BF0991"/>
    <w:rsid w:val="00BF2DB7"/>
    <w:rsid w:val="00BF4DD4"/>
    <w:rsid w:val="00BF6DAF"/>
    <w:rsid w:val="00C014F7"/>
    <w:rsid w:val="00C02410"/>
    <w:rsid w:val="00C03209"/>
    <w:rsid w:val="00C04F12"/>
    <w:rsid w:val="00C11DC5"/>
    <w:rsid w:val="00C15DBC"/>
    <w:rsid w:val="00C23F2F"/>
    <w:rsid w:val="00C25E1B"/>
    <w:rsid w:val="00C32B90"/>
    <w:rsid w:val="00C332CB"/>
    <w:rsid w:val="00C36BAC"/>
    <w:rsid w:val="00C37610"/>
    <w:rsid w:val="00C43567"/>
    <w:rsid w:val="00C46450"/>
    <w:rsid w:val="00C526DB"/>
    <w:rsid w:val="00C53F1A"/>
    <w:rsid w:val="00C541A5"/>
    <w:rsid w:val="00C552AB"/>
    <w:rsid w:val="00C6099C"/>
    <w:rsid w:val="00C629DA"/>
    <w:rsid w:val="00C635E7"/>
    <w:rsid w:val="00C637B6"/>
    <w:rsid w:val="00C677E5"/>
    <w:rsid w:val="00C70669"/>
    <w:rsid w:val="00C71279"/>
    <w:rsid w:val="00C7171B"/>
    <w:rsid w:val="00C71B68"/>
    <w:rsid w:val="00C7251D"/>
    <w:rsid w:val="00C73CCB"/>
    <w:rsid w:val="00C74C1C"/>
    <w:rsid w:val="00C74DC0"/>
    <w:rsid w:val="00C773C5"/>
    <w:rsid w:val="00C8110F"/>
    <w:rsid w:val="00C83189"/>
    <w:rsid w:val="00C83804"/>
    <w:rsid w:val="00C83F1E"/>
    <w:rsid w:val="00C83F47"/>
    <w:rsid w:val="00C842AF"/>
    <w:rsid w:val="00C86247"/>
    <w:rsid w:val="00C9037E"/>
    <w:rsid w:val="00C93467"/>
    <w:rsid w:val="00CA012B"/>
    <w:rsid w:val="00CA1EAC"/>
    <w:rsid w:val="00CA3AD8"/>
    <w:rsid w:val="00CA3EB1"/>
    <w:rsid w:val="00CB1BBE"/>
    <w:rsid w:val="00CB660D"/>
    <w:rsid w:val="00CC03F7"/>
    <w:rsid w:val="00CC068F"/>
    <w:rsid w:val="00CC166E"/>
    <w:rsid w:val="00CC1CD7"/>
    <w:rsid w:val="00CD09E5"/>
    <w:rsid w:val="00CD1D5F"/>
    <w:rsid w:val="00CD38C2"/>
    <w:rsid w:val="00CD4EE8"/>
    <w:rsid w:val="00CE016F"/>
    <w:rsid w:val="00CE5922"/>
    <w:rsid w:val="00CE616F"/>
    <w:rsid w:val="00CE792F"/>
    <w:rsid w:val="00CF3A12"/>
    <w:rsid w:val="00D0174F"/>
    <w:rsid w:val="00D04DB0"/>
    <w:rsid w:val="00D06C8A"/>
    <w:rsid w:val="00D07835"/>
    <w:rsid w:val="00D102CF"/>
    <w:rsid w:val="00D1102D"/>
    <w:rsid w:val="00D12F32"/>
    <w:rsid w:val="00D13A97"/>
    <w:rsid w:val="00D16A70"/>
    <w:rsid w:val="00D22085"/>
    <w:rsid w:val="00D234B2"/>
    <w:rsid w:val="00D2449C"/>
    <w:rsid w:val="00D249F6"/>
    <w:rsid w:val="00D2542F"/>
    <w:rsid w:val="00D27F25"/>
    <w:rsid w:val="00D3162F"/>
    <w:rsid w:val="00D325A5"/>
    <w:rsid w:val="00D32C4E"/>
    <w:rsid w:val="00D33CCE"/>
    <w:rsid w:val="00D35525"/>
    <w:rsid w:val="00D37F7B"/>
    <w:rsid w:val="00D40971"/>
    <w:rsid w:val="00D528A5"/>
    <w:rsid w:val="00D5403A"/>
    <w:rsid w:val="00D573F8"/>
    <w:rsid w:val="00D604A2"/>
    <w:rsid w:val="00D64300"/>
    <w:rsid w:val="00D66D62"/>
    <w:rsid w:val="00D70BB3"/>
    <w:rsid w:val="00D71D44"/>
    <w:rsid w:val="00D72136"/>
    <w:rsid w:val="00D739CE"/>
    <w:rsid w:val="00D743E5"/>
    <w:rsid w:val="00D74FF2"/>
    <w:rsid w:val="00D75AC1"/>
    <w:rsid w:val="00D75D11"/>
    <w:rsid w:val="00D8033A"/>
    <w:rsid w:val="00D82CD4"/>
    <w:rsid w:val="00D843C3"/>
    <w:rsid w:val="00D85BEE"/>
    <w:rsid w:val="00D86972"/>
    <w:rsid w:val="00D875E9"/>
    <w:rsid w:val="00D87A26"/>
    <w:rsid w:val="00D96532"/>
    <w:rsid w:val="00D96D0F"/>
    <w:rsid w:val="00DA4EC6"/>
    <w:rsid w:val="00DA5114"/>
    <w:rsid w:val="00DA6B88"/>
    <w:rsid w:val="00DB198E"/>
    <w:rsid w:val="00DB62F1"/>
    <w:rsid w:val="00DB7F40"/>
    <w:rsid w:val="00DC0350"/>
    <w:rsid w:val="00DC238C"/>
    <w:rsid w:val="00DC2516"/>
    <w:rsid w:val="00DC35B1"/>
    <w:rsid w:val="00DC3711"/>
    <w:rsid w:val="00DD0460"/>
    <w:rsid w:val="00DD2A0A"/>
    <w:rsid w:val="00DD344F"/>
    <w:rsid w:val="00DD4230"/>
    <w:rsid w:val="00DD7C83"/>
    <w:rsid w:val="00DE08C0"/>
    <w:rsid w:val="00DE1DAB"/>
    <w:rsid w:val="00DE450D"/>
    <w:rsid w:val="00DE71F2"/>
    <w:rsid w:val="00DF0DC6"/>
    <w:rsid w:val="00DF1770"/>
    <w:rsid w:val="00DF17BA"/>
    <w:rsid w:val="00DF1B6D"/>
    <w:rsid w:val="00DF1CC9"/>
    <w:rsid w:val="00DF4864"/>
    <w:rsid w:val="00DF6207"/>
    <w:rsid w:val="00E01C8B"/>
    <w:rsid w:val="00E02539"/>
    <w:rsid w:val="00E0339D"/>
    <w:rsid w:val="00E04238"/>
    <w:rsid w:val="00E103C9"/>
    <w:rsid w:val="00E106A5"/>
    <w:rsid w:val="00E119FE"/>
    <w:rsid w:val="00E126B6"/>
    <w:rsid w:val="00E15647"/>
    <w:rsid w:val="00E16E0B"/>
    <w:rsid w:val="00E22F1B"/>
    <w:rsid w:val="00E25F38"/>
    <w:rsid w:val="00E27086"/>
    <w:rsid w:val="00E27E5F"/>
    <w:rsid w:val="00E31273"/>
    <w:rsid w:val="00E326DF"/>
    <w:rsid w:val="00E332D5"/>
    <w:rsid w:val="00E336FD"/>
    <w:rsid w:val="00E3601F"/>
    <w:rsid w:val="00E425BC"/>
    <w:rsid w:val="00E46F9E"/>
    <w:rsid w:val="00E537EA"/>
    <w:rsid w:val="00E558F6"/>
    <w:rsid w:val="00E55F1E"/>
    <w:rsid w:val="00E56669"/>
    <w:rsid w:val="00E57E80"/>
    <w:rsid w:val="00E61E12"/>
    <w:rsid w:val="00E65944"/>
    <w:rsid w:val="00E65BA4"/>
    <w:rsid w:val="00E709DA"/>
    <w:rsid w:val="00E70AF4"/>
    <w:rsid w:val="00E73EA9"/>
    <w:rsid w:val="00E747D4"/>
    <w:rsid w:val="00E759E8"/>
    <w:rsid w:val="00E80711"/>
    <w:rsid w:val="00E84DC6"/>
    <w:rsid w:val="00E85323"/>
    <w:rsid w:val="00E93DD2"/>
    <w:rsid w:val="00E958AC"/>
    <w:rsid w:val="00E96AE0"/>
    <w:rsid w:val="00EA1870"/>
    <w:rsid w:val="00EA6EFB"/>
    <w:rsid w:val="00EB08D7"/>
    <w:rsid w:val="00EB0EFE"/>
    <w:rsid w:val="00EB2995"/>
    <w:rsid w:val="00EB35D8"/>
    <w:rsid w:val="00EB3A90"/>
    <w:rsid w:val="00EB6CFD"/>
    <w:rsid w:val="00EC0386"/>
    <w:rsid w:val="00EC066F"/>
    <w:rsid w:val="00EC3D88"/>
    <w:rsid w:val="00EC4BEB"/>
    <w:rsid w:val="00EC5088"/>
    <w:rsid w:val="00EC5732"/>
    <w:rsid w:val="00EC5DD8"/>
    <w:rsid w:val="00EC78D5"/>
    <w:rsid w:val="00EC7CDF"/>
    <w:rsid w:val="00ED344C"/>
    <w:rsid w:val="00ED4A4F"/>
    <w:rsid w:val="00ED74E3"/>
    <w:rsid w:val="00EE52F9"/>
    <w:rsid w:val="00EF00E4"/>
    <w:rsid w:val="00EF0833"/>
    <w:rsid w:val="00EF57CA"/>
    <w:rsid w:val="00EF78EB"/>
    <w:rsid w:val="00EF7B93"/>
    <w:rsid w:val="00F0159A"/>
    <w:rsid w:val="00F05273"/>
    <w:rsid w:val="00F12E47"/>
    <w:rsid w:val="00F15243"/>
    <w:rsid w:val="00F15F87"/>
    <w:rsid w:val="00F210D4"/>
    <w:rsid w:val="00F21D0C"/>
    <w:rsid w:val="00F256FE"/>
    <w:rsid w:val="00F267DA"/>
    <w:rsid w:val="00F270D4"/>
    <w:rsid w:val="00F332E5"/>
    <w:rsid w:val="00F350D0"/>
    <w:rsid w:val="00F3756A"/>
    <w:rsid w:val="00F405B2"/>
    <w:rsid w:val="00F417E9"/>
    <w:rsid w:val="00F44CE7"/>
    <w:rsid w:val="00F44EC6"/>
    <w:rsid w:val="00F46580"/>
    <w:rsid w:val="00F524B4"/>
    <w:rsid w:val="00F52F4A"/>
    <w:rsid w:val="00F53483"/>
    <w:rsid w:val="00F56273"/>
    <w:rsid w:val="00F60047"/>
    <w:rsid w:val="00F61139"/>
    <w:rsid w:val="00F7077B"/>
    <w:rsid w:val="00F81C62"/>
    <w:rsid w:val="00F83FF7"/>
    <w:rsid w:val="00F84327"/>
    <w:rsid w:val="00F86493"/>
    <w:rsid w:val="00F907FF"/>
    <w:rsid w:val="00F919A8"/>
    <w:rsid w:val="00F94308"/>
    <w:rsid w:val="00F95B49"/>
    <w:rsid w:val="00F97F7F"/>
    <w:rsid w:val="00FA7AA8"/>
    <w:rsid w:val="00FB0D26"/>
    <w:rsid w:val="00FB2D9B"/>
    <w:rsid w:val="00FB37DC"/>
    <w:rsid w:val="00FB4A2E"/>
    <w:rsid w:val="00FC1FA8"/>
    <w:rsid w:val="00FC3310"/>
    <w:rsid w:val="00FC55B0"/>
    <w:rsid w:val="00FC697A"/>
    <w:rsid w:val="00FD0759"/>
    <w:rsid w:val="00FD2C05"/>
    <w:rsid w:val="00FD6470"/>
    <w:rsid w:val="00FD6547"/>
    <w:rsid w:val="00FD6EF6"/>
    <w:rsid w:val="00FD74FD"/>
    <w:rsid w:val="00FD7C35"/>
    <w:rsid w:val="00FE0E8B"/>
    <w:rsid w:val="00FE26B9"/>
    <w:rsid w:val="00FE2D3A"/>
    <w:rsid w:val="00FE6014"/>
    <w:rsid w:val="00FE6B6B"/>
    <w:rsid w:val="00FE7A08"/>
    <w:rsid w:val="00FF0A75"/>
    <w:rsid w:val="00FF3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A5B72"/>
  <w15:docId w15:val="{0466F65F-3A79-487E-AC62-294928871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01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DC0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B66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660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759E8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4C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4C4F"/>
    <w:rPr>
      <w:rFonts w:ascii="Times New Roman" w:hAnsi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4C4F"/>
    <w:rPr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61139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61139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61139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927EA3"/>
    <w:pPr>
      <w:spacing w:line="240" w:lineRule="auto"/>
      <w:ind w:firstLine="0"/>
      <w:jc w:val="left"/>
    </w:pPr>
    <w:rPr>
      <w:rFonts w:ascii="Calibri" w:hAnsi="Calibri" w:cs="Calibri"/>
      <w:sz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5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3</Pages>
  <Words>694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beata</dc:creator>
  <cp:lastModifiedBy>Bogumiła Sulich</cp:lastModifiedBy>
  <cp:revision>101</cp:revision>
  <cp:lastPrinted>2022-10-12T12:24:00Z</cp:lastPrinted>
  <dcterms:created xsi:type="dcterms:W3CDTF">2021-02-22T14:14:00Z</dcterms:created>
  <dcterms:modified xsi:type="dcterms:W3CDTF">2023-03-13T09:51:00Z</dcterms:modified>
</cp:coreProperties>
</file>