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77CB4" w14:textId="77777777" w:rsidR="00EC20BE" w:rsidRDefault="00000000">
      <w:pPr>
        <w:tabs>
          <w:tab w:val="center" w:pos="9363"/>
          <w:tab w:val="right" w:pos="13958"/>
        </w:tabs>
        <w:spacing w:after="178"/>
      </w:pPr>
      <w:r>
        <w:rPr>
          <w:rFonts w:ascii="Times New Roman" w:eastAsia="Times New Roman" w:hAnsi="Times New Roman" w:cs="Times New Roman"/>
          <w:sz w:val="28"/>
        </w:rPr>
        <w:t>MODUŁ</w:t>
      </w:r>
      <w:r>
        <w:rPr>
          <w:rFonts w:ascii="Times New Roman" w:eastAsia="Times New Roman" w:hAnsi="Times New Roman" w:cs="Times New Roman"/>
          <w:b/>
          <w:sz w:val="28"/>
        </w:rPr>
        <w:t xml:space="preserve">: KOMUNIKACJA JĘZYKOWA: MEDIA, REKLAMA, PR   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           I stopień Filologii Polskiej </w:t>
      </w:r>
    </w:p>
    <w:p w14:paraId="0FF7ED78" w14:textId="77777777" w:rsidR="00EC20BE" w:rsidRDefault="00000000">
      <w:pPr>
        <w:spacing w:after="0"/>
      </w:pPr>
      <w:r>
        <w:t xml:space="preserve"> </w:t>
      </w:r>
    </w:p>
    <w:tbl>
      <w:tblPr>
        <w:tblStyle w:val="TableGrid"/>
        <w:tblW w:w="15605" w:type="dxa"/>
        <w:tblInd w:w="-741" w:type="dxa"/>
        <w:tblCellMar>
          <w:top w:w="9" w:type="dxa"/>
          <w:left w:w="110" w:type="dxa"/>
          <w:bottom w:w="0" w:type="dxa"/>
          <w:right w:w="125" w:type="dxa"/>
        </w:tblCellMar>
        <w:tblLook w:val="04A0" w:firstRow="1" w:lastRow="0" w:firstColumn="1" w:lastColumn="0" w:noHBand="0" w:noVBand="1"/>
      </w:tblPr>
      <w:tblGrid>
        <w:gridCol w:w="1165"/>
        <w:gridCol w:w="5642"/>
        <w:gridCol w:w="1986"/>
        <w:gridCol w:w="1280"/>
        <w:gridCol w:w="995"/>
        <w:gridCol w:w="1276"/>
        <w:gridCol w:w="2411"/>
        <w:gridCol w:w="850"/>
      </w:tblGrid>
      <w:tr w:rsidR="00EC20BE" w14:paraId="3C4FDFE1" w14:textId="77777777">
        <w:trPr>
          <w:trHeight w:val="91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D39C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B8BD84B" w14:textId="77777777" w:rsidR="00EC20BE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Rok/ semestr 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5A02B" w14:textId="77777777" w:rsidR="00EC20BE" w:rsidRDefault="00000000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00E7340" w14:textId="77777777" w:rsidR="00EC20BE" w:rsidRDefault="00000000">
            <w:pPr>
              <w:spacing w:after="0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Przedmiot </w:t>
            </w:r>
            <w:r>
              <w:rPr>
                <w:rFonts w:ascii="Times New Roman" w:eastAsia="Times New Roman" w:hAnsi="Times New Roman" w:cs="Times New Roman"/>
                <w:b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 xml:space="preserve">prowadzący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522A" w14:textId="77777777" w:rsidR="00EC20BE" w:rsidRDefault="00000000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E24EF06" w14:textId="77777777" w:rsidR="00EC20BE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Rodzaj zajęć dydaktycznych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83E2" w14:textId="77777777" w:rsidR="00EC20BE" w:rsidRDefault="00000000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7BA529D" w14:textId="77777777" w:rsidR="00EC20BE" w:rsidRDefault="00000000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Forma </w:t>
            </w:r>
          </w:p>
          <w:p w14:paraId="52001EE3" w14:textId="77777777" w:rsidR="00EC20BE" w:rsidRDefault="00000000">
            <w:pPr>
              <w:spacing w:after="0"/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zaliczenia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DB9BD" w14:textId="77777777" w:rsidR="00EC20BE" w:rsidRDefault="00000000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8BB683E" w14:textId="77777777" w:rsidR="00EC20BE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Liczba godz.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AF188" w14:textId="77777777" w:rsidR="00EC20BE" w:rsidRDefault="00000000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B30D488" w14:textId="77777777" w:rsidR="00EC20BE" w:rsidRDefault="00000000">
            <w:pPr>
              <w:spacing w:after="0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Punkty </w:t>
            </w:r>
          </w:p>
          <w:p w14:paraId="2B56555A" w14:textId="77777777" w:rsidR="00EC20BE" w:rsidRDefault="00000000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ECTS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51F69" w14:textId="77777777" w:rsidR="00EC20BE" w:rsidRDefault="00000000">
            <w:pPr>
              <w:spacing w:after="17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762BE17" w14:textId="77777777" w:rsidR="00EC20BE" w:rsidRDefault="00000000">
            <w:pPr>
              <w:spacing w:after="0"/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Termin zajęć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31BA5" w14:textId="77777777" w:rsidR="00EC20BE" w:rsidRDefault="00000000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7E877FC" w14:textId="77777777" w:rsidR="00EC20BE" w:rsidRDefault="00000000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Sala </w:t>
            </w:r>
          </w:p>
        </w:tc>
      </w:tr>
      <w:tr w:rsidR="00EC20BE" w14:paraId="521D2767" w14:textId="77777777">
        <w:trPr>
          <w:trHeight w:val="1025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92B4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7A4E6AC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2 / 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221D0" w14:textId="77777777" w:rsidR="00EC20BE" w:rsidRDefault="00000000">
            <w:pPr>
              <w:spacing w:after="17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4EEA9BD7" w14:textId="77777777" w:rsidR="00BA0E37" w:rsidRDefault="00000000">
            <w:pPr>
              <w:spacing w:after="0" w:line="278" w:lineRule="auto"/>
              <w:ind w:right="215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Poprawność językowa w praktyce </w:t>
            </w:r>
          </w:p>
          <w:p w14:paraId="1A47ED6D" w14:textId="2F043178" w:rsidR="00EC20BE" w:rsidRDefault="00000000">
            <w:pPr>
              <w:spacing w:after="0" w:line="278" w:lineRule="auto"/>
              <w:ind w:right="21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dr Małgorzata Ciunović </w:t>
            </w:r>
          </w:p>
          <w:p w14:paraId="546C1F4D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9A95C" w14:textId="77777777" w:rsidR="00EC20BE" w:rsidRDefault="00000000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06D6" w14:textId="77777777" w:rsidR="00EC20BE" w:rsidRDefault="00000000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68A2677" w14:textId="77777777" w:rsidR="00EC20BE" w:rsidRDefault="00000000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A48F" w14:textId="77777777" w:rsidR="00EC20BE" w:rsidRDefault="00000000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39FC934" w14:textId="77777777" w:rsidR="00EC20BE" w:rsidRDefault="00000000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6C620" w14:textId="77777777" w:rsidR="00EC20BE" w:rsidRDefault="00000000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D1BABBE" w14:textId="77777777" w:rsidR="00EC20BE" w:rsidRDefault="00000000">
            <w:pPr>
              <w:spacing w:after="0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6400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64134E3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Śr. 11.30 – 13.00 online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6969E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20BE" w14:paraId="0D47CDD4" w14:textId="77777777">
        <w:trPr>
          <w:trHeight w:val="1020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D8BDC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26B50E9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2 / 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DA41" w14:textId="77777777" w:rsidR="00EC20BE" w:rsidRDefault="00000000">
            <w:pPr>
              <w:spacing w:after="22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23C0C0C3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</w:rPr>
              <w:t>Technika wystąpień publicznych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34AFC7D1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dr Joanna Zaucha </w:t>
            </w:r>
          </w:p>
          <w:p w14:paraId="569161A2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7359" w14:textId="77777777" w:rsidR="00EC20BE" w:rsidRDefault="00000000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  <w: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4DB99" w14:textId="77777777" w:rsidR="00EC20BE" w:rsidRDefault="00000000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D495440" w14:textId="77777777" w:rsidR="00EC20BE" w:rsidRDefault="00000000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E2A9" w14:textId="77777777" w:rsidR="00EC20BE" w:rsidRDefault="00000000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1D124D8" w14:textId="77777777" w:rsidR="00EC20BE" w:rsidRDefault="00000000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F35D5" w14:textId="77777777" w:rsidR="00EC20BE" w:rsidRDefault="00000000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E40EB2B" w14:textId="77777777" w:rsidR="00EC20BE" w:rsidRDefault="00000000">
            <w:pPr>
              <w:spacing w:after="0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B2B4" w14:textId="77777777" w:rsidR="00EC20BE" w:rsidRDefault="00000000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2F67464" w14:textId="77777777" w:rsidR="00EC20BE" w:rsidRDefault="00000000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Wt. 9.45 – 11.15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BE15D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561A01B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210 </w:t>
            </w:r>
          </w:p>
        </w:tc>
      </w:tr>
      <w:tr w:rsidR="00EC20BE" w14:paraId="02046CB4" w14:textId="77777777">
        <w:trPr>
          <w:trHeight w:val="1045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00354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97C61AA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2 / 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A0C8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4013F365" w14:textId="77777777" w:rsidR="00EC20BE" w:rsidRDefault="00000000">
            <w:pPr>
              <w:spacing w:after="48"/>
            </w:pPr>
            <w:r>
              <w:rPr>
                <w:rFonts w:ascii="Times New Roman" w:eastAsia="Times New Roman" w:hAnsi="Times New Roman" w:cs="Times New Roman"/>
                <w:i/>
              </w:rPr>
              <w:t>Teksty biznesowe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586D4241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dr Karolina Zioło-Pużuk </w:t>
            </w:r>
          </w:p>
          <w:p w14:paraId="7293AC46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F284" w14:textId="77777777" w:rsidR="00EC20BE" w:rsidRDefault="00000000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  <w: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879CF" w14:textId="77777777" w:rsidR="00EC20BE" w:rsidRDefault="00000000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C05DB75" w14:textId="77777777" w:rsidR="00EC20BE" w:rsidRDefault="00000000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0E881" w14:textId="77777777" w:rsidR="00EC20BE" w:rsidRDefault="00000000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EA45DE6" w14:textId="77777777" w:rsidR="00EC20BE" w:rsidRDefault="00000000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333DE" w14:textId="77777777" w:rsidR="00EC20BE" w:rsidRDefault="00000000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FD9BA65" w14:textId="77777777" w:rsidR="00EC20BE" w:rsidRDefault="00000000">
            <w:pPr>
              <w:spacing w:after="0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07A00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0EE52C84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Śr. 8.00 – 9.30 online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9879E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20BE" w14:paraId="2C807357" w14:textId="77777777">
        <w:trPr>
          <w:trHeight w:val="102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AE09F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8182C8C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3 / 5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1E048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45B619CD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</w:rPr>
              <w:t>Redakcja tekstów specjalistycznych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760899AC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dr Agnieszka Karolczuk </w:t>
            </w:r>
          </w:p>
          <w:p w14:paraId="42FC5146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6B295" w14:textId="77777777" w:rsidR="00EC20BE" w:rsidRDefault="00000000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  <w: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FB43" w14:textId="77777777" w:rsidR="00EC20BE" w:rsidRDefault="00000000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45CF9DA" w14:textId="77777777" w:rsidR="00EC20BE" w:rsidRDefault="00000000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0919" w14:textId="77777777" w:rsidR="00EC20BE" w:rsidRDefault="00000000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6BC2F2" w14:textId="77777777" w:rsidR="00EC20BE" w:rsidRDefault="00000000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A6F7" w14:textId="77777777" w:rsidR="00EC20BE" w:rsidRDefault="00000000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F6C1E87" w14:textId="77777777" w:rsidR="00EC20BE" w:rsidRDefault="00000000">
            <w:pPr>
              <w:spacing w:after="0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C2836" w14:textId="77777777" w:rsidR="00EC20BE" w:rsidRDefault="00000000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5FF9388" w14:textId="77777777" w:rsidR="00EC20BE" w:rsidRDefault="00000000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Pt. 13.15 – 14.45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BA23E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71C1C90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329 </w:t>
            </w:r>
          </w:p>
        </w:tc>
      </w:tr>
      <w:tr w:rsidR="00EC20BE" w14:paraId="3694EE8C" w14:textId="77777777">
        <w:trPr>
          <w:trHeight w:val="1026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59ED4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C3B1D21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3 / 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6D54" w14:textId="77777777" w:rsidR="00EC20BE" w:rsidRDefault="00000000">
            <w:pPr>
              <w:spacing w:after="1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4A441066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</w:rPr>
              <w:t>Język w mediach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3035ED93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dr Karolina Zioło-Pużuk </w:t>
            </w:r>
          </w:p>
          <w:p w14:paraId="1FE7F60C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6F571" w14:textId="77777777" w:rsidR="00EC20BE" w:rsidRDefault="00000000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  <w: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A3AC" w14:textId="77777777" w:rsidR="00EC20BE" w:rsidRDefault="00000000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19E0375" w14:textId="77777777" w:rsidR="00EC20BE" w:rsidRDefault="00000000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770A7" w14:textId="77777777" w:rsidR="00EC20BE" w:rsidRDefault="00000000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0A985A5" w14:textId="77777777" w:rsidR="00EC20BE" w:rsidRDefault="00000000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CFA7" w14:textId="77777777" w:rsidR="00EC20BE" w:rsidRDefault="00000000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FC302CD" w14:textId="77777777" w:rsidR="00EC20BE" w:rsidRDefault="00000000">
            <w:pPr>
              <w:spacing w:after="0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F30BC" w14:textId="77777777" w:rsidR="00EC20BE" w:rsidRDefault="00000000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40D9A53" w14:textId="77777777" w:rsidR="00EC20BE" w:rsidRDefault="00000000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Śr. 8.00 – 9.30 online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4FEB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20BE" w14:paraId="6BEC079A" w14:textId="77777777">
        <w:trPr>
          <w:trHeight w:val="260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03439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02D7F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4338" w14:textId="77777777" w:rsidR="00EC20BE" w:rsidRDefault="00000000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58C44" w14:textId="77777777" w:rsidR="00EC20BE" w:rsidRDefault="00000000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ED24" w14:textId="77777777" w:rsidR="00EC20BE" w:rsidRDefault="00000000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150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028C9" w14:textId="77777777" w:rsidR="00EC20BE" w:rsidRDefault="00000000">
            <w:pPr>
              <w:spacing w:after="0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15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99564" w14:textId="77777777" w:rsidR="00EC20BE" w:rsidRDefault="00000000">
            <w:pPr>
              <w:spacing w:after="0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4F1C6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58EC9482" w14:textId="77777777" w:rsidR="00EC20BE" w:rsidRDefault="00000000">
      <w:pPr>
        <w:spacing w:after="220"/>
      </w:pPr>
      <w:r>
        <w:rPr>
          <w:rFonts w:ascii="Times New Roman" w:eastAsia="Times New Roman" w:hAnsi="Times New Roman" w:cs="Times New Roman"/>
        </w:rPr>
        <w:t xml:space="preserve"> </w:t>
      </w:r>
    </w:p>
    <w:p w14:paraId="070A18EB" w14:textId="77777777" w:rsidR="00EC20BE" w:rsidRDefault="00000000">
      <w:pPr>
        <w:spacing w:after="215"/>
      </w:pPr>
      <w:r>
        <w:rPr>
          <w:rFonts w:ascii="Times New Roman" w:eastAsia="Times New Roman" w:hAnsi="Times New Roman" w:cs="Times New Roman"/>
        </w:rPr>
        <w:t xml:space="preserve"> </w:t>
      </w:r>
    </w:p>
    <w:p w14:paraId="296AB31C" w14:textId="77777777" w:rsidR="00EC20BE" w:rsidRDefault="00000000">
      <w:pPr>
        <w:spacing w:after="0"/>
      </w:pPr>
      <w:r>
        <w:rPr>
          <w:rFonts w:ascii="Times New Roman" w:eastAsia="Times New Roman" w:hAnsi="Times New Roman" w:cs="Times New Roman"/>
          <w:b/>
        </w:rPr>
        <w:lastRenderedPageBreak/>
        <w:t xml:space="preserve"> </w:t>
      </w:r>
    </w:p>
    <w:p w14:paraId="7D65F470" w14:textId="77777777" w:rsidR="00EC20BE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MODUŁ: 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EDYTORSKI</w:t>
      </w: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</w:p>
    <w:tbl>
      <w:tblPr>
        <w:tblStyle w:val="TableGrid"/>
        <w:tblW w:w="15605" w:type="dxa"/>
        <w:tblInd w:w="-741" w:type="dxa"/>
        <w:tblCellMar>
          <w:top w:w="1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50"/>
        <w:gridCol w:w="5357"/>
        <w:gridCol w:w="1986"/>
        <w:gridCol w:w="1450"/>
        <w:gridCol w:w="990"/>
        <w:gridCol w:w="1111"/>
        <w:gridCol w:w="2411"/>
        <w:gridCol w:w="850"/>
      </w:tblGrid>
      <w:tr w:rsidR="00EC20BE" w14:paraId="327EC711" w14:textId="77777777">
        <w:trPr>
          <w:trHeight w:val="1286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F6087" w14:textId="77777777" w:rsidR="00EC20BE" w:rsidRDefault="00000000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506EDFE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Rok / semestr 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4DFAD" w14:textId="77777777" w:rsidR="00EC20BE" w:rsidRDefault="00000000">
            <w:pPr>
              <w:spacing w:after="241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8659E62" w14:textId="77777777" w:rsidR="00EC20BE" w:rsidRDefault="00000000">
            <w:pPr>
              <w:spacing w:after="0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Przedmiot </w:t>
            </w:r>
            <w:r>
              <w:rPr>
                <w:rFonts w:ascii="Times New Roman" w:eastAsia="Times New Roman" w:hAnsi="Times New Roman" w:cs="Times New Roman"/>
                <w:b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 xml:space="preserve"> prowadzący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9C15C" w14:textId="77777777" w:rsidR="00EC20BE" w:rsidRDefault="00000000">
            <w:pPr>
              <w:spacing w:after="220"/>
              <w:ind w:left="11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2FBC343" w14:textId="77777777" w:rsidR="00EC20BE" w:rsidRDefault="00000000">
            <w:pPr>
              <w:spacing w:after="0"/>
              <w:ind w:left="111"/>
            </w:pPr>
            <w:r>
              <w:rPr>
                <w:rFonts w:ascii="Times New Roman" w:eastAsia="Times New Roman" w:hAnsi="Times New Roman" w:cs="Times New Roman"/>
              </w:rPr>
              <w:t xml:space="preserve">Rodzaj zajęć dydaktycznych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96D8" w14:textId="77777777" w:rsidR="00EC20BE" w:rsidRDefault="00000000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66D841D" w14:textId="77777777" w:rsidR="00EC20BE" w:rsidRDefault="00000000">
            <w:pPr>
              <w:spacing w:after="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Forma </w:t>
            </w:r>
          </w:p>
          <w:p w14:paraId="3271F406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zaliczenia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B5974" w14:textId="77777777" w:rsidR="00EC20BE" w:rsidRDefault="00000000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09397B9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Liczba godz.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7337" w14:textId="77777777" w:rsidR="00EC20BE" w:rsidRDefault="00000000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2C0EB1B" w14:textId="77777777" w:rsidR="00EC20BE" w:rsidRDefault="00000000">
            <w:pPr>
              <w:spacing w:after="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Punkty </w:t>
            </w:r>
          </w:p>
          <w:p w14:paraId="4E085AD3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ECTS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13FB3" w14:textId="77777777" w:rsidR="00EC20BE" w:rsidRDefault="00000000">
            <w:pPr>
              <w:spacing w:after="251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C4570D9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      Termin zajęć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6FEDC" w14:textId="77777777" w:rsidR="00EC20BE" w:rsidRDefault="00000000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A6C2972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Sala </w:t>
            </w:r>
          </w:p>
        </w:tc>
      </w:tr>
      <w:tr w:rsidR="00EC20BE" w14:paraId="419B9D49" w14:textId="77777777">
        <w:trPr>
          <w:trHeight w:val="1575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AA0C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F336426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2 / 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052F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1351ADD3" w14:textId="77777777" w:rsidR="00EC20BE" w:rsidRDefault="00000000">
            <w:pPr>
              <w:spacing w:after="26"/>
              <w:ind w:left="11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Problemy edytorskie literatury staropolskiej i </w:t>
            </w:r>
          </w:p>
          <w:p w14:paraId="3F8631A6" w14:textId="77777777" w:rsidR="00EC20BE" w:rsidRDefault="00000000">
            <w:pPr>
              <w:spacing w:after="20"/>
              <w:ind w:left="11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oświeceniowej                                                                        </w:t>
            </w:r>
          </w:p>
          <w:p w14:paraId="1A2B7769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b/>
              </w:rPr>
              <w:t>dr Magdalena Bober-Jankowska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0C346" w14:textId="77777777" w:rsidR="00EC20BE" w:rsidRDefault="00000000">
            <w:pPr>
              <w:tabs>
                <w:tab w:val="center" w:pos="994"/>
              </w:tabs>
              <w:spacing w:after="0"/>
              <w:ind w:left="-1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>Ćwiczenia</w:t>
            </w: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1CE3" w14:textId="77777777" w:rsidR="00EC20BE" w:rsidRDefault="00000000">
            <w:pPr>
              <w:spacing w:after="256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580FCBE" w14:textId="77777777" w:rsidR="00EC20BE" w:rsidRDefault="00000000">
            <w:pPr>
              <w:spacing w:after="0"/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DB6C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B2A5BE7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AA6C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ADAE034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8051B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F48AAF6" w14:textId="77777777" w:rsidR="00EC20BE" w:rsidRDefault="00000000">
            <w:pPr>
              <w:spacing w:after="234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1D36426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Śr. 11.30 – 13.00 online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5FC44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20BE" w14:paraId="1D79A03B" w14:textId="77777777">
        <w:trPr>
          <w:trHeight w:val="148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DD888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498992D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2 / 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690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3D57DA63" w14:textId="7F8C81CB" w:rsidR="00EC20BE" w:rsidRDefault="00000000">
            <w:pPr>
              <w:spacing w:after="0"/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Krytyczna analiza tekstu w praktyce redakcyjnej                 </w:t>
            </w:r>
            <w:r w:rsidR="00BA0E37">
              <w:rPr>
                <w:rFonts w:ascii="Times New Roman" w:eastAsia="Times New Roman" w:hAnsi="Times New Roman" w:cs="Times New Roman"/>
                <w:i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dr Evangelina Skalińska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1ED57" w14:textId="77777777" w:rsidR="00EC20BE" w:rsidRDefault="00000000">
            <w:pPr>
              <w:spacing w:after="0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B1998" w14:textId="77777777" w:rsidR="00EC20BE" w:rsidRDefault="00000000">
            <w:pPr>
              <w:spacing w:after="257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971A0C8" w14:textId="77777777" w:rsidR="00EC20BE" w:rsidRDefault="00000000">
            <w:pPr>
              <w:spacing w:after="0"/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1D3DA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D9918B5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5884F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D5B0D25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44B77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A9FD3FF" w14:textId="77777777" w:rsidR="00EC20BE" w:rsidRDefault="00000000">
            <w:pPr>
              <w:spacing w:after="217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094A738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Pon. 16.45 – 18.15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FD10E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263EB64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E4A24FC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302 </w:t>
            </w:r>
          </w:p>
        </w:tc>
      </w:tr>
      <w:tr w:rsidR="00EC20BE" w14:paraId="0250A4AD" w14:textId="77777777">
        <w:trPr>
          <w:trHeight w:val="1281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193EA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041767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 / 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2A861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6F026DFF" w14:textId="0DB44D14" w:rsidR="00EC20BE" w:rsidRDefault="00000000">
            <w:pPr>
              <w:spacing w:after="0"/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Problemy edytorskie literatury XIX i XX wieku                     </w:t>
            </w:r>
            <w:r w:rsidR="00BA0E37">
              <w:rPr>
                <w:rFonts w:ascii="Times New Roman" w:eastAsia="Times New Roman" w:hAnsi="Times New Roman" w:cs="Times New Roman"/>
                <w:i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</w:rPr>
              <w:t>dr hab. Jacek Kopciński, prof. ucz.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2CAE5" w14:textId="77777777" w:rsidR="00EC20BE" w:rsidRDefault="00000000">
            <w:pPr>
              <w:spacing w:after="0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8563" w14:textId="77777777" w:rsidR="00EC20BE" w:rsidRDefault="00000000">
            <w:pPr>
              <w:spacing w:after="257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7000AC6" w14:textId="77777777" w:rsidR="00EC20BE" w:rsidRDefault="00000000">
            <w:pPr>
              <w:spacing w:after="0"/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FF4E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FB44813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DDABE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9FD7CB2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5920D" w14:textId="77777777" w:rsidR="00EC20BE" w:rsidRDefault="00000000">
            <w:pPr>
              <w:spacing w:after="218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6E0F14F" w14:textId="7BA5D8A6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Pt. </w:t>
            </w:r>
            <w:r w:rsidR="00BA0E37">
              <w:rPr>
                <w:rFonts w:ascii="Times New Roman" w:eastAsia="Times New Roman" w:hAnsi="Times New Roman" w:cs="Times New Roman"/>
              </w:rPr>
              <w:t>15.00</w:t>
            </w:r>
            <w:r>
              <w:rPr>
                <w:rFonts w:ascii="Times New Roman" w:eastAsia="Times New Roman" w:hAnsi="Times New Roman" w:cs="Times New Roman"/>
              </w:rPr>
              <w:t xml:space="preserve"> – 1</w:t>
            </w:r>
            <w:r w:rsidR="00BA0E37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="00BA0E37">
              <w:rPr>
                <w:rFonts w:ascii="Times New Roman" w:eastAsia="Times New Roman" w:hAnsi="Times New Roman" w:cs="Times New Roman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655D1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866FEFA" w14:textId="15E7A3B0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>32</w:t>
            </w:r>
            <w:r w:rsidR="00BA0E37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EC20BE" w14:paraId="2BEE3A74" w14:textId="77777777">
        <w:trPr>
          <w:trHeight w:val="1285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A2AE1" w14:textId="77777777" w:rsidR="00EC20BE" w:rsidRDefault="00000000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8DBF61F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2 / 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DE1E5" w14:textId="77777777" w:rsidR="00EC20BE" w:rsidRDefault="00000000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4D4FF7D7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Redagowanie publikacji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</w:rPr>
              <w:t>mgr Agnieszka Świątek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3D14B" w14:textId="77777777" w:rsidR="00EC20BE" w:rsidRDefault="00000000">
            <w:pPr>
              <w:spacing w:after="0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0EA16" w14:textId="77777777" w:rsidR="00EC20BE" w:rsidRDefault="00000000">
            <w:pPr>
              <w:spacing w:after="262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C811E8B" w14:textId="77777777" w:rsidR="00EC20BE" w:rsidRDefault="00000000">
            <w:pPr>
              <w:spacing w:after="0"/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7817" w14:textId="77777777" w:rsidR="00EC20BE" w:rsidRDefault="00000000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874C9AC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9919F" w14:textId="77777777" w:rsidR="00EC20BE" w:rsidRDefault="00000000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40434D7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BD8CC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468E8E5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Śr. 8.00 – 9.30 online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B6A6A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20BE" w14:paraId="0A79D592" w14:textId="77777777">
        <w:trPr>
          <w:trHeight w:val="50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534BA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3-6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4B371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Praktyki (realizowane na II i III roku studiów)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4B0DF" w14:textId="77777777" w:rsidR="00EC20BE" w:rsidRDefault="00000000">
            <w:pPr>
              <w:spacing w:after="0"/>
              <w:ind w:left="11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2250A" w14:textId="77777777" w:rsidR="00EC20BE" w:rsidRDefault="00000000">
            <w:pPr>
              <w:spacing w:after="0"/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3DC28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120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1B71B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A7913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3A7D1" w14:textId="77777777" w:rsidR="00EC20B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20BE" w14:paraId="51E48AED" w14:textId="77777777">
        <w:trPr>
          <w:trHeight w:val="505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2F0F1" w14:textId="77777777" w:rsidR="00EC20BE" w:rsidRDefault="00EC20BE"/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24284" w14:textId="77777777" w:rsidR="00EC20BE" w:rsidRDefault="00EC20BE"/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8A42" w14:textId="77777777" w:rsidR="00EC20B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AEAAE" w14:textId="77777777" w:rsidR="00EC20BE" w:rsidRDefault="00EC20BE"/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F3D9" w14:textId="77777777" w:rsidR="00EC20BE" w:rsidRDefault="00EC20BE"/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C8F1E" w14:textId="19D7C4DA" w:rsidR="00EC20BE" w:rsidRDefault="00EC20BE">
            <w:pPr>
              <w:spacing w:after="0"/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B5015" w14:textId="77777777" w:rsidR="00EC20BE" w:rsidRDefault="00EC20BE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C1BD4" w14:textId="77777777" w:rsidR="00EC20BE" w:rsidRDefault="00EC20BE"/>
        </w:tc>
      </w:tr>
    </w:tbl>
    <w:p w14:paraId="47B28A20" w14:textId="77777777" w:rsidR="00EC20BE" w:rsidRDefault="00000000">
      <w:pPr>
        <w:spacing w:after="0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EC20BE">
      <w:pgSz w:w="16840" w:h="11905" w:orient="landscape"/>
      <w:pgMar w:top="1421" w:right="1467" w:bottom="1421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0BE"/>
    <w:rsid w:val="00BA0E37"/>
    <w:rsid w:val="00E31275"/>
    <w:rsid w:val="00EC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77172"/>
  <w15:docId w15:val="{0C8B61A2-1259-473E-B36D-742BA42B6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Aneta Oniszczuk</dc:creator>
  <cp:keywords/>
  <cp:lastModifiedBy>Aleksandra Góral</cp:lastModifiedBy>
  <cp:revision>3</cp:revision>
  <dcterms:created xsi:type="dcterms:W3CDTF">2023-03-07T12:09:00Z</dcterms:created>
  <dcterms:modified xsi:type="dcterms:W3CDTF">2023-03-07T12:09:00Z</dcterms:modified>
</cp:coreProperties>
</file>