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36" w:rsidRPr="00B73EB0" w:rsidRDefault="002D2736" w:rsidP="000A7282">
      <w:pPr>
        <w:pStyle w:val="Tekstpodstawowy21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Default="002D2736" w:rsidP="00322C2A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5A3DC3">
        <w:rPr>
          <w:b/>
          <w:bCs/>
          <w:color w:val="000000"/>
          <w:sz w:val="28"/>
          <w:szCs w:val="28"/>
        </w:rPr>
        <w:t xml:space="preserve">PLAN   ZAJĘĆ   DLA   SPECJALIZACJI    II   STUDIA </w:t>
      </w:r>
    </w:p>
    <w:p w:rsidR="002D2736" w:rsidRDefault="002D2736" w:rsidP="00B8659B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ROK AKADEM</w:t>
      </w:r>
      <w:r w:rsidR="00B8659B">
        <w:rPr>
          <w:b/>
          <w:bCs/>
          <w:color w:val="000000"/>
          <w:sz w:val="28"/>
          <w:szCs w:val="28"/>
        </w:rPr>
        <w:t xml:space="preserve">ICKI  2016/2017 – SEMESTR </w:t>
      </w:r>
      <w:r w:rsidR="00427D1D">
        <w:rPr>
          <w:b/>
          <w:bCs/>
          <w:color w:val="000000"/>
          <w:sz w:val="28"/>
          <w:szCs w:val="28"/>
        </w:rPr>
        <w:t>LETNI</w:t>
      </w:r>
    </w:p>
    <w:p w:rsidR="002D2736" w:rsidRPr="005A3DC3" w:rsidRDefault="002D2736" w:rsidP="00322C2A">
      <w:pPr>
        <w:pStyle w:val="Tekstpodstawowy21"/>
        <w:jc w:val="center"/>
        <w:rPr>
          <w:color w:val="000000"/>
          <w:sz w:val="28"/>
          <w:szCs w:val="28"/>
        </w:rPr>
      </w:pPr>
    </w:p>
    <w:p w:rsidR="002D2736" w:rsidRPr="00A04A05" w:rsidRDefault="002D2736" w:rsidP="00322C2A">
      <w:pPr>
        <w:jc w:val="center"/>
        <w:rPr>
          <w:color w:val="000000"/>
        </w:rPr>
      </w:pPr>
    </w:p>
    <w:tbl>
      <w:tblPr>
        <w:tblW w:w="1477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080"/>
        <w:gridCol w:w="1980"/>
        <w:gridCol w:w="900"/>
        <w:gridCol w:w="1012"/>
        <w:gridCol w:w="1984"/>
        <w:gridCol w:w="992"/>
        <w:gridCol w:w="1436"/>
      </w:tblGrid>
      <w:tr w:rsidR="00B8659B" w:rsidRPr="00B73EB0" w:rsidTr="0077405A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E14F38">
            <w:pPr>
              <w:numPr>
                <w:ilvl w:val="0"/>
                <w:numId w:val="8"/>
              </w:numPr>
              <w:snapToGrid w:val="0"/>
              <w:rPr>
                <w:b/>
                <w:color w:val="000000"/>
                <w:sz w:val="22"/>
                <w:szCs w:val="22"/>
                <w:u w:val="single"/>
              </w:rPr>
            </w:pPr>
            <w:r w:rsidRPr="00B8659B">
              <w:rPr>
                <w:b/>
                <w:sz w:val="22"/>
                <w:szCs w:val="22"/>
              </w:rPr>
              <w:t xml:space="preserve">Specjalizacja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  <w:u w:val="single"/>
              </w:rPr>
              <w:t xml:space="preserve">edytorska </w:t>
            </w:r>
          </w:p>
          <w:p w:rsidR="00B8659B" w:rsidRDefault="00B8659B" w:rsidP="00980E2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(dla studentów filologii polskiej,  fil</w:t>
            </w:r>
            <w:r w:rsidR="00AD71A1">
              <w:rPr>
                <w:b/>
                <w:color w:val="000000"/>
                <w:sz w:val="22"/>
                <w:szCs w:val="22"/>
              </w:rPr>
              <w:t xml:space="preserve">ologii klasycznej i włoskiej), </w:t>
            </w:r>
            <w:r w:rsidRPr="00B8659B">
              <w:rPr>
                <w:b/>
                <w:color w:val="000000"/>
                <w:sz w:val="22"/>
                <w:szCs w:val="22"/>
              </w:rPr>
              <w:t xml:space="preserve"> kierownik  - prof. UKSW dr hab.</w:t>
            </w:r>
          </w:p>
          <w:p w:rsidR="00B8659B" w:rsidRPr="00B8659B" w:rsidRDefault="00AD71A1" w:rsidP="00980E2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B8659B" w:rsidRPr="00B8659B">
              <w:rPr>
                <w:b/>
                <w:color w:val="000000"/>
                <w:sz w:val="22"/>
                <w:szCs w:val="22"/>
              </w:rPr>
              <w:t xml:space="preserve">Tomasz </w:t>
            </w:r>
            <w:proofErr w:type="spellStart"/>
            <w:r w:rsidR="00B8659B" w:rsidRPr="00B8659B">
              <w:rPr>
                <w:b/>
                <w:color w:val="000000"/>
                <w:sz w:val="22"/>
                <w:szCs w:val="22"/>
              </w:rPr>
              <w:t>Chachulski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Konwersatorium</w:t>
            </w:r>
          </w:p>
          <w:p w:rsidR="00B8659B" w:rsidRPr="0077405A" w:rsidRDefault="00B8659B" w:rsidP="00570CB3">
            <w:pPr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</w:p>
          <w:p w:rsidR="00B8659B" w:rsidRPr="0077405A" w:rsidRDefault="0077405A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 xml:space="preserve">        </w:t>
            </w:r>
            <w:r w:rsidR="00B8659B" w:rsidRPr="0077405A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</w:p>
          <w:p w:rsidR="00B8659B" w:rsidRPr="0077405A" w:rsidRDefault="0077405A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 xml:space="preserve">  </w:t>
            </w:r>
            <w:r w:rsidR="00B8659B" w:rsidRPr="0077405A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Uwagi</w:t>
            </w:r>
          </w:p>
        </w:tc>
      </w:tr>
      <w:tr w:rsidR="00B8659B" w:rsidRPr="00B73EB0" w:rsidTr="0077405A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Opracowanie edytorskie tekstu – literatura XVII/XVIII w.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 xml:space="preserve">mgr Magdalena Bober-Jankowska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(1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9D652C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9D652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Zasady redagowania tekstu</w:t>
            </w:r>
          </w:p>
          <w:p w:rsidR="00B8659B" w:rsidRPr="00AD71A1" w:rsidRDefault="00B8659B" w:rsidP="00570CB3">
            <w:pPr>
              <w:pStyle w:val="Tekstkomentarza1"/>
              <w:rPr>
                <w:b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</w:rPr>
              <w:t>prof. UKSW</w:t>
            </w:r>
            <w:r w:rsidRPr="00B8659B">
              <w:rPr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</w:rPr>
              <w:t>d</w:t>
            </w:r>
            <w:r w:rsidR="00AD71A1">
              <w:rPr>
                <w:b/>
                <w:sz w:val="22"/>
                <w:szCs w:val="22"/>
              </w:rPr>
              <w:t xml:space="preserve">r hab. Piotr </w:t>
            </w:r>
            <w:proofErr w:type="spellStart"/>
            <w:r w:rsidR="00AD71A1">
              <w:rPr>
                <w:b/>
                <w:sz w:val="22"/>
                <w:szCs w:val="22"/>
              </w:rPr>
              <w:t>Müldner-Nieckowski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8B18EB">
            <w:pPr>
              <w:snapToGrid w:val="0"/>
              <w:rPr>
                <w:sz w:val="22"/>
                <w:szCs w:val="22"/>
              </w:rPr>
            </w:pPr>
          </w:p>
          <w:p w:rsidR="00C635B1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C635B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Opracowanie edytorskie tekstu – literatura  XIX wieku 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Teresa Winek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8B18EB">
            <w:pPr>
              <w:snapToGrid w:val="0"/>
              <w:rPr>
                <w:sz w:val="22"/>
                <w:szCs w:val="22"/>
              </w:rPr>
            </w:pPr>
          </w:p>
          <w:p w:rsidR="00427D1D" w:rsidRPr="00B8659B" w:rsidRDefault="00427D1D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427D1D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bookmarkStart w:id="0" w:name="OLE_LINK1"/>
            <w:bookmarkStart w:id="1" w:name="OLE_LINK2"/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Opracowanie edytorskie tekstu – literatura  XX wieku </w:t>
            </w:r>
          </w:p>
          <w:p w:rsidR="00B8659B" w:rsidRPr="00B8659B" w:rsidRDefault="00B8659B" w:rsidP="00AD71A1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Monika Myszor-</w:t>
            </w:r>
            <w:proofErr w:type="spellStart"/>
            <w:r w:rsidRPr="00B8659B">
              <w:rPr>
                <w:b/>
                <w:sz w:val="22"/>
                <w:szCs w:val="22"/>
              </w:rPr>
              <w:t>Ciecieląg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CA4FD2">
            <w:pPr>
              <w:snapToGrid w:val="0"/>
              <w:rPr>
                <w:sz w:val="22"/>
                <w:szCs w:val="22"/>
              </w:rPr>
            </w:pPr>
          </w:p>
          <w:p w:rsidR="00427D1D" w:rsidRPr="00B8659B" w:rsidRDefault="00427D1D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9:45-11:15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bookmarkEnd w:id="0"/>
      <w:bookmarkEnd w:id="1"/>
      <w:tr w:rsidR="00B8659B" w:rsidRPr="00B73EB0" w:rsidTr="0077405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Współczesne narzędzia wydawnicze</w:t>
            </w:r>
            <w:r w:rsidRPr="00B8659B">
              <w:rPr>
                <w:sz w:val="22"/>
                <w:szCs w:val="22"/>
              </w:rPr>
              <w:t xml:space="preserve"> </w:t>
            </w: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dr Elżbieta Sobczak</w:t>
            </w:r>
          </w:p>
          <w:p w:rsidR="00B8659B" w:rsidRPr="00B8659B" w:rsidRDefault="00B8659B" w:rsidP="00570CB3">
            <w:pPr>
              <w:pStyle w:val="Tekstkomentarza1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8B18EB">
            <w:pPr>
              <w:snapToGrid w:val="0"/>
              <w:rPr>
                <w:sz w:val="22"/>
                <w:szCs w:val="22"/>
              </w:rPr>
            </w:pPr>
          </w:p>
          <w:p w:rsidR="00C635B1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ED21D3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Skład tekstu w edytorze poligraficznym </w:t>
            </w:r>
          </w:p>
          <w:p w:rsidR="00B8659B" w:rsidRP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Robert Chwałowski</w:t>
            </w:r>
          </w:p>
          <w:p w:rsidR="00B8659B" w:rsidRPr="00B8659B" w:rsidRDefault="00B8659B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C635B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AD71A1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:rsidR="002D2736" w:rsidRPr="00B73EB0" w:rsidRDefault="002D2736" w:rsidP="006E6604"/>
    <w:p w:rsidR="002D2736" w:rsidRPr="00B73EB0" w:rsidRDefault="002D2736" w:rsidP="00322C2A"/>
    <w:tbl>
      <w:tblPr>
        <w:tblW w:w="1490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34"/>
        <w:gridCol w:w="1260"/>
        <w:gridCol w:w="1260"/>
        <w:gridCol w:w="1620"/>
        <w:gridCol w:w="1080"/>
        <w:gridCol w:w="1080"/>
        <w:gridCol w:w="1260"/>
        <w:gridCol w:w="900"/>
        <w:gridCol w:w="1800"/>
      </w:tblGrid>
      <w:tr w:rsidR="002D2736" w:rsidRPr="00B73EB0" w:rsidTr="001257CF">
        <w:trPr>
          <w:trHeight w:val="568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B8659B" w:rsidRDefault="002D2736" w:rsidP="00980E28">
            <w:pPr>
              <w:numPr>
                <w:ilvl w:val="0"/>
                <w:numId w:val="8"/>
              </w:numPr>
              <w:snapToGrid w:val="0"/>
              <w:rPr>
                <w:b/>
                <w:sz w:val="22"/>
                <w:szCs w:val="22"/>
                <w:u w:val="single"/>
              </w:rPr>
            </w:pPr>
            <w:r w:rsidRPr="00B8659B">
              <w:rPr>
                <w:b/>
                <w:sz w:val="22"/>
                <w:szCs w:val="22"/>
              </w:rPr>
              <w:t>Specjalizacja</w:t>
            </w:r>
            <w:r w:rsidR="007A7665" w:rsidRPr="00B8659B">
              <w:rPr>
                <w:b/>
                <w:sz w:val="22"/>
                <w:szCs w:val="22"/>
              </w:rPr>
              <w:t xml:space="preserve"> n</w:t>
            </w:r>
            <w:r w:rsidRPr="00B8659B">
              <w:rPr>
                <w:b/>
                <w:sz w:val="22"/>
                <w:szCs w:val="22"/>
                <w:u w:val="single"/>
              </w:rPr>
              <w:t>auczycielska</w:t>
            </w:r>
          </w:p>
          <w:p w:rsidR="00980E28" w:rsidRPr="00B8659B" w:rsidRDefault="00980E28" w:rsidP="00980E28">
            <w:pPr>
              <w:snapToGrid w:val="0"/>
              <w:ind w:left="36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FF"/>
                <w:sz w:val="22"/>
                <w:szCs w:val="22"/>
              </w:rPr>
              <w:t>(</w:t>
            </w:r>
            <w:r w:rsidR="002D2736" w:rsidRPr="00B8659B">
              <w:rPr>
                <w:b/>
                <w:color w:val="000000"/>
                <w:sz w:val="22"/>
                <w:szCs w:val="22"/>
              </w:rPr>
              <w:t>dla studentów filologii polskiej i f</w:t>
            </w:r>
            <w:r w:rsidRPr="00B8659B">
              <w:rPr>
                <w:b/>
                <w:color w:val="000000"/>
                <w:sz w:val="22"/>
                <w:szCs w:val="22"/>
              </w:rPr>
              <w:t>ilologii (klasycznej, włoskiej)</w:t>
            </w:r>
          </w:p>
          <w:p w:rsidR="00E74F4E" w:rsidRPr="006B200E" w:rsidRDefault="002D2736" w:rsidP="006B200E">
            <w:pPr>
              <w:snapToGrid w:val="0"/>
              <w:ind w:left="36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kierownik – dr Małgorzata Furgała</w:t>
            </w:r>
            <w:r w:rsidR="006B200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2D2736" w:rsidRPr="00B8659B" w:rsidRDefault="002D2736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B8659B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B73EB0" w:rsidTr="001257CF">
        <w:trPr>
          <w:trHeight w:val="8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Psychologia rozwojowa</w:t>
            </w:r>
          </w:p>
          <w:p w:rsidR="002D2736" w:rsidRPr="00B8659B" w:rsidRDefault="006E6604" w:rsidP="00570CB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Żaneta Nagórka-</w:t>
            </w:r>
            <w:proofErr w:type="spellStart"/>
            <w:r>
              <w:rPr>
                <w:b/>
                <w:sz w:val="22"/>
                <w:szCs w:val="22"/>
              </w:rPr>
              <w:t>Tenczyk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427D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odbywają się </w:t>
            </w:r>
            <w:r w:rsidR="00427D1D">
              <w:rPr>
                <w:sz w:val="22"/>
                <w:szCs w:val="22"/>
              </w:rPr>
              <w:t>przy</w:t>
            </w:r>
            <w:r>
              <w:rPr>
                <w:sz w:val="22"/>
                <w:szCs w:val="22"/>
              </w:rPr>
              <w:t xml:space="preserve"> ul. Wóycickiego</w:t>
            </w:r>
          </w:p>
        </w:tc>
      </w:tr>
      <w:tr w:rsidR="002D2736" w:rsidRPr="00B73EB0" w:rsidTr="001257CF">
        <w:trPr>
          <w:trHeight w:val="70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6604" w:rsidRDefault="006E6604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Dydaktyka przedmiotowa </w:t>
            </w:r>
            <w:r w:rsidRPr="00B8659B">
              <w:rPr>
                <w:sz w:val="22"/>
                <w:szCs w:val="22"/>
              </w:rPr>
              <w:t>(</w:t>
            </w:r>
            <w:r w:rsidRPr="00B8659B">
              <w:rPr>
                <w:i/>
                <w:sz w:val="22"/>
                <w:szCs w:val="22"/>
              </w:rPr>
              <w:t>Metodyka nauczania literatury polskiej: gimnazjum</w:t>
            </w:r>
            <w:r w:rsidRPr="00B8659B">
              <w:rPr>
                <w:sz w:val="22"/>
                <w:szCs w:val="22"/>
              </w:rPr>
              <w:t>)</w:t>
            </w:r>
          </w:p>
          <w:p w:rsidR="006E6604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 </w:t>
            </w:r>
            <w:r w:rsidR="00E74F4E" w:rsidRPr="00B8659B">
              <w:rPr>
                <w:b/>
                <w:sz w:val="22"/>
                <w:szCs w:val="22"/>
              </w:rPr>
              <w:t>d</w:t>
            </w:r>
            <w:r w:rsidR="006B200E">
              <w:rPr>
                <w:b/>
                <w:sz w:val="22"/>
                <w:szCs w:val="22"/>
              </w:rPr>
              <w:t xml:space="preserve">r Tomasz </w:t>
            </w:r>
            <w:proofErr w:type="spellStart"/>
            <w:r w:rsidR="006B200E">
              <w:rPr>
                <w:b/>
                <w:sz w:val="22"/>
                <w:szCs w:val="22"/>
              </w:rPr>
              <w:t>Malowaniec</w:t>
            </w:r>
            <w:proofErr w:type="spellEnd"/>
            <w:r w:rsidR="006B200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30D" w:rsidRDefault="00B8130D" w:rsidP="008B18EB">
            <w:pPr>
              <w:snapToGrid w:val="0"/>
              <w:rPr>
                <w:sz w:val="22"/>
                <w:szCs w:val="22"/>
              </w:rPr>
            </w:pPr>
          </w:p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30D" w:rsidRDefault="00B8130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6604" w:rsidRDefault="006E6604" w:rsidP="004154AE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Default="002D2736" w:rsidP="004154AE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Dydaktyka przedmiotowa </w:t>
            </w:r>
            <w:r w:rsidRPr="00B8659B">
              <w:rPr>
                <w:sz w:val="22"/>
                <w:szCs w:val="22"/>
              </w:rPr>
              <w:t>(</w:t>
            </w:r>
            <w:r w:rsidRPr="00B8659B">
              <w:rPr>
                <w:i/>
                <w:sz w:val="22"/>
                <w:szCs w:val="22"/>
              </w:rPr>
              <w:t>Metodyka nauczania języka polskiego: gimnazjum</w:t>
            </w:r>
            <w:r w:rsidRPr="00B8659B">
              <w:rPr>
                <w:sz w:val="22"/>
                <w:szCs w:val="22"/>
              </w:rPr>
              <w:t xml:space="preserve">) </w:t>
            </w:r>
          </w:p>
          <w:p w:rsidR="00E74F4E" w:rsidRPr="006E6604" w:rsidRDefault="006E6604" w:rsidP="00B8659B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Anna Krasowska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30D" w:rsidRDefault="00B8130D" w:rsidP="004154AE">
            <w:pPr>
              <w:snapToGrid w:val="0"/>
              <w:rPr>
                <w:sz w:val="22"/>
                <w:szCs w:val="22"/>
              </w:rPr>
            </w:pPr>
          </w:p>
          <w:p w:rsidR="002D2736" w:rsidRPr="00B8659B" w:rsidRDefault="00C635B1" w:rsidP="004154A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30D" w:rsidRDefault="00B8130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7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pStyle w:val="Nagwek2"/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Pedagogika </w:t>
            </w:r>
            <w:r w:rsidR="00CA4FD2" w:rsidRPr="00B8659B">
              <w:rPr>
                <w:sz w:val="22"/>
                <w:szCs w:val="22"/>
              </w:rPr>
              <w:t>etapów edukacyjnych II</w:t>
            </w:r>
          </w:p>
          <w:p w:rsidR="002D2736" w:rsidRPr="00B8659B" w:rsidRDefault="00B8659B" w:rsidP="004A6CE0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  <w:r w:rsidR="006E6604">
              <w:rPr>
                <w:b/>
                <w:sz w:val="22"/>
                <w:szCs w:val="22"/>
              </w:rPr>
              <w:t>s. dr</w:t>
            </w:r>
            <w:r w:rsidR="00CA4FD2" w:rsidRPr="00B8659B">
              <w:rPr>
                <w:b/>
                <w:sz w:val="22"/>
                <w:szCs w:val="22"/>
              </w:rPr>
              <w:t>. Krzysztof Niegowski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427D1D" w:rsidP="004A6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427D1D" w:rsidP="004A6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427D1D" w:rsidP="00427D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odbywają się </w:t>
            </w:r>
            <w:r>
              <w:rPr>
                <w:sz w:val="22"/>
                <w:szCs w:val="22"/>
              </w:rPr>
              <w:t>przy</w:t>
            </w:r>
            <w:r>
              <w:rPr>
                <w:sz w:val="22"/>
                <w:szCs w:val="22"/>
              </w:rPr>
              <w:t xml:space="preserve"> ul. Wóycickiego</w:t>
            </w: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Dydaktyka przedmiotowa </w:t>
            </w:r>
            <w:r w:rsidRPr="00B8659B">
              <w:rPr>
                <w:sz w:val="22"/>
                <w:szCs w:val="22"/>
              </w:rPr>
              <w:t>(</w:t>
            </w:r>
            <w:r w:rsidRPr="00B8659B">
              <w:rPr>
                <w:i/>
                <w:sz w:val="22"/>
                <w:szCs w:val="22"/>
              </w:rPr>
              <w:t>Metodyka nauczania literatury polskiej: liceum</w:t>
            </w:r>
            <w:r w:rsidRPr="00B8659B">
              <w:rPr>
                <w:sz w:val="22"/>
                <w:szCs w:val="22"/>
              </w:rPr>
              <w:t xml:space="preserve">) </w:t>
            </w:r>
          </w:p>
          <w:p w:rsidR="002D2736" w:rsidRPr="00B8659B" w:rsidRDefault="00E74F4E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</w:t>
            </w:r>
            <w:r w:rsidR="002D2736" w:rsidRPr="00B8659B">
              <w:rPr>
                <w:b/>
                <w:sz w:val="22"/>
                <w:szCs w:val="22"/>
              </w:rPr>
              <w:t xml:space="preserve">r Tomasz </w:t>
            </w:r>
            <w:proofErr w:type="spellStart"/>
            <w:r w:rsidR="002D2736" w:rsidRPr="00B8659B">
              <w:rPr>
                <w:b/>
                <w:sz w:val="22"/>
                <w:szCs w:val="22"/>
              </w:rPr>
              <w:t>Malowaniec</w:t>
            </w:r>
            <w:proofErr w:type="spellEnd"/>
          </w:p>
          <w:p w:rsidR="00E74F4E" w:rsidRPr="00B8659B" w:rsidRDefault="00E74F4E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Pr="00B8659B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Dydaktyka przedmiotowa </w:t>
            </w:r>
            <w:r w:rsidRPr="00B8659B">
              <w:rPr>
                <w:sz w:val="22"/>
                <w:szCs w:val="22"/>
              </w:rPr>
              <w:t>(</w:t>
            </w:r>
            <w:r w:rsidRPr="00B8659B">
              <w:rPr>
                <w:i/>
                <w:sz w:val="22"/>
                <w:szCs w:val="22"/>
              </w:rPr>
              <w:t>Metodyka nauczania języka polskiego: liceum</w:t>
            </w:r>
            <w:r w:rsidRPr="00B8659B">
              <w:rPr>
                <w:sz w:val="22"/>
                <w:szCs w:val="22"/>
              </w:rPr>
              <w:t xml:space="preserve">) </w:t>
            </w:r>
          </w:p>
          <w:p w:rsidR="00E74F4E" w:rsidRPr="006E6604" w:rsidRDefault="006E6604" w:rsidP="00B8659B">
            <w:pPr>
              <w:snapToGrid w:val="0"/>
              <w:rPr>
                <w:b/>
                <w:sz w:val="22"/>
                <w:szCs w:val="22"/>
              </w:rPr>
            </w:pPr>
            <w:r w:rsidRPr="006E6604">
              <w:rPr>
                <w:b/>
                <w:sz w:val="22"/>
                <w:szCs w:val="22"/>
              </w:rPr>
              <w:t>dr Anna Krasowska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570CB3">
            <w:pPr>
              <w:snapToGrid w:val="0"/>
              <w:rPr>
                <w:sz w:val="22"/>
                <w:szCs w:val="22"/>
              </w:rPr>
            </w:pPr>
          </w:p>
          <w:p w:rsidR="002D2736" w:rsidRPr="00B8659B" w:rsidRDefault="00427D1D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9:45-11:15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7.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rPr>
                <w:b/>
                <w:iCs/>
                <w:sz w:val="22"/>
                <w:szCs w:val="22"/>
              </w:rPr>
            </w:pPr>
            <w:r w:rsidRPr="00B8659B">
              <w:rPr>
                <w:i/>
                <w:iCs/>
                <w:sz w:val="22"/>
                <w:szCs w:val="22"/>
              </w:rPr>
              <w:t>Diagnoza i terapia pedagogiczna</w:t>
            </w:r>
          </w:p>
          <w:p w:rsidR="002D2736" w:rsidRPr="00B8659B" w:rsidRDefault="00E74F4E" w:rsidP="00570CB3">
            <w:pPr>
              <w:spacing w:before="100" w:after="100"/>
              <w:rPr>
                <w:sz w:val="22"/>
                <w:szCs w:val="22"/>
              </w:rPr>
            </w:pPr>
            <w:r w:rsidRPr="00B8659B">
              <w:rPr>
                <w:b/>
                <w:iCs/>
                <w:sz w:val="22"/>
                <w:szCs w:val="22"/>
              </w:rPr>
              <w:t>m</w:t>
            </w:r>
            <w:r w:rsidR="002D2736" w:rsidRPr="00B8659B">
              <w:rPr>
                <w:b/>
                <w:iCs/>
                <w:sz w:val="22"/>
                <w:szCs w:val="22"/>
              </w:rPr>
              <w:t xml:space="preserve">gr Justyna Błońska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F10CE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4A11F3" w:rsidRDefault="002D2736" w:rsidP="00570C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C635B1" w:rsidRPr="004A11F3" w:rsidRDefault="00C635B1" w:rsidP="00C635B1">
            <w:pPr>
              <w:snapToGrid w:val="0"/>
              <w:rPr>
                <w:color w:val="000000"/>
                <w:sz w:val="22"/>
                <w:szCs w:val="22"/>
              </w:rPr>
            </w:pPr>
            <w:r w:rsidRPr="004A11F3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Pr="004A11F3" w:rsidRDefault="00C635B1" w:rsidP="00F10CE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2D2736" w:rsidRPr="004A11F3" w:rsidRDefault="00C635B1" w:rsidP="00F10CE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4A11F3">
              <w:rPr>
                <w:color w:val="000000"/>
                <w:sz w:val="22"/>
                <w:szCs w:val="22"/>
              </w:rPr>
              <w:t>407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F52F21" w:rsidRDefault="00B8130D" w:rsidP="00B8130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52F21">
              <w:rPr>
                <w:b/>
                <w:color w:val="000000"/>
                <w:sz w:val="22"/>
                <w:szCs w:val="22"/>
              </w:rPr>
              <w:t>Pierwsze zajęcia 20.10.</w:t>
            </w:r>
          </w:p>
        </w:tc>
      </w:tr>
      <w:tr w:rsidR="002D2736" w:rsidRPr="00B73EB0" w:rsidTr="001257CF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8.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71A1" w:rsidRDefault="002D2736" w:rsidP="00570CB3">
            <w:pPr>
              <w:rPr>
                <w:i/>
                <w:iCs/>
                <w:sz w:val="22"/>
                <w:szCs w:val="22"/>
              </w:rPr>
            </w:pPr>
            <w:r w:rsidRPr="00B8659B">
              <w:rPr>
                <w:i/>
                <w:iCs/>
                <w:sz w:val="22"/>
                <w:szCs w:val="22"/>
              </w:rPr>
              <w:t xml:space="preserve">Indywidualizacja procesu nauczania </w:t>
            </w:r>
          </w:p>
          <w:p w:rsidR="006E6604" w:rsidRPr="006E6604" w:rsidRDefault="006E6604" w:rsidP="00570CB3">
            <w:pPr>
              <w:rPr>
                <w:b/>
                <w:iCs/>
                <w:sz w:val="22"/>
                <w:szCs w:val="22"/>
              </w:rPr>
            </w:pPr>
            <w:r w:rsidRPr="006E6604">
              <w:rPr>
                <w:b/>
                <w:iCs/>
                <w:sz w:val="22"/>
                <w:szCs w:val="22"/>
              </w:rPr>
              <w:t xml:space="preserve">dr Tomasz </w:t>
            </w:r>
            <w:proofErr w:type="spellStart"/>
            <w:r w:rsidRPr="006E6604">
              <w:rPr>
                <w:b/>
                <w:iCs/>
                <w:sz w:val="22"/>
                <w:szCs w:val="22"/>
              </w:rPr>
              <w:t>Malowaniec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570CB3">
            <w:pPr>
              <w:snapToGrid w:val="0"/>
              <w:rPr>
                <w:sz w:val="22"/>
                <w:szCs w:val="22"/>
              </w:rPr>
            </w:pPr>
          </w:p>
          <w:p w:rsidR="002D2736" w:rsidRPr="00B8659B" w:rsidRDefault="00C635B1" w:rsidP="00570CB3">
            <w:pPr>
              <w:snapToGrid w:val="0"/>
              <w:rPr>
                <w:sz w:val="22"/>
                <w:szCs w:val="22"/>
              </w:rPr>
            </w:pPr>
            <w:r w:rsidRPr="00C635B1">
              <w:rPr>
                <w:sz w:val="22"/>
                <w:szCs w:val="22"/>
              </w:rPr>
              <w:t>15.00-16.30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C635B1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9.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AD71A1" w:rsidP="00570CB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Obowiązkowe praktyki</w:t>
            </w:r>
            <w:r w:rsidR="0077405A">
              <w:rPr>
                <w:i/>
                <w:iCs/>
                <w:sz w:val="22"/>
                <w:szCs w:val="22"/>
              </w:rPr>
              <w:t>.</w:t>
            </w:r>
            <w:r w:rsidR="0077405A" w:rsidRPr="0077405A">
              <w:rPr>
                <w:sz w:val="22"/>
                <w:szCs w:val="22"/>
              </w:rPr>
              <w:t xml:space="preserve"> </w:t>
            </w:r>
            <w:r w:rsidR="0077405A" w:rsidRPr="0077405A">
              <w:rPr>
                <w:b/>
                <w:iCs/>
                <w:sz w:val="22"/>
                <w:szCs w:val="22"/>
              </w:rPr>
              <w:t>Praktyki można zaliczy na II i III roku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1257CF">
        <w:trPr>
          <w:trHeight w:val="347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6B200E" w:rsidP="00AD71A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B8659B" w:rsidRDefault="00B8659B" w:rsidP="00322C2A"/>
    <w:p w:rsidR="00B8659B" w:rsidRDefault="00B8659B" w:rsidP="00322C2A"/>
    <w:p w:rsidR="00B8659B" w:rsidRPr="00B73EB0" w:rsidRDefault="00B8659B" w:rsidP="00322C2A"/>
    <w:tbl>
      <w:tblPr>
        <w:tblW w:w="15323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211"/>
        <w:gridCol w:w="1134"/>
        <w:gridCol w:w="1134"/>
        <w:gridCol w:w="1701"/>
        <w:gridCol w:w="1417"/>
        <w:gridCol w:w="1276"/>
      </w:tblGrid>
      <w:tr w:rsidR="005747E7" w:rsidRPr="00B73EB0" w:rsidTr="0077405A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980E28">
            <w:pPr>
              <w:numPr>
                <w:ilvl w:val="0"/>
                <w:numId w:val="9"/>
              </w:num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Specjalizacja</w:t>
            </w:r>
            <w:r w:rsidR="007A7665" w:rsidRPr="00B8659B">
              <w:rPr>
                <w:b/>
                <w:sz w:val="22"/>
                <w:szCs w:val="22"/>
                <w:u w:val="single"/>
              </w:rPr>
              <w:t xml:space="preserve"> k</w:t>
            </w:r>
            <w:r w:rsidRPr="00B8659B">
              <w:rPr>
                <w:b/>
                <w:bCs/>
                <w:sz w:val="22"/>
                <w:szCs w:val="22"/>
                <w:u w:val="single"/>
              </w:rPr>
              <w:t xml:space="preserve">omunikacja językowa: media, reklama, PR, </w:t>
            </w:r>
            <w:r w:rsidRPr="00B8659B">
              <w:rPr>
                <w:b/>
                <w:color w:val="000000"/>
                <w:sz w:val="22"/>
                <w:szCs w:val="22"/>
                <w:u w:val="single"/>
              </w:rPr>
              <w:t>dla studentów WNH,</w:t>
            </w:r>
          </w:p>
          <w:p w:rsidR="005747E7" w:rsidRPr="00B8659B" w:rsidRDefault="005747E7" w:rsidP="00980E28">
            <w:pPr>
              <w:snapToGrid w:val="0"/>
              <w:ind w:left="72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8659B">
              <w:rPr>
                <w:b/>
                <w:bCs/>
                <w:color w:val="000000"/>
                <w:sz w:val="22"/>
                <w:szCs w:val="22"/>
              </w:rPr>
              <w:t>kierownik - prof. UKSW dr hab. Ewa Dzięgiel</w:t>
            </w:r>
          </w:p>
          <w:p w:rsidR="005747E7" w:rsidRPr="00B8659B" w:rsidRDefault="005747E7" w:rsidP="00980E28">
            <w:pPr>
              <w:snapToGrid w:val="0"/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5747E7" w:rsidRPr="00B8659B" w:rsidRDefault="005747E7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8659B" w:rsidRDefault="005747E7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B8659B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5747E7"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7E7" w:rsidRPr="00B8659B" w:rsidRDefault="0077405A" w:rsidP="000059E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</w:t>
            </w:r>
            <w:r w:rsidR="005747E7" w:rsidRPr="00B8659B">
              <w:rPr>
                <w:b/>
                <w:color w:val="000000"/>
                <w:sz w:val="22"/>
                <w:szCs w:val="22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Uwagi</w:t>
            </w: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Warsztat publicysty</w:t>
            </w:r>
          </w:p>
          <w:p w:rsidR="00B8659B" w:rsidRPr="006B200E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Laura Polkowska</w:t>
            </w:r>
            <w:r w:rsidRPr="00B8659B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9A5F0F">
            <w:pPr>
              <w:jc w:val="center"/>
              <w:rPr>
                <w:sz w:val="22"/>
                <w:szCs w:val="22"/>
              </w:rPr>
            </w:pPr>
          </w:p>
          <w:p w:rsidR="005747E7" w:rsidRPr="00B8659B" w:rsidRDefault="00C635B1" w:rsidP="009A5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CE00FF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CE00F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Retoryka w badaniach literackich i kulturowych</w:t>
            </w:r>
          </w:p>
          <w:p w:rsidR="007A7665" w:rsidRDefault="005747E7" w:rsidP="00CE00F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prof. UKSW dr hab. Krzysztof Koehler</w:t>
            </w:r>
          </w:p>
          <w:p w:rsidR="00B8659B" w:rsidRPr="00B8659B" w:rsidRDefault="00B8659B" w:rsidP="00CE00FF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427D1D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B8659B" w:rsidRDefault="00427D1D" w:rsidP="00CE00F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B8659B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PR, promocja, kształtowanie wizerunku </w:t>
            </w:r>
          </w:p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Tomira Chmielewska-Ignatowicz</w:t>
            </w:r>
          </w:p>
          <w:p w:rsidR="007A7665" w:rsidRDefault="007A7665" w:rsidP="00570CB3">
            <w:pPr>
              <w:snapToGrid w:val="0"/>
              <w:rPr>
                <w:sz w:val="22"/>
                <w:szCs w:val="22"/>
              </w:rPr>
            </w:pPr>
          </w:p>
          <w:p w:rsidR="00B8659B" w:rsidRDefault="00B8659B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gr. A</w:t>
            </w:r>
          </w:p>
          <w:p w:rsid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gr. B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Default="00427D1D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  <w:p w:rsidR="00427D1D" w:rsidRDefault="00427D1D" w:rsidP="00ED21D3">
            <w:pPr>
              <w:snapToGrid w:val="0"/>
              <w:rPr>
                <w:sz w:val="22"/>
                <w:szCs w:val="22"/>
              </w:rPr>
            </w:pPr>
          </w:p>
          <w:p w:rsidR="00427D1D" w:rsidRPr="00B8659B" w:rsidRDefault="00427D1D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11:30-13:00</w:t>
            </w:r>
          </w:p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13:15-14:45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Pr="00B8659B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Wystąpienia medialne</w:t>
            </w:r>
          </w:p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Jędrzej Dudkiewicz</w:t>
            </w:r>
          </w:p>
          <w:p w:rsidR="007A7665" w:rsidRPr="00B8659B" w:rsidRDefault="007A7665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427D1D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570CB3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427D1D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B8659B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Język reklamy </w:t>
            </w:r>
          </w:p>
          <w:p w:rsidR="005747E7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Tomira Chmielewska-Ignatowicz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gr. A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  <w:p w:rsidR="007A7665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gr. B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  <w:p w:rsidR="00C635B1" w:rsidRDefault="00C635B1" w:rsidP="008B18EB">
            <w:pPr>
              <w:snapToGrid w:val="0"/>
              <w:rPr>
                <w:sz w:val="22"/>
                <w:szCs w:val="22"/>
              </w:rPr>
            </w:pPr>
          </w:p>
          <w:p w:rsidR="00C635B1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8B18EB">
            <w:pPr>
              <w:rPr>
                <w:sz w:val="22"/>
                <w:szCs w:val="22"/>
              </w:rPr>
            </w:pPr>
          </w:p>
          <w:p w:rsidR="00C635B1" w:rsidRDefault="00C635B1" w:rsidP="008B18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8.00 -9.30</w:t>
            </w:r>
          </w:p>
          <w:p w:rsidR="00C635B1" w:rsidRDefault="00C635B1" w:rsidP="008B18EB">
            <w:pPr>
              <w:rPr>
                <w:sz w:val="22"/>
                <w:szCs w:val="22"/>
              </w:rPr>
            </w:pPr>
          </w:p>
          <w:p w:rsidR="00C635B1" w:rsidRPr="00B8659B" w:rsidRDefault="00C635B1" w:rsidP="008B18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9A5F0F">
            <w:pPr>
              <w:jc w:val="center"/>
              <w:rPr>
                <w:sz w:val="22"/>
                <w:szCs w:val="22"/>
              </w:rPr>
            </w:pPr>
          </w:p>
          <w:p w:rsidR="005747E7" w:rsidRDefault="00C635B1" w:rsidP="00C63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  <w:p w:rsidR="00C635B1" w:rsidRDefault="00C635B1" w:rsidP="00C635B1">
            <w:pPr>
              <w:rPr>
                <w:sz w:val="22"/>
                <w:szCs w:val="22"/>
              </w:rPr>
            </w:pPr>
          </w:p>
          <w:p w:rsidR="00C635B1" w:rsidRPr="00B8659B" w:rsidRDefault="00C635B1" w:rsidP="00C63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Dyskurs medialny </w:t>
            </w:r>
          </w:p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Laura Polkowska</w:t>
            </w:r>
          </w:p>
          <w:p w:rsidR="007A7665" w:rsidRPr="00B8659B" w:rsidRDefault="007A7665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570CB3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C635B1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18.30 -20.00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C635B1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474941" w:rsidRDefault="005747E7" w:rsidP="00570CB3">
            <w:pPr>
              <w:snapToGrid w:val="0"/>
              <w:jc w:val="center"/>
            </w:pPr>
            <w:r w:rsidRPr="00474941"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180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9A5F0F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</w:tbl>
    <w:p w:rsidR="002D2736" w:rsidRDefault="002D2736" w:rsidP="00322C2A"/>
    <w:p w:rsidR="002D2736" w:rsidRPr="00B73EB0" w:rsidRDefault="002D2736" w:rsidP="00322C2A"/>
    <w:p w:rsidR="002D2736" w:rsidRPr="00B73EB0" w:rsidRDefault="002D2736" w:rsidP="00322C2A"/>
    <w:tbl>
      <w:tblPr>
        <w:tblW w:w="15465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922"/>
        <w:gridCol w:w="1144"/>
        <w:gridCol w:w="1134"/>
        <w:gridCol w:w="1134"/>
        <w:gridCol w:w="1276"/>
        <w:gridCol w:w="1010"/>
        <w:gridCol w:w="1825"/>
        <w:gridCol w:w="1276"/>
        <w:gridCol w:w="1134"/>
      </w:tblGrid>
      <w:tr w:rsidR="002D2736" w:rsidRPr="00B8659B" w:rsidTr="0077405A">
        <w:trPr>
          <w:trHeight w:val="568"/>
        </w:trPr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B8659B" w:rsidRDefault="002D2736" w:rsidP="00E74F4E">
            <w:pPr>
              <w:snapToGrid w:val="0"/>
              <w:rPr>
                <w:b/>
                <w:bCs/>
                <w:color w:val="0000FF"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 xml:space="preserve">4. </w:t>
            </w:r>
            <w:r w:rsidRPr="00B8659B">
              <w:rPr>
                <w:b/>
                <w:bCs/>
                <w:sz w:val="22"/>
                <w:szCs w:val="22"/>
              </w:rPr>
              <w:t>Specjalizacja</w:t>
            </w:r>
            <w:r w:rsidR="007A7665" w:rsidRPr="00B8659B">
              <w:rPr>
                <w:b/>
                <w:bCs/>
                <w:sz w:val="22"/>
                <w:szCs w:val="22"/>
              </w:rPr>
              <w:t xml:space="preserve"> g</w:t>
            </w:r>
            <w:r w:rsidRPr="00B8659B">
              <w:rPr>
                <w:b/>
                <w:bCs/>
                <w:sz w:val="22"/>
                <w:szCs w:val="22"/>
                <w:u w:val="single"/>
              </w:rPr>
              <w:t>lottodydaktyczna</w:t>
            </w:r>
          </w:p>
          <w:p w:rsidR="00980E28" w:rsidRPr="00B8659B" w:rsidRDefault="00980E28" w:rsidP="00E74F4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(</w:t>
            </w:r>
            <w:r w:rsidR="002D2736" w:rsidRPr="00B8659B">
              <w:rPr>
                <w:b/>
                <w:color w:val="000000"/>
                <w:sz w:val="22"/>
                <w:szCs w:val="22"/>
              </w:rPr>
              <w:t>dla studentów filologii polskiej, absolwentów filologii polskiej ze specjalizacją nauczycielską</w:t>
            </w:r>
            <w:r w:rsidRPr="00B8659B">
              <w:rPr>
                <w:b/>
                <w:color w:val="000000"/>
                <w:sz w:val="22"/>
                <w:szCs w:val="22"/>
              </w:rPr>
              <w:t>)</w:t>
            </w:r>
          </w:p>
          <w:p w:rsidR="002D2736" w:rsidRPr="00B8659B" w:rsidRDefault="002D2736" w:rsidP="00E74F4E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8659B">
              <w:rPr>
                <w:b/>
                <w:bCs/>
                <w:color w:val="000000"/>
                <w:sz w:val="22"/>
                <w:szCs w:val="22"/>
              </w:rPr>
              <w:t xml:space="preserve">kierownik – dr Agata </w:t>
            </w:r>
            <w:proofErr w:type="spellStart"/>
            <w:r w:rsidRPr="00B8659B">
              <w:rPr>
                <w:b/>
                <w:bCs/>
                <w:color w:val="000000"/>
                <w:sz w:val="22"/>
                <w:szCs w:val="22"/>
              </w:rPr>
              <w:t>Roćko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2D2736" w:rsidRPr="00B8659B" w:rsidRDefault="002D2736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B8659B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2D2736"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2D2736" w:rsidRPr="00B8659B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1257C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2D2736" w:rsidP="001257C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B8659B" w:rsidTr="0077405A">
        <w:trPr>
          <w:trHeight w:val="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Metodyka nauczania języka polskiego jako obcego </w:t>
            </w:r>
            <w:r w:rsidRPr="00B8659B">
              <w:rPr>
                <w:sz w:val="22"/>
                <w:szCs w:val="22"/>
              </w:rPr>
              <w:t>(cz. I)</w:t>
            </w:r>
          </w:p>
          <w:p w:rsidR="002D2736" w:rsidRPr="00B8659B" w:rsidRDefault="00E74F4E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</w:t>
            </w:r>
            <w:r w:rsidR="002D2736" w:rsidRPr="00B8659B">
              <w:rPr>
                <w:b/>
                <w:sz w:val="22"/>
                <w:szCs w:val="22"/>
              </w:rPr>
              <w:t xml:space="preserve">r Agata </w:t>
            </w:r>
            <w:proofErr w:type="spellStart"/>
            <w:r w:rsidR="002D2736" w:rsidRPr="00B8659B">
              <w:rPr>
                <w:b/>
                <w:sz w:val="22"/>
                <w:szCs w:val="22"/>
              </w:rPr>
              <w:t>Roćko</w:t>
            </w:r>
            <w:proofErr w:type="spellEnd"/>
          </w:p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30 </w:t>
            </w:r>
            <w:r w:rsidR="00B8659B">
              <w:rPr>
                <w:sz w:val="22"/>
                <w:szCs w:val="22"/>
              </w:rPr>
              <w:t>(1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635B1" w:rsidRDefault="00C635B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Metodyka nauczania języka polskiego jako obcego </w:t>
            </w:r>
            <w:r w:rsidRPr="00B8659B">
              <w:rPr>
                <w:sz w:val="22"/>
                <w:szCs w:val="22"/>
              </w:rPr>
              <w:t>(cz. I)</w:t>
            </w:r>
          </w:p>
          <w:p w:rsidR="002D2736" w:rsidRPr="00B8659B" w:rsidRDefault="00E74F4E" w:rsidP="00570CB3">
            <w:pPr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</w:t>
            </w:r>
            <w:r w:rsidR="002D2736" w:rsidRPr="00B8659B">
              <w:rPr>
                <w:b/>
                <w:sz w:val="22"/>
                <w:szCs w:val="22"/>
              </w:rPr>
              <w:t>gr Marzena Suska</w:t>
            </w:r>
          </w:p>
          <w:p w:rsidR="002D2736" w:rsidRPr="00B8659B" w:rsidRDefault="002D2736" w:rsidP="00570CB3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Metodyczne podstawy wykorzystania nowoczesnych technologii w nauczaniu języka polskiego jako obcego</w:t>
            </w:r>
          </w:p>
          <w:p w:rsidR="002D2736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Mgr Katarzyna </w:t>
            </w:r>
            <w:proofErr w:type="spellStart"/>
            <w:r>
              <w:rPr>
                <w:b/>
                <w:sz w:val="22"/>
                <w:szCs w:val="22"/>
              </w:rPr>
              <w:t>Ciachowska</w:t>
            </w:r>
            <w:proofErr w:type="spellEnd"/>
          </w:p>
          <w:p w:rsidR="002D2736" w:rsidRPr="00B8659B" w:rsidRDefault="002D2736" w:rsidP="00693D67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427D1D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18:30-20:00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427D1D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427D1D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Warsztat lektora języka polskiego jako obcego</w:t>
            </w:r>
          </w:p>
          <w:p w:rsidR="002D2736" w:rsidRPr="00B8659B" w:rsidRDefault="00E74F4E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</w:t>
            </w:r>
            <w:r w:rsidR="002D2736" w:rsidRPr="00B8659B">
              <w:rPr>
                <w:b/>
                <w:sz w:val="22"/>
                <w:szCs w:val="22"/>
              </w:rPr>
              <w:t>r Agnieszka Karolczuk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11.30 -13.00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2D2736" w:rsidP="00570CB3">
            <w:pPr>
              <w:pStyle w:val="Nagwek2"/>
              <w:snapToGrid w:val="0"/>
              <w:rPr>
                <w:bCs/>
                <w:color w:val="FF0000"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Metodyka nauczania języka polskiego jako obcego</w:t>
            </w:r>
          </w:p>
          <w:p w:rsidR="002D2736" w:rsidRPr="00B8659B" w:rsidRDefault="002D2736" w:rsidP="00570CB3">
            <w:pPr>
              <w:pStyle w:val="Nagwek2"/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 w:val="0"/>
                <w:sz w:val="22"/>
                <w:szCs w:val="22"/>
              </w:rPr>
              <w:t>(cz. II)</w:t>
            </w:r>
          </w:p>
          <w:p w:rsidR="002D2736" w:rsidRPr="00B8659B" w:rsidRDefault="00E74F4E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</w:t>
            </w:r>
            <w:r w:rsidR="002D2736" w:rsidRPr="00B8659B">
              <w:rPr>
                <w:b/>
                <w:sz w:val="22"/>
                <w:szCs w:val="22"/>
              </w:rPr>
              <w:t xml:space="preserve">r Agata </w:t>
            </w:r>
            <w:proofErr w:type="spellStart"/>
            <w:r w:rsidR="002D2736" w:rsidRPr="00B8659B">
              <w:rPr>
                <w:b/>
                <w:sz w:val="22"/>
                <w:szCs w:val="22"/>
              </w:rPr>
              <w:t>Roćko</w:t>
            </w:r>
            <w:proofErr w:type="spellEnd"/>
          </w:p>
          <w:p w:rsidR="002D2736" w:rsidRPr="00B8659B" w:rsidRDefault="002D2736" w:rsidP="00570CB3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</w:t>
            </w:r>
            <w:r w:rsidR="002D2736" w:rsidRPr="00B86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635B1" w:rsidRPr="00B8659B" w:rsidRDefault="00C635B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Metodyka nauczania języka polskiego jako obcego</w:t>
            </w:r>
            <w:r w:rsidRPr="00B8659B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B8659B">
              <w:rPr>
                <w:sz w:val="22"/>
                <w:szCs w:val="22"/>
              </w:rPr>
              <w:t>(cz. II)</w:t>
            </w:r>
          </w:p>
          <w:p w:rsidR="002D2736" w:rsidRPr="00B8659B" w:rsidRDefault="00E74F4E" w:rsidP="005F1265">
            <w:pPr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</w:t>
            </w:r>
            <w:r w:rsidR="002D2736" w:rsidRPr="00B8659B">
              <w:rPr>
                <w:b/>
                <w:sz w:val="22"/>
                <w:szCs w:val="22"/>
              </w:rPr>
              <w:t>gr Marzena Suska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8659B">
              <w:rPr>
                <w:sz w:val="22"/>
                <w:szCs w:val="22"/>
              </w:rPr>
              <w:t>Zal</w:t>
            </w:r>
            <w:proofErr w:type="spellEnd"/>
            <w:r w:rsidRPr="00B8659B">
              <w:rPr>
                <w:sz w:val="22"/>
                <w:szCs w:val="22"/>
              </w:rPr>
              <w:t>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F10CE0">
            <w:pPr>
              <w:jc w:val="center"/>
              <w:rPr>
                <w:sz w:val="22"/>
                <w:szCs w:val="22"/>
              </w:rPr>
            </w:pPr>
          </w:p>
          <w:p w:rsidR="002D2736" w:rsidRPr="00B8659B" w:rsidRDefault="00C635B1" w:rsidP="00F10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8659B" w:rsidTr="0077405A">
        <w:trPr>
          <w:trHeight w:val="104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2D2736" w:rsidP="00570CB3">
            <w:pPr>
              <w:rPr>
                <w:i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Obowiązkowe praktyki</w:t>
            </w:r>
            <w:r w:rsidR="0077405A">
              <w:rPr>
                <w:i/>
                <w:sz w:val="22"/>
                <w:szCs w:val="22"/>
              </w:rPr>
              <w:t>.</w:t>
            </w:r>
            <w:r w:rsidR="0077405A" w:rsidRPr="0077405A">
              <w:t xml:space="preserve"> </w:t>
            </w:r>
            <w:r w:rsidR="0077405A" w:rsidRPr="0077405A">
              <w:rPr>
                <w:b/>
                <w:sz w:val="22"/>
                <w:szCs w:val="22"/>
              </w:rPr>
              <w:t>Praktyki można zaliczyć na II  roku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6B200E" w:rsidRDefault="00474941" w:rsidP="00570CB3">
            <w:pPr>
              <w:snapToGrid w:val="0"/>
              <w:jc w:val="center"/>
            </w:pPr>
            <w:r w:rsidRPr="006B200E">
              <w:t>u</w:t>
            </w:r>
          </w:p>
        </w:tc>
      </w:tr>
      <w:tr w:rsidR="002D2736" w:rsidRPr="00B8659B" w:rsidTr="0077405A">
        <w:trPr>
          <w:trHeight w:val="420"/>
        </w:trPr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F1265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RAZEM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22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snapToGrid w:val="0"/>
        <w:ind w:right="359"/>
        <w:jc w:val="center"/>
        <w:rPr>
          <w:b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417"/>
        <w:gridCol w:w="1276"/>
        <w:gridCol w:w="1192"/>
        <w:gridCol w:w="1080"/>
        <w:gridCol w:w="988"/>
        <w:gridCol w:w="1843"/>
        <w:gridCol w:w="992"/>
        <w:gridCol w:w="992"/>
      </w:tblGrid>
      <w:tr w:rsidR="005747E7" w:rsidRPr="00B73EB0" w:rsidTr="0077405A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7A7665" w:rsidP="00AE0D8D">
            <w:pPr>
              <w:suppressAutoHyphen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5F1265">
              <w:rPr>
                <w:b/>
                <w:sz w:val="22"/>
                <w:szCs w:val="22"/>
              </w:rPr>
              <w:t>5. Specjalizacja t</w:t>
            </w:r>
            <w:r w:rsidR="005747E7" w:rsidRPr="005F1265">
              <w:rPr>
                <w:b/>
                <w:sz w:val="22"/>
                <w:szCs w:val="22"/>
                <w:u w:val="single"/>
              </w:rPr>
              <w:t xml:space="preserve">eatrologiczna </w:t>
            </w:r>
          </w:p>
          <w:p w:rsidR="005747E7" w:rsidRPr="005F1265" w:rsidRDefault="005747E7" w:rsidP="00AE0D8D">
            <w:pPr>
              <w:suppressAutoHyphens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(dla studentów WNH) </w:t>
            </w:r>
          </w:p>
          <w:p w:rsidR="001836E4" w:rsidRDefault="005747E7" w:rsidP="00AE0D8D">
            <w:pPr>
              <w:suppressAutoHyphens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kierownik - prof. UKSW dr </w:t>
            </w:r>
            <w:r w:rsidR="001836E4">
              <w:rPr>
                <w:b/>
                <w:color w:val="000000"/>
                <w:sz w:val="22"/>
                <w:szCs w:val="22"/>
              </w:rPr>
              <w:t>hab.</w:t>
            </w:r>
          </w:p>
          <w:p w:rsidR="005747E7" w:rsidRPr="005F1265" w:rsidRDefault="005747E7" w:rsidP="00AE0D8D">
            <w:pPr>
              <w:suppressAutoHyphens w:val="0"/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Jacek Kopciński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Konwersatorium</w:t>
            </w:r>
          </w:p>
          <w:p w:rsidR="005747E7" w:rsidRPr="005F1265" w:rsidRDefault="005747E7" w:rsidP="00570CB3">
            <w:pPr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F1265" w:rsidP="00570CB3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Punkty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</w:tc>
      </w:tr>
      <w:tr w:rsidR="005747E7" w:rsidRPr="00B73EB0" w:rsidTr="0077405A">
        <w:trPr>
          <w:trHeight w:val="55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Teatr współczesny w Polsce i na świecie</w:t>
            </w:r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mgr Maryla Zielińska</w:t>
            </w:r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251F1">
            <w:pPr>
              <w:rPr>
                <w:sz w:val="22"/>
                <w:szCs w:val="22"/>
              </w:rPr>
            </w:pPr>
          </w:p>
          <w:p w:rsidR="005747E7" w:rsidRPr="005F1265" w:rsidRDefault="00C635B1" w:rsidP="00D251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D251F1">
            <w:pPr>
              <w:rPr>
                <w:sz w:val="22"/>
                <w:szCs w:val="22"/>
              </w:rPr>
            </w:pPr>
          </w:p>
          <w:p w:rsidR="005747E7" w:rsidRPr="005F1265" w:rsidRDefault="00C635B1" w:rsidP="00D251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1257CF">
            <w:pPr>
              <w:jc w:val="center"/>
              <w:rPr>
                <w:sz w:val="22"/>
                <w:szCs w:val="22"/>
              </w:rPr>
            </w:pPr>
          </w:p>
          <w:p w:rsidR="00F26591" w:rsidRDefault="00F26591" w:rsidP="001257CF">
            <w:pPr>
              <w:jc w:val="center"/>
              <w:rPr>
                <w:sz w:val="22"/>
                <w:szCs w:val="22"/>
              </w:rPr>
            </w:pPr>
          </w:p>
          <w:p w:rsidR="005747E7" w:rsidRPr="005F1265" w:rsidRDefault="00C635B1" w:rsidP="00125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1257CF">
            <w:pPr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427D1D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Formy edukacji kulturalnej (teatr)</w:t>
            </w:r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mgr Wiesław Rudzki</w:t>
            </w:r>
          </w:p>
          <w:p w:rsidR="005747E7" w:rsidRPr="005F1265" w:rsidRDefault="005747E7" w:rsidP="00570CB3">
            <w:pPr>
              <w:snapToGrid w:val="0"/>
              <w:rPr>
                <w:color w:val="9BBB59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bez oceny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8B18EB">
            <w:pPr>
              <w:snapToGrid w:val="0"/>
              <w:rPr>
                <w:sz w:val="22"/>
                <w:szCs w:val="22"/>
              </w:rPr>
            </w:pPr>
          </w:p>
          <w:p w:rsidR="00427D1D" w:rsidRPr="005F1265" w:rsidRDefault="00427D1D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427D1D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18:30-2:00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427D1D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427D1D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Nowoczesne teorie teatralne</w:t>
            </w:r>
          </w:p>
          <w:p w:rsidR="005747E7" w:rsidRPr="005F1265" w:rsidRDefault="005747E7" w:rsidP="00570CB3">
            <w:pPr>
              <w:pStyle w:val="Tekstkomentarza1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 xml:space="preserve"> dr Maria </w:t>
            </w:r>
            <w:proofErr w:type="spellStart"/>
            <w:r w:rsidRPr="005F1265">
              <w:rPr>
                <w:b/>
                <w:sz w:val="22"/>
                <w:szCs w:val="22"/>
              </w:rPr>
              <w:t>Napiontek</w:t>
            </w:r>
            <w:proofErr w:type="spellEnd"/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 xml:space="preserve">. na ocenę 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CA4FD2">
            <w:pPr>
              <w:snapToGrid w:val="0"/>
              <w:rPr>
                <w:sz w:val="22"/>
                <w:szCs w:val="22"/>
              </w:rPr>
            </w:pPr>
          </w:p>
          <w:p w:rsidR="00427D1D" w:rsidRPr="005F1265" w:rsidRDefault="00427D1D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427D1D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427D1D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4.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E74F4E">
            <w:pPr>
              <w:pStyle w:val="Tematkomentarza"/>
              <w:snapToGrid w:val="0"/>
              <w:rPr>
                <w:b w:val="0"/>
                <w:i/>
                <w:sz w:val="22"/>
                <w:szCs w:val="22"/>
              </w:rPr>
            </w:pPr>
          </w:p>
          <w:p w:rsidR="005747E7" w:rsidRPr="005F1265" w:rsidRDefault="005747E7" w:rsidP="00E74F4E">
            <w:pPr>
              <w:pStyle w:val="Tematkomentarza"/>
              <w:snapToGrid w:val="0"/>
              <w:rPr>
                <w:b w:val="0"/>
                <w:i/>
                <w:sz w:val="22"/>
                <w:szCs w:val="22"/>
              </w:rPr>
            </w:pPr>
            <w:r w:rsidRPr="005F1265">
              <w:rPr>
                <w:b w:val="0"/>
                <w:i/>
                <w:sz w:val="22"/>
                <w:szCs w:val="22"/>
              </w:rPr>
              <w:t>Klasyczne doktryny teatralne</w:t>
            </w:r>
          </w:p>
          <w:p w:rsidR="005747E7" w:rsidRPr="005F1265" w:rsidRDefault="005F1265" w:rsidP="00570CB3">
            <w:pPr>
              <w:pStyle w:val="Tekstkomentarza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</w:t>
            </w:r>
            <w:r w:rsidR="005747E7" w:rsidRPr="005F1265">
              <w:rPr>
                <w:b/>
                <w:sz w:val="22"/>
                <w:szCs w:val="22"/>
              </w:rPr>
              <w:t xml:space="preserve"> Maria </w:t>
            </w:r>
            <w:proofErr w:type="spellStart"/>
            <w:r w:rsidR="005747E7" w:rsidRPr="005F1265">
              <w:rPr>
                <w:b/>
                <w:sz w:val="22"/>
                <w:szCs w:val="22"/>
              </w:rPr>
              <w:t>Napiontek</w:t>
            </w:r>
            <w:proofErr w:type="spellEnd"/>
          </w:p>
          <w:p w:rsidR="005747E7" w:rsidRPr="005F1265" w:rsidRDefault="005747E7" w:rsidP="00570CB3">
            <w:pPr>
              <w:pStyle w:val="Tekstkomentarza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C635B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5F1265" w:rsidRDefault="00C635B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5.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pStyle w:val="Tekstkomentarza1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pStyle w:val="Tekstkomentarza1"/>
              <w:rPr>
                <w:b/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Nowy dramat w Polsce i na świecie</w:t>
            </w:r>
          </w:p>
          <w:p w:rsidR="005747E7" w:rsidRPr="005F1265" w:rsidRDefault="005747E7" w:rsidP="001703B5">
            <w:pPr>
              <w:pStyle w:val="Tekstkomentarza1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prof. UKSW dr hab. Jacek Kopciński  </w:t>
            </w:r>
          </w:p>
          <w:p w:rsidR="005747E7" w:rsidRPr="005F1265" w:rsidRDefault="005747E7" w:rsidP="001703B5">
            <w:pPr>
              <w:pStyle w:val="Tekstkomentarza1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60 (3 i 4)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10 (5+5)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</w:tcPr>
          <w:p w:rsidR="00F26591" w:rsidRDefault="00F26591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F2659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F2659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6591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5F1265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22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Pr="00B73EB0" w:rsidRDefault="002D2736" w:rsidP="00322C2A"/>
    <w:p w:rsidR="002D2736" w:rsidRPr="00B73EB0" w:rsidRDefault="002D2736" w:rsidP="00322C2A"/>
    <w:tbl>
      <w:tblPr>
        <w:tblpPr w:leftFromText="141" w:rightFromText="141" w:vertAnchor="text" w:tblpY="1"/>
        <w:tblOverlap w:val="never"/>
        <w:tblW w:w="137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4"/>
        <w:gridCol w:w="3400"/>
        <w:gridCol w:w="997"/>
        <w:gridCol w:w="1241"/>
        <w:gridCol w:w="1666"/>
        <w:gridCol w:w="1027"/>
        <w:gridCol w:w="1134"/>
        <w:gridCol w:w="1843"/>
        <w:gridCol w:w="992"/>
        <w:gridCol w:w="1064"/>
      </w:tblGrid>
      <w:tr w:rsidR="002D2736" w:rsidRPr="00B73EB0" w:rsidTr="0077405A">
        <w:trPr>
          <w:trHeight w:val="1409"/>
        </w:trPr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E28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6. Specjalizacja</w:t>
            </w:r>
            <w:r w:rsidR="007A7665" w:rsidRPr="005F1265">
              <w:rPr>
                <w:b/>
                <w:sz w:val="22"/>
                <w:szCs w:val="22"/>
                <w:u w:val="single"/>
              </w:rPr>
              <w:t xml:space="preserve"> f</w:t>
            </w:r>
            <w:r w:rsidRPr="005F1265">
              <w:rPr>
                <w:b/>
                <w:sz w:val="22"/>
                <w:szCs w:val="22"/>
                <w:u w:val="single"/>
              </w:rPr>
              <w:t>ilmoznawcza</w:t>
            </w:r>
            <w:r w:rsidRPr="005F1265">
              <w:rPr>
                <w:b/>
                <w:sz w:val="22"/>
                <w:szCs w:val="22"/>
              </w:rPr>
              <w:t xml:space="preserve"> </w:t>
            </w:r>
          </w:p>
          <w:p w:rsidR="00980E28" w:rsidRPr="005F1265" w:rsidRDefault="002D2736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 xml:space="preserve"> </w:t>
            </w:r>
            <w:r w:rsidR="00980E28" w:rsidRPr="005F1265">
              <w:rPr>
                <w:b/>
                <w:sz w:val="22"/>
                <w:szCs w:val="22"/>
              </w:rPr>
              <w:t>(</w:t>
            </w:r>
            <w:r w:rsidRPr="005F1265">
              <w:rPr>
                <w:b/>
                <w:color w:val="000000"/>
                <w:sz w:val="22"/>
                <w:szCs w:val="22"/>
              </w:rPr>
              <w:t>dla studentów WNH</w:t>
            </w:r>
            <w:r w:rsidR="00980E28" w:rsidRPr="005F1265">
              <w:rPr>
                <w:b/>
                <w:color w:val="000000"/>
                <w:sz w:val="22"/>
                <w:szCs w:val="22"/>
              </w:rPr>
              <w:t>)</w:t>
            </w:r>
          </w:p>
          <w:p w:rsidR="002D2736" w:rsidRPr="005F1265" w:rsidRDefault="002D2736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kierownik –</w:t>
            </w:r>
          </w:p>
          <w:p w:rsidR="00E74F4E" w:rsidRPr="005F1265" w:rsidRDefault="002D2736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prof. </w:t>
            </w:r>
            <w:r w:rsidR="00E74F4E" w:rsidRPr="005F1265">
              <w:rPr>
                <w:b/>
                <w:color w:val="000000"/>
                <w:sz w:val="22"/>
                <w:szCs w:val="22"/>
              </w:rPr>
              <w:t xml:space="preserve">UKSW dr hab. </w:t>
            </w:r>
            <w:r w:rsidR="005F1265">
              <w:rPr>
                <w:b/>
                <w:color w:val="000000"/>
                <w:sz w:val="22"/>
                <w:szCs w:val="22"/>
              </w:rPr>
              <w:t>Jacek Kopciński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Wykład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Konwersatorium</w:t>
            </w:r>
          </w:p>
          <w:p w:rsidR="002D2736" w:rsidRPr="005F1265" w:rsidRDefault="002D2736" w:rsidP="00D17C6F">
            <w:pPr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 xml:space="preserve">Forma </w:t>
            </w:r>
            <w:proofErr w:type="spellStart"/>
            <w:r w:rsidRPr="005F1265">
              <w:rPr>
                <w:b/>
                <w:sz w:val="22"/>
                <w:szCs w:val="22"/>
              </w:rPr>
              <w:t>zal</w:t>
            </w:r>
            <w:proofErr w:type="spellEnd"/>
            <w:r w:rsidRPr="005F126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5F1265" w:rsidP="005F1265">
            <w:pPr>
              <w:pStyle w:val="Tekstkomentarza1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Historia formy filmowej</w:t>
            </w:r>
          </w:p>
          <w:p w:rsidR="005F1265" w:rsidRDefault="005F1265" w:rsidP="005F1265">
            <w:pPr>
              <w:pStyle w:val="Tekstkomentarza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hab. Katarzyna Taras</w:t>
            </w:r>
          </w:p>
          <w:p w:rsidR="005F1265" w:rsidRPr="00F26591" w:rsidRDefault="00F26591" w:rsidP="005F1265">
            <w:pPr>
              <w:pStyle w:val="Tekstkomentarza1"/>
              <w:rPr>
                <w:sz w:val="22"/>
                <w:szCs w:val="22"/>
              </w:rPr>
            </w:pPr>
            <w:r w:rsidRPr="00F26591">
              <w:rPr>
                <w:sz w:val="22"/>
                <w:szCs w:val="22"/>
              </w:rPr>
              <w:t>(w bloku co dwa tygodnie)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  <w:p w:rsidR="002D2736" w:rsidRPr="005F1265" w:rsidRDefault="002D2736" w:rsidP="00D17C6F">
            <w:pPr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 xml:space="preserve"> .na ocenę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2D2736" w:rsidRPr="005F1265" w:rsidRDefault="002D2736" w:rsidP="00D17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5F1265" w:rsidP="00D17C6F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D2736" w:rsidRPr="005F126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Historia filmu polskiego</w:t>
            </w:r>
          </w:p>
          <w:p w:rsidR="002D2736" w:rsidRPr="005F1265" w:rsidRDefault="00E74F4E" w:rsidP="00D17C6F">
            <w:pPr>
              <w:rPr>
                <w:iCs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</w:t>
            </w:r>
            <w:r w:rsidR="002D2736" w:rsidRPr="005F1265">
              <w:rPr>
                <w:b/>
                <w:sz w:val="22"/>
                <w:szCs w:val="22"/>
              </w:rPr>
              <w:t>r hab. Katarzyna Taras</w:t>
            </w:r>
          </w:p>
          <w:p w:rsidR="002D2736" w:rsidRPr="005F1265" w:rsidRDefault="002D2736" w:rsidP="00D17C6F">
            <w:pPr>
              <w:snapToGrid w:val="0"/>
              <w:rPr>
                <w:iCs/>
                <w:sz w:val="22"/>
                <w:szCs w:val="22"/>
              </w:rPr>
            </w:pPr>
            <w:r w:rsidRPr="005F1265">
              <w:rPr>
                <w:iCs/>
                <w:sz w:val="22"/>
                <w:szCs w:val="22"/>
              </w:rPr>
              <w:t xml:space="preserve"> (w bloku co 2 tyg.)</w:t>
            </w:r>
          </w:p>
          <w:p w:rsidR="007A7665" w:rsidRPr="005F1265" w:rsidRDefault="007A7665" w:rsidP="00D17C6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5F1265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D2736" w:rsidRPr="005F1265">
              <w:rPr>
                <w:sz w:val="22"/>
                <w:szCs w:val="22"/>
              </w:rPr>
              <w:t>0 (1</w:t>
            </w:r>
            <w:r>
              <w:rPr>
                <w:sz w:val="22"/>
                <w:szCs w:val="22"/>
              </w:rPr>
              <w:t>,2</w:t>
            </w:r>
            <w:r w:rsidR="002D2736" w:rsidRPr="005F1265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 xml:space="preserve"> .na ocenę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566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5F1265" w:rsidP="00D17C6F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D2736" w:rsidRPr="005F126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Aktor przed kamerą</w:t>
            </w:r>
          </w:p>
          <w:p w:rsidR="002D2736" w:rsidRPr="005F1265" w:rsidRDefault="00E74F4E" w:rsidP="00D17C6F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m</w:t>
            </w:r>
            <w:r w:rsidR="002D2736" w:rsidRPr="005F1265">
              <w:rPr>
                <w:b/>
                <w:sz w:val="22"/>
                <w:szCs w:val="22"/>
              </w:rPr>
              <w:t>gr Wiesław Rudzki</w:t>
            </w:r>
          </w:p>
          <w:p w:rsidR="007A7665" w:rsidRPr="005F1265" w:rsidRDefault="007A7665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CA4FD2">
            <w:pPr>
              <w:snapToGrid w:val="0"/>
              <w:rPr>
                <w:sz w:val="22"/>
                <w:szCs w:val="22"/>
              </w:rPr>
            </w:pPr>
          </w:p>
          <w:p w:rsidR="00BC7213" w:rsidRPr="005F1265" w:rsidRDefault="00BC7213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213" w:rsidRDefault="00BC721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BC7213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7213" w:rsidRDefault="00BC721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BC7213" w:rsidP="00BC721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5F1265" w:rsidP="00D17C6F">
            <w:pPr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D2736" w:rsidRPr="005F1265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Film a kultura współczesna</w:t>
            </w:r>
          </w:p>
          <w:p w:rsidR="002D2736" w:rsidRPr="005F1265" w:rsidRDefault="00E74F4E" w:rsidP="00D17C6F">
            <w:pPr>
              <w:tabs>
                <w:tab w:val="left" w:pos="2576"/>
              </w:tabs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b/>
                <w:iCs/>
                <w:sz w:val="22"/>
                <w:szCs w:val="22"/>
              </w:rPr>
              <w:t>p</w:t>
            </w:r>
            <w:r w:rsidR="002D2736" w:rsidRPr="005F1265">
              <w:rPr>
                <w:b/>
                <w:iCs/>
                <w:sz w:val="22"/>
                <w:szCs w:val="22"/>
              </w:rPr>
              <w:t>rof. dr hab. Anna Sobolewska</w:t>
            </w:r>
          </w:p>
          <w:p w:rsidR="007A7665" w:rsidRPr="005F1265" w:rsidRDefault="007A7665" w:rsidP="00D17C6F">
            <w:pPr>
              <w:tabs>
                <w:tab w:val="left" w:pos="2576"/>
              </w:tabs>
              <w:snapToGrid w:val="0"/>
              <w:rPr>
                <w:iCs/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60 (3,4)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 xml:space="preserve"> .na ocenę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  <w:rPr>
                <w:sz w:val="22"/>
                <w:szCs w:val="22"/>
              </w:rPr>
            </w:pPr>
          </w:p>
          <w:p w:rsidR="00F26591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078C3">
            <w:pPr>
              <w:snapToGrid w:val="0"/>
              <w:rPr>
                <w:sz w:val="22"/>
                <w:szCs w:val="22"/>
              </w:rPr>
            </w:pPr>
          </w:p>
          <w:p w:rsidR="00F26591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  <w:rPr>
                <w:sz w:val="22"/>
                <w:szCs w:val="22"/>
              </w:rPr>
            </w:pPr>
          </w:p>
          <w:p w:rsidR="00F26591" w:rsidRPr="005F1265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</w:tr>
    </w:tbl>
    <w:p w:rsidR="002D2736" w:rsidRDefault="002D2736" w:rsidP="00322C2A">
      <w:pPr>
        <w:snapToGrid w:val="0"/>
        <w:ind w:right="359"/>
        <w:jc w:val="center"/>
        <w:rPr>
          <w:b/>
        </w:rPr>
      </w:pPr>
      <w:r>
        <w:rPr>
          <w:b/>
        </w:rPr>
        <w:br w:type="textWrapping" w:clear="all"/>
      </w:r>
    </w:p>
    <w:p w:rsidR="005F1265" w:rsidRPr="00B73EB0" w:rsidRDefault="005F1265" w:rsidP="00322C2A">
      <w:pPr>
        <w:snapToGrid w:val="0"/>
        <w:ind w:right="359"/>
        <w:jc w:val="center"/>
        <w:rPr>
          <w:b/>
        </w:rPr>
      </w:pPr>
    </w:p>
    <w:p w:rsidR="002D2736" w:rsidRDefault="002D2736" w:rsidP="00322C2A">
      <w:pPr>
        <w:snapToGrid w:val="0"/>
        <w:ind w:right="359"/>
        <w:jc w:val="center"/>
        <w:rPr>
          <w:b/>
        </w:rPr>
      </w:pPr>
    </w:p>
    <w:p w:rsidR="0077405A" w:rsidRDefault="0077405A" w:rsidP="00322C2A">
      <w:pPr>
        <w:snapToGrid w:val="0"/>
        <w:ind w:right="359"/>
        <w:jc w:val="center"/>
        <w:rPr>
          <w:b/>
        </w:rPr>
      </w:pPr>
    </w:p>
    <w:p w:rsidR="006B200E" w:rsidRPr="00B73EB0" w:rsidRDefault="006B200E" w:rsidP="00322C2A">
      <w:pPr>
        <w:snapToGrid w:val="0"/>
        <w:ind w:right="359"/>
        <w:jc w:val="center"/>
        <w:rPr>
          <w:b/>
        </w:rPr>
      </w:pPr>
    </w:p>
    <w:p w:rsidR="002D2736" w:rsidRPr="00B73EB0" w:rsidRDefault="002D2736" w:rsidP="00322C2A">
      <w:r w:rsidRPr="00B73EB0">
        <w:t xml:space="preserve"> </w:t>
      </w:r>
    </w:p>
    <w:tbl>
      <w:tblPr>
        <w:tblW w:w="1388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81"/>
        <w:gridCol w:w="5255"/>
        <w:gridCol w:w="1311"/>
        <w:gridCol w:w="1246"/>
        <w:gridCol w:w="1105"/>
        <w:gridCol w:w="1069"/>
        <w:gridCol w:w="1069"/>
        <w:gridCol w:w="1440"/>
        <w:gridCol w:w="1004"/>
      </w:tblGrid>
      <w:tr w:rsidR="002D2736" w:rsidRPr="005F1265" w:rsidTr="0077405A">
        <w:trPr>
          <w:trHeight w:val="64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E28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7. Specjalizacja</w:t>
            </w:r>
            <w:r w:rsidR="00980E28" w:rsidRPr="005F1265">
              <w:rPr>
                <w:b/>
                <w:sz w:val="22"/>
                <w:szCs w:val="22"/>
              </w:rPr>
              <w:t>:</w:t>
            </w:r>
            <w:r w:rsidR="00980E28" w:rsidRPr="005F1265">
              <w:rPr>
                <w:b/>
                <w:sz w:val="22"/>
                <w:szCs w:val="22"/>
                <w:u w:val="single"/>
              </w:rPr>
              <w:t xml:space="preserve"> M</w:t>
            </w:r>
            <w:r w:rsidRPr="005F1265">
              <w:rPr>
                <w:b/>
                <w:sz w:val="22"/>
                <w:szCs w:val="22"/>
                <w:u w:val="single"/>
              </w:rPr>
              <w:t>uzeologiczna</w:t>
            </w:r>
            <w:r w:rsidRPr="005F1265">
              <w:rPr>
                <w:b/>
                <w:sz w:val="22"/>
                <w:szCs w:val="22"/>
              </w:rPr>
              <w:t xml:space="preserve"> </w:t>
            </w:r>
          </w:p>
          <w:p w:rsidR="00980E28" w:rsidRPr="005F1265" w:rsidRDefault="00980E28" w:rsidP="00570CB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</w:t>
            </w:r>
            <w:r w:rsidRPr="005F1265">
              <w:rPr>
                <w:b/>
                <w:color w:val="000000"/>
                <w:sz w:val="22"/>
                <w:szCs w:val="22"/>
              </w:rPr>
              <w:t>dla studentów WNH)</w:t>
            </w:r>
            <w:r w:rsidR="002D2736"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6049E8" w:rsidRDefault="006049E8" w:rsidP="00570CB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kierownik</w:t>
            </w:r>
            <w:r w:rsidR="002D2736" w:rsidRPr="005F1265">
              <w:rPr>
                <w:b/>
                <w:color w:val="000000"/>
                <w:sz w:val="22"/>
                <w:szCs w:val="22"/>
              </w:rPr>
              <w:t xml:space="preserve"> -</w:t>
            </w:r>
            <w:r w:rsidR="00E74F4E"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2D2736"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prof. UKSW </w:t>
            </w:r>
            <w:r w:rsidR="002D2736" w:rsidRPr="005F1265">
              <w:rPr>
                <w:b/>
                <w:color w:val="000000"/>
                <w:sz w:val="22"/>
                <w:szCs w:val="22"/>
              </w:rPr>
              <w:t xml:space="preserve">dr hab. </w:t>
            </w:r>
          </w:p>
          <w:p w:rsidR="002D2736" w:rsidRPr="005F1265" w:rsidRDefault="002D2736" w:rsidP="00570CB3">
            <w:pPr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>Małgorzata Wrześniak</w:t>
            </w: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Konwers.</w:t>
            </w: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 xml:space="preserve">Forma </w:t>
            </w:r>
            <w:proofErr w:type="spellStart"/>
            <w:r w:rsidRPr="005F1265">
              <w:rPr>
                <w:b/>
                <w:sz w:val="22"/>
                <w:szCs w:val="22"/>
              </w:rPr>
              <w:t>zal</w:t>
            </w:r>
            <w:proofErr w:type="spellEnd"/>
            <w:r w:rsidRPr="005F126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1759F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>Dzień tygodnia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2D2736"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5F1265" w:rsidTr="0077405A">
        <w:trPr>
          <w:trHeight w:val="42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matkomentarza"/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b w:val="0"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8C6" w:rsidRPr="005F1265" w:rsidRDefault="002D2736" w:rsidP="00570CB3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 xml:space="preserve">Muzea i polityka opieki nad dziedzictwem, </w:t>
            </w:r>
          </w:p>
          <w:p w:rsidR="002D2736" w:rsidRPr="005F1265" w:rsidRDefault="002D2736" w:rsidP="00570CB3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b/>
                <w:iCs/>
                <w:sz w:val="22"/>
                <w:szCs w:val="22"/>
              </w:rPr>
              <w:t xml:space="preserve">prof. UKSW dr hab. Piotr Majewski </w:t>
            </w:r>
          </w:p>
          <w:p w:rsidR="002D2736" w:rsidRPr="005F1265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417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8C20EC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Muzea monograficzne - Muzea wyznaniowe i kościelne. Organizacja,  zbiory działania</w:t>
            </w:r>
          </w:p>
          <w:p w:rsidR="002D2736" w:rsidRPr="005F1265" w:rsidRDefault="00E74F4E" w:rsidP="00570CB3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b/>
                <w:iCs/>
                <w:sz w:val="22"/>
                <w:szCs w:val="22"/>
              </w:rPr>
              <w:t>d</w:t>
            </w:r>
            <w:r w:rsidR="002D2736" w:rsidRPr="005F1265">
              <w:rPr>
                <w:b/>
                <w:iCs/>
                <w:sz w:val="22"/>
                <w:szCs w:val="22"/>
              </w:rPr>
              <w:t xml:space="preserve">r Beata Skrzydlewska   </w:t>
            </w:r>
          </w:p>
          <w:p w:rsidR="002D2736" w:rsidRPr="005F1265" w:rsidRDefault="002D2736" w:rsidP="00570CB3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13:15-14:45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46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Podstawy zawodu muzealnika</w:t>
            </w:r>
          </w:p>
          <w:p w:rsidR="002D2736" w:rsidRPr="005F1265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</w:t>
            </w:r>
            <w:r w:rsidR="002D2736" w:rsidRPr="005F1265">
              <w:rPr>
                <w:b/>
                <w:sz w:val="22"/>
                <w:szCs w:val="22"/>
              </w:rPr>
              <w:t>r Mirosław Borusiewicz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30 </w:t>
            </w:r>
            <w:r w:rsidRPr="005F1265">
              <w:rPr>
                <w:color w:val="000000"/>
                <w:sz w:val="22"/>
                <w:szCs w:val="22"/>
              </w:rPr>
              <w:t>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B4085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B4085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57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matkomentarza"/>
              <w:snapToGrid w:val="0"/>
              <w:rPr>
                <w:sz w:val="22"/>
                <w:szCs w:val="22"/>
              </w:rPr>
            </w:pPr>
            <w:r w:rsidRPr="005F1265">
              <w:rPr>
                <w:b w:val="0"/>
                <w:i/>
                <w:iCs/>
                <w:sz w:val="22"/>
                <w:szCs w:val="22"/>
              </w:rPr>
              <w:t>Nowe muzea – fenomeny i problemy.</w:t>
            </w:r>
          </w:p>
          <w:p w:rsidR="002D2736" w:rsidRPr="005F1265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p</w:t>
            </w:r>
            <w:r w:rsidR="002D2736" w:rsidRPr="005F1265">
              <w:rPr>
                <w:b/>
                <w:sz w:val="22"/>
                <w:szCs w:val="22"/>
              </w:rPr>
              <w:t xml:space="preserve">rof. UKSW dr hab. Piotr Majewski 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 xml:space="preserve"> .na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B40853">
            <w:pPr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B4085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26591" w:rsidRPr="005F1265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60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5.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F4E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 xml:space="preserve">Muzea monograficzne - </w:t>
            </w:r>
            <w:r w:rsidRPr="005F1265">
              <w:rPr>
                <w:i/>
                <w:sz w:val="22"/>
                <w:szCs w:val="22"/>
              </w:rPr>
              <w:t xml:space="preserve">Muzea literackie. Funkcja i metodologia </w:t>
            </w:r>
          </w:p>
          <w:p w:rsidR="002D2736" w:rsidRPr="005F1265" w:rsidRDefault="00037ED0" w:rsidP="00570CB3">
            <w:pPr>
              <w:pStyle w:val="Tekstkomentarza1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mgr </w:t>
            </w:r>
            <w:proofErr w:type="spellStart"/>
            <w:r w:rsidRPr="005F1265">
              <w:rPr>
                <w:b/>
                <w:color w:val="000000"/>
                <w:sz w:val="22"/>
                <w:szCs w:val="22"/>
              </w:rPr>
              <w:t>Vira</w:t>
            </w:r>
            <w:proofErr w:type="spellEnd"/>
            <w:r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F1265">
              <w:rPr>
                <w:b/>
                <w:color w:val="000000"/>
                <w:sz w:val="22"/>
                <w:szCs w:val="22"/>
              </w:rPr>
              <w:t>Andreichuk</w:t>
            </w:r>
            <w:proofErr w:type="spellEnd"/>
          </w:p>
          <w:p w:rsidR="00037ED0" w:rsidRPr="005F1265" w:rsidRDefault="00037ED0" w:rsidP="00570CB3">
            <w:pPr>
              <w:pStyle w:val="Tekstkomentarza1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>mgr Katarzyna Przybyła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(4)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E54485" w:rsidRPr="005F1265" w:rsidRDefault="00E54485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485" w:rsidRDefault="00E54485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5F1265" w:rsidRDefault="00E54485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E54485" w:rsidRPr="005F1265" w:rsidRDefault="00E54485" w:rsidP="00F078C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6.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8C20EC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 xml:space="preserve">Muzeum jako instytucja badawcza. </w:t>
            </w:r>
          </w:p>
          <w:p w:rsidR="002D2736" w:rsidRPr="005F1265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</w:t>
            </w:r>
            <w:r w:rsidR="002D2736" w:rsidRPr="005F1265">
              <w:rPr>
                <w:b/>
                <w:sz w:val="22"/>
                <w:szCs w:val="22"/>
              </w:rPr>
              <w:t>r Mirosław Borusiewicz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5F1265">
              <w:rPr>
                <w:sz w:val="22"/>
                <w:szCs w:val="22"/>
              </w:rPr>
              <w:t>Zal</w:t>
            </w:r>
            <w:proofErr w:type="spellEnd"/>
            <w:r w:rsidRPr="005F1265">
              <w:rPr>
                <w:sz w:val="22"/>
                <w:szCs w:val="22"/>
              </w:rPr>
              <w:t>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1257CF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5F1265" w:rsidRDefault="00F26591" w:rsidP="001257CF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</w:tr>
      <w:tr w:rsidR="002D2736" w:rsidRPr="005F1265" w:rsidTr="0077405A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980E28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</w:tr>
    </w:tbl>
    <w:p w:rsidR="002D2736" w:rsidRPr="005F1265" w:rsidRDefault="002D2736" w:rsidP="00322C2A">
      <w:pPr>
        <w:spacing w:line="360" w:lineRule="auto"/>
        <w:rPr>
          <w:sz w:val="22"/>
          <w:szCs w:val="22"/>
        </w:rPr>
      </w:pPr>
    </w:p>
    <w:p w:rsidR="002D2736" w:rsidRPr="00B73EB0" w:rsidRDefault="002D2736" w:rsidP="00322C2A"/>
    <w:p w:rsidR="002D2736" w:rsidRPr="00B73EB0" w:rsidRDefault="002D2736">
      <w:r w:rsidRPr="00B73EB0">
        <w:br w:type="page"/>
      </w:r>
      <w:r w:rsidRPr="00B73EB0">
        <w:lastRenderedPageBreak/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"/>
        <w:gridCol w:w="4089"/>
        <w:gridCol w:w="981"/>
        <w:gridCol w:w="1391"/>
        <w:gridCol w:w="1245"/>
        <w:gridCol w:w="879"/>
        <w:gridCol w:w="1038"/>
        <w:gridCol w:w="1803"/>
        <w:gridCol w:w="992"/>
        <w:gridCol w:w="1493"/>
      </w:tblGrid>
      <w:tr w:rsidR="002D2736" w:rsidRPr="00B73EB0" w:rsidTr="0077405A">
        <w:trPr>
          <w:trHeight w:val="641"/>
        </w:trPr>
        <w:tc>
          <w:tcPr>
            <w:tcW w:w="108" w:type="pct"/>
          </w:tcPr>
          <w:p w:rsidR="002D2736" w:rsidRPr="00B73EB0" w:rsidRDefault="002D2736" w:rsidP="00B07F2F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1438" w:type="pct"/>
          </w:tcPr>
          <w:p w:rsidR="00980E28" w:rsidRPr="00943566" w:rsidRDefault="007A7665" w:rsidP="00B07F2F">
            <w:pPr>
              <w:snapToGrid w:val="0"/>
              <w:rPr>
                <w:b/>
                <w:sz w:val="22"/>
                <w:szCs w:val="22"/>
                <w:u w:val="single"/>
              </w:rPr>
            </w:pPr>
            <w:r w:rsidRPr="00943566">
              <w:rPr>
                <w:b/>
                <w:sz w:val="22"/>
                <w:szCs w:val="22"/>
              </w:rPr>
              <w:t>8. Specjalizacja z</w:t>
            </w:r>
            <w:r w:rsidR="002D2736" w:rsidRPr="00943566">
              <w:rPr>
                <w:b/>
                <w:sz w:val="22"/>
                <w:szCs w:val="22"/>
                <w:u w:val="single"/>
              </w:rPr>
              <w:t xml:space="preserve">arządzanie kulturą </w:t>
            </w:r>
          </w:p>
          <w:p w:rsidR="00980E28" w:rsidRPr="00943566" w:rsidRDefault="00980E28" w:rsidP="00B07F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(</w:t>
            </w:r>
            <w:r w:rsidR="002D2736" w:rsidRPr="00943566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Pr="00943566">
              <w:rPr>
                <w:b/>
                <w:color w:val="000000"/>
                <w:sz w:val="22"/>
                <w:szCs w:val="22"/>
              </w:rPr>
              <w:t>)</w:t>
            </w:r>
          </w:p>
          <w:p w:rsidR="002D2736" w:rsidRPr="00943566" w:rsidRDefault="002D2736" w:rsidP="00B07F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 xml:space="preserve">kierownik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>–</w:t>
            </w:r>
            <w:r w:rsidRPr="00943566">
              <w:rPr>
                <w:b/>
                <w:color w:val="000000"/>
                <w:sz w:val="22"/>
                <w:szCs w:val="22"/>
              </w:rPr>
              <w:t xml:space="preserve"> dr Magdalena Ślusarska</w:t>
            </w:r>
          </w:p>
          <w:p w:rsidR="002D2736" w:rsidRPr="00943566" w:rsidRDefault="002D2736" w:rsidP="00B07F2F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Wykład</w:t>
            </w:r>
          </w:p>
        </w:tc>
        <w:tc>
          <w:tcPr>
            <w:tcW w:w="489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Konwersatorium</w:t>
            </w:r>
          </w:p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438" w:type="pct"/>
          </w:tcPr>
          <w:p w:rsidR="002D2736" w:rsidRPr="00943566" w:rsidRDefault="002D2736" w:rsidP="00B07F2F">
            <w:pPr>
              <w:snapToGrid w:val="0"/>
              <w:ind w:right="-9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309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365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Dzień</w:t>
            </w:r>
          </w:p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tygodnia</w:t>
            </w:r>
          </w:p>
        </w:tc>
        <w:tc>
          <w:tcPr>
            <w:tcW w:w="634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349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525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B73EB0" w:rsidTr="0077405A">
        <w:trPr>
          <w:trHeight w:val="423"/>
        </w:trPr>
        <w:tc>
          <w:tcPr>
            <w:tcW w:w="108" w:type="pct"/>
          </w:tcPr>
          <w:p w:rsidR="00943566" w:rsidRDefault="00943566" w:rsidP="00E74F4E">
            <w:pPr>
              <w:pStyle w:val="Tematkomentarza"/>
              <w:snapToGrid w:val="0"/>
              <w:rPr>
                <w:b w:val="0"/>
                <w:iCs/>
              </w:rPr>
            </w:pPr>
          </w:p>
          <w:p w:rsidR="002D2736" w:rsidRPr="00943566" w:rsidRDefault="002D2736" w:rsidP="00E74F4E">
            <w:pPr>
              <w:pStyle w:val="Tematkomentarza"/>
              <w:snapToGrid w:val="0"/>
              <w:rPr>
                <w:b w:val="0"/>
                <w:iCs/>
              </w:rPr>
            </w:pPr>
            <w:r w:rsidRPr="00943566">
              <w:rPr>
                <w:b w:val="0"/>
                <w:iCs/>
              </w:rPr>
              <w:t>1</w:t>
            </w:r>
          </w:p>
        </w:tc>
        <w:tc>
          <w:tcPr>
            <w:tcW w:w="1438" w:type="pct"/>
          </w:tcPr>
          <w:p w:rsidR="00943566" w:rsidRDefault="00943566" w:rsidP="00B07F2F">
            <w:pPr>
              <w:pStyle w:val="Tematkomentarza"/>
              <w:snapToGrid w:val="0"/>
              <w:rPr>
                <w:b w:val="0"/>
                <w:i/>
                <w:iCs/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matkomentarza"/>
              <w:snapToGrid w:val="0"/>
              <w:rPr>
                <w:b w:val="0"/>
                <w:i/>
                <w:iCs/>
                <w:sz w:val="22"/>
                <w:szCs w:val="22"/>
              </w:rPr>
            </w:pPr>
            <w:r w:rsidRPr="00943566">
              <w:rPr>
                <w:b w:val="0"/>
                <w:i/>
                <w:iCs/>
                <w:sz w:val="22"/>
                <w:szCs w:val="22"/>
              </w:rPr>
              <w:t>Prawo w praktyce menedżera kultury</w:t>
            </w:r>
          </w:p>
          <w:p w:rsidR="002D2736" w:rsidRDefault="00F0678B" w:rsidP="00B07F2F">
            <w:pPr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dr Marta Osuchowska</w:t>
            </w:r>
          </w:p>
          <w:p w:rsidR="00943566" w:rsidRPr="00943566" w:rsidRDefault="00943566" w:rsidP="00B07F2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30(1)</w:t>
            </w:r>
          </w:p>
        </w:tc>
        <w:tc>
          <w:tcPr>
            <w:tcW w:w="48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Egzamin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F26591" w:rsidRDefault="00F26591" w:rsidP="001257CF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1257C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634" w:type="pct"/>
          </w:tcPr>
          <w:p w:rsidR="00F26591" w:rsidRDefault="00F26591" w:rsidP="00F0678B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37ED0" w:rsidRPr="00943566" w:rsidRDefault="00F26591" w:rsidP="00F2659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8.00 -9.30</w:t>
            </w:r>
          </w:p>
        </w:tc>
        <w:tc>
          <w:tcPr>
            <w:tcW w:w="349" w:type="pct"/>
          </w:tcPr>
          <w:p w:rsidR="00F26591" w:rsidRDefault="00F26591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0678B" w:rsidRPr="00943566" w:rsidRDefault="00F26591" w:rsidP="00B07F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52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417"/>
        </w:trPr>
        <w:tc>
          <w:tcPr>
            <w:tcW w:w="108" w:type="pct"/>
          </w:tcPr>
          <w:p w:rsidR="00943566" w:rsidRDefault="00943566" w:rsidP="00E74F4E">
            <w:pPr>
              <w:snapToGrid w:val="0"/>
              <w:rPr>
                <w:iCs/>
              </w:rPr>
            </w:pPr>
          </w:p>
          <w:p w:rsidR="006B200E" w:rsidRDefault="006B200E" w:rsidP="00E74F4E">
            <w:pPr>
              <w:snapToGrid w:val="0"/>
              <w:rPr>
                <w:iCs/>
              </w:rPr>
            </w:pPr>
          </w:p>
          <w:p w:rsidR="002D2736" w:rsidRPr="00943566" w:rsidRDefault="002D2736" w:rsidP="00E74F4E">
            <w:pPr>
              <w:snapToGrid w:val="0"/>
              <w:rPr>
                <w:iCs/>
              </w:rPr>
            </w:pPr>
            <w:r w:rsidRPr="00943566">
              <w:rPr>
                <w:iCs/>
              </w:rPr>
              <w:t>2</w:t>
            </w:r>
          </w:p>
        </w:tc>
        <w:tc>
          <w:tcPr>
            <w:tcW w:w="1438" w:type="pct"/>
          </w:tcPr>
          <w:p w:rsidR="006B200E" w:rsidRDefault="006B200E" w:rsidP="00B07F2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rPr>
                <w:i/>
                <w:iCs/>
                <w:sz w:val="22"/>
                <w:szCs w:val="22"/>
              </w:rPr>
            </w:pPr>
            <w:r w:rsidRPr="00943566">
              <w:rPr>
                <w:i/>
                <w:iCs/>
                <w:sz w:val="22"/>
                <w:szCs w:val="22"/>
              </w:rPr>
              <w:t xml:space="preserve">Przemysły kultury w Polsce </w:t>
            </w:r>
          </w:p>
          <w:p w:rsidR="002D2736" w:rsidRPr="00943566" w:rsidRDefault="00E74F4E" w:rsidP="00B07F2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d</w:t>
            </w:r>
            <w:r w:rsidR="002D2736" w:rsidRPr="00943566">
              <w:rPr>
                <w:b/>
                <w:iCs/>
                <w:sz w:val="22"/>
                <w:szCs w:val="22"/>
              </w:rPr>
              <w:t xml:space="preserve">r Anna Wróblewska </w:t>
            </w:r>
          </w:p>
          <w:p w:rsidR="002D2736" w:rsidRDefault="00E74F4E" w:rsidP="00E13743">
            <w:pPr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m</w:t>
            </w:r>
            <w:r w:rsidR="002D2736" w:rsidRPr="00943566">
              <w:rPr>
                <w:b/>
                <w:iCs/>
                <w:sz w:val="22"/>
                <w:szCs w:val="22"/>
              </w:rPr>
              <w:t xml:space="preserve">gr Kama Pawlicka     </w:t>
            </w:r>
          </w:p>
          <w:p w:rsidR="00943566" w:rsidRPr="00943566" w:rsidRDefault="00943566" w:rsidP="00E1374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2D2736" w:rsidRDefault="002D2736" w:rsidP="00F078C3">
            <w:pPr>
              <w:rPr>
                <w:sz w:val="22"/>
                <w:szCs w:val="22"/>
              </w:rPr>
            </w:pPr>
          </w:p>
          <w:p w:rsidR="00F26591" w:rsidRPr="00943566" w:rsidRDefault="00F26591" w:rsidP="00F07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Pt. </w:t>
            </w:r>
          </w:p>
        </w:tc>
        <w:tc>
          <w:tcPr>
            <w:tcW w:w="634" w:type="pct"/>
          </w:tcPr>
          <w:p w:rsidR="00F26591" w:rsidRDefault="00F26591" w:rsidP="00F078C3">
            <w:pPr>
              <w:rPr>
                <w:sz w:val="22"/>
                <w:szCs w:val="22"/>
              </w:rPr>
            </w:pPr>
          </w:p>
          <w:p w:rsidR="00037ED0" w:rsidRPr="00943566" w:rsidRDefault="00F26591" w:rsidP="00F07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349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525" w:type="pct"/>
          </w:tcPr>
          <w:p w:rsidR="002D2736" w:rsidRPr="00943566" w:rsidRDefault="002D2736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465"/>
        </w:trPr>
        <w:tc>
          <w:tcPr>
            <w:tcW w:w="108" w:type="pct"/>
          </w:tcPr>
          <w:p w:rsidR="006B200E" w:rsidRDefault="006B200E" w:rsidP="00B07F2F">
            <w:pPr>
              <w:snapToGrid w:val="0"/>
              <w:rPr>
                <w:iCs/>
              </w:rPr>
            </w:pPr>
          </w:p>
          <w:p w:rsidR="002D2736" w:rsidRPr="00943566" w:rsidRDefault="006B200E" w:rsidP="00B07F2F">
            <w:pPr>
              <w:snapToGrid w:val="0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1438" w:type="pct"/>
          </w:tcPr>
          <w:p w:rsidR="002D2736" w:rsidRPr="00943566" w:rsidRDefault="002D2736" w:rsidP="00B07F2F">
            <w:pPr>
              <w:snapToGrid w:val="0"/>
              <w:rPr>
                <w:i/>
                <w:iCs/>
                <w:sz w:val="22"/>
                <w:szCs w:val="22"/>
              </w:rPr>
            </w:pPr>
            <w:r w:rsidRPr="00943566">
              <w:rPr>
                <w:i/>
                <w:iCs/>
                <w:sz w:val="22"/>
                <w:szCs w:val="22"/>
              </w:rPr>
              <w:t xml:space="preserve">Główne założenia </w:t>
            </w:r>
            <w:proofErr w:type="spellStart"/>
            <w:r w:rsidRPr="00943566">
              <w:rPr>
                <w:i/>
                <w:iCs/>
                <w:sz w:val="22"/>
                <w:szCs w:val="22"/>
              </w:rPr>
              <w:t>coachingu</w:t>
            </w:r>
            <w:proofErr w:type="spellEnd"/>
            <w:r w:rsidRPr="00943566">
              <w:rPr>
                <w:i/>
                <w:iCs/>
                <w:sz w:val="22"/>
                <w:szCs w:val="22"/>
              </w:rPr>
              <w:t xml:space="preserve"> i trenerstwa w praktyce menedżera kultury </w:t>
            </w:r>
          </w:p>
          <w:p w:rsidR="002D2736" w:rsidRPr="00943566" w:rsidRDefault="00E74F4E" w:rsidP="00B07F2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m</w:t>
            </w:r>
            <w:r w:rsidR="002D2736" w:rsidRPr="00943566">
              <w:rPr>
                <w:b/>
                <w:iCs/>
                <w:sz w:val="22"/>
                <w:szCs w:val="22"/>
              </w:rPr>
              <w:t>gr Kinga Koehler</w:t>
            </w:r>
          </w:p>
          <w:p w:rsidR="002D2736" w:rsidRPr="00943566" w:rsidRDefault="002D2736" w:rsidP="00B07F2F">
            <w:pPr>
              <w:snapToGrid w:val="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77405A" w:rsidP="0077405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2D2736" w:rsidRPr="00943566">
              <w:rPr>
                <w:sz w:val="22"/>
                <w:szCs w:val="22"/>
              </w:rPr>
              <w:t>Zal</w:t>
            </w:r>
            <w:proofErr w:type="spellEnd"/>
            <w:r w:rsidR="002D2736"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2D2736" w:rsidRDefault="002D2736" w:rsidP="00F078C3">
            <w:pPr>
              <w:snapToGrid w:val="0"/>
              <w:rPr>
                <w:sz w:val="22"/>
                <w:szCs w:val="22"/>
              </w:rPr>
            </w:pPr>
          </w:p>
          <w:p w:rsidR="00F26591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634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18.15</w:t>
            </w:r>
          </w:p>
        </w:tc>
        <w:tc>
          <w:tcPr>
            <w:tcW w:w="349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525" w:type="pct"/>
          </w:tcPr>
          <w:p w:rsidR="002D2736" w:rsidRPr="00943566" w:rsidRDefault="00F26591" w:rsidP="00B07F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2D2736" w:rsidRPr="00B73EB0" w:rsidTr="0077405A">
        <w:trPr>
          <w:trHeight w:val="575"/>
        </w:trPr>
        <w:tc>
          <w:tcPr>
            <w:tcW w:w="108" w:type="pct"/>
          </w:tcPr>
          <w:p w:rsidR="00943566" w:rsidRDefault="00943566" w:rsidP="00B07F2F">
            <w:pPr>
              <w:pStyle w:val="Tekstkomentarza1"/>
              <w:snapToGrid w:val="0"/>
            </w:pPr>
          </w:p>
          <w:p w:rsid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2D2736" w:rsidP="00B07F2F">
            <w:pPr>
              <w:pStyle w:val="Tekstkomentarza1"/>
              <w:snapToGrid w:val="0"/>
            </w:pPr>
            <w:r w:rsidRPr="00943566">
              <w:t>4</w:t>
            </w:r>
          </w:p>
        </w:tc>
        <w:tc>
          <w:tcPr>
            <w:tcW w:w="1438" w:type="pct"/>
          </w:tcPr>
          <w:p w:rsidR="00943566" w:rsidRDefault="00943566" w:rsidP="00E1374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943566" w:rsidRDefault="003C2922" w:rsidP="00E1374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2D2736" w:rsidRPr="00943566">
              <w:rPr>
                <w:sz w:val="22"/>
                <w:szCs w:val="22"/>
              </w:rPr>
              <w:t xml:space="preserve">arządzanie wizerunkiem firmy </w:t>
            </w:r>
          </w:p>
          <w:p w:rsidR="002D2736" w:rsidRPr="00943566" w:rsidRDefault="00E74F4E" w:rsidP="00E1374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m</w:t>
            </w:r>
            <w:r w:rsidR="002D2736" w:rsidRPr="00943566">
              <w:rPr>
                <w:b/>
                <w:sz w:val="22"/>
                <w:szCs w:val="22"/>
              </w:rPr>
              <w:t xml:space="preserve">gr Kama Pawlicka     </w:t>
            </w:r>
          </w:p>
          <w:p w:rsidR="002D2736" w:rsidRPr="00943566" w:rsidRDefault="002D2736" w:rsidP="00E1374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(3)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.na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634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F2659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349" w:type="pct"/>
          </w:tcPr>
          <w:p w:rsidR="00F26591" w:rsidRDefault="00F26591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1836E4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52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605"/>
        </w:trPr>
        <w:tc>
          <w:tcPr>
            <w:tcW w:w="108" w:type="pct"/>
          </w:tcPr>
          <w:p w:rsid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6B200E" w:rsidP="00B07F2F">
            <w:pPr>
              <w:pStyle w:val="Tekstkomentarza1"/>
              <w:snapToGrid w:val="0"/>
            </w:pPr>
            <w:r>
              <w:t>5</w:t>
            </w:r>
          </w:p>
        </w:tc>
        <w:tc>
          <w:tcPr>
            <w:tcW w:w="1438" w:type="pct"/>
          </w:tcPr>
          <w:p w:rsidR="00943566" w:rsidRPr="00D341F8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</w:p>
          <w:p w:rsidR="002D2736" w:rsidRPr="00D341F8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  <w:r w:rsidRPr="00D341F8">
              <w:rPr>
                <w:i/>
                <w:color w:val="000000"/>
                <w:sz w:val="22"/>
                <w:szCs w:val="22"/>
              </w:rPr>
              <w:t>Kompetencje miękkie w praktyce menedżera kultury</w:t>
            </w:r>
          </w:p>
          <w:p w:rsidR="00943566" w:rsidRPr="00D341F8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2"/>
                <w:szCs w:val="22"/>
              </w:rPr>
            </w:pPr>
            <w:r w:rsidRPr="00D341F8">
              <w:rPr>
                <w:b/>
                <w:color w:val="000000"/>
                <w:sz w:val="22"/>
                <w:szCs w:val="22"/>
              </w:rPr>
              <w:t>dr Anna Wróblewska</w:t>
            </w:r>
          </w:p>
        </w:tc>
        <w:tc>
          <w:tcPr>
            <w:tcW w:w="345" w:type="pct"/>
          </w:tcPr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(4)</w:t>
            </w:r>
          </w:p>
        </w:tc>
        <w:tc>
          <w:tcPr>
            <w:tcW w:w="438" w:type="pct"/>
          </w:tcPr>
          <w:p w:rsidR="0077405A" w:rsidRDefault="0077405A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2D273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634" w:type="pct"/>
          </w:tcPr>
          <w:p w:rsidR="002D273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349" w:type="pct"/>
          </w:tcPr>
          <w:p w:rsidR="002D273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525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412"/>
        </w:trPr>
        <w:tc>
          <w:tcPr>
            <w:tcW w:w="108" w:type="pct"/>
          </w:tcPr>
          <w:p w:rsidR="00943566" w:rsidRP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6B200E" w:rsidP="00B07F2F">
            <w:pPr>
              <w:pStyle w:val="Tekstkomentarza1"/>
              <w:snapToGrid w:val="0"/>
            </w:pPr>
            <w:r>
              <w:t>6</w:t>
            </w:r>
          </w:p>
        </w:tc>
        <w:tc>
          <w:tcPr>
            <w:tcW w:w="1438" w:type="pct"/>
          </w:tcPr>
          <w:p w:rsidR="00943566" w:rsidRDefault="0094356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>Dyplomacja publiczna i media</w:t>
            </w:r>
          </w:p>
          <w:p w:rsidR="002D2736" w:rsidRPr="00943566" w:rsidRDefault="002D2736" w:rsidP="00B07F2F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Ambasador mgr Grzegorz Dziemidowicz</w:t>
            </w:r>
          </w:p>
          <w:p w:rsidR="002D2736" w:rsidRDefault="002D2736" w:rsidP="00B07F2F">
            <w:pPr>
              <w:rPr>
                <w:color w:val="000000"/>
                <w:sz w:val="22"/>
                <w:szCs w:val="22"/>
              </w:rPr>
            </w:pPr>
          </w:p>
          <w:p w:rsidR="00943566" w:rsidRPr="00943566" w:rsidRDefault="00943566" w:rsidP="00B07F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(4)</w:t>
            </w:r>
          </w:p>
        </w:tc>
        <w:tc>
          <w:tcPr>
            <w:tcW w:w="438" w:type="pct"/>
          </w:tcPr>
          <w:p w:rsidR="0077405A" w:rsidRDefault="0077405A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2D273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634" w:type="pct"/>
          </w:tcPr>
          <w:p w:rsidR="00037ED0" w:rsidRDefault="00037ED0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11:30-13:00</w:t>
            </w:r>
          </w:p>
        </w:tc>
        <w:tc>
          <w:tcPr>
            <w:tcW w:w="349" w:type="pct"/>
          </w:tcPr>
          <w:p w:rsidR="002D273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525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77405A">
        <w:trPr>
          <w:trHeight w:val="412"/>
        </w:trPr>
        <w:tc>
          <w:tcPr>
            <w:tcW w:w="108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1438" w:type="pct"/>
          </w:tcPr>
          <w:p w:rsidR="002D2736" w:rsidRPr="00943566" w:rsidRDefault="002D2736" w:rsidP="001A1C34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Razem</w:t>
            </w:r>
          </w:p>
        </w:tc>
        <w:tc>
          <w:tcPr>
            <w:tcW w:w="345" w:type="pct"/>
          </w:tcPr>
          <w:p w:rsidR="002D2736" w:rsidRPr="00943566" w:rsidRDefault="002D2736" w:rsidP="002B2561">
            <w:pPr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2D2736" w:rsidRPr="00943566" w:rsidRDefault="00943566" w:rsidP="002B25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943566">
              <w:rPr>
                <w:sz w:val="22"/>
                <w:szCs w:val="22"/>
              </w:rPr>
              <w:t>180</w:t>
            </w:r>
          </w:p>
        </w:tc>
        <w:tc>
          <w:tcPr>
            <w:tcW w:w="438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5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34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9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B73EB0" w:rsidRDefault="002D2736" w:rsidP="00F84455"/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F84455">
      <w:pPr>
        <w:jc w:val="center"/>
      </w:pPr>
      <w:r w:rsidRPr="00B73EB0">
        <w:rPr>
          <w:b/>
        </w:rPr>
        <w:br w:type="page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5"/>
        <w:gridCol w:w="1817"/>
        <w:gridCol w:w="1374"/>
        <w:gridCol w:w="950"/>
        <w:gridCol w:w="1036"/>
        <w:gridCol w:w="2516"/>
        <w:gridCol w:w="1276"/>
        <w:gridCol w:w="1559"/>
      </w:tblGrid>
      <w:tr w:rsidR="002D2736" w:rsidRPr="00943566" w:rsidTr="0077405A">
        <w:tc>
          <w:tcPr>
            <w:tcW w:w="3755" w:type="dxa"/>
          </w:tcPr>
          <w:p w:rsidR="00E74F4E" w:rsidRPr="00943566" w:rsidRDefault="002D2736" w:rsidP="00F8445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9.</w:t>
            </w:r>
            <w:r w:rsidR="007A7665" w:rsidRPr="00943566">
              <w:rPr>
                <w:b/>
                <w:sz w:val="22"/>
                <w:szCs w:val="22"/>
              </w:rPr>
              <w:t xml:space="preserve"> Specjalizacja t</w:t>
            </w:r>
            <w:r w:rsidRPr="00943566">
              <w:rPr>
                <w:b/>
                <w:sz w:val="22"/>
                <w:szCs w:val="22"/>
                <w:u w:val="single"/>
              </w:rPr>
              <w:t>ożsamość i stosunki</w:t>
            </w:r>
            <w:r w:rsidRPr="00943566">
              <w:rPr>
                <w:b/>
                <w:sz w:val="22"/>
                <w:szCs w:val="22"/>
              </w:rPr>
              <w:t xml:space="preserve"> </w:t>
            </w:r>
            <w:r w:rsidRPr="00943566">
              <w:rPr>
                <w:b/>
                <w:sz w:val="22"/>
                <w:szCs w:val="22"/>
                <w:u w:val="single"/>
              </w:rPr>
              <w:t>międzykulturowe</w:t>
            </w:r>
            <w:r w:rsidRPr="00943566">
              <w:rPr>
                <w:b/>
                <w:color w:val="0000FF"/>
                <w:sz w:val="22"/>
                <w:szCs w:val="22"/>
              </w:rPr>
              <w:t xml:space="preserve"> </w:t>
            </w:r>
            <w:r w:rsidR="00943566" w:rsidRPr="00D341F8">
              <w:rPr>
                <w:b/>
                <w:color w:val="000000"/>
                <w:sz w:val="22"/>
                <w:szCs w:val="22"/>
              </w:rPr>
              <w:t>(</w:t>
            </w:r>
            <w:r w:rsidRPr="00943566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="00943566" w:rsidRPr="00943566">
              <w:rPr>
                <w:b/>
                <w:color w:val="000000"/>
                <w:sz w:val="22"/>
                <w:szCs w:val="22"/>
              </w:rPr>
              <w:t>)</w:t>
            </w:r>
            <w:r w:rsidRPr="00943566">
              <w:rPr>
                <w:b/>
                <w:color w:val="000000"/>
                <w:sz w:val="22"/>
                <w:szCs w:val="22"/>
              </w:rPr>
              <w:t xml:space="preserve">, kierownik </w:t>
            </w:r>
            <w:r w:rsidR="00E14F38" w:rsidRPr="00943566">
              <w:rPr>
                <w:b/>
                <w:color w:val="000000"/>
                <w:sz w:val="22"/>
                <w:szCs w:val="22"/>
              </w:rPr>
              <w:t>-</w:t>
            </w:r>
          </w:p>
          <w:p w:rsidR="00AD71A1" w:rsidRDefault="002D2736" w:rsidP="00F8445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 xml:space="preserve">prof.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 xml:space="preserve">UKSW dr hab. </w:t>
            </w:r>
          </w:p>
          <w:p w:rsidR="002D2736" w:rsidRPr="00943566" w:rsidRDefault="002D2736" w:rsidP="00F84455">
            <w:pPr>
              <w:spacing w:line="360" w:lineRule="auto"/>
              <w:rPr>
                <w:i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Anna Czajka-</w:t>
            </w:r>
            <w:proofErr w:type="spellStart"/>
            <w:r w:rsidRPr="00943566">
              <w:rPr>
                <w:b/>
                <w:color w:val="000000"/>
                <w:sz w:val="22"/>
                <w:szCs w:val="22"/>
              </w:rPr>
              <w:t>Cunico</w:t>
            </w:r>
            <w:proofErr w:type="spellEnd"/>
          </w:p>
        </w:tc>
        <w:tc>
          <w:tcPr>
            <w:tcW w:w="1817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Konwersatorium (semestr)</w:t>
            </w:r>
          </w:p>
        </w:tc>
        <w:tc>
          <w:tcPr>
            <w:tcW w:w="1374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50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36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2516" w:type="dxa"/>
          </w:tcPr>
          <w:p w:rsidR="00AD71A1" w:rsidRDefault="00AD71A1" w:rsidP="000059EF">
            <w:pPr>
              <w:rPr>
                <w:b/>
                <w:sz w:val="22"/>
                <w:szCs w:val="22"/>
              </w:rPr>
            </w:pPr>
          </w:p>
          <w:p w:rsidR="00AD71A1" w:rsidRDefault="00AD71A1" w:rsidP="000059E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0059E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</w:tcPr>
          <w:p w:rsidR="00AD71A1" w:rsidRDefault="00AD71A1" w:rsidP="00B07F2F">
            <w:pPr>
              <w:rPr>
                <w:b/>
                <w:color w:val="000000"/>
                <w:sz w:val="22"/>
                <w:szCs w:val="22"/>
              </w:rPr>
            </w:pPr>
          </w:p>
          <w:p w:rsidR="00AD71A1" w:rsidRDefault="00AD71A1" w:rsidP="00B07F2F">
            <w:pPr>
              <w:rPr>
                <w:b/>
                <w:color w:val="000000"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Sala</w:t>
            </w:r>
          </w:p>
        </w:tc>
        <w:tc>
          <w:tcPr>
            <w:tcW w:w="1559" w:type="dxa"/>
          </w:tcPr>
          <w:p w:rsidR="00AD71A1" w:rsidRDefault="00AD71A1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AD71A1" w:rsidRDefault="00AD71A1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spacing w:line="360" w:lineRule="auto"/>
              <w:rPr>
                <w:i/>
                <w:sz w:val="22"/>
                <w:szCs w:val="22"/>
              </w:rPr>
            </w:pPr>
          </w:p>
          <w:p w:rsidR="002D2736" w:rsidRPr="00943566" w:rsidRDefault="002D2736" w:rsidP="00B07F2F">
            <w:pPr>
              <w:spacing w:line="360" w:lineRule="auto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 xml:space="preserve">Lektorat języka pozaeuropejskiego </w:t>
            </w:r>
          </w:p>
          <w:p w:rsidR="002D2736" w:rsidRPr="00943566" w:rsidRDefault="00E74F4E" w:rsidP="00BC787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d</w:t>
            </w:r>
            <w:r w:rsidR="002D2736" w:rsidRPr="00943566">
              <w:rPr>
                <w:b/>
                <w:color w:val="000000"/>
                <w:sz w:val="22"/>
                <w:szCs w:val="22"/>
              </w:rPr>
              <w:t xml:space="preserve">r </w:t>
            </w:r>
            <w:r w:rsidR="00BC7875">
              <w:rPr>
                <w:b/>
                <w:color w:val="000000"/>
                <w:sz w:val="22"/>
                <w:szCs w:val="22"/>
              </w:rPr>
              <w:t xml:space="preserve">Magdalena </w:t>
            </w:r>
            <w:proofErr w:type="spellStart"/>
            <w:r w:rsidR="00BC7875">
              <w:rPr>
                <w:b/>
                <w:color w:val="000000"/>
                <w:sz w:val="22"/>
                <w:szCs w:val="22"/>
              </w:rPr>
              <w:t>Nowaczek</w:t>
            </w:r>
            <w:proofErr w:type="spellEnd"/>
            <w:r w:rsidR="00BC7875">
              <w:rPr>
                <w:b/>
                <w:color w:val="000000"/>
                <w:sz w:val="22"/>
                <w:szCs w:val="22"/>
              </w:rPr>
              <w:t>-Walczak</w:t>
            </w: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60 (1,2)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 xml:space="preserve">. na ocenę 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2D2736" w:rsidRDefault="002D2736" w:rsidP="00B07F2F">
            <w:pPr>
              <w:rPr>
                <w:sz w:val="22"/>
                <w:szCs w:val="22"/>
              </w:rPr>
            </w:pPr>
          </w:p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F26591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516" w:type="dxa"/>
          </w:tcPr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2D2736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8.00 -9.30</w:t>
            </w:r>
          </w:p>
        </w:tc>
        <w:tc>
          <w:tcPr>
            <w:tcW w:w="1276" w:type="dxa"/>
          </w:tcPr>
          <w:p w:rsidR="00F26591" w:rsidRDefault="00F26591" w:rsidP="00F352A7">
            <w:pPr>
              <w:jc w:val="center"/>
              <w:rPr>
                <w:sz w:val="22"/>
                <w:szCs w:val="22"/>
              </w:rPr>
            </w:pPr>
          </w:p>
          <w:p w:rsidR="002D2736" w:rsidRPr="00943566" w:rsidRDefault="00F26591" w:rsidP="00F35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pStyle w:val="Bezodstpw1"/>
              <w:rPr>
                <w:rFonts w:ascii="Times New Roman" w:hAnsi="Times New Roman"/>
                <w:i/>
                <w:color w:val="000000"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i/>
              </w:rPr>
            </w:pPr>
            <w:r w:rsidRPr="00943566">
              <w:rPr>
                <w:rFonts w:ascii="Times New Roman" w:hAnsi="Times New Roman"/>
                <w:i/>
                <w:color w:val="000000"/>
              </w:rPr>
              <w:t xml:space="preserve">Bogactwo różnic - fenomen popularności </w:t>
            </w:r>
            <w:proofErr w:type="spellStart"/>
            <w:r w:rsidRPr="00943566">
              <w:rPr>
                <w:rFonts w:ascii="Times New Roman" w:hAnsi="Times New Roman"/>
                <w:i/>
                <w:color w:val="000000"/>
              </w:rPr>
              <w:t>Ceylana</w:t>
            </w:r>
            <w:proofErr w:type="spellEnd"/>
            <w:r w:rsidRPr="00943566"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 w:rsidRPr="00943566">
              <w:rPr>
                <w:rFonts w:ascii="Times New Roman" w:hAnsi="Times New Roman"/>
                <w:i/>
                <w:color w:val="000000"/>
              </w:rPr>
              <w:t>Satrapi</w:t>
            </w:r>
            <w:proofErr w:type="spellEnd"/>
            <w:r w:rsidRPr="00943566"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 w:rsidRPr="00943566">
              <w:rPr>
                <w:rFonts w:ascii="Times New Roman" w:hAnsi="Times New Roman"/>
                <w:i/>
                <w:color w:val="000000"/>
              </w:rPr>
              <w:t>Labaki</w:t>
            </w:r>
            <w:proofErr w:type="spellEnd"/>
            <w:r w:rsidRPr="00943566"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 w:rsidRPr="00943566">
              <w:rPr>
                <w:rFonts w:ascii="Times New Roman" w:hAnsi="Times New Roman"/>
                <w:i/>
                <w:color w:val="000000"/>
              </w:rPr>
              <w:t>Villeneuve'a</w:t>
            </w:r>
            <w:proofErr w:type="spellEnd"/>
            <w:r w:rsidRPr="00943566">
              <w:rPr>
                <w:rFonts w:ascii="Times New Roman" w:hAnsi="Times New Roman"/>
                <w:i/>
                <w:color w:val="0000FF"/>
              </w:rPr>
              <w:t>,</w:t>
            </w:r>
            <w:r w:rsidRPr="00943566">
              <w:rPr>
                <w:rFonts w:ascii="Times New Roman" w:hAnsi="Times New Roman"/>
                <w:i/>
              </w:rPr>
              <w:t xml:space="preserve"> </w:t>
            </w:r>
          </w:p>
          <w:p w:rsidR="002D2736" w:rsidRPr="00943566" w:rsidRDefault="00E74F4E" w:rsidP="00B07F2F">
            <w:pPr>
              <w:pStyle w:val="Bezodstpw1"/>
              <w:rPr>
                <w:rFonts w:ascii="Times New Roman" w:hAnsi="Times New Roman"/>
                <w:b/>
              </w:rPr>
            </w:pPr>
            <w:r w:rsidRPr="00943566">
              <w:rPr>
                <w:rFonts w:ascii="Times New Roman" w:hAnsi="Times New Roman"/>
                <w:b/>
              </w:rPr>
              <w:t>d</w:t>
            </w:r>
            <w:r w:rsidR="002D2736" w:rsidRPr="00943566">
              <w:rPr>
                <w:rFonts w:ascii="Times New Roman" w:hAnsi="Times New Roman"/>
                <w:b/>
              </w:rPr>
              <w:t>r hab. Katarzyna Taras</w:t>
            </w: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2D2736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516" w:type="dxa"/>
          </w:tcPr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2D2736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14.45</w:t>
            </w:r>
          </w:p>
        </w:tc>
        <w:tc>
          <w:tcPr>
            <w:tcW w:w="1276" w:type="dxa"/>
          </w:tcPr>
          <w:p w:rsidR="00F26591" w:rsidRDefault="00F26591" w:rsidP="001257CF">
            <w:pPr>
              <w:jc w:val="center"/>
              <w:rPr>
                <w:sz w:val="22"/>
                <w:szCs w:val="22"/>
              </w:rPr>
            </w:pPr>
          </w:p>
          <w:p w:rsidR="00F26591" w:rsidRDefault="00F26591" w:rsidP="001257CF">
            <w:pPr>
              <w:jc w:val="center"/>
              <w:rPr>
                <w:sz w:val="22"/>
                <w:szCs w:val="22"/>
              </w:rPr>
            </w:pPr>
          </w:p>
          <w:p w:rsidR="002D2736" w:rsidRPr="00943566" w:rsidRDefault="00F26591" w:rsidP="00125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559" w:type="dxa"/>
          </w:tcPr>
          <w:p w:rsidR="00F26591" w:rsidRPr="004A11F3" w:rsidRDefault="00F26591" w:rsidP="00B07F2F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F26591" w:rsidRPr="004A11F3" w:rsidRDefault="00F26591" w:rsidP="00B07F2F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2D2736" w:rsidRPr="004A11F3" w:rsidRDefault="00F26591" w:rsidP="00B07F2F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4A11F3">
              <w:rPr>
                <w:bCs/>
                <w:color w:val="000000"/>
                <w:sz w:val="22"/>
                <w:szCs w:val="22"/>
              </w:rPr>
              <w:t>co dwa tygodnie</w:t>
            </w: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A04A05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943566" w:rsidRDefault="002D2736" w:rsidP="00A04A05">
            <w:pPr>
              <w:snapToGrid w:val="0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>Sytuacja prawna emigrantów w globalnym świecie</w:t>
            </w:r>
          </w:p>
          <w:p w:rsidR="002D2736" w:rsidRPr="00943566" w:rsidRDefault="002D2736" w:rsidP="00A04A05">
            <w:pPr>
              <w:snapToGrid w:val="0"/>
              <w:rPr>
                <w:color w:val="FF0000"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 xml:space="preserve">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>d</w:t>
            </w:r>
            <w:r w:rsidRPr="00943566">
              <w:rPr>
                <w:b/>
                <w:color w:val="000000"/>
                <w:sz w:val="22"/>
                <w:szCs w:val="22"/>
              </w:rPr>
              <w:t>r Paweł Dąbrowski</w:t>
            </w:r>
            <w:r w:rsidRPr="00943566">
              <w:rPr>
                <w:color w:val="FF0000"/>
                <w:sz w:val="22"/>
                <w:szCs w:val="22"/>
              </w:rPr>
              <w:t xml:space="preserve"> </w:t>
            </w:r>
          </w:p>
          <w:p w:rsidR="002D2736" w:rsidRPr="00943566" w:rsidRDefault="002D2736" w:rsidP="00A04A05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(2)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2D2736" w:rsidRDefault="002D2736" w:rsidP="00B07F2F">
            <w:pPr>
              <w:rPr>
                <w:sz w:val="22"/>
                <w:szCs w:val="22"/>
              </w:rPr>
            </w:pPr>
          </w:p>
          <w:p w:rsidR="00BC7875" w:rsidRPr="00943566" w:rsidRDefault="00BC7875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516" w:type="dxa"/>
          </w:tcPr>
          <w:p w:rsidR="002D2736" w:rsidRDefault="002D2736" w:rsidP="00B07F2F">
            <w:pPr>
              <w:rPr>
                <w:sz w:val="22"/>
                <w:szCs w:val="22"/>
              </w:rPr>
            </w:pPr>
          </w:p>
          <w:p w:rsidR="00BC7875" w:rsidRDefault="00BC7875" w:rsidP="00B07F2F">
            <w:pPr>
              <w:rPr>
                <w:sz w:val="22"/>
                <w:szCs w:val="22"/>
              </w:rPr>
            </w:pPr>
          </w:p>
          <w:p w:rsidR="00BC7875" w:rsidRPr="00943566" w:rsidRDefault="00BC7875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1276" w:type="dxa"/>
          </w:tcPr>
          <w:p w:rsidR="002D2736" w:rsidRDefault="002D2736" w:rsidP="001257CF">
            <w:pPr>
              <w:jc w:val="center"/>
              <w:rPr>
                <w:sz w:val="22"/>
                <w:szCs w:val="22"/>
              </w:rPr>
            </w:pPr>
          </w:p>
          <w:p w:rsidR="00BC7875" w:rsidRPr="00943566" w:rsidRDefault="00BC7875" w:rsidP="00125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pStyle w:val="Bezodstpw1"/>
              <w:rPr>
                <w:rFonts w:ascii="Times New Roman" w:hAnsi="Times New Roman"/>
                <w:i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i/>
              </w:rPr>
            </w:pPr>
            <w:r w:rsidRPr="00943566">
              <w:rPr>
                <w:rFonts w:ascii="Times New Roman" w:hAnsi="Times New Roman"/>
                <w:i/>
              </w:rPr>
              <w:t>Stosunki polityczne w świecie arabskim</w:t>
            </w:r>
          </w:p>
          <w:p w:rsidR="002D2736" w:rsidRPr="00943566" w:rsidRDefault="00E74F4E" w:rsidP="00B07F2F">
            <w:pPr>
              <w:pStyle w:val="Bezodstpw1"/>
              <w:rPr>
                <w:rFonts w:ascii="Times New Roman" w:hAnsi="Times New Roman"/>
                <w:b/>
              </w:rPr>
            </w:pPr>
            <w:r w:rsidRPr="00943566">
              <w:rPr>
                <w:rFonts w:ascii="Times New Roman" w:hAnsi="Times New Roman"/>
                <w:b/>
              </w:rPr>
              <w:t>d</w:t>
            </w:r>
            <w:r w:rsidR="002D2736" w:rsidRPr="00943566">
              <w:rPr>
                <w:rFonts w:ascii="Times New Roman" w:hAnsi="Times New Roman"/>
                <w:b/>
              </w:rPr>
              <w:t xml:space="preserve">r </w:t>
            </w:r>
            <w:r w:rsidR="00BC7875">
              <w:rPr>
                <w:rFonts w:ascii="Times New Roman" w:hAnsi="Times New Roman"/>
                <w:b/>
              </w:rPr>
              <w:t xml:space="preserve">Magdalena </w:t>
            </w:r>
            <w:proofErr w:type="spellStart"/>
            <w:r w:rsidR="00BC7875">
              <w:rPr>
                <w:rFonts w:ascii="Times New Roman" w:hAnsi="Times New Roman"/>
                <w:b/>
              </w:rPr>
              <w:t>Nowaczek</w:t>
            </w:r>
            <w:proofErr w:type="spellEnd"/>
            <w:r w:rsidR="00BC7875">
              <w:rPr>
                <w:rFonts w:ascii="Times New Roman" w:hAnsi="Times New Roman"/>
                <w:b/>
              </w:rPr>
              <w:t>-Walczak</w:t>
            </w:r>
          </w:p>
          <w:p w:rsidR="007A7665" w:rsidRPr="00943566" w:rsidRDefault="007A7665" w:rsidP="00B07F2F">
            <w:pPr>
              <w:pStyle w:val="Bezodstpw1"/>
              <w:rPr>
                <w:rFonts w:ascii="Times New Roman" w:hAnsi="Times New Roman"/>
                <w:b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b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(3)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D2736" w:rsidRPr="00943566">
              <w:rPr>
                <w:sz w:val="22"/>
                <w:szCs w:val="22"/>
              </w:rPr>
              <w:t>II</w:t>
            </w:r>
          </w:p>
        </w:tc>
        <w:tc>
          <w:tcPr>
            <w:tcW w:w="1036" w:type="dxa"/>
          </w:tcPr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2D2736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516" w:type="dxa"/>
          </w:tcPr>
          <w:p w:rsidR="00F26591" w:rsidRDefault="00F26591" w:rsidP="00B07F2F">
            <w:pPr>
              <w:rPr>
                <w:sz w:val="22"/>
                <w:szCs w:val="22"/>
              </w:rPr>
            </w:pPr>
          </w:p>
          <w:p w:rsidR="002D2736" w:rsidRPr="00943566" w:rsidRDefault="00F2659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276" w:type="dxa"/>
          </w:tcPr>
          <w:p w:rsidR="00F26591" w:rsidRDefault="00F26591" w:rsidP="001257CF">
            <w:pPr>
              <w:jc w:val="center"/>
              <w:rPr>
                <w:sz w:val="22"/>
                <w:szCs w:val="22"/>
              </w:rPr>
            </w:pPr>
          </w:p>
          <w:p w:rsidR="002D2736" w:rsidRPr="00943566" w:rsidRDefault="00F26591" w:rsidP="00125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pStyle w:val="Bezodstpw1"/>
              <w:rPr>
                <w:rFonts w:ascii="Times New Roman" w:hAnsi="Times New Roman"/>
                <w:i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i/>
              </w:rPr>
            </w:pPr>
            <w:r w:rsidRPr="00943566">
              <w:rPr>
                <w:rFonts w:ascii="Times New Roman" w:hAnsi="Times New Roman"/>
                <w:i/>
              </w:rPr>
              <w:t xml:space="preserve">Tożsamość polska </w:t>
            </w:r>
          </w:p>
          <w:p w:rsidR="002D2736" w:rsidRPr="00943566" w:rsidRDefault="00E74F4E" w:rsidP="00B07F2F">
            <w:pPr>
              <w:pStyle w:val="Bezodstpw1"/>
              <w:rPr>
                <w:rFonts w:ascii="Times New Roman" w:hAnsi="Times New Roman"/>
                <w:b/>
              </w:rPr>
            </w:pPr>
            <w:r w:rsidRPr="00943566">
              <w:rPr>
                <w:rFonts w:ascii="Times New Roman" w:hAnsi="Times New Roman"/>
                <w:b/>
              </w:rPr>
              <w:t>m</w:t>
            </w:r>
            <w:r w:rsidR="002D2736" w:rsidRPr="00943566">
              <w:rPr>
                <w:rFonts w:ascii="Times New Roman" w:hAnsi="Times New Roman"/>
                <w:b/>
              </w:rPr>
              <w:t>gr Dorota Dąbrowska</w:t>
            </w: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b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(4)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proofErr w:type="spellStart"/>
            <w:r w:rsidRPr="00943566">
              <w:rPr>
                <w:sz w:val="22"/>
                <w:szCs w:val="22"/>
              </w:rPr>
              <w:t>Zal</w:t>
            </w:r>
            <w:proofErr w:type="spellEnd"/>
            <w:r w:rsidRPr="00943566">
              <w:rPr>
                <w:sz w:val="22"/>
                <w:szCs w:val="22"/>
              </w:rPr>
              <w:t>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943566">
              <w:rPr>
                <w:sz w:val="22"/>
                <w:szCs w:val="22"/>
              </w:rPr>
              <w:t>II</w:t>
            </w:r>
          </w:p>
        </w:tc>
        <w:tc>
          <w:tcPr>
            <w:tcW w:w="1036" w:type="dxa"/>
          </w:tcPr>
          <w:p w:rsidR="002D2736" w:rsidRDefault="002D2736" w:rsidP="00B07F2F">
            <w:pPr>
              <w:pStyle w:val="Bezodstpw1"/>
              <w:rPr>
                <w:rFonts w:ascii="Times New Roman" w:hAnsi="Times New Roman"/>
              </w:rPr>
            </w:pPr>
          </w:p>
          <w:p w:rsidR="00BC7875" w:rsidRPr="00943566" w:rsidRDefault="00BC7875" w:rsidP="00B07F2F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</w:t>
            </w:r>
          </w:p>
        </w:tc>
        <w:tc>
          <w:tcPr>
            <w:tcW w:w="2516" w:type="dxa"/>
          </w:tcPr>
          <w:p w:rsidR="002D2736" w:rsidRDefault="002D2736" w:rsidP="00B07F2F">
            <w:pPr>
              <w:pStyle w:val="Bezodstpw1"/>
              <w:rPr>
                <w:rFonts w:ascii="Times New Roman" w:hAnsi="Times New Roman"/>
              </w:rPr>
            </w:pPr>
          </w:p>
          <w:p w:rsidR="00BC7875" w:rsidRPr="00943566" w:rsidRDefault="00BC7875" w:rsidP="00B07F2F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15:00-16:30</w:t>
            </w:r>
          </w:p>
        </w:tc>
        <w:tc>
          <w:tcPr>
            <w:tcW w:w="1276" w:type="dxa"/>
          </w:tcPr>
          <w:p w:rsidR="002D2736" w:rsidRDefault="002D2736" w:rsidP="00B07F2F">
            <w:pPr>
              <w:pStyle w:val="Bezodstpw1"/>
              <w:rPr>
                <w:rFonts w:ascii="Times New Roman" w:hAnsi="Times New Roman"/>
              </w:rPr>
            </w:pPr>
          </w:p>
          <w:p w:rsidR="00BC7875" w:rsidRPr="00943566" w:rsidRDefault="00BC7875" w:rsidP="00B07F2F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Razem</w:t>
            </w:r>
          </w:p>
        </w:tc>
        <w:tc>
          <w:tcPr>
            <w:tcW w:w="1817" w:type="dxa"/>
          </w:tcPr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943566">
              <w:rPr>
                <w:sz w:val="22"/>
                <w:szCs w:val="22"/>
              </w:rPr>
              <w:t>180</w:t>
            </w:r>
          </w:p>
        </w:tc>
        <w:tc>
          <w:tcPr>
            <w:tcW w:w="1374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1036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2516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943566" w:rsidRDefault="002D2736" w:rsidP="00F84455">
      <w:pPr>
        <w:rPr>
          <w:sz w:val="22"/>
          <w:szCs w:val="22"/>
        </w:rPr>
      </w:pPr>
      <w:r w:rsidRPr="00943566">
        <w:rPr>
          <w:sz w:val="22"/>
          <w:szCs w:val="22"/>
        </w:rPr>
        <w:t xml:space="preserve"> </w:t>
      </w:r>
    </w:p>
    <w:p w:rsidR="002D2736" w:rsidRPr="00943566" w:rsidRDefault="002D2736" w:rsidP="00F84455">
      <w:pPr>
        <w:rPr>
          <w:sz w:val="22"/>
          <w:szCs w:val="22"/>
        </w:rPr>
      </w:pPr>
    </w:p>
    <w:p w:rsidR="002D2736" w:rsidRDefault="002D2736" w:rsidP="00F84455"/>
    <w:p w:rsidR="002D2736" w:rsidRPr="00B73EB0" w:rsidRDefault="002D2736" w:rsidP="00F84455"/>
    <w:p w:rsidR="002D2736" w:rsidRPr="00B73EB0" w:rsidRDefault="002D2736" w:rsidP="00F84455"/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"/>
        <w:gridCol w:w="5079"/>
        <w:gridCol w:w="1817"/>
        <w:gridCol w:w="1402"/>
        <w:gridCol w:w="993"/>
        <w:gridCol w:w="1312"/>
        <w:gridCol w:w="1937"/>
        <w:gridCol w:w="1134"/>
      </w:tblGrid>
      <w:tr w:rsidR="002D2736" w:rsidRPr="00AD71A1" w:rsidTr="0077405A">
        <w:tc>
          <w:tcPr>
            <w:tcW w:w="326" w:type="dxa"/>
          </w:tcPr>
          <w:p w:rsidR="002D2736" w:rsidRPr="00AD71A1" w:rsidRDefault="002D2736" w:rsidP="00B7766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5079" w:type="dxa"/>
          </w:tcPr>
          <w:p w:rsidR="00980E28" w:rsidRPr="00AD71A1" w:rsidRDefault="002D2736" w:rsidP="00B7766D">
            <w:pPr>
              <w:spacing w:line="360" w:lineRule="auto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 xml:space="preserve">10. </w:t>
            </w:r>
            <w:r w:rsidR="007A7665" w:rsidRPr="00AD71A1">
              <w:rPr>
                <w:b/>
                <w:sz w:val="22"/>
                <w:szCs w:val="22"/>
              </w:rPr>
              <w:t>Specjalizacja m</w:t>
            </w:r>
            <w:r w:rsidRPr="00AD71A1">
              <w:rPr>
                <w:b/>
                <w:sz w:val="22"/>
                <w:szCs w:val="22"/>
                <w:u w:val="single"/>
              </w:rPr>
              <w:t>edia w kulturze</w:t>
            </w:r>
            <w:r w:rsidRPr="00AD71A1">
              <w:rPr>
                <w:b/>
                <w:sz w:val="22"/>
                <w:szCs w:val="22"/>
              </w:rPr>
              <w:t xml:space="preserve">, </w:t>
            </w:r>
            <w:r w:rsidR="00980E28" w:rsidRPr="00AD71A1">
              <w:rPr>
                <w:b/>
                <w:sz w:val="22"/>
                <w:szCs w:val="22"/>
              </w:rPr>
              <w:t xml:space="preserve"> </w:t>
            </w:r>
          </w:p>
          <w:p w:rsidR="002D2736" w:rsidRPr="00AD71A1" w:rsidRDefault="00980E28" w:rsidP="00B7766D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>(</w:t>
            </w:r>
            <w:r w:rsidR="002D2736" w:rsidRPr="00AD71A1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Pr="00AD71A1">
              <w:rPr>
                <w:b/>
                <w:color w:val="000000"/>
                <w:sz w:val="22"/>
                <w:szCs w:val="22"/>
              </w:rPr>
              <w:t>)</w:t>
            </w:r>
          </w:p>
          <w:p w:rsidR="00E74F4E" w:rsidRPr="00AD71A1" w:rsidRDefault="002D2736" w:rsidP="00B7766D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 xml:space="preserve">kierownik </w:t>
            </w:r>
            <w:r w:rsidR="00E14F38" w:rsidRPr="00AD71A1">
              <w:rPr>
                <w:b/>
                <w:color w:val="000000"/>
                <w:sz w:val="22"/>
                <w:szCs w:val="22"/>
              </w:rPr>
              <w:t>-</w:t>
            </w:r>
          </w:p>
          <w:p w:rsidR="002D2736" w:rsidRPr="00AD71A1" w:rsidRDefault="002D2736" w:rsidP="00B7766D">
            <w:pPr>
              <w:spacing w:line="360" w:lineRule="auto"/>
              <w:rPr>
                <w:i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>prof.</w:t>
            </w:r>
            <w:r w:rsidR="00980E28" w:rsidRPr="00AD71A1">
              <w:rPr>
                <w:b/>
                <w:color w:val="000000"/>
                <w:sz w:val="22"/>
                <w:szCs w:val="22"/>
              </w:rPr>
              <w:t xml:space="preserve"> UKSW</w:t>
            </w:r>
            <w:r w:rsidR="00E74F4E" w:rsidRPr="00AD71A1">
              <w:rPr>
                <w:b/>
                <w:color w:val="000000"/>
                <w:sz w:val="22"/>
                <w:szCs w:val="22"/>
              </w:rPr>
              <w:t xml:space="preserve"> dr hab.</w:t>
            </w:r>
            <w:r w:rsidRPr="00AD71A1">
              <w:rPr>
                <w:b/>
                <w:color w:val="000000"/>
                <w:sz w:val="22"/>
                <w:szCs w:val="22"/>
              </w:rPr>
              <w:t xml:space="preserve"> Brygida Pawłowska-</w:t>
            </w:r>
            <w:proofErr w:type="spellStart"/>
            <w:r w:rsidRPr="00AD71A1">
              <w:rPr>
                <w:b/>
                <w:color w:val="000000"/>
                <w:sz w:val="22"/>
                <w:szCs w:val="22"/>
              </w:rPr>
              <w:t>Jądrzyk</w:t>
            </w:r>
            <w:proofErr w:type="spellEnd"/>
          </w:p>
        </w:tc>
        <w:tc>
          <w:tcPr>
            <w:tcW w:w="1817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Konwersatorium (semestr)</w:t>
            </w:r>
          </w:p>
        </w:tc>
        <w:tc>
          <w:tcPr>
            <w:tcW w:w="1402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93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312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937" w:type="dxa"/>
          </w:tcPr>
          <w:p w:rsidR="007A7665" w:rsidRPr="00AD71A1" w:rsidRDefault="007A7665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AD71A1" w:rsidRDefault="002D2736" w:rsidP="00524C2E">
            <w:pPr>
              <w:snapToGrid w:val="0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</w:tcPr>
          <w:p w:rsidR="007A7665" w:rsidRPr="00AD71A1" w:rsidRDefault="007A7665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AD71A1" w:rsidRDefault="002D2736" w:rsidP="00524C2E">
            <w:pPr>
              <w:snapToGrid w:val="0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Sala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B7766D">
            <w:pPr>
              <w:jc w:val="both"/>
              <w:rPr>
                <w:sz w:val="22"/>
                <w:szCs w:val="22"/>
              </w:rPr>
            </w:pPr>
          </w:p>
          <w:p w:rsidR="002D2736" w:rsidRPr="006B200E" w:rsidRDefault="006B200E" w:rsidP="00B7766D">
            <w:pPr>
              <w:jc w:val="both"/>
              <w:rPr>
                <w:sz w:val="22"/>
                <w:szCs w:val="22"/>
              </w:rPr>
            </w:pPr>
            <w:r w:rsidRPr="006B200E">
              <w:rPr>
                <w:sz w:val="22"/>
                <w:szCs w:val="22"/>
              </w:rPr>
              <w:t>1</w:t>
            </w:r>
          </w:p>
        </w:tc>
        <w:tc>
          <w:tcPr>
            <w:tcW w:w="5079" w:type="dxa"/>
          </w:tcPr>
          <w:p w:rsidR="002D2736" w:rsidRPr="00AD71A1" w:rsidRDefault="002D2736" w:rsidP="00B7766D">
            <w:pPr>
              <w:jc w:val="both"/>
              <w:rPr>
                <w:i/>
                <w:sz w:val="22"/>
                <w:szCs w:val="22"/>
              </w:rPr>
            </w:pPr>
          </w:p>
          <w:p w:rsidR="00E74F4E" w:rsidRPr="00AD71A1" w:rsidRDefault="002D2736" w:rsidP="00B7766D">
            <w:pPr>
              <w:jc w:val="both"/>
              <w:rPr>
                <w:i/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 xml:space="preserve">Filozofia mediów </w:t>
            </w:r>
          </w:p>
          <w:p w:rsidR="002D2736" w:rsidRPr="00AD71A1" w:rsidRDefault="00AD71A1" w:rsidP="00B776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mgr Juliusz </w:t>
            </w:r>
            <w:proofErr w:type="spellStart"/>
            <w:r>
              <w:rPr>
                <w:b/>
                <w:sz w:val="22"/>
                <w:szCs w:val="22"/>
              </w:rPr>
              <w:t>Konczalski</w:t>
            </w:r>
            <w:proofErr w:type="spellEnd"/>
          </w:p>
          <w:p w:rsidR="002D2736" w:rsidRPr="00AD71A1" w:rsidRDefault="002D2736" w:rsidP="00B776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AD71A1">
              <w:rPr>
                <w:sz w:val="22"/>
                <w:szCs w:val="22"/>
              </w:rPr>
              <w:t>30 (1)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 xml:space="preserve">. na ocenę 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2D2736" w:rsidRDefault="002D2736" w:rsidP="009E1203">
            <w:pPr>
              <w:rPr>
                <w:sz w:val="22"/>
                <w:szCs w:val="22"/>
              </w:rPr>
            </w:pPr>
          </w:p>
          <w:p w:rsidR="00F26591" w:rsidRPr="00AD71A1" w:rsidRDefault="00F2659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937" w:type="dxa"/>
          </w:tcPr>
          <w:p w:rsidR="00AC6B50" w:rsidRDefault="00AC6B50" w:rsidP="00524C2E">
            <w:pPr>
              <w:snapToGrid w:val="0"/>
              <w:rPr>
                <w:sz w:val="22"/>
                <w:szCs w:val="22"/>
              </w:rPr>
            </w:pPr>
          </w:p>
          <w:p w:rsidR="002D2736" w:rsidRPr="00AD71A1" w:rsidRDefault="00F26591" w:rsidP="00524C2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8.00 -9.30</w:t>
            </w:r>
          </w:p>
        </w:tc>
        <w:tc>
          <w:tcPr>
            <w:tcW w:w="1134" w:type="dxa"/>
          </w:tcPr>
          <w:p w:rsidR="00AC6B50" w:rsidRDefault="00AC6B50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AD71A1" w:rsidRDefault="00F26591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</w:tr>
      <w:tr w:rsidR="002D2736" w:rsidRPr="00AD71A1" w:rsidTr="0077405A">
        <w:trPr>
          <w:trHeight w:val="258"/>
        </w:trPr>
        <w:tc>
          <w:tcPr>
            <w:tcW w:w="326" w:type="dxa"/>
          </w:tcPr>
          <w:p w:rsid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2D2736" w:rsidRP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200E">
              <w:rPr>
                <w:sz w:val="22"/>
                <w:szCs w:val="22"/>
              </w:rPr>
              <w:t>2</w:t>
            </w:r>
          </w:p>
        </w:tc>
        <w:tc>
          <w:tcPr>
            <w:tcW w:w="5079" w:type="dxa"/>
          </w:tcPr>
          <w:p w:rsid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2"/>
                <w:szCs w:val="22"/>
              </w:rPr>
            </w:pP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>Warsztat rzecznika prasowego</w:t>
            </w: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dr Anna Wróblewska</w:t>
            </w: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22222"/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AD71A1">
              <w:rPr>
                <w:sz w:val="22"/>
                <w:szCs w:val="22"/>
              </w:rPr>
              <w:t>30 (1)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AC6B50" w:rsidRDefault="00AC6B50" w:rsidP="009E1203">
            <w:pPr>
              <w:rPr>
                <w:sz w:val="22"/>
                <w:szCs w:val="22"/>
              </w:rPr>
            </w:pPr>
          </w:p>
          <w:p w:rsidR="002D2736" w:rsidRPr="00AD71A1" w:rsidRDefault="00F2659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37" w:type="dxa"/>
          </w:tcPr>
          <w:p w:rsidR="00AC6B50" w:rsidRDefault="00AC6B50" w:rsidP="009E120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2D2736" w:rsidRPr="00AD71A1" w:rsidRDefault="00F26591" w:rsidP="009E120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134" w:type="dxa"/>
          </w:tcPr>
          <w:p w:rsidR="00AC6B50" w:rsidRDefault="00AC6B50" w:rsidP="001257CF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D2736" w:rsidRPr="00AD71A1" w:rsidRDefault="00F26591" w:rsidP="001257CF">
            <w:pPr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215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B7766D">
            <w:pPr>
              <w:rPr>
                <w:sz w:val="22"/>
                <w:szCs w:val="22"/>
                <w:lang w:eastAsia="pl-PL"/>
              </w:rPr>
            </w:pPr>
          </w:p>
          <w:p w:rsidR="002D2736" w:rsidRPr="006B200E" w:rsidRDefault="006B200E" w:rsidP="00B7766D">
            <w:pPr>
              <w:rPr>
                <w:sz w:val="22"/>
                <w:szCs w:val="22"/>
                <w:lang w:eastAsia="pl-PL"/>
              </w:rPr>
            </w:pPr>
            <w:r w:rsidRPr="006B200E">
              <w:rPr>
                <w:sz w:val="22"/>
                <w:szCs w:val="22"/>
                <w:lang w:eastAsia="pl-PL"/>
              </w:rPr>
              <w:t>3</w:t>
            </w:r>
          </w:p>
        </w:tc>
        <w:tc>
          <w:tcPr>
            <w:tcW w:w="5079" w:type="dxa"/>
          </w:tcPr>
          <w:p w:rsidR="006B200E" w:rsidRDefault="006B200E" w:rsidP="00B7766D">
            <w:pPr>
              <w:rPr>
                <w:i/>
                <w:sz w:val="22"/>
                <w:szCs w:val="22"/>
                <w:lang w:eastAsia="pl-PL"/>
              </w:rPr>
            </w:pPr>
          </w:p>
          <w:p w:rsidR="002D2736" w:rsidRPr="00AD71A1" w:rsidRDefault="002D2736" w:rsidP="00B7766D">
            <w:pPr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AD71A1">
              <w:rPr>
                <w:i/>
                <w:sz w:val="22"/>
                <w:szCs w:val="22"/>
                <w:lang w:eastAsia="pl-PL"/>
              </w:rPr>
              <w:t>Projektowanie przy użyciu narzędzi cyfrowych</w:t>
            </w:r>
          </w:p>
          <w:p w:rsidR="002D2736" w:rsidRPr="00AD71A1" w:rsidRDefault="00E14F38" w:rsidP="00B7766D">
            <w:pPr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  <w:lang w:eastAsia="pl-PL"/>
              </w:rPr>
              <w:t>dr</w:t>
            </w:r>
            <w:r w:rsidR="002D2736" w:rsidRPr="00AD71A1">
              <w:rPr>
                <w:b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AD71A1">
              <w:rPr>
                <w:b/>
                <w:color w:val="000000"/>
                <w:sz w:val="22"/>
                <w:szCs w:val="22"/>
              </w:rPr>
              <w:t>Agnieszka Smaga</w:t>
            </w:r>
          </w:p>
          <w:p w:rsidR="002D2736" w:rsidRPr="00AD71A1" w:rsidRDefault="002D2736" w:rsidP="00B7766D">
            <w:pPr>
              <w:rPr>
                <w:sz w:val="22"/>
                <w:szCs w:val="22"/>
                <w:lang w:eastAsia="pl-PL"/>
              </w:rPr>
            </w:pPr>
          </w:p>
        </w:tc>
        <w:tc>
          <w:tcPr>
            <w:tcW w:w="1817" w:type="dxa"/>
          </w:tcPr>
          <w:p w:rsidR="002D2736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AD71A1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30(2)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2D2736" w:rsidRDefault="002D2736" w:rsidP="009E1203">
            <w:pPr>
              <w:rPr>
                <w:sz w:val="22"/>
                <w:szCs w:val="22"/>
              </w:rPr>
            </w:pPr>
          </w:p>
          <w:p w:rsidR="00BC7875" w:rsidRPr="00AD71A1" w:rsidRDefault="00BC7875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37" w:type="dxa"/>
          </w:tcPr>
          <w:p w:rsidR="002D2736" w:rsidRDefault="002D2736" w:rsidP="009E120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C7875" w:rsidRPr="00AD71A1" w:rsidRDefault="00BC7875" w:rsidP="009E120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</w:p>
        </w:tc>
        <w:tc>
          <w:tcPr>
            <w:tcW w:w="1134" w:type="dxa"/>
          </w:tcPr>
          <w:p w:rsidR="002D2736" w:rsidRDefault="002D2736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C7875" w:rsidRPr="00AD71A1" w:rsidRDefault="00BC7875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9E1203">
            <w:pPr>
              <w:pStyle w:val="Bezodstpw1"/>
              <w:rPr>
                <w:rFonts w:ascii="Times New Roman" w:hAnsi="Times New Roman"/>
              </w:rPr>
            </w:pPr>
          </w:p>
          <w:p w:rsidR="002D2736" w:rsidRPr="006B200E" w:rsidRDefault="006B200E" w:rsidP="009E1203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79" w:type="dxa"/>
          </w:tcPr>
          <w:p w:rsidR="006B200E" w:rsidRDefault="006B200E" w:rsidP="009E1203">
            <w:pPr>
              <w:pStyle w:val="Bezodstpw1"/>
              <w:rPr>
                <w:rFonts w:ascii="Times New Roman" w:hAnsi="Times New Roman"/>
                <w:i/>
              </w:rPr>
            </w:pPr>
          </w:p>
          <w:p w:rsidR="002D2736" w:rsidRPr="00AD71A1" w:rsidRDefault="002D2736" w:rsidP="009E1203">
            <w:pPr>
              <w:pStyle w:val="Bezodstpw1"/>
              <w:rPr>
                <w:rFonts w:ascii="Times New Roman" w:hAnsi="Times New Roman"/>
                <w:b/>
              </w:rPr>
            </w:pPr>
            <w:r w:rsidRPr="00AD71A1">
              <w:rPr>
                <w:rFonts w:ascii="Times New Roman" w:hAnsi="Times New Roman"/>
                <w:i/>
              </w:rPr>
              <w:t>Warsztat medialny krytyki filmowej</w:t>
            </w:r>
          </w:p>
          <w:p w:rsidR="002D2736" w:rsidRPr="00AD71A1" w:rsidRDefault="00AD71A1" w:rsidP="009E1203">
            <w:pPr>
              <w:pStyle w:val="Bezodstpw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hab. Katarzyna Taras</w:t>
            </w:r>
          </w:p>
          <w:p w:rsidR="002D2736" w:rsidRPr="00AD71A1" w:rsidRDefault="002D2736" w:rsidP="009E1203">
            <w:pPr>
              <w:pStyle w:val="Bezodstpw1"/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D2736" w:rsidRPr="00AD71A1">
              <w:rPr>
                <w:sz w:val="22"/>
                <w:szCs w:val="22"/>
              </w:rPr>
              <w:t>30 (2)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2D2736" w:rsidRDefault="002D2736" w:rsidP="009E1203">
            <w:pPr>
              <w:rPr>
                <w:sz w:val="22"/>
                <w:szCs w:val="22"/>
              </w:rPr>
            </w:pPr>
          </w:p>
          <w:p w:rsidR="00BC7875" w:rsidRPr="00AD71A1" w:rsidRDefault="00BC7875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937" w:type="dxa"/>
          </w:tcPr>
          <w:p w:rsidR="002D2736" w:rsidRDefault="002D2736" w:rsidP="00037ED0">
            <w:pPr>
              <w:snapToGrid w:val="0"/>
              <w:rPr>
                <w:sz w:val="22"/>
                <w:szCs w:val="22"/>
              </w:rPr>
            </w:pPr>
          </w:p>
          <w:p w:rsidR="00BC7875" w:rsidRPr="00AD71A1" w:rsidRDefault="00BC7875" w:rsidP="00037ED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13:15-14:45</w:t>
            </w:r>
          </w:p>
        </w:tc>
        <w:tc>
          <w:tcPr>
            <w:tcW w:w="1134" w:type="dxa"/>
          </w:tcPr>
          <w:p w:rsidR="002D2736" w:rsidRDefault="002D2736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C7875" w:rsidRPr="00AD71A1" w:rsidRDefault="00BC7875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E95CC8">
            <w:pPr>
              <w:jc w:val="both"/>
              <w:rPr>
                <w:sz w:val="22"/>
                <w:szCs w:val="22"/>
                <w:u w:val="single"/>
              </w:rPr>
            </w:pPr>
          </w:p>
          <w:p w:rsidR="002D2736" w:rsidRPr="006B200E" w:rsidRDefault="006B200E" w:rsidP="00E95CC8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5</w:t>
            </w:r>
          </w:p>
        </w:tc>
        <w:tc>
          <w:tcPr>
            <w:tcW w:w="5079" w:type="dxa"/>
          </w:tcPr>
          <w:p w:rsidR="002D2736" w:rsidRPr="00AD71A1" w:rsidRDefault="002D2736" w:rsidP="00E95CC8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  <w:p w:rsidR="002D2736" w:rsidRPr="00AD71A1" w:rsidRDefault="002D2736" w:rsidP="00E95CC8">
            <w:pPr>
              <w:jc w:val="both"/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Poetyka i antropologia przekazów perswazyjnych</w:t>
            </w:r>
          </w:p>
          <w:p w:rsidR="002D2736" w:rsidRPr="00AD71A1" w:rsidRDefault="002D2736" w:rsidP="00E95CC8">
            <w:pPr>
              <w:jc w:val="both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 xml:space="preserve"> mgr</w:t>
            </w:r>
            <w:r w:rsidRPr="00AD71A1">
              <w:rPr>
                <w:sz w:val="22"/>
                <w:szCs w:val="22"/>
              </w:rPr>
              <w:t xml:space="preserve"> </w:t>
            </w:r>
            <w:r w:rsidRPr="00AD71A1">
              <w:rPr>
                <w:b/>
                <w:sz w:val="22"/>
                <w:szCs w:val="22"/>
              </w:rPr>
              <w:t>Dorota Dąbrowska</w:t>
            </w:r>
          </w:p>
          <w:p w:rsidR="002D2736" w:rsidRPr="00AD71A1" w:rsidRDefault="002D2736" w:rsidP="00E95CC8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D2736" w:rsidRPr="00AD71A1">
              <w:rPr>
                <w:sz w:val="22"/>
                <w:szCs w:val="22"/>
              </w:rPr>
              <w:t>30 (3)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AD71A1">
              <w:rPr>
                <w:sz w:val="22"/>
                <w:szCs w:val="22"/>
              </w:rPr>
              <w:t>II</w:t>
            </w:r>
          </w:p>
        </w:tc>
        <w:tc>
          <w:tcPr>
            <w:tcW w:w="1312" w:type="dxa"/>
          </w:tcPr>
          <w:p w:rsidR="00AC6B50" w:rsidRDefault="00AC6B50" w:rsidP="00524C2E">
            <w:pPr>
              <w:rPr>
                <w:sz w:val="22"/>
                <w:szCs w:val="22"/>
                <w:lang w:eastAsia="pl-PL"/>
              </w:rPr>
            </w:pPr>
          </w:p>
          <w:p w:rsidR="002D2736" w:rsidRPr="00AD71A1" w:rsidRDefault="00F26591" w:rsidP="00524C2E">
            <w:pPr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Pt.</w:t>
            </w:r>
          </w:p>
        </w:tc>
        <w:tc>
          <w:tcPr>
            <w:tcW w:w="1937" w:type="dxa"/>
          </w:tcPr>
          <w:p w:rsidR="00AC6B50" w:rsidRDefault="00AC6B50" w:rsidP="00524C2E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AD71A1" w:rsidRDefault="00F26591" w:rsidP="00524C2E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134" w:type="dxa"/>
          </w:tcPr>
          <w:p w:rsidR="00AC6B50" w:rsidRDefault="00AC6B50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AD71A1" w:rsidRDefault="00F26591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E95CC8">
            <w:pPr>
              <w:rPr>
                <w:sz w:val="22"/>
                <w:szCs w:val="22"/>
              </w:rPr>
            </w:pPr>
          </w:p>
          <w:p w:rsidR="002D2736" w:rsidRPr="006B200E" w:rsidRDefault="006B200E" w:rsidP="00E95C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9" w:type="dxa"/>
          </w:tcPr>
          <w:p w:rsidR="002D2736" w:rsidRPr="00AD71A1" w:rsidRDefault="002D2736" w:rsidP="00E95CC8">
            <w:pPr>
              <w:rPr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>Warsztat dziennikarski (z elementa</w:t>
            </w:r>
            <w:r w:rsidR="00AD71A1">
              <w:rPr>
                <w:i/>
                <w:sz w:val="22"/>
                <w:szCs w:val="22"/>
              </w:rPr>
              <w:t>mi kultury języka i stylistyki)</w:t>
            </w:r>
          </w:p>
          <w:p w:rsidR="002D2736" w:rsidRPr="00AD71A1" w:rsidRDefault="002D2736" w:rsidP="00E95CC8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dr Laura Polkowska</w:t>
            </w:r>
          </w:p>
          <w:p w:rsidR="002D2736" w:rsidRPr="00AD71A1" w:rsidRDefault="002D2736" w:rsidP="00E95CC8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30 (4</w:t>
            </w:r>
            <w:r w:rsidR="002D2736" w:rsidRPr="00AD71A1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AD71A1">
              <w:rPr>
                <w:sz w:val="22"/>
                <w:szCs w:val="22"/>
              </w:rPr>
              <w:t>II</w:t>
            </w:r>
          </w:p>
        </w:tc>
        <w:tc>
          <w:tcPr>
            <w:tcW w:w="1312" w:type="dxa"/>
          </w:tcPr>
          <w:p w:rsidR="002D2736" w:rsidRDefault="002D2736" w:rsidP="009E1203">
            <w:pPr>
              <w:pStyle w:val="Bezodstpw1"/>
              <w:rPr>
                <w:rFonts w:ascii="Times New Roman" w:hAnsi="Times New Roman"/>
              </w:rPr>
            </w:pPr>
          </w:p>
          <w:p w:rsidR="00BC7875" w:rsidRPr="00AD71A1" w:rsidRDefault="00BC7875" w:rsidP="009E1203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</w:t>
            </w:r>
          </w:p>
        </w:tc>
        <w:tc>
          <w:tcPr>
            <w:tcW w:w="1937" w:type="dxa"/>
          </w:tcPr>
          <w:p w:rsidR="00BC7875" w:rsidRDefault="00BC7875" w:rsidP="005A3D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AD71A1" w:rsidRDefault="00BC7875" w:rsidP="005A3DC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16:45-18:15</w:t>
            </w:r>
          </w:p>
        </w:tc>
        <w:tc>
          <w:tcPr>
            <w:tcW w:w="1134" w:type="dxa"/>
          </w:tcPr>
          <w:p w:rsidR="00BC7875" w:rsidRDefault="00BC7875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AD71A1" w:rsidRDefault="00BC7875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</w:tr>
      <w:tr w:rsidR="005747E7" w:rsidRPr="00AD71A1" w:rsidTr="0077405A">
        <w:trPr>
          <w:trHeight w:val="530"/>
        </w:trPr>
        <w:tc>
          <w:tcPr>
            <w:tcW w:w="326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</w:p>
        </w:tc>
        <w:tc>
          <w:tcPr>
            <w:tcW w:w="5079" w:type="dxa"/>
          </w:tcPr>
          <w:p w:rsidR="005747E7" w:rsidRPr="00AD71A1" w:rsidRDefault="0077405A" w:rsidP="009E1203">
            <w:pPr>
              <w:rPr>
                <w:sz w:val="22"/>
                <w:szCs w:val="22"/>
              </w:rPr>
            </w:pPr>
            <w:r w:rsidRPr="0077405A">
              <w:rPr>
                <w:i/>
                <w:sz w:val="22"/>
                <w:szCs w:val="22"/>
              </w:rPr>
              <w:t>Praktyki</w:t>
            </w:r>
            <w:r>
              <w:rPr>
                <w:sz w:val="22"/>
                <w:szCs w:val="22"/>
              </w:rPr>
              <w:t>.</w:t>
            </w:r>
            <w:r w:rsidR="005747E7" w:rsidRPr="00AD71A1">
              <w:rPr>
                <w:sz w:val="22"/>
                <w:szCs w:val="22"/>
              </w:rPr>
              <w:t xml:space="preserve"> </w:t>
            </w:r>
            <w:r w:rsidRPr="0077405A">
              <w:rPr>
                <w:b/>
                <w:sz w:val="22"/>
                <w:szCs w:val="22"/>
              </w:rPr>
              <w:t>Praktyki można zaliczyć na II  roku</w:t>
            </w:r>
          </w:p>
        </w:tc>
        <w:tc>
          <w:tcPr>
            <w:tcW w:w="1817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  <w:proofErr w:type="spellStart"/>
            <w:r w:rsidRPr="00AD71A1">
              <w:rPr>
                <w:sz w:val="22"/>
                <w:szCs w:val="22"/>
              </w:rPr>
              <w:t>zal</w:t>
            </w:r>
            <w:proofErr w:type="spellEnd"/>
            <w:r w:rsidRPr="00AD71A1">
              <w:rPr>
                <w:sz w:val="22"/>
                <w:szCs w:val="22"/>
              </w:rPr>
              <w:t>. bez oceny</w:t>
            </w:r>
          </w:p>
        </w:tc>
        <w:tc>
          <w:tcPr>
            <w:tcW w:w="1402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II i III</w:t>
            </w:r>
          </w:p>
        </w:tc>
        <w:tc>
          <w:tcPr>
            <w:tcW w:w="1312" w:type="dxa"/>
          </w:tcPr>
          <w:p w:rsidR="005747E7" w:rsidRPr="00AD71A1" w:rsidRDefault="005747E7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:rsidR="005747E7" w:rsidRPr="00AD71A1" w:rsidRDefault="005747E7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AD71A1" w:rsidTr="0077405A">
        <w:tc>
          <w:tcPr>
            <w:tcW w:w="326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5079" w:type="dxa"/>
          </w:tcPr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Razem</w:t>
            </w:r>
          </w:p>
        </w:tc>
        <w:tc>
          <w:tcPr>
            <w:tcW w:w="1817" w:type="dxa"/>
          </w:tcPr>
          <w:p w:rsidR="002D2736" w:rsidRPr="00AD71A1" w:rsidRDefault="00AD71A1" w:rsidP="009E120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D2736" w:rsidRPr="00AD71A1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1402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1312" w:type="dxa"/>
          </w:tcPr>
          <w:p w:rsidR="002D2736" w:rsidRPr="00AD71A1" w:rsidRDefault="002D2736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:rsidR="002D2736" w:rsidRPr="00AD71A1" w:rsidRDefault="002D2736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AD71A1" w:rsidRDefault="002D2736" w:rsidP="00B7766D">
      <w:pPr>
        <w:rPr>
          <w:sz w:val="22"/>
          <w:szCs w:val="22"/>
        </w:rPr>
      </w:pPr>
      <w:r w:rsidRPr="00AD71A1">
        <w:rPr>
          <w:sz w:val="22"/>
          <w:szCs w:val="22"/>
        </w:rPr>
        <w:t xml:space="preserve"> </w:t>
      </w:r>
    </w:p>
    <w:p w:rsidR="002D2736" w:rsidRPr="00B73EB0" w:rsidRDefault="002D2736" w:rsidP="00B7766D">
      <w:pPr>
        <w:jc w:val="center"/>
      </w:pPr>
      <w:bookmarkStart w:id="2" w:name="_GoBack"/>
      <w:bookmarkEnd w:id="2"/>
    </w:p>
    <w:sectPr w:rsidR="002D2736" w:rsidRPr="00B73EB0" w:rsidSect="00570CB3">
      <w:headerReference w:type="default" r:id="rId8"/>
      <w:footerReference w:type="default" r:id="rId9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F60" w:rsidRDefault="00131F60">
      <w:r>
        <w:separator/>
      </w:r>
    </w:p>
  </w:endnote>
  <w:endnote w:type="continuationSeparator" w:id="0">
    <w:p w:rsidR="00131F60" w:rsidRDefault="0013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B1" w:rsidRDefault="00C635B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3D59B2">
      <w:rPr>
        <w:noProof/>
      </w:rPr>
      <w:t>10</w:t>
    </w:r>
    <w:r>
      <w:rPr>
        <w:noProof/>
      </w:rPr>
      <w:fldChar w:fldCharType="end"/>
    </w:r>
  </w:p>
  <w:p w:rsidR="00C635B1" w:rsidRDefault="00C635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F60" w:rsidRDefault="00131F60">
      <w:r>
        <w:separator/>
      </w:r>
    </w:p>
  </w:footnote>
  <w:footnote w:type="continuationSeparator" w:id="0">
    <w:p w:rsidR="00131F60" w:rsidRDefault="00131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B1" w:rsidRDefault="00C635B1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DAE4A03"/>
    <w:multiLevelType w:val="hybridMultilevel"/>
    <w:tmpl w:val="997831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9E01A0"/>
    <w:multiLevelType w:val="hybridMultilevel"/>
    <w:tmpl w:val="25A8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ECF"/>
    <w:rsid w:val="000059EF"/>
    <w:rsid w:val="00005A4D"/>
    <w:rsid w:val="00005D8A"/>
    <w:rsid w:val="00025D48"/>
    <w:rsid w:val="0003098C"/>
    <w:rsid w:val="00031811"/>
    <w:rsid w:val="0003523F"/>
    <w:rsid w:val="00037ED0"/>
    <w:rsid w:val="00037FEF"/>
    <w:rsid w:val="00045F8F"/>
    <w:rsid w:val="00050839"/>
    <w:rsid w:val="00064A37"/>
    <w:rsid w:val="00066763"/>
    <w:rsid w:val="0007744E"/>
    <w:rsid w:val="000826EE"/>
    <w:rsid w:val="000911A8"/>
    <w:rsid w:val="00092D16"/>
    <w:rsid w:val="000A630B"/>
    <w:rsid w:val="000A7282"/>
    <w:rsid w:val="000B1C84"/>
    <w:rsid w:val="000B320F"/>
    <w:rsid w:val="000B79F5"/>
    <w:rsid w:val="000C0716"/>
    <w:rsid w:val="000C6912"/>
    <w:rsid w:val="000D6396"/>
    <w:rsid w:val="000E34C7"/>
    <w:rsid w:val="000E4624"/>
    <w:rsid w:val="000F0409"/>
    <w:rsid w:val="000F6013"/>
    <w:rsid w:val="000F77A4"/>
    <w:rsid w:val="001056A5"/>
    <w:rsid w:val="001138D8"/>
    <w:rsid w:val="001145D9"/>
    <w:rsid w:val="00115A20"/>
    <w:rsid w:val="001257CF"/>
    <w:rsid w:val="00131F60"/>
    <w:rsid w:val="0014115D"/>
    <w:rsid w:val="00151533"/>
    <w:rsid w:val="00161E98"/>
    <w:rsid w:val="001703B5"/>
    <w:rsid w:val="001759FD"/>
    <w:rsid w:val="001836E4"/>
    <w:rsid w:val="00194651"/>
    <w:rsid w:val="001961EF"/>
    <w:rsid w:val="001A1C34"/>
    <w:rsid w:val="001C5207"/>
    <w:rsid w:val="001D19AD"/>
    <w:rsid w:val="001E5B95"/>
    <w:rsid w:val="001E658F"/>
    <w:rsid w:val="00210392"/>
    <w:rsid w:val="00216EEE"/>
    <w:rsid w:val="002329E0"/>
    <w:rsid w:val="00232FAE"/>
    <w:rsid w:val="00235761"/>
    <w:rsid w:val="00240194"/>
    <w:rsid w:val="002578CC"/>
    <w:rsid w:val="0026656D"/>
    <w:rsid w:val="00277F31"/>
    <w:rsid w:val="002B2561"/>
    <w:rsid w:val="002B5DA0"/>
    <w:rsid w:val="002C7612"/>
    <w:rsid w:val="002D2736"/>
    <w:rsid w:val="002E2FBE"/>
    <w:rsid w:val="002E5284"/>
    <w:rsid w:val="002E787C"/>
    <w:rsid w:val="003023ED"/>
    <w:rsid w:val="00316238"/>
    <w:rsid w:val="00322C2A"/>
    <w:rsid w:val="003306E6"/>
    <w:rsid w:val="0035251B"/>
    <w:rsid w:val="003561BB"/>
    <w:rsid w:val="00363D42"/>
    <w:rsid w:val="00363F1D"/>
    <w:rsid w:val="00390566"/>
    <w:rsid w:val="0039131D"/>
    <w:rsid w:val="003935AF"/>
    <w:rsid w:val="003A0526"/>
    <w:rsid w:val="003A2814"/>
    <w:rsid w:val="003C2652"/>
    <w:rsid w:val="003C2922"/>
    <w:rsid w:val="003D442C"/>
    <w:rsid w:val="003D59B2"/>
    <w:rsid w:val="003D6DDD"/>
    <w:rsid w:val="0041373A"/>
    <w:rsid w:val="004154AE"/>
    <w:rsid w:val="00415C81"/>
    <w:rsid w:val="00427D1D"/>
    <w:rsid w:val="00430002"/>
    <w:rsid w:val="004336B7"/>
    <w:rsid w:val="00460B6D"/>
    <w:rsid w:val="00474941"/>
    <w:rsid w:val="00481543"/>
    <w:rsid w:val="004853FD"/>
    <w:rsid w:val="00495764"/>
    <w:rsid w:val="004A11F3"/>
    <w:rsid w:val="004A6CE0"/>
    <w:rsid w:val="004C2F80"/>
    <w:rsid w:val="004D3407"/>
    <w:rsid w:val="004D74CA"/>
    <w:rsid w:val="004E71CC"/>
    <w:rsid w:val="004F0659"/>
    <w:rsid w:val="004F456C"/>
    <w:rsid w:val="00500186"/>
    <w:rsid w:val="00524C2E"/>
    <w:rsid w:val="0054587E"/>
    <w:rsid w:val="0055374F"/>
    <w:rsid w:val="00554906"/>
    <w:rsid w:val="0056139E"/>
    <w:rsid w:val="00561C0E"/>
    <w:rsid w:val="00570CB3"/>
    <w:rsid w:val="005747E7"/>
    <w:rsid w:val="00583647"/>
    <w:rsid w:val="00583FA2"/>
    <w:rsid w:val="0059558C"/>
    <w:rsid w:val="005A2CB9"/>
    <w:rsid w:val="005A3DC3"/>
    <w:rsid w:val="005A4CBB"/>
    <w:rsid w:val="005A4DB7"/>
    <w:rsid w:val="005B56AD"/>
    <w:rsid w:val="005B678B"/>
    <w:rsid w:val="005E0486"/>
    <w:rsid w:val="005E0C9B"/>
    <w:rsid w:val="005F1265"/>
    <w:rsid w:val="005F3DE4"/>
    <w:rsid w:val="005F7680"/>
    <w:rsid w:val="006049E8"/>
    <w:rsid w:val="00617DB7"/>
    <w:rsid w:val="0064317B"/>
    <w:rsid w:val="0065095B"/>
    <w:rsid w:val="00652905"/>
    <w:rsid w:val="00653C55"/>
    <w:rsid w:val="0066524E"/>
    <w:rsid w:val="00665D85"/>
    <w:rsid w:val="00665E8B"/>
    <w:rsid w:val="00692DEA"/>
    <w:rsid w:val="00692FE6"/>
    <w:rsid w:val="00693D67"/>
    <w:rsid w:val="00695EDF"/>
    <w:rsid w:val="006A3E10"/>
    <w:rsid w:val="006B200E"/>
    <w:rsid w:val="006E2364"/>
    <w:rsid w:val="006E3C70"/>
    <w:rsid w:val="006E5C49"/>
    <w:rsid w:val="006E6604"/>
    <w:rsid w:val="006F0EFF"/>
    <w:rsid w:val="006F697F"/>
    <w:rsid w:val="006F6F69"/>
    <w:rsid w:val="00701E11"/>
    <w:rsid w:val="007135C7"/>
    <w:rsid w:val="00756331"/>
    <w:rsid w:val="00761A55"/>
    <w:rsid w:val="00771C77"/>
    <w:rsid w:val="0077405A"/>
    <w:rsid w:val="007758CF"/>
    <w:rsid w:val="00790F3C"/>
    <w:rsid w:val="007966CD"/>
    <w:rsid w:val="007A1411"/>
    <w:rsid w:val="007A1FFA"/>
    <w:rsid w:val="007A446A"/>
    <w:rsid w:val="007A7665"/>
    <w:rsid w:val="007A77CB"/>
    <w:rsid w:val="007B4129"/>
    <w:rsid w:val="007B578F"/>
    <w:rsid w:val="007B7750"/>
    <w:rsid w:val="007C32C3"/>
    <w:rsid w:val="007C6B93"/>
    <w:rsid w:val="007D4B21"/>
    <w:rsid w:val="007D5559"/>
    <w:rsid w:val="00802DBA"/>
    <w:rsid w:val="008228AA"/>
    <w:rsid w:val="00823C3F"/>
    <w:rsid w:val="00832465"/>
    <w:rsid w:val="008376FD"/>
    <w:rsid w:val="00837EC8"/>
    <w:rsid w:val="00840CD0"/>
    <w:rsid w:val="008421AB"/>
    <w:rsid w:val="00852CEF"/>
    <w:rsid w:val="00860F67"/>
    <w:rsid w:val="00861B0E"/>
    <w:rsid w:val="00873F91"/>
    <w:rsid w:val="008A73CB"/>
    <w:rsid w:val="008B18EB"/>
    <w:rsid w:val="008B2CFB"/>
    <w:rsid w:val="008B4914"/>
    <w:rsid w:val="008B710E"/>
    <w:rsid w:val="008C20EC"/>
    <w:rsid w:val="008C6939"/>
    <w:rsid w:val="008D084C"/>
    <w:rsid w:val="008D291B"/>
    <w:rsid w:val="008E112A"/>
    <w:rsid w:val="008E11D4"/>
    <w:rsid w:val="008F75A6"/>
    <w:rsid w:val="008F779B"/>
    <w:rsid w:val="009309A0"/>
    <w:rsid w:val="00943566"/>
    <w:rsid w:val="009464F3"/>
    <w:rsid w:val="00963B05"/>
    <w:rsid w:val="00980E28"/>
    <w:rsid w:val="00984071"/>
    <w:rsid w:val="009A5F0F"/>
    <w:rsid w:val="009B049A"/>
    <w:rsid w:val="009B0833"/>
    <w:rsid w:val="009C12CC"/>
    <w:rsid w:val="009C35BD"/>
    <w:rsid w:val="009D0FD5"/>
    <w:rsid w:val="009D4A05"/>
    <w:rsid w:val="009D652C"/>
    <w:rsid w:val="009E1203"/>
    <w:rsid w:val="009F785C"/>
    <w:rsid w:val="00A04A05"/>
    <w:rsid w:val="00A20F27"/>
    <w:rsid w:val="00A3132F"/>
    <w:rsid w:val="00A32AD6"/>
    <w:rsid w:val="00A42143"/>
    <w:rsid w:val="00A605B7"/>
    <w:rsid w:val="00A674DC"/>
    <w:rsid w:val="00AA16BE"/>
    <w:rsid w:val="00AA392F"/>
    <w:rsid w:val="00AA5DB8"/>
    <w:rsid w:val="00AB19F8"/>
    <w:rsid w:val="00AB2BB5"/>
    <w:rsid w:val="00AC3053"/>
    <w:rsid w:val="00AC59EB"/>
    <w:rsid w:val="00AC6B50"/>
    <w:rsid w:val="00AD71A1"/>
    <w:rsid w:val="00AE0D8D"/>
    <w:rsid w:val="00AE3D55"/>
    <w:rsid w:val="00AF373E"/>
    <w:rsid w:val="00B064AD"/>
    <w:rsid w:val="00B07F2F"/>
    <w:rsid w:val="00B147E2"/>
    <w:rsid w:val="00B243A1"/>
    <w:rsid w:val="00B40853"/>
    <w:rsid w:val="00B428CC"/>
    <w:rsid w:val="00B43FD7"/>
    <w:rsid w:val="00B478C6"/>
    <w:rsid w:val="00B523EE"/>
    <w:rsid w:val="00B52EF4"/>
    <w:rsid w:val="00B73EB0"/>
    <w:rsid w:val="00B76CCE"/>
    <w:rsid w:val="00B7766D"/>
    <w:rsid w:val="00B8130D"/>
    <w:rsid w:val="00B8659B"/>
    <w:rsid w:val="00B932C9"/>
    <w:rsid w:val="00B94E5B"/>
    <w:rsid w:val="00BA7C48"/>
    <w:rsid w:val="00BB4812"/>
    <w:rsid w:val="00BB725B"/>
    <w:rsid w:val="00BC7213"/>
    <w:rsid w:val="00BC7875"/>
    <w:rsid w:val="00BD3673"/>
    <w:rsid w:val="00BD75B9"/>
    <w:rsid w:val="00BE5A61"/>
    <w:rsid w:val="00C04A58"/>
    <w:rsid w:val="00C13FB6"/>
    <w:rsid w:val="00C333FC"/>
    <w:rsid w:val="00C378AA"/>
    <w:rsid w:val="00C635B1"/>
    <w:rsid w:val="00C63E9D"/>
    <w:rsid w:val="00C641DA"/>
    <w:rsid w:val="00C673F7"/>
    <w:rsid w:val="00C71677"/>
    <w:rsid w:val="00C75D1C"/>
    <w:rsid w:val="00C8472A"/>
    <w:rsid w:val="00C94FF2"/>
    <w:rsid w:val="00CA4FD2"/>
    <w:rsid w:val="00CE00FF"/>
    <w:rsid w:val="00CF0489"/>
    <w:rsid w:val="00CF2DFB"/>
    <w:rsid w:val="00D1183F"/>
    <w:rsid w:val="00D17C6F"/>
    <w:rsid w:val="00D251F1"/>
    <w:rsid w:val="00D335A3"/>
    <w:rsid w:val="00D341F8"/>
    <w:rsid w:val="00D42731"/>
    <w:rsid w:val="00D5693A"/>
    <w:rsid w:val="00D6350D"/>
    <w:rsid w:val="00D6375F"/>
    <w:rsid w:val="00D7241D"/>
    <w:rsid w:val="00D81A9E"/>
    <w:rsid w:val="00D92DA7"/>
    <w:rsid w:val="00DB1AC9"/>
    <w:rsid w:val="00DB1DE4"/>
    <w:rsid w:val="00DB399C"/>
    <w:rsid w:val="00DB7367"/>
    <w:rsid w:val="00DC0BC7"/>
    <w:rsid w:val="00DC32BD"/>
    <w:rsid w:val="00DC5D40"/>
    <w:rsid w:val="00DD08A6"/>
    <w:rsid w:val="00DD7B35"/>
    <w:rsid w:val="00DF2EF2"/>
    <w:rsid w:val="00E0064E"/>
    <w:rsid w:val="00E060C7"/>
    <w:rsid w:val="00E06D79"/>
    <w:rsid w:val="00E13743"/>
    <w:rsid w:val="00E14F38"/>
    <w:rsid w:val="00E34B56"/>
    <w:rsid w:val="00E40951"/>
    <w:rsid w:val="00E412EC"/>
    <w:rsid w:val="00E450BC"/>
    <w:rsid w:val="00E502F9"/>
    <w:rsid w:val="00E50516"/>
    <w:rsid w:val="00E54485"/>
    <w:rsid w:val="00E6194D"/>
    <w:rsid w:val="00E74F4E"/>
    <w:rsid w:val="00E7546F"/>
    <w:rsid w:val="00E76A64"/>
    <w:rsid w:val="00E90173"/>
    <w:rsid w:val="00E90354"/>
    <w:rsid w:val="00E95CC8"/>
    <w:rsid w:val="00EA0835"/>
    <w:rsid w:val="00ED21D3"/>
    <w:rsid w:val="00EE49C2"/>
    <w:rsid w:val="00F0678B"/>
    <w:rsid w:val="00F078C3"/>
    <w:rsid w:val="00F10CE0"/>
    <w:rsid w:val="00F14D55"/>
    <w:rsid w:val="00F22637"/>
    <w:rsid w:val="00F26591"/>
    <w:rsid w:val="00F352A7"/>
    <w:rsid w:val="00F52F21"/>
    <w:rsid w:val="00F53213"/>
    <w:rsid w:val="00F56878"/>
    <w:rsid w:val="00F7713E"/>
    <w:rsid w:val="00F81A04"/>
    <w:rsid w:val="00F84011"/>
    <w:rsid w:val="00F84455"/>
    <w:rsid w:val="00F87F7E"/>
    <w:rsid w:val="00F91A42"/>
    <w:rsid w:val="00F92BCB"/>
    <w:rsid w:val="00FA0E6F"/>
    <w:rsid w:val="00FA72B1"/>
    <w:rsid w:val="00FA79B8"/>
    <w:rsid w:val="00FB0A7C"/>
    <w:rsid w:val="00FB1DA5"/>
    <w:rsid w:val="00FB32DD"/>
    <w:rsid w:val="00FC1060"/>
    <w:rsid w:val="00FC4956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Bezodstpw1">
    <w:name w:val="Bez odstępów1"/>
    <w:link w:val="BezodstpwZnak"/>
    <w:uiPriority w:val="99"/>
    <w:rsid w:val="00F84455"/>
    <w:rPr>
      <w:sz w:val="22"/>
      <w:szCs w:val="22"/>
    </w:rPr>
  </w:style>
  <w:style w:type="character" w:customStyle="1" w:styleId="ZnakZnak">
    <w:name w:val="Znak Znak"/>
    <w:uiPriority w:val="99"/>
    <w:rsid w:val="00F84455"/>
    <w:rPr>
      <w:b/>
      <w:lang w:eastAsia="ar-SA" w:bidi="ar-SA"/>
    </w:rPr>
  </w:style>
  <w:style w:type="character" w:customStyle="1" w:styleId="BezodstpwZnak">
    <w:name w:val="Bez odstępów Znak"/>
    <w:link w:val="Bezodstpw1"/>
    <w:uiPriority w:val="99"/>
    <w:locked/>
    <w:rsid w:val="00F84455"/>
    <w:rPr>
      <w:sz w:val="22"/>
      <w:lang w:val="pl-PL" w:eastAsia="pl-PL"/>
    </w:rPr>
  </w:style>
  <w:style w:type="paragraph" w:styleId="NormalnyWeb">
    <w:name w:val="Normal (Web)"/>
    <w:basedOn w:val="Normalny"/>
    <w:uiPriority w:val="99"/>
    <w:semiHidden/>
    <w:rsid w:val="00B7766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724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76A64"/>
    <w:rPr>
      <w:rFonts w:ascii="Times New Roman" w:hAnsi="Times New Roman" w:cs="Times New Roman"/>
      <w:sz w:val="2"/>
      <w:lang w:eastAsia="ar-SA" w:bidi="ar-SA"/>
    </w:rPr>
  </w:style>
  <w:style w:type="character" w:styleId="Hipercze">
    <w:name w:val="Hyperlink"/>
    <w:uiPriority w:val="99"/>
    <w:rsid w:val="00AC59E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10</Pages>
  <Words>1465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69</cp:revision>
  <cp:lastPrinted>2016-08-04T12:39:00Z</cp:lastPrinted>
  <dcterms:created xsi:type="dcterms:W3CDTF">2015-09-16T09:06:00Z</dcterms:created>
  <dcterms:modified xsi:type="dcterms:W3CDTF">2017-02-10T14:03:00Z</dcterms:modified>
</cp:coreProperties>
</file>