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05F" w:rsidRPr="00B9205F" w:rsidRDefault="00650456" w:rsidP="00D62624">
      <w:pPr>
        <w:spacing w:line="240" w:lineRule="auto"/>
        <w:rPr>
          <w:sz w:val="24"/>
          <w:szCs w:val="24"/>
        </w:rPr>
      </w:pPr>
      <w:r>
        <w:rPr>
          <w:b/>
        </w:rPr>
        <w:t xml:space="preserve">                                 </w:t>
      </w:r>
      <w:r w:rsidR="00B9205F">
        <w:rPr>
          <w:b/>
        </w:rPr>
        <w:t xml:space="preserve">                                                     </w:t>
      </w:r>
    </w:p>
    <w:p w:rsidR="00B9205F" w:rsidRDefault="00B9205F" w:rsidP="00D62624">
      <w:pPr>
        <w:spacing w:line="240" w:lineRule="auto"/>
        <w:rPr>
          <w:b/>
        </w:rPr>
      </w:pPr>
    </w:p>
    <w:p w:rsidR="00650456" w:rsidRPr="00DE2003" w:rsidRDefault="00E67924" w:rsidP="00DF4666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Rok akademicki 2017/2018</w:t>
      </w:r>
    </w:p>
    <w:p w:rsidR="00D62624" w:rsidRDefault="00D62624" w:rsidP="00DF4666">
      <w:pPr>
        <w:spacing w:line="240" w:lineRule="auto"/>
        <w:jc w:val="center"/>
        <w:rPr>
          <w:b/>
        </w:rPr>
      </w:pPr>
      <w:r w:rsidRPr="00F3024D">
        <w:rPr>
          <w:b/>
        </w:rPr>
        <w:t>KULTUROZNAWSTWO – 2 STOPIEŃ – 1 ROK</w:t>
      </w:r>
    </w:p>
    <w:p w:rsidR="005B6AE7" w:rsidRDefault="00E245BB" w:rsidP="00DF4666">
      <w:pPr>
        <w:spacing w:line="240" w:lineRule="auto"/>
        <w:jc w:val="center"/>
        <w:rPr>
          <w:b/>
        </w:rPr>
      </w:pPr>
      <w:r>
        <w:rPr>
          <w:b/>
        </w:rPr>
        <w:t>I</w:t>
      </w:r>
      <w:r w:rsidR="00BF1AF0">
        <w:rPr>
          <w:b/>
        </w:rPr>
        <w:t>I</w:t>
      </w:r>
      <w:r w:rsidR="006817BC">
        <w:rPr>
          <w:b/>
        </w:rPr>
        <w:t xml:space="preserve"> semestr</w:t>
      </w:r>
    </w:p>
    <w:p w:rsidR="00DF4666" w:rsidRDefault="00DF4666" w:rsidP="00F67BBE">
      <w:pPr>
        <w:spacing w:line="240" w:lineRule="auto"/>
        <w:ind w:firstLine="0"/>
        <w:jc w:val="center"/>
        <w:rPr>
          <w:b/>
          <w:szCs w:val="28"/>
        </w:rPr>
      </w:pPr>
    </w:p>
    <w:p w:rsidR="00F67BBE" w:rsidRDefault="00F67BBE" w:rsidP="00D86773">
      <w:pPr>
        <w:spacing w:line="240" w:lineRule="auto"/>
        <w:ind w:firstLine="0"/>
        <w:rPr>
          <w:b/>
          <w:szCs w:val="28"/>
        </w:rPr>
      </w:pPr>
    </w:p>
    <w:p w:rsidR="005B6AE7" w:rsidRPr="001A5C8C" w:rsidRDefault="005B6AE7" w:rsidP="001A5C8C">
      <w:pPr>
        <w:spacing w:line="240" w:lineRule="auto"/>
        <w:rPr>
          <w:b/>
        </w:rPr>
      </w:pPr>
    </w:p>
    <w:p w:rsidR="00D62624" w:rsidRDefault="00D86773" w:rsidP="00D86773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  <w:r w:rsidR="00D62624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6"/>
        <w:gridCol w:w="6713"/>
        <w:gridCol w:w="1003"/>
      </w:tblGrid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5859F6" w:rsidRPr="00E20E08" w:rsidRDefault="005859F6" w:rsidP="005859F6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E20E08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Specjalizacja Zarządzanie kulturą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6E7C07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4AE9" w:rsidRDefault="00EF4AE9" w:rsidP="00EF4AE9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67BBE">
              <w:rPr>
                <w:rFonts w:cs="Times New Roman"/>
                <w:b/>
                <w:sz w:val="24"/>
                <w:szCs w:val="24"/>
              </w:rPr>
              <w:t>Antropologia współczesności</w:t>
            </w:r>
            <w:r>
              <w:rPr>
                <w:rFonts w:cs="Times New Roman"/>
                <w:sz w:val="24"/>
                <w:szCs w:val="24"/>
              </w:rPr>
              <w:t xml:space="preserve">- ćwiczenia–dr Marcin </w:t>
            </w:r>
            <w:proofErr w:type="spellStart"/>
            <w:r>
              <w:rPr>
                <w:rFonts w:cs="Times New Roman"/>
                <w:sz w:val="24"/>
                <w:szCs w:val="24"/>
              </w:rPr>
              <w:t>Jewdokimow</w:t>
            </w:r>
            <w:proofErr w:type="spellEnd"/>
          </w:p>
          <w:p w:rsidR="005859F6" w:rsidRPr="00D757B8" w:rsidRDefault="005859F6" w:rsidP="0034528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Pr="006E7C07" w:rsidRDefault="004E4527" w:rsidP="005F7916">
            <w:pPr>
              <w:tabs>
                <w:tab w:val="center" w:pos="393"/>
              </w:tabs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7D7163">
              <w:rPr>
                <w:b/>
                <w:color w:val="000000"/>
                <w:sz w:val="20"/>
                <w:szCs w:val="20"/>
              </w:rPr>
              <w:t>229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E9" w:rsidRDefault="00EF4AE9" w:rsidP="00EF4AE9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67BBE">
              <w:rPr>
                <w:rFonts w:cs="Times New Roman"/>
                <w:b/>
                <w:sz w:val="24"/>
                <w:szCs w:val="24"/>
              </w:rPr>
              <w:t>Antropologia współczesności</w:t>
            </w:r>
            <w:r>
              <w:rPr>
                <w:rFonts w:cs="Times New Roman"/>
                <w:sz w:val="24"/>
                <w:szCs w:val="24"/>
              </w:rPr>
              <w:t xml:space="preserve">- wykład –dr Marcin </w:t>
            </w:r>
            <w:proofErr w:type="spellStart"/>
            <w:r>
              <w:rPr>
                <w:rFonts w:cs="Times New Roman"/>
                <w:sz w:val="24"/>
                <w:szCs w:val="24"/>
              </w:rPr>
              <w:t>Jewdokimow</w:t>
            </w:r>
            <w:proofErr w:type="spellEnd"/>
          </w:p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7D7163" w:rsidP="002B596D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7D0F72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229</w:t>
            </w:r>
          </w:p>
        </w:tc>
      </w:tr>
      <w:tr w:rsidR="005859F6" w:rsidRPr="006817BC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4F563C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4F563C">
              <w:rPr>
                <w:sz w:val="20"/>
                <w:szCs w:val="20"/>
              </w:rPr>
              <w:t>11.30 – 13.00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EF4AE9" w:rsidRDefault="00EF4AE9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. Kultura w przekładzie  – ćwiczenia </w:t>
            </w:r>
          </w:p>
          <w:p w:rsidR="005859F6" w:rsidRPr="004F563C" w:rsidRDefault="00EF4AE9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EF4AE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Grzegorz Marzec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2B596D" w:rsidP="00F67BB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7D0F72">
              <w:rPr>
                <w:b/>
                <w:color w:val="000000"/>
                <w:sz w:val="20"/>
                <w:szCs w:val="20"/>
              </w:rPr>
              <w:t xml:space="preserve">  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F5E24">
              <w:rPr>
                <w:b/>
                <w:color w:val="000000"/>
                <w:sz w:val="20"/>
                <w:szCs w:val="20"/>
              </w:rPr>
              <w:t>227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5859F6" w:rsidTr="0034528A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F67BBE">
              <w:rPr>
                <w:rFonts w:cs="Times New Roman"/>
                <w:b/>
                <w:color w:val="000000"/>
                <w:sz w:val="24"/>
                <w:szCs w:val="24"/>
              </w:rPr>
              <w:t xml:space="preserve">Przemysły kultury w Polsce – </w:t>
            </w:r>
            <w:r w:rsidR="00EF4AE9">
              <w:rPr>
                <w:rFonts w:cs="Times New Roman"/>
                <w:color w:val="000000"/>
                <w:sz w:val="24"/>
                <w:szCs w:val="24"/>
              </w:rPr>
              <w:t xml:space="preserve">dr Katarzyna Buszkowska </w:t>
            </w:r>
          </w:p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7D0F72" w:rsidP="001F5E2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410 A</w:t>
            </w:r>
          </w:p>
        </w:tc>
      </w:tr>
      <w:tr w:rsidR="005859F6" w:rsidTr="00D660BE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F67BBE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7BBE" w:rsidRDefault="00EF4AE9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Metodologia badań kulturoznawczych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ćwiczenia – dr Piotr Jakubowski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7D0F72" w:rsidP="00AD351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229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F67BBE" w:rsidP="005859F6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17.00-18.30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59F6" w:rsidRDefault="00EF4AE9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Seminarium magisterskie – </w:t>
            </w:r>
            <w:r w:rsidRPr="00EF4AE9">
              <w:rPr>
                <w:rFonts w:cs="Times New Roman"/>
                <w:sz w:val="24"/>
                <w:szCs w:val="24"/>
              </w:rPr>
              <w:t>dr Piotr Jakubowski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:rsidR="00F67BBE" w:rsidRPr="008A451C" w:rsidRDefault="00F67BBE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5859F6" w:rsidP="005859F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7D0F72">
              <w:rPr>
                <w:rFonts w:cs="Times New Roman"/>
                <w:b/>
                <w:color w:val="000000"/>
                <w:sz w:val="20"/>
                <w:szCs w:val="20"/>
              </w:rPr>
              <w:t xml:space="preserve">   229</w:t>
            </w:r>
          </w:p>
        </w:tc>
      </w:tr>
    </w:tbl>
    <w:p w:rsidR="00D62624" w:rsidRPr="004F5A67" w:rsidRDefault="00D62624" w:rsidP="00D62624">
      <w:pPr>
        <w:spacing w:line="240" w:lineRule="auto"/>
        <w:ind w:firstLine="0"/>
        <w:rPr>
          <w:b/>
        </w:rPr>
      </w:pPr>
    </w:p>
    <w:p w:rsidR="00511057" w:rsidRPr="00F9674D" w:rsidRDefault="00511057" w:rsidP="009F2D9D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</w:t>
      </w:r>
    </w:p>
    <w:p w:rsidR="00C812E0" w:rsidRDefault="00C812E0" w:rsidP="00C812E0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2"/>
        <w:gridCol w:w="6668"/>
        <w:gridCol w:w="1022"/>
      </w:tblGrid>
      <w:tr w:rsidR="00566466" w:rsidTr="00EC36F8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466" w:rsidRDefault="00566466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– 9.30 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66466" w:rsidRPr="00A91E5A" w:rsidRDefault="00566466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Podstawy dialogu i </w:t>
            </w: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polilogu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kultur – </w:t>
            </w:r>
            <w:r w:rsidRPr="0056646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Aleksandra Burek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466" w:rsidRPr="001F5E24" w:rsidRDefault="001F5E24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A70F3C">
              <w:rPr>
                <w:color w:val="000000"/>
                <w:sz w:val="20"/>
                <w:szCs w:val="20"/>
              </w:rPr>
              <w:t xml:space="preserve"> </w:t>
            </w:r>
            <w:r w:rsidRPr="001F5E24">
              <w:rPr>
                <w:b/>
                <w:color w:val="000000"/>
                <w:sz w:val="20"/>
                <w:szCs w:val="20"/>
              </w:rPr>
              <w:t xml:space="preserve"> 408</w:t>
            </w:r>
          </w:p>
        </w:tc>
      </w:tr>
      <w:tr w:rsidR="00C812E0" w:rsidTr="00EC36F8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E0" w:rsidRDefault="00C14464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9.45 -11.15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F1930" w:rsidRDefault="00D6406D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91E5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Prawo w praktyce menadżera kultury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</w:p>
          <w:p w:rsidR="00C812E0" w:rsidRPr="00D6406D" w:rsidRDefault="00D6406D" w:rsidP="00AF1930">
            <w:pPr>
              <w:spacing w:line="240" w:lineRule="auto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mec. Marta Ślusarska–Gajek (</w:t>
            </w:r>
            <w:r w:rsidRPr="00CA7EF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razem z II rokiem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C07" w:rsidRPr="001F5E24" w:rsidRDefault="00E67924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A70F3C">
              <w:rPr>
                <w:color w:val="000000"/>
                <w:sz w:val="20"/>
                <w:szCs w:val="20"/>
              </w:rPr>
              <w:t xml:space="preserve"> </w:t>
            </w:r>
            <w:r w:rsidR="001F5E24" w:rsidRPr="001F5E24">
              <w:rPr>
                <w:b/>
                <w:color w:val="000000"/>
                <w:sz w:val="20"/>
                <w:szCs w:val="20"/>
              </w:rPr>
              <w:t>408</w:t>
            </w:r>
          </w:p>
          <w:p w:rsidR="00C812E0" w:rsidRPr="006E7C07" w:rsidRDefault="006E7C07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6E7C07"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C812E0" w:rsidTr="006817BC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FB5" w:rsidRDefault="00C14464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Pr="004B3FB5" w:rsidRDefault="00D6406D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Kanony kulturowe, wzory kulturowe – </w:t>
            </w:r>
            <w:r w:rsidRPr="00D6406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Grzegorz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6406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Pyszczek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Pr="001F5E24" w:rsidRDefault="00235ACC" w:rsidP="00235A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 </w:t>
            </w:r>
            <w:r w:rsidRPr="001F5E24"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1F5E24" w:rsidRPr="001F5E24">
              <w:rPr>
                <w:rFonts w:cs="Times New Roman"/>
                <w:b/>
                <w:color w:val="000000"/>
                <w:sz w:val="20"/>
                <w:szCs w:val="20"/>
              </w:rPr>
              <w:t>408</w:t>
            </w:r>
          </w:p>
          <w:p w:rsidR="005F7916" w:rsidRDefault="005F7916" w:rsidP="005F7916">
            <w:pPr>
              <w:spacing w:line="240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235ACC"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5B3080" w:rsidTr="00C14464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80" w:rsidRDefault="00566466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7A8" w:rsidRPr="004B3FB5" w:rsidRDefault="00D6406D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6406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Seminarium magisterskie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prof. Grzegorz Pyszczek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3080" w:rsidRPr="001F5E24" w:rsidRDefault="005F7916" w:rsidP="005F791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  </w:t>
            </w:r>
            <w:r w:rsidR="001F5E24" w:rsidRPr="001F5E24">
              <w:rPr>
                <w:rFonts w:cs="Times New Roman"/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7A2EB0" w:rsidTr="00B32D32">
        <w:trPr>
          <w:trHeight w:val="1978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2EB0" w:rsidRDefault="007A2EB0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  <w:p w:rsidR="007A2EB0" w:rsidRDefault="007A2EB0" w:rsidP="007A2EB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2EB0" w:rsidRDefault="007A2EB0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Wielkie pisma ludzkości – </w:t>
            </w:r>
          </w:p>
          <w:p w:rsidR="007A2EB0" w:rsidRPr="00D6406D" w:rsidRDefault="007A2EB0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prof. K.Pachniak-25 lutego i 11 marca </w:t>
            </w:r>
          </w:p>
          <w:p w:rsidR="007A2EB0" w:rsidRDefault="007A2EB0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Prof. M. Baraniak -25 marca i 15 kwietnia </w:t>
            </w:r>
          </w:p>
          <w:p w:rsidR="007A2EB0" w:rsidRDefault="007A2EB0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Prof. M. Religa, </w:t>
            </w:r>
          </w:p>
          <w:p w:rsidR="007A2EB0" w:rsidRDefault="007A2EB0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Prof. D. </w:t>
            </w: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Muszytowska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13 maja ???</w:t>
            </w:r>
          </w:p>
          <w:p w:rsidR="007A2EB0" w:rsidRPr="00F9081E" w:rsidRDefault="007A2EB0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9081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Prof. A. Nowakowska – 27 maja i 17 czerwca </w:t>
            </w:r>
          </w:p>
          <w:p w:rsidR="007A2EB0" w:rsidRPr="007A2EB0" w:rsidRDefault="007A2EB0" w:rsidP="007A2EB0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7A2EB0">
              <w:rPr>
                <w:b/>
                <w:color w:val="000000" w:themeColor="text1"/>
                <w:sz w:val="24"/>
                <w:szCs w:val="24"/>
              </w:rPr>
              <w:t>Prof. K. Bareja-Starzyńska</w:t>
            </w:r>
            <w:r>
              <w:rPr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2EB0" w:rsidRPr="001F5E24" w:rsidRDefault="007A2EB0" w:rsidP="005F791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  </w:t>
            </w:r>
            <w:r w:rsidRPr="001F5E24">
              <w:rPr>
                <w:rFonts w:cs="Times New Roman"/>
                <w:b/>
                <w:color w:val="000000"/>
                <w:sz w:val="20"/>
                <w:szCs w:val="20"/>
              </w:rPr>
              <w:t>408</w:t>
            </w:r>
          </w:p>
        </w:tc>
      </w:tr>
    </w:tbl>
    <w:p w:rsidR="00D62624" w:rsidRPr="005D191E" w:rsidRDefault="00F9081E" w:rsidP="00D62624">
      <w:pPr>
        <w:spacing w:after="200" w:line="276" w:lineRule="auto"/>
        <w:ind w:firstLine="0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</w:t>
      </w:r>
      <w:r w:rsidR="00D62624" w:rsidRPr="005D191E">
        <w:rPr>
          <w:color w:val="000000" w:themeColor="text1"/>
        </w:rPr>
        <w:br w:type="page"/>
      </w:r>
    </w:p>
    <w:p w:rsidR="00701A41" w:rsidRPr="00DE2003" w:rsidRDefault="00FD29D4" w:rsidP="00DF4666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Rok akademicki 2017/2018</w:t>
      </w:r>
    </w:p>
    <w:p w:rsidR="00701A41" w:rsidRDefault="00701A41" w:rsidP="00DF4666">
      <w:pPr>
        <w:spacing w:line="240" w:lineRule="auto"/>
        <w:jc w:val="center"/>
        <w:rPr>
          <w:b/>
        </w:rPr>
      </w:pPr>
      <w:r>
        <w:rPr>
          <w:b/>
        </w:rPr>
        <w:t>KULTUROZNAWSTWO – 2 STOPIEŃ – 2</w:t>
      </w:r>
      <w:r w:rsidRPr="00F3024D">
        <w:rPr>
          <w:b/>
        </w:rPr>
        <w:t xml:space="preserve"> ROK</w:t>
      </w:r>
    </w:p>
    <w:p w:rsidR="00701A41" w:rsidRDefault="008D3493" w:rsidP="00DF4666">
      <w:pPr>
        <w:spacing w:line="240" w:lineRule="auto"/>
        <w:jc w:val="center"/>
        <w:rPr>
          <w:b/>
        </w:rPr>
      </w:pPr>
      <w:r>
        <w:rPr>
          <w:b/>
        </w:rPr>
        <w:t>I</w:t>
      </w:r>
      <w:r w:rsidR="00701A41">
        <w:rPr>
          <w:b/>
        </w:rPr>
        <w:t>I semestr</w:t>
      </w:r>
    </w:p>
    <w:p w:rsidR="00D62624" w:rsidRDefault="00D62624" w:rsidP="00D62624">
      <w:pPr>
        <w:spacing w:line="240" w:lineRule="auto"/>
      </w:pPr>
    </w:p>
    <w:p w:rsidR="00F67BBE" w:rsidRDefault="00F67BBE" w:rsidP="00D86773">
      <w:pPr>
        <w:spacing w:line="240" w:lineRule="auto"/>
        <w:ind w:firstLine="0"/>
        <w:rPr>
          <w:b/>
          <w:szCs w:val="28"/>
        </w:rPr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</w:p>
    <w:p w:rsidR="00D62624" w:rsidRDefault="00D62624" w:rsidP="00D62624">
      <w:pPr>
        <w:spacing w:line="240" w:lineRule="auto"/>
      </w:pPr>
    </w:p>
    <w:p w:rsidR="00D62624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                                </w:t>
      </w:r>
      <w:r w:rsidR="00D62624">
        <w:rPr>
          <w:b/>
        </w:rPr>
        <w:t>SOBOTA</w:t>
      </w:r>
    </w:p>
    <w:tbl>
      <w:tblPr>
        <w:tblStyle w:val="Tabela-Siatka"/>
        <w:tblW w:w="9135" w:type="dxa"/>
        <w:tblInd w:w="-5" w:type="dxa"/>
        <w:tblLook w:val="04A0" w:firstRow="1" w:lastRow="0" w:firstColumn="1" w:lastColumn="0" w:noHBand="0" w:noVBand="1"/>
      </w:tblPr>
      <w:tblGrid>
        <w:gridCol w:w="1276"/>
        <w:gridCol w:w="6917"/>
        <w:gridCol w:w="942"/>
      </w:tblGrid>
      <w:tr w:rsidR="00D62624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2624">
              <w:rPr>
                <w:sz w:val="20"/>
                <w:szCs w:val="20"/>
              </w:rPr>
              <w:t>8.00 – 9.30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1C8" w:rsidRPr="005859F6" w:rsidRDefault="000831C8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Pr="00B66F4C" w:rsidRDefault="00B66F4C" w:rsidP="00DD0511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7C12AF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501FD6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35740">
              <w:rPr>
                <w:sz w:val="20"/>
                <w:szCs w:val="20"/>
              </w:rPr>
              <w:t>9.45 -11.</w:t>
            </w:r>
            <w:r w:rsidR="00501FD6">
              <w:rPr>
                <w:sz w:val="20"/>
                <w:szCs w:val="20"/>
              </w:rPr>
              <w:t>15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FD6" w:rsidRPr="00E0786E" w:rsidRDefault="00E0786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E0786E">
              <w:rPr>
                <w:rFonts w:cs="Times New Roman"/>
                <w:b/>
                <w:color w:val="000000"/>
                <w:sz w:val="24"/>
                <w:szCs w:val="24"/>
              </w:rPr>
              <w:t xml:space="preserve">Filozoficzne koncepcje kultury-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ćwiczenia </w:t>
            </w:r>
            <w:r w:rsidRPr="00E0786E"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F4147E">
              <w:rPr>
                <w:rFonts w:cs="Times New Roman"/>
                <w:color w:val="000000"/>
                <w:sz w:val="24"/>
                <w:szCs w:val="24"/>
              </w:rPr>
              <w:t xml:space="preserve"> dr Maria </w:t>
            </w:r>
            <w:proofErr w:type="spellStart"/>
            <w:r w:rsidR="00F4147E">
              <w:rPr>
                <w:rFonts w:cs="Times New Roman"/>
                <w:color w:val="000000"/>
                <w:sz w:val="24"/>
                <w:szCs w:val="24"/>
              </w:rPr>
              <w:t>Chodyko</w:t>
            </w:r>
            <w:proofErr w:type="spellEnd"/>
            <w:r w:rsidR="00F4147E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Pr="001F5E24" w:rsidRDefault="00B66F4C" w:rsidP="00B66F4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1F5E24">
              <w:rPr>
                <w:color w:val="000000"/>
                <w:sz w:val="20"/>
                <w:szCs w:val="20"/>
              </w:rPr>
              <w:t xml:space="preserve"> </w:t>
            </w:r>
            <w:r w:rsidR="001F5E24" w:rsidRPr="001F5E24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F15B6B" w:rsidTr="00C06614">
        <w:trPr>
          <w:trHeight w:val="5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B6B" w:rsidRDefault="00F15B6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176" w:rsidRDefault="0034244E" w:rsidP="0034244E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komunikacji – </w:t>
            </w:r>
            <w:r w:rsidRPr="0034244E">
              <w:rPr>
                <w:rFonts w:cs="Times New Roman"/>
                <w:color w:val="000000"/>
                <w:sz w:val="24"/>
                <w:szCs w:val="24"/>
              </w:rPr>
              <w:t>dr Emilia Wrocławska-</w:t>
            </w:r>
            <w:proofErr w:type="spellStart"/>
            <w:r w:rsidRPr="0034244E">
              <w:rPr>
                <w:rFonts w:cs="Times New Roman"/>
                <w:color w:val="000000"/>
                <w:sz w:val="24"/>
                <w:szCs w:val="24"/>
              </w:rPr>
              <w:t>Warchala</w:t>
            </w:r>
            <w:proofErr w:type="spellEnd"/>
            <w:r w:rsidRPr="0034244E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F57F1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34244E" w:rsidRPr="00F05176" w:rsidRDefault="0034244E" w:rsidP="0034244E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razem z III rokiem FP i II rokiem FP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176" w:rsidRPr="007C12AF" w:rsidRDefault="00B66F4C" w:rsidP="00B66F4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C12AF">
              <w:rPr>
                <w:b/>
                <w:sz w:val="20"/>
                <w:szCs w:val="20"/>
              </w:rPr>
              <w:t xml:space="preserve"> </w:t>
            </w:r>
          </w:p>
          <w:p w:rsidR="00F15B6B" w:rsidRPr="006E7C07" w:rsidRDefault="001F5E24" w:rsidP="006E7C0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405</w:t>
            </w:r>
          </w:p>
        </w:tc>
      </w:tr>
      <w:tr w:rsidR="00C82E88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C82E8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13.30 -15.00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060E" w:rsidRDefault="00C83A84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C83A84">
              <w:rPr>
                <w:rFonts w:cs="Times New Roman"/>
                <w:b/>
                <w:color w:val="000000"/>
                <w:sz w:val="24"/>
                <w:szCs w:val="24"/>
              </w:rPr>
              <w:t>Ikony wyobraźni zbiorowej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K.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Gołos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451267" w:rsidRPr="00836C2E" w:rsidRDefault="00451267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E88" w:rsidRPr="00D660BE" w:rsidRDefault="007D0F72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321</w:t>
            </w:r>
          </w:p>
        </w:tc>
      </w:tr>
      <w:tr w:rsidR="00C82E88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</w:t>
            </w:r>
            <w:r w:rsidR="00C82E88">
              <w:rPr>
                <w:sz w:val="20"/>
                <w:szCs w:val="20"/>
              </w:rPr>
              <w:t xml:space="preserve">16.45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60E" w:rsidRDefault="00C83A84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Estetyka – </w:t>
            </w:r>
            <w:r w:rsidRPr="00C83A84">
              <w:rPr>
                <w:rFonts w:cs="Times New Roman"/>
                <w:color w:val="000000"/>
                <w:sz w:val="24"/>
                <w:szCs w:val="24"/>
              </w:rPr>
              <w:t xml:space="preserve">prof. Andrzej </w:t>
            </w:r>
            <w:proofErr w:type="spellStart"/>
            <w:r w:rsidRPr="00C83A84">
              <w:rPr>
                <w:rFonts w:cs="Times New Roman"/>
                <w:color w:val="000000"/>
                <w:sz w:val="24"/>
                <w:szCs w:val="24"/>
              </w:rPr>
              <w:t>Tyszczyk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0786E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103576" w:rsidRPr="00E20E08" w:rsidRDefault="00103576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E88" w:rsidRPr="00D660BE" w:rsidRDefault="007D0F72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302</w:t>
            </w:r>
          </w:p>
        </w:tc>
      </w:tr>
      <w:tr w:rsidR="0034244E" w:rsidTr="0034244E">
        <w:trPr>
          <w:trHeight w:val="4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4E" w:rsidRDefault="0034244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44E" w:rsidRDefault="0034244E" w:rsidP="0034244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34244E">
              <w:rPr>
                <w:rFonts w:cs="Times New Roman"/>
                <w:color w:val="000000"/>
                <w:sz w:val="24"/>
                <w:szCs w:val="24"/>
              </w:rPr>
              <w:t>dr Anna Wróblewska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, </w:t>
            </w:r>
          </w:p>
          <w:p w:rsidR="0034244E" w:rsidRDefault="0034244E" w:rsidP="0034244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34244E">
              <w:rPr>
                <w:rFonts w:cs="Times New Roman"/>
                <w:color w:val="000000"/>
                <w:sz w:val="24"/>
                <w:szCs w:val="24"/>
              </w:rPr>
              <w:t>dr Piotr Jakubowski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44E" w:rsidRDefault="001F5E24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613FE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A70F3C">
              <w:rPr>
                <w:color w:val="000000"/>
                <w:sz w:val="20"/>
                <w:szCs w:val="20"/>
              </w:rPr>
              <w:t xml:space="preserve"> </w:t>
            </w:r>
            <w:r w:rsidRPr="001F5E24">
              <w:rPr>
                <w:b/>
                <w:color w:val="000000"/>
                <w:sz w:val="20"/>
                <w:szCs w:val="20"/>
              </w:rPr>
              <w:t>329</w:t>
            </w:r>
          </w:p>
          <w:p w:rsidR="001F5E24" w:rsidRPr="001F5E24" w:rsidRDefault="007D0F72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613FEA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70F3C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2F5131">
              <w:rPr>
                <w:b/>
                <w:color w:val="000000"/>
                <w:sz w:val="20"/>
                <w:szCs w:val="20"/>
              </w:rPr>
              <w:t>229</w:t>
            </w:r>
            <w:bookmarkStart w:id="0" w:name="_GoBack"/>
            <w:bookmarkEnd w:id="0"/>
          </w:p>
        </w:tc>
      </w:tr>
    </w:tbl>
    <w:p w:rsidR="00D62624" w:rsidRDefault="00D62624" w:rsidP="00322C22">
      <w:pPr>
        <w:spacing w:line="240" w:lineRule="auto"/>
      </w:pPr>
    </w:p>
    <w:p w:rsidR="002E7C85" w:rsidRDefault="00AB59CF" w:rsidP="002E7C85">
      <w:pPr>
        <w:spacing w:line="240" w:lineRule="auto"/>
        <w:rPr>
          <w:b/>
        </w:rPr>
      </w:pPr>
      <w:r>
        <w:t xml:space="preserve">            </w:t>
      </w:r>
      <w:r w:rsidR="00037D36">
        <w:t xml:space="preserve">                   </w:t>
      </w:r>
      <w:r w:rsidR="002E7C85">
        <w:t xml:space="preserve">              </w:t>
      </w:r>
      <w:r w:rsidR="00037D36" w:rsidRPr="002E7C85">
        <w:rPr>
          <w:b/>
        </w:rPr>
        <w:t xml:space="preserve"> </w:t>
      </w:r>
    </w:p>
    <w:p w:rsidR="002E7C85" w:rsidRPr="002E7C85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                                </w:t>
      </w:r>
      <w:r w:rsidRPr="002E7C85">
        <w:rPr>
          <w:b/>
        </w:rPr>
        <w:t>NIEDZELA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343"/>
        <w:gridCol w:w="6777"/>
        <w:gridCol w:w="942"/>
      </w:tblGrid>
      <w:tr w:rsidR="002E7C85" w:rsidTr="00C14464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85" w:rsidRDefault="002E7C85" w:rsidP="00F31011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66" w:rsidRPr="00C65B0F" w:rsidRDefault="00E23666" w:rsidP="00F57F16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C85" w:rsidRPr="00D6406D" w:rsidRDefault="00915782" w:rsidP="00C144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6406D">
              <w:rPr>
                <w:b/>
                <w:sz w:val="20"/>
                <w:szCs w:val="20"/>
              </w:rPr>
              <w:t xml:space="preserve">   </w:t>
            </w:r>
          </w:p>
        </w:tc>
      </w:tr>
      <w:tr w:rsidR="00F57F16" w:rsidTr="00F57F16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16" w:rsidRDefault="00D6406D" w:rsidP="00F57F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1930" w:rsidRDefault="00F57F16" w:rsidP="00F57F1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91E5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Prawo w praktyce menadżera kultury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</w:p>
          <w:p w:rsidR="00F57F16" w:rsidRPr="004B3FB5" w:rsidRDefault="00AF1930" w:rsidP="00F57F1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mec. Marta Ślusarska</w:t>
            </w:r>
            <w:r w:rsidR="00F57F1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–Gajek </w:t>
            </w:r>
            <w:r w:rsidR="00CF185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="00CF185E" w:rsidRPr="00CA7EF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razem z I </w:t>
            </w:r>
            <w:r w:rsidR="00F57F16" w:rsidRPr="00CA7EF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rokiem</w:t>
            </w:r>
            <w:r w:rsidR="00F57F1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7F16" w:rsidRPr="00D6406D" w:rsidRDefault="00F57F16" w:rsidP="00F57F1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D6406D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1F5E24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F57F16" w:rsidTr="00F57F16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16" w:rsidRDefault="00EF050E" w:rsidP="00F57F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7F16" w:rsidRDefault="00EF050E" w:rsidP="00F57F1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F050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Pozyskiwanie środków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EF050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Ewa Frączek</w:t>
            </w:r>
          </w:p>
          <w:p w:rsidR="00451267" w:rsidRPr="00EF050E" w:rsidRDefault="00451267" w:rsidP="00F57F1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F16" w:rsidRPr="00A46D1A" w:rsidRDefault="00A46D1A" w:rsidP="00F57F1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A46D1A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:rsidR="00D62624" w:rsidRDefault="00D62624" w:rsidP="00322C22">
      <w:pPr>
        <w:spacing w:line="240" w:lineRule="auto"/>
      </w:pPr>
    </w:p>
    <w:p w:rsidR="00AD2D9D" w:rsidRDefault="007D7163" w:rsidP="00D62624">
      <w:pPr>
        <w:spacing w:after="200" w:line="276" w:lineRule="auto"/>
        <w:ind w:firstLine="0"/>
        <w:jc w:val="left"/>
      </w:pPr>
      <w:r>
        <w:t xml:space="preserve">     </w:t>
      </w:r>
    </w:p>
    <w:sectPr w:rsidR="00AD2D9D" w:rsidSect="00CF6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21AFE"/>
    <w:rsid w:val="00030156"/>
    <w:rsid w:val="00037D36"/>
    <w:rsid w:val="00040DB1"/>
    <w:rsid w:val="00063A3F"/>
    <w:rsid w:val="000831C8"/>
    <w:rsid w:val="00083B84"/>
    <w:rsid w:val="00093FD1"/>
    <w:rsid w:val="000A270E"/>
    <w:rsid w:val="000C4FDC"/>
    <w:rsid w:val="000D1884"/>
    <w:rsid w:val="000D4ED5"/>
    <w:rsid w:val="00103576"/>
    <w:rsid w:val="00116283"/>
    <w:rsid w:val="00133D73"/>
    <w:rsid w:val="001402D0"/>
    <w:rsid w:val="001513D5"/>
    <w:rsid w:val="00171A22"/>
    <w:rsid w:val="00184699"/>
    <w:rsid w:val="00186183"/>
    <w:rsid w:val="001A5C8C"/>
    <w:rsid w:val="001F5E24"/>
    <w:rsid w:val="001F650C"/>
    <w:rsid w:val="00205A2D"/>
    <w:rsid w:val="00205F46"/>
    <w:rsid w:val="00212C7B"/>
    <w:rsid w:val="00235ACC"/>
    <w:rsid w:val="00250496"/>
    <w:rsid w:val="00254E48"/>
    <w:rsid w:val="002574DD"/>
    <w:rsid w:val="002A37F2"/>
    <w:rsid w:val="002B1F4C"/>
    <w:rsid w:val="002B3F64"/>
    <w:rsid w:val="002B596D"/>
    <w:rsid w:val="002C2DF0"/>
    <w:rsid w:val="002D1AF4"/>
    <w:rsid w:val="002E7C85"/>
    <w:rsid w:val="002F1C18"/>
    <w:rsid w:val="002F2671"/>
    <w:rsid w:val="002F5131"/>
    <w:rsid w:val="00302691"/>
    <w:rsid w:val="00305963"/>
    <w:rsid w:val="00322C22"/>
    <w:rsid w:val="00335740"/>
    <w:rsid w:val="0034244E"/>
    <w:rsid w:val="0034528A"/>
    <w:rsid w:val="003527F3"/>
    <w:rsid w:val="00352FD7"/>
    <w:rsid w:val="00360758"/>
    <w:rsid w:val="00364DCA"/>
    <w:rsid w:val="00364F47"/>
    <w:rsid w:val="00374BF1"/>
    <w:rsid w:val="00382B1D"/>
    <w:rsid w:val="003A060E"/>
    <w:rsid w:val="003A5347"/>
    <w:rsid w:val="003D3950"/>
    <w:rsid w:val="003E3639"/>
    <w:rsid w:val="003E760A"/>
    <w:rsid w:val="004022F5"/>
    <w:rsid w:val="00412EDC"/>
    <w:rsid w:val="00451267"/>
    <w:rsid w:val="00454A1E"/>
    <w:rsid w:val="004567FC"/>
    <w:rsid w:val="004720C3"/>
    <w:rsid w:val="00476DD6"/>
    <w:rsid w:val="00486EFF"/>
    <w:rsid w:val="004A2952"/>
    <w:rsid w:val="004B3FB5"/>
    <w:rsid w:val="004C67DB"/>
    <w:rsid w:val="004E180E"/>
    <w:rsid w:val="004E4527"/>
    <w:rsid w:val="004F563C"/>
    <w:rsid w:val="004F5A67"/>
    <w:rsid w:val="00501FD6"/>
    <w:rsid w:val="005067B5"/>
    <w:rsid w:val="00511057"/>
    <w:rsid w:val="00523B73"/>
    <w:rsid w:val="00532D33"/>
    <w:rsid w:val="00535C78"/>
    <w:rsid w:val="00552A2F"/>
    <w:rsid w:val="00562DEF"/>
    <w:rsid w:val="00566466"/>
    <w:rsid w:val="005859F6"/>
    <w:rsid w:val="00587D95"/>
    <w:rsid w:val="00591BFB"/>
    <w:rsid w:val="005B3080"/>
    <w:rsid w:val="005B4074"/>
    <w:rsid w:val="005B589C"/>
    <w:rsid w:val="005B6AE7"/>
    <w:rsid w:val="005D191E"/>
    <w:rsid w:val="005F1A39"/>
    <w:rsid w:val="005F7916"/>
    <w:rsid w:val="00603B43"/>
    <w:rsid w:val="00603BC1"/>
    <w:rsid w:val="00610F6C"/>
    <w:rsid w:val="00613FEA"/>
    <w:rsid w:val="006307CF"/>
    <w:rsid w:val="00632510"/>
    <w:rsid w:val="00640B88"/>
    <w:rsid w:val="0064328E"/>
    <w:rsid w:val="00650456"/>
    <w:rsid w:val="006534AA"/>
    <w:rsid w:val="00676D5B"/>
    <w:rsid w:val="006817BC"/>
    <w:rsid w:val="00682769"/>
    <w:rsid w:val="006C144E"/>
    <w:rsid w:val="006C6C2C"/>
    <w:rsid w:val="006C7825"/>
    <w:rsid w:val="006C79D2"/>
    <w:rsid w:val="006D00A1"/>
    <w:rsid w:val="006D07B8"/>
    <w:rsid w:val="006D3C17"/>
    <w:rsid w:val="006D7747"/>
    <w:rsid w:val="006D7C2C"/>
    <w:rsid w:val="006E714C"/>
    <w:rsid w:val="006E7C07"/>
    <w:rsid w:val="006F36FD"/>
    <w:rsid w:val="006F5052"/>
    <w:rsid w:val="006F5A47"/>
    <w:rsid w:val="00701A41"/>
    <w:rsid w:val="00705BF5"/>
    <w:rsid w:val="007078AB"/>
    <w:rsid w:val="00721A37"/>
    <w:rsid w:val="00755BD2"/>
    <w:rsid w:val="00795770"/>
    <w:rsid w:val="007A2EB0"/>
    <w:rsid w:val="007C12AF"/>
    <w:rsid w:val="007C3ED1"/>
    <w:rsid w:val="007D0F72"/>
    <w:rsid w:val="007D3888"/>
    <w:rsid w:val="007D7163"/>
    <w:rsid w:val="007E13CE"/>
    <w:rsid w:val="007E45FC"/>
    <w:rsid w:val="007F5904"/>
    <w:rsid w:val="007F7D1A"/>
    <w:rsid w:val="008023A9"/>
    <w:rsid w:val="00835940"/>
    <w:rsid w:val="00836C2E"/>
    <w:rsid w:val="008A29F4"/>
    <w:rsid w:val="008A451C"/>
    <w:rsid w:val="008B45D4"/>
    <w:rsid w:val="008C54AE"/>
    <w:rsid w:val="008D3493"/>
    <w:rsid w:val="008E5E3A"/>
    <w:rsid w:val="008F2E73"/>
    <w:rsid w:val="00904C5E"/>
    <w:rsid w:val="00906B77"/>
    <w:rsid w:val="00915782"/>
    <w:rsid w:val="00937E97"/>
    <w:rsid w:val="00940A35"/>
    <w:rsid w:val="009514DC"/>
    <w:rsid w:val="00952374"/>
    <w:rsid w:val="00952FAE"/>
    <w:rsid w:val="0096119A"/>
    <w:rsid w:val="009872A5"/>
    <w:rsid w:val="009A6708"/>
    <w:rsid w:val="009A7C66"/>
    <w:rsid w:val="009B6DA3"/>
    <w:rsid w:val="009B70B5"/>
    <w:rsid w:val="009B71AB"/>
    <w:rsid w:val="009C4B9F"/>
    <w:rsid w:val="009D10F9"/>
    <w:rsid w:val="009F2D9D"/>
    <w:rsid w:val="00A075FD"/>
    <w:rsid w:val="00A325D2"/>
    <w:rsid w:val="00A42C4B"/>
    <w:rsid w:val="00A46D1A"/>
    <w:rsid w:val="00A70F3C"/>
    <w:rsid w:val="00A748E7"/>
    <w:rsid w:val="00A91E5A"/>
    <w:rsid w:val="00AA61BC"/>
    <w:rsid w:val="00AB59CF"/>
    <w:rsid w:val="00AD20F4"/>
    <w:rsid w:val="00AD2D9D"/>
    <w:rsid w:val="00AD3510"/>
    <w:rsid w:val="00AD6993"/>
    <w:rsid w:val="00AF1930"/>
    <w:rsid w:val="00B22C2E"/>
    <w:rsid w:val="00B26C2A"/>
    <w:rsid w:val="00B2702A"/>
    <w:rsid w:val="00B437A8"/>
    <w:rsid w:val="00B53762"/>
    <w:rsid w:val="00B66F4C"/>
    <w:rsid w:val="00B735B0"/>
    <w:rsid w:val="00B82A27"/>
    <w:rsid w:val="00B90F2D"/>
    <w:rsid w:val="00B91814"/>
    <w:rsid w:val="00B9205F"/>
    <w:rsid w:val="00B94AD3"/>
    <w:rsid w:val="00BA4388"/>
    <w:rsid w:val="00BB2B68"/>
    <w:rsid w:val="00BC56B1"/>
    <w:rsid w:val="00BD4239"/>
    <w:rsid w:val="00BD7F2B"/>
    <w:rsid w:val="00BF1AF0"/>
    <w:rsid w:val="00C03EF4"/>
    <w:rsid w:val="00C06614"/>
    <w:rsid w:val="00C129AF"/>
    <w:rsid w:val="00C14464"/>
    <w:rsid w:val="00C334FA"/>
    <w:rsid w:val="00C37A77"/>
    <w:rsid w:val="00C414F9"/>
    <w:rsid w:val="00C47599"/>
    <w:rsid w:val="00C50816"/>
    <w:rsid w:val="00C56128"/>
    <w:rsid w:val="00C65B0F"/>
    <w:rsid w:val="00C812E0"/>
    <w:rsid w:val="00C82E88"/>
    <w:rsid w:val="00C83A84"/>
    <w:rsid w:val="00C952DC"/>
    <w:rsid w:val="00CA7889"/>
    <w:rsid w:val="00CA7EFF"/>
    <w:rsid w:val="00CC17A9"/>
    <w:rsid w:val="00CC4F26"/>
    <w:rsid w:val="00CF185E"/>
    <w:rsid w:val="00CF2D34"/>
    <w:rsid w:val="00CF6CE6"/>
    <w:rsid w:val="00D24C69"/>
    <w:rsid w:val="00D35E83"/>
    <w:rsid w:val="00D62624"/>
    <w:rsid w:val="00D62F69"/>
    <w:rsid w:val="00D6406D"/>
    <w:rsid w:val="00D660BE"/>
    <w:rsid w:val="00D757B8"/>
    <w:rsid w:val="00D815AD"/>
    <w:rsid w:val="00D85995"/>
    <w:rsid w:val="00D86773"/>
    <w:rsid w:val="00DA588C"/>
    <w:rsid w:val="00DC0E53"/>
    <w:rsid w:val="00DC6108"/>
    <w:rsid w:val="00DD0511"/>
    <w:rsid w:val="00DD7BE7"/>
    <w:rsid w:val="00DE2003"/>
    <w:rsid w:val="00DF4666"/>
    <w:rsid w:val="00E03D62"/>
    <w:rsid w:val="00E05ADE"/>
    <w:rsid w:val="00E0786E"/>
    <w:rsid w:val="00E1080C"/>
    <w:rsid w:val="00E20E08"/>
    <w:rsid w:val="00E225F9"/>
    <w:rsid w:val="00E23666"/>
    <w:rsid w:val="00E245BB"/>
    <w:rsid w:val="00E446AA"/>
    <w:rsid w:val="00E522A2"/>
    <w:rsid w:val="00E52E64"/>
    <w:rsid w:val="00E60043"/>
    <w:rsid w:val="00E67924"/>
    <w:rsid w:val="00EA5A0B"/>
    <w:rsid w:val="00EB5A4F"/>
    <w:rsid w:val="00EC36F8"/>
    <w:rsid w:val="00ED35CB"/>
    <w:rsid w:val="00EF050E"/>
    <w:rsid w:val="00EF4AE9"/>
    <w:rsid w:val="00F05176"/>
    <w:rsid w:val="00F15B6B"/>
    <w:rsid w:val="00F3024D"/>
    <w:rsid w:val="00F31138"/>
    <w:rsid w:val="00F40CEF"/>
    <w:rsid w:val="00F4147E"/>
    <w:rsid w:val="00F42309"/>
    <w:rsid w:val="00F45593"/>
    <w:rsid w:val="00F57F16"/>
    <w:rsid w:val="00F60047"/>
    <w:rsid w:val="00F60CBF"/>
    <w:rsid w:val="00F620D7"/>
    <w:rsid w:val="00F665BE"/>
    <w:rsid w:val="00F67BBE"/>
    <w:rsid w:val="00F9081E"/>
    <w:rsid w:val="00F9674D"/>
    <w:rsid w:val="00F97265"/>
    <w:rsid w:val="00FA3144"/>
    <w:rsid w:val="00FC1E82"/>
    <w:rsid w:val="00FD29D4"/>
    <w:rsid w:val="00FE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81A02-7DE3-4E52-9DE4-52FE7AF4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2B1F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26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2624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2624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6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2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2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2624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333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Jolanta Sulich</cp:lastModifiedBy>
  <cp:revision>26</cp:revision>
  <cp:lastPrinted>2017-02-15T06:38:00Z</cp:lastPrinted>
  <dcterms:created xsi:type="dcterms:W3CDTF">2018-01-23T09:13:00Z</dcterms:created>
  <dcterms:modified xsi:type="dcterms:W3CDTF">2018-02-15T11:19:00Z</dcterms:modified>
</cp:coreProperties>
</file>