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05F" w:rsidRPr="00B9205F" w:rsidRDefault="00650456" w:rsidP="00D62624">
      <w:pPr>
        <w:spacing w:line="240" w:lineRule="auto"/>
        <w:rPr>
          <w:sz w:val="24"/>
          <w:szCs w:val="24"/>
        </w:rPr>
      </w:pPr>
      <w:r>
        <w:rPr>
          <w:b/>
        </w:rPr>
        <w:t xml:space="preserve">                                 </w:t>
      </w:r>
      <w:r w:rsidR="00B9205F">
        <w:rPr>
          <w:b/>
        </w:rPr>
        <w:t xml:space="preserve">                                                     </w:t>
      </w:r>
    </w:p>
    <w:p w:rsidR="00B9205F" w:rsidRDefault="00B9205F" w:rsidP="00D62624">
      <w:pPr>
        <w:spacing w:line="240" w:lineRule="auto"/>
        <w:rPr>
          <w:b/>
        </w:rPr>
      </w:pPr>
    </w:p>
    <w:p w:rsidR="00650456" w:rsidRPr="00DE2003" w:rsidRDefault="00E67924" w:rsidP="00DF4666">
      <w:pPr>
        <w:spacing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Rok akademicki 2017/2018</w:t>
      </w:r>
    </w:p>
    <w:p w:rsidR="00D62624" w:rsidRDefault="00D62624" w:rsidP="00DF4666">
      <w:pPr>
        <w:spacing w:line="240" w:lineRule="auto"/>
        <w:jc w:val="center"/>
        <w:rPr>
          <w:b/>
        </w:rPr>
      </w:pPr>
      <w:r w:rsidRPr="00F3024D">
        <w:rPr>
          <w:b/>
        </w:rPr>
        <w:t>KULTUROZNAWSTWO – 2 STOPIEŃ – 1 ROK</w:t>
      </w:r>
    </w:p>
    <w:p w:rsidR="005B6AE7" w:rsidRDefault="00E245BB" w:rsidP="00DF4666">
      <w:pPr>
        <w:spacing w:line="240" w:lineRule="auto"/>
        <w:jc w:val="center"/>
        <w:rPr>
          <w:b/>
        </w:rPr>
      </w:pPr>
      <w:r>
        <w:rPr>
          <w:b/>
        </w:rPr>
        <w:t>I</w:t>
      </w:r>
      <w:r w:rsidR="006817BC">
        <w:rPr>
          <w:b/>
        </w:rPr>
        <w:t xml:space="preserve"> semestr</w:t>
      </w:r>
    </w:p>
    <w:p w:rsidR="00DF4666" w:rsidRDefault="00DF4666" w:rsidP="00F67BBE">
      <w:pPr>
        <w:spacing w:line="240" w:lineRule="auto"/>
        <w:ind w:firstLine="0"/>
        <w:jc w:val="center"/>
        <w:rPr>
          <w:b/>
          <w:szCs w:val="28"/>
        </w:rPr>
      </w:pPr>
    </w:p>
    <w:p w:rsidR="00F67BBE" w:rsidRDefault="00F67BBE" w:rsidP="00F67BBE">
      <w:pPr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PIĄTEK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8"/>
        <w:gridCol w:w="6819"/>
        <w:gridCol w:w="875"/>
      </w:tblGrid>
      <w:tr w:rsidR="00F67BBE" w:rsidTr="00F67BBE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BBE" w:rsidRDefault="00F67BBE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7BBE" w:rsidRPr="00F67BBE" w:rsidRDefault="00F67BB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BBE" w:rsidRDefault="00F67BBE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</w:t>
            </w:r>
            <w:r w:rsidR="00E67924">
              <w:rPr>
                <w:color w:val="000000"/>
                <w:sz w:val="20"/>
                <w:szCs w:val="20"/>
              </w:rPr>
              <w:t>sala</w:t>
            </w:r>
          </w:p>
        </w:tc>
      </w:tr>
      <w:tr w:rsidR="00F67BBE" w:rsidTr="00F67BBE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BBE" w:rsidRDefault="00676D5B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16.45 – 18.15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F67BBE" w:rsidRDefault="00F67BBE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Times New Roman"/>
                <w:b/>
                <w:sz w:val="24"/>
                <w:szCs w:val="24"/>
              </w:rPr>
              <w:t>Coaching</w:t>
            </w:r>
            <w:proofErr w:type="spellEnd"/>
            <w:r>
              <w:rPr>
                <w:rFonts w:cs="Times New Roman"/>
                <w:b/>
                <w:sz w:val="24"/>
                <w:szCs w:val="24"/>
              </w:rPr>
              <w:t xml:space="preserve"> – </w:t>
            </w:r>
            <w:r w:rsidRPr="00F67BBE">
              <w:rPr>
                <w:rFonts w:cs="Times New Roman"/>
                <w:sz w:val="24"/>
                <w:szCs w:val="24"/>
              </w:rPr>
              <w:t>mgr Kinga Koehler</w:t>
            </w:r>
            <w:r>
              <w:rPr>
                <w:rFonts w:cs="Times New Roman"/>
                <w:b/>
                <w:sz w:val="24"/>
                <w:szCs w:val="24"/>
              </w:rPr>
              <w:t xml:space="preserve">  (razem z II rokiem)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BBE" w:rsidRPr="00E67924" w:rsidRDefault="00E67924" w:rsidP="00E67924">
            <w:pPr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3D3950">
              <w:rPr>
                <w:rFonts w:cs="Times New Roman"/>
                <w:b/>
                <w:color w:val="000000"/>
                <w:sz w:val="24"/>
                <w:szCs w:val="24"/>
              </w:rPr>
              <w:t>214</w:t>
            </w:r>
          </w:p>
        </w:tc>
      </w:tr>
    </w:tbl>
    <w:p w:rsidR="005B6AE7" w:rsidRPr="001A5C8C" w:rsidRDefault="005B6AE7" w:rsidP="001A5C8C">
      <w:pPr>
        <w:spacing w:line="240" w:lineRule="auto"/>
        <w:rPr>
          <w:b/>
        </w:rPr>
      </w:pPr>
    </w:p>
    <w:p w:rsidR="00D62624" w:rsidRDefault="00D62624" w:rsidP="00D62624">
      <w:pPr>
        <w:spacing w:line="240" w:lineRule="auto"/>
      </w:pPr>
    </w:p>
    <w:p w:rsidR="00D62624" w:rsidRDefault="00D62624" w:rsidP="00D62624">
      <w:pPr>
        <w:spacing w:line="240" w:lineRule="auto"/>
      </w:pPr>
    </w:p>
    <w:p w:rsidR="00D62624" w:rsidRDefault="00D62624" w:rsidP="00D62624">
      <w:pPr>
        <w:spacing w:line="240" w:lineRule="auto"/>
        <w:jc w:val="center"/>
        <w:rPr>
          <w:b/>
        </w:rPr>
      </w:pPr>
      <w:r>
        <w:rPr>
          <w:b/>
        </w:rPr>
        <w:t>SOBOTA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46"/>
        <w:gridCol w:w="6713"/>
        <w:gridCol w:w="1003"/>
      </w:tblGrid>
      <w:tr w:rsidR="005859F6" w:rsidTr="005859F6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9F6" w:rsidRDefault="005859F6" w:rsidP="005859F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bottom"/>
          </w:tcPr>
          <w:p w:rsidR="005859F6" w:rsidRPr="00E20E08" w:rsidRDefault="005859F6" w:rsidP="005859F6">
            <w:pPr>
              <w:spacing w:line="240" w:lineRule="auto"/>
              <w:ind w:firstLine="0"/>
              <w:jc w:val="left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E20E08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 xml:space="preserve">Specjalizacja Zarządzanie kulturą 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9F6" w:rsidRDefault="005859F6" w:rsidP="005859F6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5859F6" w:rsidTr="005859F6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859F6" w:rsidRPr="005859F6" w:rsidRDefault="005859F6" w:rsidP="005859F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859F6" w:rsidRDefault="005859F6" w:rsidP="005859F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859F6" w:rsidRPr="006E7C07" w:rsidRDefault="005859F6" w:rsidP="005859F6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5859F6" w:rsidTr="00335740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Default="005859F6" w:rsidP="005859F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– 9.30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859F6" w:rsidRPr="00D757B8" w:rsidRDefault="00F67BBE" w:rsidP="0034528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Metodologia badań kulturoznawczych </w:t>
            </w:r>
            <w:r w:rsidR="0034528A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ćwiczenia – dr Piotr Jakubowski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9F6" w:rsidRPr="006E7C07" w:rsidRDefault="004E4527" w:rsidP="005F7916">
            <w:pPr>
              <w:tabs>
                <w:tab w:val="center" w:pos="393"/>
              </w:tabs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</w:t>
            </w:r>
            <w:r w:rsidR="00D660BE">
              <w:rPr>
                <w:b/>
                <w:color w:val="000000"/>
                <w:sz w:val="20"/>
                <w:szCs w:val="20"/>
              </w:rPr>
              <w:t>229</w:t>
            </w:r>
            <w:r w:rsidR="00F67BBE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5859F6" w:rsidRPr="006E7C07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5859F6" w:rsidTr="00335740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Default="005859F6" w:rsidP="005859F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Default="0034528A" w:rsidP="005859F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Translatorium</w:t>
            </w:r>
            <w:proofErr w:type="spellEnd"/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–ćwiczenia – </w:t>
            </w:r>
            <w:r w:rsidRPr="0034528A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Grzegorz Marzec</w:t>
            </w:r>
            <w:r w:rsidR="00F67BB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(razem z I rokiem FP)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Pr="006E7C07" w:rsidRDefault="00D660BE" w:rsidP="005859F6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227</w:t>
            </w:r>
          </w:p>
        </w:tc>
      </w:tr>
      <w:tr w:rsidR="005859F6" w:rsidRPr="006817BC" w:rsidTr="00335740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Pr="004F563C" w:rsidRDefault="005859F6" w:rsidP="005859F6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4F563C">
              <w:rPr>
                <w:sz w:val="20"/>
                <w:szCs w:val="20"/>
              </w:rPr>
              <w:t>11.30 – 13.00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5859F6" w:rsidRDefault="00D660BE" w:rsidP="005859F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Seminarium magisterskie –</w:t>
            </w:r>
            <w:r w:rsidR="00F67BBE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9A7C66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Piotr Jakubowski</w:t>
            </w:r>
          </w:p>
          <w:p w:rsidR="005859F6" w:rsidRPr="004F563C" w:rsidRDefault="005859F6" w:rsidP="005859F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59F6" w:rsidRPr="006E7C07" w:rsidRDefault="00D660BE" w:rsidP="00F67BBE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  <w:highlight w:val="yellow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</w:t>
            </w:r>
            <w:r w:rsidRPr="00D660BE">
              <w:rPr>
                <w:b/>
                <w:color w:val="000000"/>
                <w:sz w:val="20"/>
                <w:szCs w:val="20"/>
              </w:rPr>
              <w:t>408</w:t>
            </w:r>
          </w:p>
        </w:tc>
      </w:tr>
      <w:tr w:rsidR="005859F6" w:rsidTr="0034528A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Default="005859F6" w:rsidP="005859F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– 15.00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9F6" w:rsidRDefault="005859F6" w:rsidP="005859F6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F67BBE">
              <w:rPr>
                <w:rFonts w:cs="Times New Roman"/>
                <w:b/>
                <w:color w:val="000000"/>
                <w:sz w:val="24"/>
                <w:szCs w:val="24"/>
              </w:rPr>
              <w:t xml:space="preserve">Przemysły kultury w Polsce – </w:t>
            </w:r>
            <w:r w:rsidR="00F67BBE" w:rsidRPr="00F67BBE">
              <w:rPr>
                <w:rFonts w:cs="Times New Roman"/>
                <w:color w:val="000000"/>
                <w:sz w:val="24"/>
                <w:szCs w:val="24"/>
              </w:rPr>
              <w:t>dr Anna Wróblewska</w:t>
            </w:r>
            <w:r w:rsidR="00F67BBE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859F6" w:rsidRDefault="005859F6" w:rsidP="005859F6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59F6" w:rsidRPr="006E7C07" w:rsidRDefault="00D660BE" w:rsidP="005859F6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229</w:t>
            </w:r>
          </w:p>
        </w:tc>
      </w:tr>
      <w:tr w:rsidR="005859F6" w:rsidTr="00D660BE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Default="00F67BBE" w:rsidP="005859F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 – 16.45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59F6" w:rsidRDefault="00F67BBE" w:rsidP="005859F6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F67BBE">
              <w:rPr>
                <w:rFonts w:cs="Times New Roman"/>
                <w:b/>
                <w:sz w:val="24"/>
                <w:szCs w:val="24"/>
              </w:rPr>
              <w:t>Antropologia współczesności</w:t>
            </w:r>
            <w:r w:rsidR="00CA7EFF">
              <w:rPr>
                <w:rFonts w:cs="Times New Roman"/>
                <w:sz w:val="24"/>
                <w:szCs w:val="24"/>
              </w:rPr>
              <w:t>- ćwiczenia–</w:t>
            </w:r>
            <w:r>
              <w:rPr>
                <w:rFonts w:cs="Times New Roman"/>
                <w:sz w:val="24"/>
                <w:szCs w:val="24"/>
              </w:rPr>
              <w:t>dr M</w:t>
            </w:r>
            <w:r w:rsidR="00CA7EFF">
              <w:rPr>
                <w:rFonts w:cs="Times New Roman"/>
                <w:sz w:val="24"/>
                <w:szCs w:val="24"/>
              </w:rPr>
              <w:t xml:space="preserve">arcin </w:t>
            </w:r>
            <w:proofErr w:type="spellStart"/>
            <w:r>
              <w:rPr>
                <w:rFonts w:cs="Times New Roman"/>
                <w:sz w:val="24"/>
                <w:szCs w:val="24"/>
              </w:rPr>
              <w:t>Jewdokimow</w:t>
            </w:r>
            <w:proofErr w:type="spellEnd"/>
          </w:p>
          <w:p w:rsidR="00F67BBE" w:rsidRDefault="00F67BBE" w:rsidP="005859F6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Pr="006E7C07" w:rsidRDefault="00D660BE" w:rsidP="005859F6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229</w:t>
            </w:r>
          </w:p>
        </w:tc>
      </w:tr>
      <w:tr w:rsidR="005859F6" w:rsidTr="00335740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Default="00F67BBE" w:rsidP="005859F6">
            <w:pPr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17.00-18.30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859F6" w:rsidRDefault="00F67BBE" w:rsidP="005859F6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F67BBE">
              <w:rPr>
                <w:rFonts w:cs="Times New Roman"/>
                <w:b/>
                <w:sz w:val="24"/>
                <w:szCs w:val="24"/>
              </w:rPr>
              <w:t>Antropologia współczesności</w:t>
            </w:r>
            <w:r>
              <w:rPr>
                <w:rFonts w:cs="Times New Roman"/>
                <w:sz w:val="24"/>
                <w:szCs w:val="24"/>
              </w:rPr>
              <w:t>- wykład– dr M</w:t>
            </w:r>
            <w:r w:rsidR="00CA7EFF">
              <w:rPr>
                <w:rFonts w:cs="Times New Roman"/>
                <w:sz w:val="24"/>
                <w:szCs w:val="24"/>
              </w:rPr>
              <w:t xml:space="preserve">arcin </w:t>
            </w:r>
            <w:r>
              <w:rPr>
                <w:rFonts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cs="Times New Roman"/>
                <w:sz w:val="24"/>
                <w:szCs w:val="24"/>
              </w:rPr>
              <w:t>Jewdokimow</w:t>
            </w:r>
            <w:proofErr w:type="spellEnd"/>
          </w:p>
          <w:p w:rsidR="00F67BBE" w:rsidRPr="008A451C" w:rsidRDefault="00F67BBE" w:rsidP="005859F6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Pr="006E7C07" w:rsidRDefault="005859F6" w:rsidP="005859F6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 </w:t>
            </w:r>
            <w:r w:rsidR="00D660BE">
              <w:rPr>
                <w:rFonts w:cs="Times New Roman"/>
                <w:b/>
                <w:color w:val="000000"/>
                <w:sz w:val="20"/>
                <w:szCs w:val="20"/>
              </w:rPr>
              <w:t>229</w:t>
            </w:r>
          </w:p>
        </w:tc>
      </w:tr>
    </w:tbl>
    <w:p w:rsidR="00D62624" w:rsidRPr="004F5A67" w:rsidRDefault="00D62624" w:rsidP="00D62624">
      <w:pPr>
        <w:spacing w:line="240" w:lineRule="auto"/>
        <w:ind w:firstLine="0"/>
        <w:rPr>
          <w:b/>
        </w:rPr>
      </w:pPr>
    </w:p>
    <w:p w:rsidR="00511057" w:rsidRPr="00F9674D" w:rsidRDefault="00511057" w:rsidP="009F2D9D">
      <w:pPr>
        <w:spacing w:after="200" w:line="276" w:lineRule="auto"/>
        <w:ind w:firstLine="0"/>
        <w:jc w:val="left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   </w:t>
      </w:r>
    </w:p>
    <w:p w:rsidR="00C812E0" w:rsidRDefault="00C812E0" w:rsidP="00C812E0">
      <w:pPr>
        <w:spacing w:after="200" w:line="276" w:lineRule="auto"/>
        <w:ind w:firstLine="0"/>
        <w:jc w:val="left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                                             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72"/>
        <w:gridCol w:w="6668"/>
        <w:gridCol w:w="1022"/>
      </w:tblGrid>
      <w:tr w:rsidR="00C812E0" w:rsidTr="00EC36F8"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2E0" w:rsidRDefault="00C14464" w:rsidP="00EF30D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9.45 -11.15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F1930" w:rsidRDefault="00D6406D" w:rsidP="00EF30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A91E5A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Prawo w praktyce menadżera kultury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</w:t>
            </w:r>
          </w:p>
          <w:p w:rsidR="00C812E0" w:rsidRPr="00D6406D" w:rsidRDefault="00D6406D" w:rsidP="00AF1930">
            <w:pPr>
              <w:spacing w:line="240" w:lineRule="auto"/>
              <w:ind w:firstLine="0"/>
              <w:jc w:val="left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mec. Marta Ślusarska–Gajek (</w:t>
            </w:r>
            <w:r w:rsidRPr="00CA7EFF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razem z II rokiem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C07" w:rsidRPr="00235ACC" w:rsidRDefault="00E67924" w:rsidP="006E7C07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</w:t>
            </w:r>
          </w:p>
          <w:p w:rsidR="00C812E0" w:rsidRPr="006E7C07" w:rsidRDefault="006E7C07" w:rsidP="006E7C07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 w:rsidRPr="006E7C07">
              <w:rPr>
                <w:b/>
                <w:color w:val="000000"/>
                <w:sz w:val="20"/>
                <w:szCs w:val="20"/>
              </w:rPr>
              <w:t xml:space="preserve">   </w:t>
            </w:r>
            <w:r w:rsidR="00D6406D">
              <w:rPr>
                <w:b/>
                <w:color w:val="000000"/>
                <w:sz w:val="20"/>
                <w:szCs w:val="20"/>
              </w:rPr>
              <w:t>408</w:t>
            </w:r>
          </w:p>
        </w:tc>
      </w:tr>
      <w:tr w:rsidR="00C812E0" w:rsidTr="006817BC"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FB5" w:rsidRDefault="00C14464" w:rsidP="00F40CE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11.30-13.00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12E0" w:rsidRPr="004B3FB5" w:rsidRDefault="00D6406D" w:rsidP="00EF30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Kanony kulturowe, wzory kulturowe – </w:t>
            </w:r>
            <w:r w:rsidRPr="00D6406D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prof. Grzegorz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6406D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Pyszczek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12E0" w:rsidRPr="009A7C66" w:rsidRDefault="00235ACC" w:rsidP="00235ACC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   </w:t>
            </w:r>
            <w:r w:rsidR="00D6406D" w:rsidRPr="009A7C66">
              <w:rPr>
                <w:rFonts w:cs="Times New Roman"/>
                <w:b/>
                <w:color w:val="000000"/>
                <w:sz w:val="20"/>
                <w:szCs w:val="20"/>
              </w:rPr>
              <w:t>408</w:t>
            </w:r>
          </w:p>
          <w:p w:rsidR="005F7916" w:rsidRDefault="005F7916" w:rsidP="005F7916">
            <w:pPr>
              <w:spacing w:line="240" w:lineRule="auto"/>
              <w:ind w:firstLine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="00235ACC">
              <w:rPr>
                <w:rFonts w:cs="Times New Roman"/>
                <w:b/>
                <w:color w:val="000000"/>
                <w:sz w:val="20"/>
                <w:szCs w:val="20"/>
              </w:rPr>
              <w:t xml:space="preserve">  </w:t>
            </w:r>
          </w:p>
        </w:tc>
      </w:tr>
      <w:tr w:rsidR="005B3080" w:rsidTr="00C14464"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80" w:rsidRDefault="00B437A8" w:rsidP="00F40CE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13.15-15.30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7A8" w:rsidRPr="004B3FB5" w:rsidRDefault="00D6406D" w:rsidP="00EF30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D6406D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Seminarium magisterskie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prof. Grzegorz Pyszczek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B3080" w:rsidRPr="009A7C66" w:rsidRDefault="005F7916" w:rsidP="005F7916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   </w:t>
            </w:r>
            <w:r w:rsidR="009A7C66" w:rsidRPr="009A7C66">
              <w:rPr>
                <w:rFonts w:cs="Times New Roman"/>
                <w:b/>
                <w:color w:val="000000"/>
                <w:sz w:val="20"/>
                <w:szCs w:val="20"/>
              </w:rPr>
              <w:t>408</w:t>
            </w:r>
          </w:p>
        </w:tc>
      </w:tr>
    </w:tbl>
    <w:p w:rsidR="00D62624" w:rsidRPr="005D191E" w:rsidRDefault="00D62624" w:rsidP="00D62624">
      <w:pPr>
        <w:spacing w:after="200" w:line="276" w:lineRule="auto"/>
        <w:ind w:firstLine="0"/>
        <w:jc w:val="left"/>
        <w:rPr>
          <w:color w:val="000000" w:themeColor="text1"/>
        </w:rPr>
      </w:pPr>
      <w:r w:rsidRPr="005D191E">
        <w:rPr>
          <w:color w:val="000000" w:themeColor="text1"/>
        </w:rPr>
        <w:br w:type="page"/>
      </w:r>
    </w:p>
    <w:p w:rsidR="00701A41" w:rsidRPr="00DE2003" w:rsidRDefault="00FD29D4" w:rsidP="00DF4666">
      <w:pPr>
        <w:spacing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>Rok akademicki 2017/2018</w:t>
      </w:r>
    </w:p>
    <w:p w:rsidR="00701A41" w:rsidRDefault="00701A41" w:rsidP="00DF4666">
      <w:pPr>
        <w:spacing w:line="240" w:lineRule="auto"/>
        <w:jc w:val="center"/>
        <w:rPr>
          <w:b/>
        </w:rPr>
      </w:pPr>
      <w:r>
        <w:rPr>
          <w:b/>
        </w:rPr>
        <w:t>KULTUROZNAWSTWO – 2 STOPIEŃ – 2</w:t>
      </w:r>
      <w:r w:rsidRPr="00F3024D">
        <w:rPr>
          <w:b/>
        </w:rPr>
        <w:t xml:space="preserve"> ROK</w:t>
      </w:r>
    </w:p>
    <w:p w:rsidR="00701A41" w:rsidRDefault="00701A41" w:rsidP="00DF4666">
      <w:pPr>
        <w:spacing w:line="240" w:lineRule="auto"/>
        <w:jc w:val="center"/>
        <w:rPr>
          <w:b/>
        </w:rPr>
      </w:pPr>
      <w:r>
        <w:rPr>
          <w:b/>
        </w:rPr>
        <w:t>I semestr</w:t>
      </w:r>
    </w:p>
    <w:p w:rsidR="00D62624" w:rsidRDefault="00D62624" w:rsidP="00D62624">
      <w:pPr>
        <w:spacing w:line="240" w:lineRule="auto"/>
      </w:pPr>
    </w:p>
    <w:p w:rsidR="00F67BBE" w:rsidRDefault="00F67BBE" w:rsidP="00F67BBE">
      <w:pPr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PIĄTEK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8"/>
        <w:gridCol w:w="6820"/>
        <w:gridCol w:w="874"/>
      </w:tblGrid>
      <w:tr w:rsidR="00F67BBE" w:rsidTr="00F67BBE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BBE" w:rsidRDefault="00705BF5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F67BBE">
              <w:rPr>
                <w:sz w:val="20"/>
                <w:szCs w:val="20"/>
              </w:rPr>
              <w:t>16.45 – 18.15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7BBE" w:rsidRDefault="006C7825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Times New Roman"/>
                <w:b/>
                <w:sz w:val="24"/>
                <w:szCs w:val="24"/>
              </w:rPr>
              <w:t>Coaching</w:t>
            </w:r>
            <w:proofErr w:type="spellEnd"/>
            <w:r>
              <w:rPr>
                <w:rFonts w:cs="Times New Roman"/>
                <w:b/>
                <w:sz w:val="24"/>
                <w:szCs w:val="24"/>
              </w:rPr>
              <w:t xml:space="preserve"> –</w:t>
            </w:r>
            <w:r w:rsidRPr="00F67BBE">
              <w:rPr>
                <w:rFonts w:cs="Times New Roman"/>
                <w:sz w:val="24"/>
                <w:szCs w:val="24"/>
              </w:rPr>
              <w:t>mgr Kinga Koehler</w:t>
            </w:r>
            <w:r>
              <w:rPr>
                <w:rFonts w:cs="Times New Roman"/>
                <w:b/>
                <w:sz w:val="24"/>
                <w:szCs w:val="24"/>
              </w:rPr>
              <w:t xml:space="preserve">  (razem z I rokiem)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BBE" w:rsidRPr="00E67924" w:rsidRDefault="00F67BBE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</w:t>
            </w:r>
            <w:r w:rsidRPr="00E67924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3D3950">
              <w:rPr>
                <w:b/>
                <w:color w:val="000000"/>
                <w:sz w:val="20"/>
                <w:szCs w:val="20"/>
              </w:rPr>
              <w:t>214</w:t>
            </w:r>
          </w:p>
        </w:tc>
      </w:tr>
      <w:tr w:rsidR="00F67BBE" w:rsidTr="00F67BBE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BBE" w:rsidRDefault="00937E97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18.30</w:t>
            </w:r>
            <w:r w:rsidR="00F67BBE">
              <w:rPr>
                <w:sz w:val="20"/>
                <w:szCs w:val="20"/>
              </w:rPr>
              <w:t xml:space="preserve"> – 20.00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F67BBE" w:rsidRDefault="006C7825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Estetyka – </w:t>
            </w:r>
            <w:r w:rsidRPr="006C7825">
              <w:rPr>
                <w:rFonts w:cs="Times New Roman"/>
                <w:sz w:val="24"/>
                <w:szCs w:val="24"/>
              </w:rPr>
              <w:t xml:space="preserve">ćwiczenia  prof. Andrzej </w:t>
            </w:r>
            <w:proofErr w:type="spellStart"/>
            <w:r w:rsidRPr="006C7825">
              <w:rPr>
                <w:rFonts w:cs="Times New Roman"/>
                <w:sz w:val="24"/>
                <w:szCs w:val="24"/>
              </w:rPr>
              <w:t>Tyszczyk</w:t>
            </w:r>
            <w:proofErr w:type="spellEnd"/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BBE" w:rsidRPr="00E67924" w:rsidRDefault="00E67924" w:rsidP="00E67924">
            <w:pPr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  </w:t>
            </w:r>
            <w:r w:rsidRPr="00E67924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3D3950">
              <w:rPr>
                <w:rFonts w:cs="Times New Roman"/>
                <w:b/>
                <w:color w:val="000000"/>
                <w:sz w:val="20"/>
                <w:szCs w:val="20"/>
              </w:rPr>
              <w:t>228</w:t>
            </w:r>
          </w:p>
        </w:tc>
      </w:tr>
    </w:tbl>
    <w:p w:rsidR="00D62624" w:rsidRDefault="00D62624" w:rsidP="00D62624">
      <w:pPr>
        <w:spacing w:line="240" w:lineRule="auto"/>
      </w:pPr>
    </w:p>
    <w:p w:rsidR="00D62624" w:rsidRDefault="00D62624" w:rsidP="00D62624">
      <w:pPr>
        <w:spacing w:line="240" w:lineRule="auto"/>
        <w:jc w:val="center"/>
        <w:rPr>
          <w:b/>
        </w:rPr>
      </w:pPr>
    </w:p>
    <w:p w:rsidR="00D62624" w:rsidRDefault="00D62624" w:rsidP="00D62624">
      <w:pPr>
        <w:spacing w:line="240" w:lineRule="auto"/>
      </w:pPr>
    </w:p>
    <w:p w:rsidR="00D62624" w:rsidRDefault="002E7C85" w:rsidP="002E7C85">
      <w:pPr>
        <w:spacing w:line="240" w:lineRule="auto"/>
        <w:rPr>
          <w:b/>
        </w:rPr>
      </w:pPr>
      <w:r>
        <w:rPr>
          <w:b/>
        </w:rPr>
        <w:t xml:space="preserve">                                               </w:t>
      </w:r>
      <w:r w:rsidR="00D62624">
        <w:rPr>
          <w:b/>
        </w:rPr>
        <w:t>SOBOTA</w:t>
      </w:r>
    </w:p>
    <w:tbl>
      <w:tblPr>
        <w:tblStyle w:val="Tabela-Siatka"/>
        <w:tblW w:w="9135" w:type="dxa"/>
        <w:tblInd w:w="-5" w:type="dxa"/>
        <w:tblLook w:val="04A0" w:firstRow="1" w:lastRow="0" w:firstColumn="1" w:lastColumn="0" w:noHBand="0" w:noVBand="1"/>
      </w:tblPr>
      <w:tblGrid>
        <w:gridCol w:w="1276"/>
        <w:gridCol w:w="6917"/>
        <w:gridCol w:w="942"/>
      </w:tblGrid>
      <w:tr w:rsidR="00D62624" w:rsidTr="00F051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624" w:rsidRDefault="00552A2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D62624">
              <w:rPr>
                <w:sz w:val="20"/>
                <w:szCs w:val="20"/>
              </w:rPr>
              <w:t>8.00 – 9.30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1C8" w:rsidRPr="005859F6" w:rsidRDefault="000831C8" w:rsidP="00C14464">
            <w:pPr>
              <w:spacing w:line="240" w:lineRule="auto"/>
              <w:ind w:firstLine="0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624" w:rsidRPr="00B66F4C" w:rsidRDefault="00B66F4C" w:rsidP="00DD0511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7C12AF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501FD6" w:rsidTr="00F051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6" w:rsidRDefault="00552A2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335740">
              <w:rPr>
                <w:sz w:val="20"/>
                <w:szCs w:val="20"/>
              </w:rPr>
              <w:t>9.45 -11.</w:t>
            </w:r>
            <w:r w:rsidR="00501FD6">
              <w:rPr>
                <w:sz w:val="20"/>
                <w:szCs w:val="20"/>
              </w:rPr>
              <w:t>15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1FD6" w:rsidRPr="005859F6" w:rsidRDefault="00F57F16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Filozoficzne koncepcje kultury-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dr Aleksandra Burek 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6" w:rsidRPr="00D660BE" w:rsidRDefault="00B66F4C" w:rsidP="00B66F4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</w:t>
            </w:r>
            <w:r w:rsidR="00D660BE" w:rsidRPr="00D660BE">
              <w:rPr>
                <w:b/>
                <w:color w:val="000000"/>
                <w:sz w:val="20"/>
                <w:szCs w:val="20"/>
              </w:rPr>
              <w:t>408</w:t>
            </w:r>
          </w:p>
        </w:tc>
      </w:tr>
      <w:tr w:rsidR="00F15B6B" w:rsidTr="00F05176">
        <w:trPr>
          <w:trHeight w:val="3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B6B" w:rsidRDefault="00F15B6B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11.30 -13.00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5176" w:rsidRPr="00F05176" w:rsidRDefault="000831C8" w:rsidP="00CC17A9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0831C8">
              <w:rPr>
                <w:rFonts w:cs="Times New Roman"/>
                <w:b/>
                <w:color w:val="000000"/>
                <w:sz w:val="24"/>
                <w:szCs w:val="24"/>
              </w:rPr>
              <w:t>Seminarium magisterskie</w:t>
            </w:r>
            <w:r w:rsidR="00F05176">
              <w:rPr>
                <w:rFonts w:cs="Times New Roman"/>
                <w:color w:val="000000"/>
                <w:sz w:val="24"/>
                <w:szCs w:val="24"/>
              </w:rPr>
              <w:t xml:space="preserve"> – dr Anna Wróblewska</w:t>
            </w:r>
            <w:r w:rsidR="00F57F16">
              <w:rPr>
                <w:rFonts w:cs="Times New Roman"/>
                <w:color w:val="000000"/>
                <w:sz w:val="24"/>
                <w:szCs w:val="24"/>
              </w:rPr>
              <w:t xml:space="preserve">, dr Piotr </w:t>
            </w:r>
            <w:r w:rsidR="00F57F16">
              <w:rPr>
                <w:rFonts w:cs="Times New Roman"/>
                <w:color w:val="000000"/>
                <w:sz w:val="24"/>
                <w:szCs w:val="24"/>
              </w:rPr>
              <w:br/>
              <w:t xml:space="preserve">Jakubowski 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4CA3" w:rsidRDefault="00B66F4C" w:rsidP="00B66F4C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7C12AF">
              <w:rPr>
                <w:b/>
                <w:sz w:val="20"/>
                <w:szCs w:val="20"/>
              </w:rPr>
              <w:t xml:space="preserve"> </w:t>
            </w:r>
            <w:r w:rsidR="008D4CA3">
              <w:rPr>
                <w:b/>
                <w:sz w:val="20"/>
                <w:szCs w:val="20"/>
              </w:rPr>
              <w:t>227</w:t>
            </w:r>
          </w:p>
          <w:p w:rsidR="00F05176" w:rsidRPr="007C12AF" w:rsidRDefault="008D4CA3" w:rsidP="00B66F4C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</w:t>
            </w:r>
            <w:bookmarkStart w:id="0" w:name="_GoBack"/>
            <w:bookmarkEnd w:id="0"/>
            <w:r w:rsidR="00D660BE">
              <w:rPr>
                <w:b/>
                <w:sz w:val="20"/>
                <w:szCs w:val="20"/>
              </w:rPr>
              <w:t>408</w:t>
            </w:r>
          </w:p>
          <w:p w:rsidR="00F15B6B" w:rsidRPr="006E7C07" w:rsidRDefault="00F15B6B" w:rsidP="006E7C07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C82E88" w:rsidTr="00F051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E88" w:rsidRDefault="00C82E88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13.30 -15.00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A060E" w:rsidRPr="00836C2E" w:rsidRDefault="00836C2E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Dialog międzyreligijny – </w:t>
            </w:r>
            <w:r w:rsidRPr="00F57F16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dr Paweł </w:t>
            </w:r>
            <w:proofErr w:type="spellStart"/>
            <w:r w:rsidRPr="00F57F16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Szuppe</w:t>
            </w:r>
            <w:proofErr w:type="spellEnd"/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2E88" w:rsidRPr="00D660BE" w:rsidRDefault="007C12AF" w:rsidP="006E7C07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 w:rsidRPr="00D660BE">
              <w:rPr>
                <w:b/>
                <w:color w:val="000000"/>
                <w:sz w:val="20"/>
                <w:szCs w:val="20"/>
              </w:rPr>
              <w:t xml:space="preserve">   </w:t>
            </w:r>
            <w:r w:rsidR="00D660BE" w:rsidRPr="00D660BE">
              <w:rPr>
                <w:b/>
                <w:color w:val="000000"/>
                <w:sz w:val="20"/>
                <w:szCs w:val="20"/>
              </w:rPr>
              <w:t>408</w:t>
            </w:r>
          </w:p>
        </w:tc>
      </w:tr>
      <w:tr w:rsidR="00C82E88" w:rsidTr="00F051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E88" w:rsidRDefault="00552A2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 –</w:t>
            </w:r>
            <w:r w:rsidR="00C82E88">
              <w:rPr>
                <w:sz w:val="20"/>
                <w:szCs w:val="20"/>
              </w:rPr>
              <w:t xml:space="preserve">16.45 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60E" w:rsidRPr="00E20E08" w:rsidRDefault="00836C2E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Ikony wyobraźni zbiorowej – </w:t>
            </w:r>
            <w:r w:rsidRPr="00F57F16">
              <w:rPr>
                <w:rFonts w:cs="Times New Roman"/>
                <w:color w:val="000000"/>
                <w:sz w:val="24"/>
                <w:szCs w:val="24"/>
              </w:rPr>
              <w:t>dr Piotr Jakubowski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E88" w:rsidRPr="00D660BE" w:rsidRDefault="00915782" w:rsidP="0091578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</w:t>
            </w:r>
            <w:r w:rsidR="00B66F4C" w:rsidRPr="00D660BE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D660BE" w:rsidRPr="00D660BE">
              <w:rPr>
                <w:b/>
                <w:color w:val="000000"/>
                <w:sz w:val="20"/>
                <w:szCs w:val="20"/>
              </w:rPr>
              <w:t>408</w:t>
            </w:r>
          </w:p>
        </w:tc>
      </w:tr>
    </w:tbl>
    <w:p w:rsidR="00D62624" w:rsidRDefault="00D62624" w:rsidP="00322C22">
      <w:pPr>
        <w:spacing w:line="240" w:lineRule="auto"/>
      </w:pPr>
    </w:p>
    <w:p w:rsidR="002E7C85" w:rsidRDefault="00AB59CF" w:rsidP="002E7C85">
      <w:pPr>
        <w:spacing w:line="240" w:lineRule="auto"/>
        <w:rPr>
          <w:b/>
        </w:rPr>
      </w:pPr>
      <w:r>
        <w:t xml:space="preserve">            </w:t>
      </w:r>
      <w:r w:rsidR="00037D36">
        <w:t xml:space="preserve">                   </w:t>
      </w:r>
      <w:r w:rsidR="002E7C85">
        <w:t xml:space="preserve">              </w:t>
      </w:r>
      <w:r w:rsidR="00037D36" w:rsidRPr="002E7C85">
        <w:rPr>
          <w:b/>
        </w:rPr>
        <w:t xml:space="preserve"> </w:t>
      </w:r>
    </w:p>
    <w:p w:rsidR="002E7C85" w:rsidRPr="002E7C85" w:rsidRDefault="002E7C85" w:rsidP="002E7C85">
      <w:pPr>
        <w:spacing w:line="240" w:lineRule="auto"/>
        <w:rPr>
          <w:b/>
        </w:rPr>
      </w:pPr>
      <w:r>
        <w:rPr>
          <w:b/>
        </w:rPr>
        <w:t xml:space="preserve">                                               </w:t>
      </w:r>
      <w:r w:rsidRPr="002E7C85">
        <w:rPr>
          <w:b/>
        </w:rPr>
        <w:t>NIEDZELA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1343"/>
        <w:gridCol w:w="6777"/>
        <w:gridCol w:w="942"/>
      </w:tblGrid>
      <w:tr w:rsidR="002E7C85" w:rsidTr="00C14464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85" w:rsidRDefault="002E7C85" w:rsidP="00F31011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3666" w:rsidRPr="00C65B0F" w:rsidRDefault="00E23666" w:rsidP="00F57F16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7C85" w:rsidRPr="00D6406D" w:rsidRDefault="00915782" w:rsidP="00C14464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D6406D">
              <w:rPr>
                <w:b/>
                <w:sz w:val="20"/>
                <w:szCs w:val="20"/>
              </w:rPr>
              <w:t xml:space="preserve">   </w:t>
            </w:r>
          </w:p>
        </w:tc>
      </w:tr>
      <w:tr w:rsidR="00F57F16" w:rsidTr="00F57F16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F16" w:rsidRDefault="00D6406D" w:rsidP="00F57F1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9.45-11.15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F1930" w:rsidRDefault="00F57F16" w:rsidP="00F57F1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A91E5A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Prawo w praktyce menadżera kultury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</w:t>
            </w:r>
          </w:p>
          <w:p w:rsidR="00F57F16" w:rsidRPr="004B3FB5" w:rsidRDefault="00AF1930" w:rsidP="00F57F1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mec. Marta Ślusarska</w:t>
            </w:r>
            <w:r w:rsidR="00F57F16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–Gajek </w:t>
            </w:r>
            <w:r w:rsidR="00CF185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(</w:t>
            </w:r>
            <w:r w:rsidR="00CF185E" w:rsidRPr="00CA7EFF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razem z I </w:t>
            </w:r>
            <w:r w:rsidR="00F57F16" w:rsidRPr="00CA7EFF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rokiem</w:t>
            </w:r>
            <w:r w:rsidR="00F57F16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7F16" w:rsidRPr="00D6406D" w:rsidRDefault="00F57F16" w:rsidP="00F57F16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 w:rsidRPr="00D6406D"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D6406D" w:rsidRPr="00D6406D">
              <w:rPr>
                <w:b/>
                <w:color w:val="000000"/>
                <w:sz w:val="20"/>
                <w:szCs w:val="20"/>
              </w:rPr>
              <w:t>408</w:t>
            </w:r>
          </w:p>
        </w:tc>
      </w:tr>
      <w:tr w:rsidR="00F57F16" w:rsidTr="00F57F16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16" w:rsidRDefault="00F57F16" w:rsidP="00F57F16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57F16" w:rsidRPr="004B3FB5" w:rsidRDefault="00F57F16" w:rsidP="00F57F1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7F16" w:rsidRDefault="00F57F16" w:rsidP="00F57F16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</w:p>
        </w:tc>
      </w:tr>
    </w:tbl>
    <w:p w:rsidR="00D62624" w:rsidRDefault="00D62624" w:rsidP="00322C22">
      <w:pPr>
        <w:spacing w:line="240" w:lineRule="auto"/>
      </w:pPr>
    </w:p>
    <w:p w:rsidR="00AD2D9D" w:rsidRDefault="00AD2D9D" w:rsidP="00D62624">
      <w:pPr>
        <w:spacing w:after="200" w:line="276" w:lineRule="auto"/>
        <w:ind w:firstLine="0"/>
        <w:jc w:val="left"/>
      </w:pPr>
    </w:p>
    <w:sectPr w:rsidR="00AD2D9D" w:rsidSect="00CF6C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C22"/>
    <w:rsid w:val="00021AFE"/>
    <w:rsid w:val="00030156"/>
    <w:rsid w:val="00037D36"/>
    <w:rsid w:val="00040DB1"/>
    <w:rsid w:val="00063A3F"/>
    <w:rsid w:val="000831C8"/>
    <w:rsid w:val="00083B84"/>
    <w:rsid w:val="00093FD1"/>
    <w:rsid w:val="000A270E"/>
    <w:rsid w:val="000C4FDC"/>
    <w:rsid w:val="000D1884"/>
    <w:rsid w:val="000D4ED5"/>
    <w:rsid w:val="00116283"/>
    <w:rsid w:val="00133D73"/>
    <w:rsid w:val="001402D0"/>
    <w:rsid w:val="001513D5"/>
    <w:rsid w:val="00171A22"/>
    <w:rsid w:val="00184699"/>
    <w:rsid w:val="00186183"/>
    <w:rsid w:val="001A5C8C"/>
    <w:rsid w:val="001F650C"/>
    <w:rsid w:val="00205A2D"/>
    <w:rsid w:val="00205F46"/>
    <w:rsid w:val="00212C7B"/>
    <w:rsid w:val="00235ACC"/>
    <w:rsid w:val="00250496"/>
    <w:rsid w:val="00254E48"/>
    <w:rsid w:val="002A37F2"/>
    <w:rsid w:val="002B1F4C"/>
    <w:rsid w:val="002B3F64"/>
    <w:rsid w:val="002C2DF0"/>
    <w:rsid w:val="002D1AF4"/>
    <w:rsid w:val="002E7C85"/>
    <w:rsid w:val="002F1C18"/>
    <w:rsid w:val="002F2671"/>
    <w:rsid w:val="00302691"/>
    <w:rsid w:val="00305963"/>
    <w:rsid w:val="00322C22"/>
    <w:rsid w:val="00335740"/>
    <w:rsid w:val="0034528A"/>
    <w:rsid w:val="003527F3"/>
    <w:rsid w:val="00352FD7"/>
    <w:rsid w:val="00360758"/>
    <w:rsid w:val="00364DCA"/>
    <w:rsid w:val="00374BF1"/>
    <w:rsid w:val="00382B1D"/>
    <w:rsid w:val="003A060E"/>
    <w:rsid w:val="003A5347"/>
    <w:rsid w:val="003D3950"/>
    <w:rsid w:val="003E3639"/>
    <w:rsid w:val="003E760A"/>
    <w:rsid w:val="004022F5"/>
    <w:rsid w:val="00412EDC"/>
    <w:rsid w:val="00454A1E"/>
    <w:rsid w:val="004567FC"/>
    <w:rsid w:val="004720C3"/>
    <w:rsid w:val="00476DD6"/>
    <w:rsid w:val="00486EFF"/>
    <w:rsid w:val="004A2952"/>
    <w:rsid w:val="004B3FB5"/>
    <w:rsid w:val="004C67DB"/>
    <w:rsid w:val="004E180E"/>
    <w:rsid w:val="004E4527"/>
    <w:rsid w:val="004F563C"/>
    <w:rsid w:val="004F5A67"/>
    <w:rsid w:val="00501FD6"/>
    <w:rsid w:val="005067B5"/>
    <w:rsid w:val="00511057"/>
    <w:rsid w:val="00532D33"/>
    <w:rsid w:val="00535C78"/>
    <w:rsid w:val="00552A2F"/>
    <w:rsid w:val="00562DEF"/>
    <w:rsid w:val="005859F6"/>
    <w:rsid w:val="00587D95"/>
    <w:rsid w:val="00591BFB"/>
    <w:rsid w:val="005B3080"/>
    <w:rsid w:val="005B4074"/>
    <w:rsid w:val="005B589C"/>
    <w:rsid w:val="005B6AE7"/>
    <w:rsid w:val="005D191E"/>
    <w:rsid w:val="005F1A39"/>
    <w:rsid w:val="005F7916"/>
    <w:rsid w:val="00603B43"/>
    <w:rsid w:val="00603BC1"/>
    <w:rsid w:val="00610F6C"/>
    <w:rsid w:val="006307CF"/>
    <w:rsid w:val="00632510"/>
    <w:rsid w:val="00640B88"/>
    <w:rsid w:val="0064328E"/>
    <w:rsid w:val="00650456"/>
    <w:rsid w:val="006534AA"/>
    <w:rsid w:val="00676D5B"/>
    <w:rsid w:val="006817BC"/>
    <w:rsid w:val="00682769"/>
    <w:rsid w:val="006C144E"/>
    <w:rsid w:val="006C6C2C"/>
    <w:rsid w:val="006C7825"/>
    <w:rsid w:val="006C79D2"/>
    <w:rsid w:val="006D00A1"/>
    <w:rsid w:val="006D07B8"/>
    <w:rsid w:val="006D3C17"/>
    <w:rsid w:val="006D7747"/>
    <w:rsid w:val="006D7C2C"/>
    <w:rsid w:val="006E714C"/>
    <w:rsid w:val="006E7C07"/>
    <w:rsid w:val="006F36FD"/>
    <w:rsid w:val="006F5052"/>
    <w:rsid w:val="006F5A47"/>
    <w:rsid w:val="00701A41"/>
    <w:rsid w:val="00705BF5"/>
    <w:rsid w:val="007078AB"/>
    <w:rsid w:val="00721A37"/>
    <w:rsid w:val="00755BD2"/>
    <w:rsid w:val="00795770"/>
    <w:rsid w:val="007C12AF"/>
    <w:rsid w:val="007C3ED1"/>
    <w:rsid w:val="007D3888"/>
    <w:rsid w:val="007E13CE"/>
    <w:rsid w:val="007E45FC"/>
    <w:rsid w:val="007F5904"/>
    <w:rsid w:val="007F7D1A"/>
    <w:rsid w:val="008023A9"/>
    <w:rsid w:val="00835940"/>
    <w:rsid w:val="00836C2E"/>
    <w:rsid w:val="008A29F4"/>
    <w:rsid w:val="008A451C"/>
    <w:rsid w:val="008B45D4"/>
    <w:rsid w:val="008C54AE"/>
    <w:rsid w:val="008D4CA3"/>
    <w:rsid w:val="008E5E3A"/>
    <w:rsid w:val="008F2E73"/>
    <w:rsid w:val="00904C5E"/>
    <w:rsid w:val="00906B77"/>
    <w:rsid w:val="00915782"/>
    <w:rsid w:val="00937E97"/>
    <w:rsid w:val="00940A35"/>
    <w:rsid w:val="009514DC"/>
    <w:rsid w:val="00952374"/>
    <w:rsid w:val="00952FAE"/>
    <w:rsid w:val="0096119A"/>
    <w:rsid w:val="009872A5"/>
    <w:rsid w:val="009A6708"/>
    <w:rsid w:val="009A7C66"/>
    <w:rsid w:val="009B6DA3"/>
    <w:rsid w:val="009B70B5"/>
    <w:rsid w:val="009B71AB"/>
    <w:rsid w:val="009C4B9F"/>
    <w:rsid w:val="009D10F9"/>
    <w:rsid w:val="009F2D9D"/>
    <w:rsid w:val="00A325D2"/>
    <w:rsid w:val="00A748E7"/>
    <w:rsid w:val="00A91E5A"/>
    <w:rsid w:val="00AA61BC"/>
    <w:rsid w:val="00AB59CF"/>
    <w:rsid w:val="00AD20F4"/>
    <w:rsid w:val="00AD2D9D"/>
    <w:rsid w:val="00AD6993"/>
    <w:rsid w:val="00AF1930"/>
    <w:rsid w:val="00B22C2E"/>
    <w:rsid w:val="00B26C2A"/>
    <w:rsid w:val="00B2702A"/>
    <w:rsid w:val="00B437A8"/>
    <w:rsid w:val="00B53762"/>
    <w:rsid w:val="00B66F4C"/>
    <w:rsid w:val="00B735B0"/>
    <w:rsid w:val="00B82A27"/>
    <w:rsid w:val="00B90F2D"/>
    <w:rsid w:val="00B91814"/>
    <w:rsid w:val="00B9205F"/>
    <w:rsid w:val="00B94AD3"/>
    <w:rsid w:val="00BA4388"/>
    <w:rsid w:val="00BB2B68"/>
    <w:rsid w:val="00BC56B1"/>
    <w:rsid w:val="00BD7F2B"/>
    <w:rsid w:val="00C03EF4"/>
    <w:rsid w:val="00C129AF"/>
    <w:rsid w:val="00C14464"/>
    <w:rsid w:val="00C334FA"/>
    <w:rsid w:val="00C37A77"/>
    <w:rsid w:val="00C414F9"/>
    <w:rsid w:val="00C47599"/>
    <w:rsid w:val="00C50816"/>
    <w:rsid w:val="00C56128"/>
    <w:rsid w:val="00C65B0F"/>
    <w:rsid w:val="00C812E0"/>
    <w:rsid w:val="00C82E88"/>
    <w:rsid w:val="00C952DC"/>
    <w:rsid w:val="00CA7889"/>
    <w:rsid w:val="00CA7EFF"/>
    <w:rsid w:val="00CC17A9"/>
    <w:rsid w:val="00CC4F26"/>
    <w:rsid w:val="00CF185E"/>
    <w:rsid w:val="00CF2D34"/>
    <w:rsid w:val="00CF6CE6"/>
    <w:rsid w:val="00D24C69"/>
    <w:rsid w:val="00D35E83"/>
    <w:rsid w:val="00D62624"/>
    <w:rsid w:val="00D62F69"/>
    <w:rsid w:val="00D6406D"/>
    <w:rsid w:val="00D660BE"/>
    <w:rsid w:val="00D757B8"/>
    <w:rsid w:val="00D815AD"/>
    <w:rsid w:val="00D85995"/>
    <w:rsid w:val="00DA588C"/>
    <w:rsid w:val="00DC0E53"/>
    <w:rsid w:val="00DC6108"/>
    <w:rsid w:val="00DD0511"/>
    <w:rsid w:val="00DD7BE7"/>
    <w:rsid w:val="00DE2003"/>
    <w:rsid w:val="00DF4666"/>
    <w:rsid w:val="00E03D62"/>
    <w:rsid w:val="00E05ADE"/>
    <w:rsid w:val="00E1080C"/>
    <w:rsid w:val="00E20E08"/>
    <w:rsid w:val="00E225F9"/>
    <w:rsid w:val="00E23666"/>
    <w:rsid w:val="00E245BB"/>
    <w:rsid w:val="00E446AA"/>
    <w:rsid w:val="00E522A2"/>
    <w:rsid w:val="00E52E64"/>
    <w:rsid w:val="00E60043"/>
    <w:rsid w:val="00E67924"/>
    <w:rsid w:val="00EA5A0B"/>
    <w:rsid w:val="00EB5A4F"/>
    <w:rsid w:val="00EC36F8"/>
    <w:rsid w:val="00F05176"/>
    <w:rsid w:val="00F15B6B"/>
    <w:rsid w:val="00F3024D"/>
    <w:rsid w:val="00F31138"/>
    <w:rsid w:val="00F40CEF"/>
    <w:rsid w:val="00F42309"/>
    <w:rsid w:val="00F45593"/>
    <w:rsid w:val="00F57F16"/>
    <w:rsid w:val="00F60047"/>
    <w:rsid w:val="00F60CBF"/>
    <w:rsid w:val="00F620D7"/>
    <w:rsid w:val="00F665BE"/>
    <w:rsid w:val="00F67BBE"/>
    <w:rsid w:val="00F9674D"/>
    <w:rsid w:val="00F97265"/>
    <w:rsid w:val="00FA3144"/>
    <w:rsid w:val="00FC1E82"/>
    <w:rsid w:val="00FD29D4"/>
    <w:rsid w:val="00FE12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D81A02-7DE3-4E52-9DE4-52FE7AF44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22C22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rzypis">
    <w:name w:val="Przypis"/>
    <w:basedOn w:val="Normalny"/>
    <w:qFormat/>
    <w:rsid w:val="00F60047"/>
    <w:pPr>
      <w:spacing w:before="120" w:after="120" w:line="240" w:lineRule="auto"/>
      <w:ind w:firstLine="0"/>
    </w:pPr>
    <w:rPr>
      <w:rFonts w:cs="Times New Roman"/>
      <w:sz w:val="20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0047"/>
    <w:pPr>
      <w:spacing w:before="12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0047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0047"/>
    <w:rPr>
      <w:vertAlign w:val="superscript"/>
    </w:rPr>
  </w:style>
  <w:style w:type="paragraph" w:styleId="Cytat">
    <w:name w:val="Quote"/>
    <w:basedOn w:val="Normalny"/>
    <w:next w:val="Normalny"/>
    <w:link w:val="CytatZnak"/>
    <w:uiPriority w:val="29"/>
    <w:qFormat/>
    <w:rsid w:val="00F60047"/>
    <w:pPr>
      <w:spacing w:before="120" w:after="200" w:line="240" w:lineRule="auto"/>
      <w:ind w:left="709" w:firstLine="0"/>
    </w:pPr>
    <w:rPr>
      <w:i/>
      <w:iCs/>
      <w:color w:val="000000" w:themeColor="text1"/>
      <w:sz w:val="24"/>
    </w:rPr>
  </w:style>
  <w:style w:type="character" w:customStyle="1" w:styleId="CytatZnak">
    <w:name w:val="Cytat Znak"/>
    <w:basedOn w:val="Domylnaczcionkaakapitu"/>
    <w:link w:val="Cytat"/>
    <w:uiPriority w:val="29"/>
    <w:rsid w:val="00F60047"/>
    <w:rPr>
      <w:rFonts w:ascii="Times New Roman" w:hAnsi="Times New Roman"/>
      <w:i/>
      <w:iCs/>
      <w:color w:val="000000" w:themeColor="text1"/>
      <w:sz w:val="24"/>
    </w:rPr>
  </w:style>
  <w:style w:type="table" w:styleId="Tabela-Siatka">
    <w:name w:val="Table Grid"/>
    <w:basedOn w:val="Standardowy"/>
    <w:uiPriority w:val="59"/>
    <w:rsid w:val="00322C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">
    <w:name w:val="Tabela - Siatka1"/>
    <w:basedOn w:val="Standardowy"/>
    <w:next w:val="Tabela-Siatka"/>
    <w:uiPriority w:val="59"/>
    <w:rsid w:val="002B1F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6262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62624"/>
    <w:rPr>
      <w:rFonts w:ascii="Times New Roman" w:hAnsi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62624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6262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2624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6262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62624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2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5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277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Ewa Popławska</cp:lastModifiedBy>
  <cp:revision>2</cp:revision>
  <cp:lastPrinted>2017-02-15T06:38:00Z</cp:lastPrinted>
  <dcterms:created xsi:type="dcterms:W3CDTF">2017-10-05T06:56:00Z</dcterms:created>
  <dcterms:modified xsi:type="dcterms:W3CDTF">2017-10-05T06:56:00Z</dcterms:modified>
</cp:coreProperties>
</file>