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05F" w:rsidRPr="00B9205F" w:rsidRDefault="00650456" w:rsidP="00D62624">
      <w:pPr>
        <w:spacing w:line="240" w:lineRule="auto"/>
        <w:rPr>
          <w:sz w:val="24"/>
          <w:szCs w:val="24"/>
        </w:rPr>
      </w:pPr>
      <w:bookmarkStart w:id="0" w:name="_GoBack"/>
      <w:bookmarkEnd w:id="0"/>
      <w:r>
        <w:rPr>
          <w:b/>
        </w:rPr>
        <w:t xml:space="preserve">                                 </w:t>
      </w:r>
      <w:r w:rsidR="00B9205F">
        <w:rPr>
          <w:b/>
        </w:rPr>
        <w:t xml:space="preserve">                                                     </w:t>
      </w:r>
    </w:p>
    <w:p w:rsidR="00B9205F" w:rsidRDefault="00B9205F" w:rsidP="00D62624">
      <w:pPr>
        <w:spacing w:line="240" w:lineRule="auto"/>
        <w:rPr>
          <w:b/>
        </w:rPr>
      </w:pPr>
    </w:p>
    <w:p w:rsidR="00650456" w:rsidRPr="00DE2003" w:rsidRDefault="00B9205F" w:rsidP="00D62624">
      <w:pPr>
        <w:spacing w:line="240" w:lineRule="auto"/>
        <w:rPr>
          <w:b/>
          <w:sz w:val="36"/>
          <w:szCs w:val="36"/>
        </w:rPr>
      </w:pPr>
      <w:r>
        <w:rPr>
          <w:b/>
        </w:rPr>
        <w:t xml:space="preserve">                         </w:t>
      </w:r>
      <w:r w:rsidR="00650456">
        <w:rPr>
          <w:b/>
        </w:rPr>
        <w:t xml:space="preserve"> </w:t>
      </w:r>
      <w:r w:rsidR="005859F6">
        <w:rPr>
          <w:b/>
          <w:sz w:val="36"/>
          <w:szCs w:val="36"/>
        </w:rPr>
        <w:t>Rok akademicki 2016/2017</w:t>
      </w:r>
    </w:p>
    <w:p w:rsidR="00D62624" w:rsidRDefault="001A5C8C" w:rsidP="001A5C8C">
      <w:pPr>
        <w:spacing w:line="240" w:lineRule="auto"/>
        <w:rPr>
          <w:b/>
        </w:rPr>
      </w:pPr>
      <w:r>
        <w:rPr>
          <w:b/>
        </w:rPr>
        <w:t xml:space="preserve">           </w:t>
      </w:r>
      <w:r w:rsidR="00D62624" w:rsidRPr="00F3024D">
        <w:rPr>
          <w:b/>
        </w:rPr>
        <w:t>KULTUROZNAWSTWO – 2 STOPIEŃ – 1 ROK</w:t>
      </w:r>
    </w:p>
    <w:p w:rsidR="005B6AE7" w:rsidRDefault="006817BC" w:rsidP="001A5C8C">
      <w:pPr>
        <w:spacing w:line="240" w:lineRule="auto"/>
        <w:rPr>
          <w:b/>
        </w:rPr>
      </w:pPr>
      <w:r>
        <w:rPr>
          <w:b/>
        </w:rPr>
        <w:t xml:space="preserve">                    </w:t>
      </w:r>
      <w:r w:rsidR="00E245BB">
        <w:rPr>
          <w:b/>
        </w:rPr>
        <w:t xml:space="preserve">                              I</w:t>
      </w:r>
      <w:r w:rsidR="000D1884">
        <w:rPr>
          <w:b/>
        </w:rPr>
        <w:t>I</w:t>
      </w:r>
      <w:r>
        <w:rPr>
          <w:b/>
        </w:rPr>
        <w:t xml:space="preserve"> semestr </w:t>
      </w:r>
    </w:p>
    <w:p w:rsidR="005B6AE7" w:rsidRPr="001A5C8C" w:rsidRDefault="005B6AE7" w:rsidP="001A5C8C">
      <w:pPr>
        <w:spacing w:line="240" w:lineRule="auto"/>
        <w:rPr>
          <w:b/>
        </w:rPr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6713"/>
        <w:gridCol w:w="1003"/>
      </w:tblGrid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5859F6" w:rsidRPr="00E20E08" w:rsidRDefault="005859F6" w:rsidP="005859F6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5859F6" w:rsidRDefault="005859F6" w:rsidP="005859F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59F6" w:rsidRPr="006E7C07" w:rsidRDefault="005859F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Pr="00D757B8" w:rsidRDefault="0034528A" w:rsidP="0034528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Kanony kulturowe – wzory kulturowe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– dr Piotr Jakubowski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F6" w:rsidRPr="006E7C07" w:rsidRDefault="004E4527" w:rsidP="005F7916">
            <w:pPr>
              <w:tabs>
                <w:tab w:val="center" w:pos="393"/>
              </w:tabs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7C12AF">
              <w:rPr>
                <w:b/>
                <w:color w:val="000000"/>
                <w:sz w:val="20"/>
                <w:szCs w:val="20"/>
              </w:rPr>
              <w:t xml:space="preserve"> 410</w:t>
            </w:r>
            <w:r w:rsidR="005F7916">
              <w:rPr>
                <w:b/>
                <w:color w:val="000000"/>
                <w:sz w:val="20"/>
                <w:szCs w:val="20"/>
              </w:rPr>
              <w:tab/>
            </w:r>
            <w:r w:rsidR="005859F6" w:rsidRPr="006E7C07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34528A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–ćwiczenia – </w:t>
            </w:r>
            <w:r w:rsidRPr="0034528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Grzegorz Marzec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C12AF" w:rsidP="005859F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</w:tc>
      </w:tr>
      <w:tr w:rsidR="005859F6" w:rsidRPr="006817BC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4F563C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4F563C">
              <w:rPr>
                <w:sz w:val="20"/>
                <w:szCs w:val="20"/>
              </w:rPr>
              <w:t>11.30 – 13.00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F56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4F56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Piotr Jakubowski</w:t>
            </w:r>
            <w:r w:rsidRPr="004F56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5859F6" w:rsidRPr="004F563C" w:rsidRDefault="005859F6" w:rsidP="005859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5F7916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5F7916"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5859F6" w:rsidTr="0034528A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34528A"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dialogu i </w:t>
            </w:r>
            <w:proofErr w:type="spellStart"/>
            <w:r w:rsidR="0034528A">
              <w:rPr>
                <w:rFonts w:cs="Times New Roman"/>
                <w:b/>
                <w:color w:val="000000"/>
                <w:sz w:val="24"/>
                <w:szCs w:val="24"/>
              </w:rPr>
              <w:t>polilogu</w:t>
            </w:r>
            <w:proofErr w:type="spellEnd"/>
            <w:r w:rsidR="0034528A">
              <w:rPr>
                <w:rFonts w:cs="Times New Roman"/>
                <w:b/>
                <w:color w:val="000000"/>
                <w:sz w:val="24"/>
                <w:szCs w:val="24"/>
              </w:rPr>
              <w:t xml:space="preserve"> kultur –</w:t>
            </w:r>
            <w:r w:rsidR="0034528A" w:rsidRPr="0034528A">
              <w:rPr>
                <w:rFonts w:cs="Times New Roman"/>
                <w:color w:val="000000"/>
                <w:sz w:val="24"/>
                <w:szCs w:val="24"/>
              </w:rPr>
              <w:t>ćwiczenia – dr Aleksandra</w:t>
            </w:r>
            <w:r w:rsidR="0034528A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34528A" w:rsidRPr="0034528A">
              <w:rPr>
                <w:rFonts w:cs="Times New Roman"/>
                <w:color w:val="000000"/>
                <w:sz w:val="24"/>
                <w:szCs w:val="24"/>
              </w:rPr>
              <w:t xml:space="preserve">Burek </w:t>
            </w:r>
          </w:p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859F6" w:rsidRPr="006E7C07" w:rsidRDefault="007C12AF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5859F6" w:rsidTr="005859F6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B437A8" w:rsidP="005859F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18.30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5859F6" w:rsidRDefault="0034528A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Przemysły kultury w Polsce– </w:t>
            </w:r>
            <w:r>
              <w:rPr>
                <w:rFonts w:cs="Times New Roman"/>
                <w:color w:val="000000"/>
                <w:sz w:val="24"/>
                <w:szCs w:val="24"/>
              </w:rPr>
              <w:t>mgr Kama Pawlicka (pierwsze zajęcia 4 marca)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7C12AF" w:rsidP="005859F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5859F6" w:rsidTr="00335740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Default="005859F6" w:rsidP="005859F6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59F6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  <w:p w:rsidR="005859F6" w:rsidRPr="008A451C" w:rsidRDefault="005859F6" w:rsidP="005859F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9F6" w:rsidRPr="006E7C07" w:rsidRDefault="005859F6" w:rsidP="00585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</w:tbl>
    <w:p w:rsidR="00D62624" w:rsidRPr="004F5A67" w:rsidRDefault="00D62624" w:rsidP="00D62624">
      <w:pPr>
        <w:spacing w:line="240" w:lineRule="auto"/>
        <w:ind w:firstLine="0"/>
        <w:rPr>
          <w:b/>
        </w:rPr>
      </w:pPr>
    </w:p>
    <w:p w:rsidR="00511057" w:rsidRPr="00F9674D" w:rsidRDefault="00511057" w:rsidP="009F2D9D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</w:t>
      </w:r>
    </w:p>
    <w:p w:rsidR="00C812E0" w:rsidRDefault="00C812E0" w:rsidP="00C812E0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2"/>
        <w:gridCol w:w="6668"/>
        <w:gridCol w:w="1022"/>
      </w:tblGrid>
      <w:tr w:rsidR="00C812E0" w:rsidTr="00EC36F8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C14464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F563C" w:rsidRDefault="005B3080" w:rsidP="00EF30D6">
            <w:pPr>
              <w:spacing w:line="240" w:lineRule="auto"/>
              <w:ind w:firstLine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Antropologia współczesności –</w:t>
            </w:r>
            <w:r w:rsidR="00184699" w:rsidRPr="004F563C">
              <w:rPr>
                <w:color w:val="000000" w:themeColor="text1"/>
                <w:sz w:val="24"/>
                <w:szCs w:val="24"/>
              </w:rPr>
              <w:t xml:space="preserve">wykład </w:t>
            </w:r>
            <w:r w:rsidRPr="004F563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C812E0" w:rsidRDefault="005B3080" w:rsidP="00EF30D6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F563C">
              <w:rPr>
                <w:color w:val="000000" w:themeColor="text1"/>
                <w:sz w:val="24"/>
                <w:szCs w:val="24"/>
              </w:rPr>
              <w:t xml:space="preserve">dr </w:t>
            </w:r>
            <w:r w:rsidR="00184699" w:rsidRPr="004F563C">
              <w:rPr>
                <w:color w:val="000000" w:themeColor="text1"/>
                <w:sz w:val="24"/>
                <w:szCs w:val="24"/>
              </w:rPr>
              <w:t xml:space="preserve">Marcin </w:t>
            </w:r>
            <w:proofErr w:type="spellStart"/>
            <w:r w:rsidR="00184699" w:rsidRPr="004F563C">
              <w:rPr>
                <w:color w:val="000000" w:themeColor="text1"/>
                <w:sz w:val="24"/>
                <w:szCs w:val="24"/>
              </w:rPr>
              <w:t>Jewdokimow</w:t>
            </w:r>
            <w:proofErr w:type="spellEnd"/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C07" w:rsidRPr="00235ACC" w:rsidRDefault="00235ACC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235ACC">
              <w:rPr>
                <w:b/>
                <w:color w:val="000000"/>
                <w:sz w:val="20"/>
                <w:szCs w:val="20"/>
              </w:rPr>
              <w:t>227</w:t>
            </w:r>
          </w:p>
          <w:p w:rsidR="00C812E0" w:rsidRPr="006E7C07" w:rsidRDefault="006E7C07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6E7C07">
              <w:rPr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812E0" w:rsidTr="006817BC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C14464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F563C" w:rsidRDefault="00184699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18469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Antropologia współczesności</w:t>
            </w:r>
            <w:r w:rsidR="000D188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ćwiczenia </w:t>
            </w:r>
          </w:p>
          <w:p w:rsidR="00C812E0" w:rsidRPr="004B3FB5" w:rsidRDefault="00184699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Marcin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Jewdokimow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235ACC" w:rsidRDefault="00235ACC" w:rsidP="00235A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Pr="00235ACC"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  <w:p w:rsidR="005F7916" w:rsidRDefault="005F7916" w:rsidP="005F7916">
            <w:pPr>
              <w:spacing w:line="240" w:lineRule="auto"/>
              <w:ind w:firstLine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235ACC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B3080" w:rsidTr="00C14464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80" w:rsidRDefault="00B437A8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13.15-15.30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347" w:rsidRDefault="00C14464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7C12A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Wielkie pisma ludzkości</w:t>
            </w:r>
            <w:r w:rsidR="00B437A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  <w:r w:rsidR="003A534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wykład </w:t>
            </w:r>
          </w:p>
          <w:p w:rsidR="00DD0511" w:rsidRDefault="00B437A8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Katarzyna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Pachnia</w:t>
            </w:r>
            <w:r w:rsidR="005B407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(19 lutego i 5 marca) </w:t>
            </w:r>
          </w:p>
          <w:p w:rsidR="00B437A8" w:rsidRDefault="00B437A8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Marek Baraniak </w:t>
            </w:r>
            <w:r w:rsidR="00721A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19.03, 2.04 </w:t>
            </w:r>
          </w:p>
          <w:p w:rsidR="00B437A8" w:rsidRDefault="00B437A8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Anna Nowakowska </w:t>
            </w:r>
            <w:r w:rsidR="00721A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7.05, 21.05</w:t>
            </w:r>
          </w:p>
          <w:p w:rsidR="00B437A8" w:rsidRDefault="00B437A8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Małgorzata Religa</w:t>
            </w:r>
            <w:r w:rsidR="00610F6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 23.04.</w:t>
            </w:r>
          </w:p>
          <w:p w:rsidR="00B437A8" w:rsidRDefault="00B437A8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Agata Bareja-Starzyńska </w:t>
            </w:r>
            <w:r w:rsidR="00721A3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4.06 </w:t>
            </w:r>
          </w:p>
          <w:p w:rsidR="00B437A8" w:rsidRPr="004B3FB5" w:rsidRDefault="00B437A8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hab. Dorota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Muszytowska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B3080" w:rsidRPr="00B437A8" w:rsidRDefault="005F7916" w:rsidP="005F791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 xml:space="preserve">   </w:t>
            </w:r>
            <w:r w:rsidR="007C12AF" w:rsidRPr="00B437A8"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</w:tr>
    </w:tbl>
    <w:p w:rsidR="00D62624" w:rsidRPr="005D191E" w:rsidRDefault="00D62624" w:rsidP="00D62624">
      <w:pPr>
        <w:spacing w:after="200" w:line="276" w:lineRule="auto"/>
        <w:ind w:firstLine="0"/>
        <w:jc w:val="left"/>
        <w:rPr>
          <w:color w:val="000000" w:themeColor="text1"/>
        </w:rPr>
      </w:pPr>
      <w:r w:rsidRPr="005D191E">
        <w:rPr>
          <w:color w:val="000000" w:themeColor="text1"/>
        </w:rPr>
        <w:br w:type="page"/>
      </w:r>
    </w:p>
    <w:p w:rsidR="00701A41" w:rsidRPr="00DE2003" w:rsidRDefault="00701A41" w:rsidP="00701A41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Rok akademicki 2016/2017</w:t>
      </w:r>
    </w:p>
    <w:p w:rsidR="00701A41" w:rsidRDefault="00701A41" w:rsidP="00701A41">
      <w:pPr>
        <w:spacing w:line="240" w:lineRule="auto"/>
        <w:rPr>
          <w:b/>
        </w:rPr>
      </w:pPr>
      <w:r>
        <w:rPr>
          <w:b/>
        </w:rPr>
        <w:t xml:space="preserve">           KULTUROZNAWSTWO – 2 STOPIEŃ – 2</w:t>
      </w:r>
      <w:r w:rsidRPr="00F3024D">
        <w:rPr>
          <w:b/>
        </w:rPr>
        <w:t xml:space="preserve"> ROK</w:t>
      </w:r>
    </w:p>
    <w:p w:rsidR="00701A41" w:rsidRDefault="00701A41" w:rsidP="00701A41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I</w:t>
      </w:r>
      <w:r w:rsidR="000D1884">
        <w:rPr>
          <w:b/>
        </w:rPr>
        <w:t>I</w:t>
      </w:r>
      <w:r>
        <w:rPr>
          <w:b/>
        </w:rPr>
        <w:t xml:space="preserve"> semestr </w:t>
      </w: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62624" w:rsidRDefault="00D62624" w:rsidP="00D62624">
      <w:pPr>
        <w:spacing w:line="240" w:lineRule="auto"/>
      </w:pPr>
    </w:p>
    <w:p w:rsidR="00D62624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="00D62624"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D62624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31C8" w:rsidRPr="005859F6" w:rsidRDefault="00DD0511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B66F4C" w:rsidRDefault="00B66F4C" w:rsidP="00DD0511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7C12AF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501FD6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1FD6" w:rsidRPr="005859F6" w:rsidRDefault="00C14464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Ikony wyobraźni zbiorowej – </w:t>
            </w:r>
            <w:r w:rsidRPr="000831C8">
              <w:rPr>
                <w:rFonts w:cs="Times New Roman"/>
                <w:color w:val="000000"/>
                <w:sz w:val="24"/>
                <w:szCs w:val="24"/>
              </w:rPr>
              <w:t>dr Piotr Jakubowski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FD6" w:rsidRPr="007C12AF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7C12AF" w:rsidRPr="007C12AF"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F15B6B" w:rsidTr="00F05176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176" w:rsidRPr="00F05176" w:rsidRDefault="000831C8" w:rsidP="00CC17A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0831C8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 w:rsidR="00F05176">
              <w:rPr>
                <w:rFonts w:cs="Times New Roman"/>
                <w:color w:val="000000"/>
                <w:sz w:val="24"/>
                <w:szCs w:val="24"/>
              </w:rPr>
              <w:t xml:space="preserve"> – dr Anna Wróblewska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176" w:rsidRPr="007C12AF" w:rsidRDefault="00B66F4C" w:rsidP="00B66F4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7C12AF">
              <w:rPr>
                <w:b/>
                <w:sz w:val="20"/>
                <w:szCs w:val="20"/>
              </w:rPr>
              <w:t xml:space="preserve"> </w:t>
            </w:r>
            <w:r w:rsidR="00F05176">
              <w:rPr>
                <w:b/>
                <w:sz w:val="20"/>
                <w:szCs w:val="20"/>
              </w:rPr>
              <w:t>229</w:t>
            </w:r>
          </w:p>
          <w:p w:rsidR="00F15B6B" w:rsidRPr="006E7C07" w:rsidRDefault="00F15B6B" w:rsidP="006E7C0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A060E" w:rsidRPr="005859F6" w:rsidRDefault="00C14464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Filozoficzne koncepcje kultury-</w:t>
            </w:r>
            <w:r w:rsidR="006D07B8" w:rsidRPr="006D07B8">
              <w:rPr>
                <w:rFonts w:cs="Times New Roman"/>
                <w:color w:val="000000"/>
                <w:sz w:val="24"/>
                <w:szCs w:val="24"/>
              </w:rPr>
              <w:t xml:space="preserve">dr Maria </w:t>
            </w:r>
            <w:proofErr w:type="spellStart"/>
            <w:r w:rsidR="006D07B8" w:rsidRPr="006D07B8">
              <w:rPr>
                <w:rFonts w:cs="Times New Roman"/>
                <w:color w:val="000000"/>
                <w:sz w:val="24"/>
                <w:szCs w:val="24"/>
              </w:rPr>
              <w:t>Chodyko</w:t>
            </w:r>
            <w:proofErr w:type="spellEnd"/>
            <w:r w:rsidR="006D07B8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E88" w:rsidRPr="00F05176" w:rsidRDefault="007C12AF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F05176" w:rsidRPr="00F05176">
              <w:rPr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C82E88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060E" w:rsidRPr="00E20E08" w:rsidRDefault="003A060E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2E88" w:rsidRDefault="00915782" w:rsidP="0091578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B66F4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D62624" w:rsidRDefault="00D62624" w:rsidP="00322C22">
      <w:pPr>
        <w:spacing w:line="240" w:lineRule="auto"/>
      </w:pPr>
    </w:p>
    <w:p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</w:p>
    <w:p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                                </w:t>
      </w:r>
      <w:r w:rsidRPr="002E7C85">
        <w:rPr>
          <w:b/>
        </w:rPr>
        <w:t>NIEDZELA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343"/>
        <w:gridCol w:w="6777"/>
        <w:gridCol w:w="942"/>
      </w:tblGrid>
      <w:tr w:rsidR="002E7C85" w:rsidTr="00C1446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85" w:rsidRDefault="002E7C85" w:rsidP="00F3101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B0F" w:rsidRDefault="006D07B8" w:rsidP="00F31011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364DC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Psychologia komunikacji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</w:t>
            </w:r>
            <w:r w:rsidR="00364DC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Emila Wrocławska-</w:t>
            </w:r>
            <w:proofErr w:type="spellStart"/>
            <w:r w:rsidR="00364DC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Warchala</w:t>
            </w:r>
            <w:proofErr w:type="spellEnd"/>
            <w:r w:rsidR="00364DCA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E522A2" w:rsidRPr="00E522A2" w:rsidRDefault="00E522A2" w:rsidP="00F31011">
            <w:pPr>
              <w:spacing w:line="240" w:lineRule="auto"/>
              <w:ind w:firstLine="0"/>
            </w:pPr>
            <w:r>
              <w:rPr>
                <w:rFonts w:cs="Times New Roman"/>
                <w:color w:val="000000"/>
                <w:sz w:val="24"/>
                <w:szCs w:val="24"/>
              </w:rPr>
              <w:t>Zajęcia wspólne dla studentów III roku filologii polskiej pierwszego stopnia, II roku filologii polskiej drugiego stopnia, II roku kulturoznawstwa drugiego stopnia</w:t>
            </w:r>
          </w:p>
          <w:p w:rsidR="00E23666" w:rsidRPr="00C65B0F" w:rsidRDefault="00E23666" w:rsidP="00F31011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C85" w:rsidRPr="00BC56B1" w:rsidRDefault="00915782" w:rsidP="00C144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235ACC" w:rsidRPr="00BC56B1">
              <w:rPr>
                <w:b/>
                <w:sz w:val="20"/>
                <w:szCs w:val="20"/>
              </w:rPr>
              <w:t>405</w:t>
            </w:r>
          </w:p>
        </w:tc>
      </w:tr>
      <w:tr w:rsidR="002E7C85" w:rsidTr="00B437A8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C85" w:rsidRDefault="003A060E" w:rsidP="00F3101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13.15 -14.45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14464" w:rsidRPr="00C65B0F" w:rsidRDefault="006D07B8" w:rsidP="00C14464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Pozyskiwanie środków – </w:t>
            </w:r>
            <w:r w:rsidRPr="006D07B8">
              <w:rPr>
                <w:rFonts w:cs="Times New Roman"/>
                <w:color w:val="000000"/>
                <w:sz w:val="24"/>
                <w:szCs w:val="24"/>
              </w:rPr>
              <w:t>dr Maciej Dominiak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E7C85" w:rsidRPr="00C65B0F" w:rsidRDefault="002E7C85" w:rsidP="00F3101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7C85" w:rsidRPr="00BC56B1" w:rsidRDefault="002E7C85" w:rsidP="00F310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BC56B1" w:rsidRPr="00BC56B1">
              <w:rPr>
                <w:b/>
                <w:color w:val="000000"/>
                <w:sz w:val="20"/>
                <w:szCs w:val="20"/>
              </w:rPr>
              <w:t>228</w:t>
            </w:r>
          </w:p>
        </w:tc>
      </w:tr>
    </w:tbl>
    <w:p w:rsidR="00D62624" w:rsidRDefault="00D62624" w:rsidP="00322C22">
      <w:pPr>
        <w:spacing w:line="240" w:lineRule="auto"/>
      </w:pPr>
    </w:p>
    <w:p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21AFE"/>
    <w:rsid w:val="00030156"/>
    <w:rsid w:val="00037D36"/>
    <w:rsid w:val="00040DB1"/>
    <w:rsid w:val="00063A3F"/>
    <w:rsid w:val="000831C8"/>
    <w:rsid w:val="00083B84"/>
    <w:rsid w:val="00093FD1"/>
    <w:rsid w:val="000A270E"/>
    <w:rsid w:val="000C4FDC"/>
    <w:rsid w:val="000D1884"/>
    <w:rsid w:val="000D4ED5"/>
    <w:rsid w:val="00116283"/>
    <w:rsid w:val="00133D73"/>
    <w:rsid w:val="001402D0"/>
    <w:rsid w:val="001513D5"/>
    <w:rsid w:val="00171A22"/>
    <w:rsid w:val="00184699"/>
    <w:rsid w:val="00186183"/>
    <w:rsid w:val="001A5C8C"/>
    <w:rsid w:val="001F650C"/>
    <w:rsid w:val="00205A2D"/>
    <w:rsid w:val="00205F46"/>
    <w:rsid w:val="00212C7B"/>
    <w:rsid w:val="00235ACC"/>
    <w:rsid w:val="00250496"/>
    <w:rsid w:val="00254E48"/>
    <w:rsid w:val="002A37F2"/>
    <w:rsid w:val="002B1F4C"/>
    <w:rsid w:val="002B3F64"/>
    <w:rsid w:val="002C2DF0"/>
    <w:rsid w:val="002D1AF4"/>
    <w:rsid w:val="002E7C85"/>
    <w:rsid w:val="002F2671"/>
    <w:rsid w:val="00302691"/>
    <w:rsid w:val="00305963"/>
    <w:rsid w:val="00322C22"/>
    <w:rsid w:val="00335740"/>
    <w:rsid w:val="0034528A"/>
    <w:rsid w:val="003527F3"/>
    <w:rsid w:val="00352FD7"/>
    <w:rsid w:val="00360758"/>
    <w:rsid w:val="00364DCA"/>
    <w:rsid w:val="00374BF1"/>
    <w:rsid w:val="00382B1D"/>
    <w:rsid w:val="003A060E"/>
    <w:rsid w:val="003A5347"/>
    <w:rsid w:val="003E3639"/>
    <w:rsid w:val="003E760A"/>
    <w:rsid w:val="004022F5"/>
    <w:rsid w:val="00412EDC"/>
    <w:rsid w:val="00454A1E"/>
    <w:rsid w:val="004567FC"/>
    <w:rsid w:val="004720C3"/>
    <w:rsid w:val="00476DD6"/>
    <w:rsid w:val="00486EFF"/>
    <w:rsid w:val="004A2952"/>
    <w:rsid w:val="004B3FB5"/>
    <w:rsid w:val="004C67DB"/>
    <w:rsid w:val="004E180E"/>
    <w:rsid w:val="004E4527"/>
    <w:rsid w:val="004F563C"/>
    <w:rsid w:val="004F5A67"/>
    <w:rsid w:val="00501FD6"/>
    <w:rsid w:val="005067B5"/>
    <w:rsid w:val="00511057"/>
    <w:rsid w:val="00532D33"/>
    <w:rsid w:val="00535C78"/>
    <w:rsid w:val="00552A2F"/>
    <w:rsid w:val="00562DEF"/>
    <w:rsid w:val="005859F6"/>
    <w:rsid w:val="00587D95"/>
    <w:rsid w:val="00591BFB"/>
    <w:rsid w:val="005B3080"/>
    <w:rsid w:val="005B4074"/>
    <w:rsid w:val="005B589C"/>
    <w:rsid w:val="005B6AE7"/>
    <w:rsid w:val="005D191E"/>
    <w:rsid w:val="005F1A39"/>
    <w:rsid w:val="005F7916"/>
    <w:rsid w:val="00603B43"/>
    <w:rsid w:val="00610F6C"/>
    <w:rsid w:val="006307CF"/>
    <w:rsid w:val="00632510"/>
    <w:rsid w:val="00640B88"/>
    <w:rsid w:val="0064328E"/>
    <w:rsid w:val="00650456"/>
    <w:rsid w:val="006534AA"/>
    <w:rsid w:val="006817BC"/>
    <w:rsid w:val="00682769"/>
    <w:rsid w:val="006C144E"/>
    <w:rsid w:val="006C6C2C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78AB"/>
    <w:rsid w:val="00721A37"/>
    <w:rsid w:val="00755BD2"/>
    <w:rsid w:val="00795770"/>
    <w:rsid w:val="007C12AF"/>
    <w:rsid w:val="007C3ED1"/>
    <w:rsid w:val="007D3888"/>
    <w:rsid w:val="007E13CE"/>
    <w:rsid w:val="007E45FC"/>
    <w:rsid w:val="007F5904"/>
    <w:rsid w:val="007F7D1A"/>
    <w:rsid w:val="008023A9"/>
    <w:rsid w:val="00835940"/>
    <w:rsid w:val="008A451C"/>
    <w:rsid w:val="008B45D4"/>
    <w:rsid w:val="008C54AE"/>
    <w:rsid w:val="008E5E3A"/>
    <w:rsid w:val="00904C5E"/>
    <w:rsid w:val="00906B77"/>
    <w:rsid w:val="00915782"/>
    <w:rsid w:val="00940A35"/>
    <w:rsid w:val="009514DC"/>
    <w:rsid w:val="00952374"/>
    <w:rsid w:val="00952FAE"/>
    <w:rsid w:val="0096119A"/>
    <w:rsid w:val="009872A5"/>
    <w:rsid w:val="009A6708"/>
    <w:rsid w:val="009B6DA3"/>
    <w:rsid w:val="009B70B5"/>
    <w:rsid w:val="009B71AB"/>
    <w:rsid w:val="009C4B9F"/>
    <w:rsid w:val="009D10F9"/>
    <w:rsid w:val="009F2D9D"/>
    <w:rsid w:val="00A325D2"/>
    <w:rsid w:val="00A748E7"/>
    <w:rsid w:val="00AA61BC"/>
    <w:rsid w:val="00AB59CF"/>
    <w:rsid w:val="00AD20F4"/>
    <w:rsid w:val="00AD2D9D"/>
    <w:rsid w:val="00AD6993"/>
    <w:rsid w:val="00B22C2E"/>
    <w:rsid w:val="00B26C2A"/>
    <w:rsid w:val="00B2702A"/>
    <w:rsid w:val="00B33599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A4388"/>
    <w:rsid w:val="00BB2B68"/>
    <w:rsid w:val="00BC56B1"/>
    <w:rsid w:val="00BD7F2B"/>
    <w:rsid w:val="00C03EF4"/>
    <w:rsid w:val="00C129AF"/>
    <w:rsid w:val="00C14464"/>
    <w:rsid w:val="00C334FA"/>
    <w:rsid w:val="00C37A77"/>
    <w:rsid w:val="00C414F9"/>
    <w:rsid w:val="00C47599"/>
    <w:rsid w:val="00C50816"/>
    <w:rsid w:val="00C56128"/>
    <w:rsid w:val="00C65B0F"/>
    <w:rsid w:val="00C812E0"/>
    <w:rsid w:val="00C82E88"/>
    <w:rsid w:val="00C952DC"/>
    <w:rsid w:val="00CA7889"/>
    <w:rsid w:val="00CC17A9"/>
    <w:rsid w:val="00CC4F26"/>
    <w:rsid w:val="00CF2D34"/>
    <w:rsid w:val="00CF6CE6"/>
    <w:rsid w:val="00D24C69"/>
    <w:rsid w:val="00D35E83"/>
    <w:rsid w:val="00D62624"/>
    <w:rsid w:val="00D62F69"/>
    <w:rsid w:val="00D757B8"/>
    <w:rsid w:val="00D815AD"/>
    <w:rsid w:val="00D85995"/>
    <w:rsid w:val="00DA588C"/>
    <w:rsid w:val="00DC0E53"/>
    <w:rsid w:val="00DC6108"/>
    <w:rsid w:val="00DD0511"/>
    <w:rsid w:val="00DD7BE7"/>
    <w:rsid w:val="00DE2003"/>
    <w:rsid w:val="00E05ADE"/>
    <w:rsid w:val="00E1080C"/>
    <w:rsid w:val="00E20E08"/>
    <w:rsid w:val="00E225F9"/>
    <w:rsid w:val="00E23666"/>
    <w:rsid w:val="00E245BB"/>
    <w:rsid w:val="00E446AA"/>
    <w:rsid w:val="00E522A2"/>
    <w:rsid w:val="00E52E64"/>
    <w:rsid w:val="00E60043"/>
    <w:rsid w:val="00EA5A0B"/>
    <w:rsid w:val="00EB5A4F"/>
    <w:rsid w:val="00EC36F8"/>
    <w:rsid w:val="00F05176"/>
    <w:rsid w:val="00F15B6B"/>
    <w:rsid w:val="00F3024D"/>
    <w:rsid w:val="00F31138"/>
    <w:rsid w:val="00F40CEF"/>
    <w:rsid w:val="00F42309"/>
    <w:rsid w:val="00F45593"/>
    <w:rsid w:val="00F60047"/>
    <w:rsid w:val="00F60CBF"/>
    <w:rsid w:val="00F620D7"/>
    <w:rsid w:val="00F665BE"/>
    <w:rsid w:val="00F9674D"/>
    <w:rsid w:val="00F97265"/>
    <w:rsid w:val="00FA3144"/>
    <w:rsid w:val="00FC1E82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2017-02-15T06:38:00Z</cp:lastPrinted>
  <dcterms:created xsi:type="dcterms:W3CDTF">2017-02-16T13:36:00Z</dcterms:created>
  <dcterms:modified xsi:type="dcterms:W3CDTF">2017-02-16T13:36:00Z</dcterms:modified>
</cp:coreProperties>
</file>