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AA4" w:rsidRPr="00063F22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063F22">
        <w:rPr>
          <w:sz w:val="24"/>
          <w:szCs w:val="24"/>
        </w:rPr>
        <w:t xml:space="preserve">                           </w:t>
      </w:r>
    </w:p>
    <w:p w:rsidR="00B51AA4" w:rsidRDefault="00B51AA4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</w:p>
    <w:p w:rsidR="00CF3A12" w:rsidRPr="00F210D4" w:rsidRDefault="00E326DF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4A1682">
        <w:rPr>
          <w:b/>
          <w:sz w:val="32"/>
          <w:szCs w:val="32"/>
        </w:rPr>
        <w:t xml:space="preserve"> 2017/2018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E326DF">
        <w:rPr>
          <w:b/>
        </w:rPr>
        <w:t xml:space="preserve"> (I semestr)</w:t>
      </w:r>
    </w:p>
    <w:p w:rsid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234C4F" w:rsidRDefault="00D22085" w:rsidP="00D22085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epok dawnych </w:t>
            </w:r>
            <w:r w:rsidR="00B05DD6">
              <w:rPr>
                <w:rFonts w:cs="Times New Roman"/>
                <w:b/>
                <w:color w:val="000000"/>
                <w:sz w:val="24"/>
                <w:szCs w:val="24"/>
              </w:rPr>
              <w:t>(ć</w:t>
            </w:r>
            <w:r w:rsidR="00B05DD6">
              <w:rPr>
                <w:rFonts w:cs="Times New Roman"/>
                <w:color w:val="000000"/>
                <w:sz w:val="24"/>
                <w:szCs w:val="24"/>
              </w:rPr>
              <w:t>wiczenia</w:t>
            </w:r>
            <w:r w:rsidRPr="00E326DF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682" w:rsidRDefault="002F4FE6" w:rsidP="00B852B4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D22085" w:rsidRPr="004A1682" w:rsidRDefault="004A1682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4A1682"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  <w:tr w:rsidR="00D22085" w:rsidTr="00B852B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D22085" w:rsidRPr="00F7077B" w:rsidRDefault="00D22085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>
              <w:rPr>
                <w:rFonts w:cs="Times New Roman"/>
                <w:sz w:val="24"/>
                <w:szCs w:val="24"/>
              </w:rPr>
              <w:t xml:space="preserve"> (wykład) – prof. Kazimierz Pawłowski  (razem z II rokiem FP)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Pr="00C11DC5" w:rsidRDefault="004A1682" w:rsidP="00B852B4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Pr="00B05DD6" w:rsidRDefault="00B05DD6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Podstawy antropologii (ćwiczenia) – </w:t>
            </w:r>
            <w:r w:rsidRPr="00B05DD6">
              <w:rPr>
                <w:rFonts w:cs="Times New Roman"/>
                <w:sz w:val="24"/>
                <w:szCs w:val="24"/>
              </w:rPr>
              <w:t>dr Bartłomiej Walczak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703F87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E70AF4">
              <w:rPr>
                <w:b/>
                <w:color w:val="000000"/>
                <w:sz w:val="20"/>
                <w:szCs w:val="20"/>
              </w:rPr>
              <w:t>410</w:t>
            </w:r>
            <w:r w:rsidR="00E119FE" w:rsidRPr="0005110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34C4F" w:rsidRPr="00D22085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085" w:rsidRDefault="00B05DD6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Tradycja biblijna</w:t>
            </w:r>
            <w:r w:rsidR="00D22085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D22085" w:rsidRPr="00B922CF">
              <w:rPr>
                <w:rFonts w:cs="Times New Roman"/>
                <w:color w:val="000000"/>
                <w:sz w:val="24"/>
                <w:szCs w:val="24"/>
              </w:rPr>
              <w:t xml:space="preserve">– dr </w:t>
            </w:r>
            <w:r w:rsidR="00D22085">
              <w:rPr>
                <w:rFonts w:cs="Times New Roman"/>
                <w:color w:val="000000"/>
                <w:sz w:val="24"/>
                <w:szCs w:val="24"/>
              </w:rPr>
              <w:t xml:space="preserve">hab. </w:t>
            </w:r>
            <w:r w:rsidR="00D22085" w:rsidRPr="00B922CF">
              <w:rPr>
                <w:rFonts w:cs="Times New Roman"/>
                <w:color w:val="000000"/>
                <w:sz w:val="24"/>
                <w:szCs w:val="24"/>
              </w:rPr>
              <w:t>Dominika Budzanowska</w:t>
            </w:r>
            <w:r w:rsidR="00D22085">
              <w:rPr>
                <w:rFonts w:cs="Times New Roman"/>
                <w:color w:val="000000"/>
                <w:sz w:val="24"/>
                <w:szCs w:val="24"/>
              </w:rPr>
              <w:t>-Weglenda</w:t>
            </w:r>
            <w:r w:rsidR="00D22085"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FE7A08" w:rsidRPr="00D22085" w:rsidRDefault="00D220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</w:t>
            </w:r>
            <w:r>
              <w:rPr>
                <w:rFonts w:cs="Times New Roman"/>
                <w:color w:val="000000"/>
                <w:sz w:val="24"/>
                <w:szCs w:val="24"/>
              </w:rPr>
              <w:t>P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F4FE6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</w:p>
          <w:p w:rsidR="00E70AF4" w:rsidRPr="0005110E" w:rsidRDefault="00E70AF4" w:rsidP="0005110E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302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637" w:rsidRPr="00DE08C0" w:rsidRDefault="00B05DD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Podstawy socjologii – </w:t>
            </w:r>
            <w:r w:rsidRPr="00B05DD6">
              <w:rPr>
                <w:rFonts w:cs="Times New Roman"/>
                <w:sz w:val="24"/>
                <w:szCs w:val="24"/>
              </w:rPr>
              <w:t>dr Marcin Jewdokimow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E119FE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E70AF4">
              <w:rPr>
                <w:b/>
                <w:color w:val="000000"/>
                <w:sz w:val="20"/>
                <w:szCs w:val="20"/>
              </w:rPr>
              <w:t>410</w:t>
            </w:r>
            <w:r w:rsidRPr="0005110E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CF" w:rsidRPr="0060549B" w:rsidRDefault="00620F3F" w:rsidP="00DE08C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50015">
              <w:rPr>
                <w:rFonts w:cs="Times New Roman"/>
                <w:b/>
                <w:color w:val="000000"/>
                <w:sz w:val="24"/>
                <w:szCs w:val="24"/>
              </w:rPr>
              <w:t>Kultura języka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Agnieszka Norwa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E70AF4" w:rsidRDefault="00E70AF4" w:rsidP="00FE7A0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E70AF4">
              <w:rPr>
                <w:b/>
                <w:color w:val="000000"/>
                <w:sz w:val="20"/>
                <w:szCs w:val="20"/>
              </w:rPr>
              <w:t xml:space="preserve"> 410</w:t>
            </w:r>
            <w:r w:rsidR="009218B9" w:rsidRPr="00E70AF4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34C4F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Pr="00E326DF" w:rsidRDefault="00E332D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C6E28">
              <w:rPr>
                <w:rFonts w:cs="Times New Roman"/>
                <w:b/>
                <w:color w:val="000000"/>
                <w:sz w:val="24"/>
                <w:szCs w:val="24"/>
              </w:rPr>
              <w:t>Poetyka literacka – poetyka intersemiotyczna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A. Wnuk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E70AF4" w:rsidRDefault="00E70AF4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FE7A08">
              <w:rPr>
                <w:color w:val="000000"/>
                <w:sz w:val="20"/>
                <w:szCs w:val="20"/>
              </w:rPr>
              <w:t xml:space="preserve"> </w:t>
            </w:r>
            <w:r w:rsidRPr="00E70AF4">
              <w:rPr>
                <w:b/>
                <w:color w:val="000000"/>
                <w:sz w:val="20"/>
                <w:szCs w:val="20"/>
              </w:rPr>
              <w:t>410</w:t>
            </w:r>
            <w:r w:rsidR="00FE7A08" w:rsidRPr="00E70AF4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8134A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68134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4A" w:rsidRPr="0060549B" w:rsidRDefault="00885E4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Pr="00E70AF4" w:rsidRDefault="00E70AF4" w:rsidP="00EC0386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9C6E2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</w:t>
            </w:r>
            <w:r w:rsidR="006173A1">
              <w:rPr>
                <w:sz w:val="20"/>
                <w:szCs w:val="20"/>
              </w:rPr>
              <w:t>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D22085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34038">
              <w:rPr>
                <w:rFonts w:cs="Times New Roman"/>
                <w:b/>
                <w:color w:val="000000"/>
                <w:sz w:val="24"/>
                <w:szCs w:val="24"/>
              </w:rPr>
              <w:t xml:space="preserve">Instytucje i media kultury współczesnej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034038">
              <w:rPr>
                <w:rFonts w:cs="Times New Roman"/>
                <w:color w:val="000000"/>
                <w:sz w:val="24"/>
                <w:szCs w:val="24"/>
              </w:rPr>
              <w:t>dr E</w:t>
            </w:r>
            <w:r>
              <w:rPr>
                <w:rFonts w:cs="Times New Roman"/>
                <w:color w:val="000000"/>
                <w:sz w:val="24"/>
                <w:szCs w:val="24"/>
              </w:rPr>
              <w:t>wa</w:t>
            </w:r>
            <w:r w:rsidRPr="00034038">
              <w:rPr>
                <w:rFonts w:cs="Times New Roman"/>
                <w:color w:val="000000"/>
                <w:sz w:val="24"/>
                <w:szCs w:val="24"/>
              </w:rPr>
              <w:t xml:space="preserve"> Frączek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D64300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Pr="00D6430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D64300" w:rsidRPr="00D6430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554095" w:rsidTr="008D4D9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554095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095" w:rsidRPr="0024101C" w:rsidRDefault="00F270D4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9C6E28" w:rsidTr="00712D0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Default="009C6E28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Pr="000E1329" w:rsidRDefault="009C6E2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28" w:rsidRPr="0024101C" w:rsidRDefault="009C6E28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4A1682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2017/2018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>
        <w:rPr>
          <w:b/>
        </w:rPr>
        <w:t xml:space="preserve"> (I</w:t>
      </w:r>
      <w:r w:rsidR="00423FAC">
        <w:rPr>
          <w:b/>
        </w:rPr>
        <w:t xml:space="preserve"> </w:t>
      </w:r>
      <w:r>
        <w:rPr>
          <w:b/>
        </w:rPr>
        <w:t>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Default="00DF4864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805"/>
        <w:gridCol w:w="879"/>
      </w:tblGrid>
      <w:tr w:rsidR="00DF4864" w:rsidTr="00E326DF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DF4864" w:rsidRDefault="009E0CA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1270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45653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E326D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5E1" w:rsidRDefault="00A73663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(ćwiczenia) –prof. Piotr Majewski </w:t>
            </w:r>
            <w:r w:rsidR="00897514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897514" w:rsidRPr="00897514">
              <w:rPr>
                <w:rFonts w:cs="Times New Roman"/>
                <w:color w:val="C00000"/>
                <w:sz w:val="24"/>
                <w:szCs w:val="24"/>
              </w:rPr>
              <w:t>6 października zajęcia odwołane , pierwsze zajęcia odbędą się 20 października)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C4F" w:rsidRPr="0005110E" w:rsidRDefault="00606AD1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05110E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4A1682"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234C4F" w:rsidTr="00D8697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5A69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E326DF">
              <w:rPr>
                <w:sz w:val="20"/>
                <w:szCs w:val="20"/>
              </w:rPr>
              <w:t xml:space="preserve"> – </w:t>
            </w:r>
            <w:r w:rsidR="00456532">
              <w:rPr>
                <w:sz w:val="20"/>
                <w:szCs w:val="20"/>
              </w:rPr>
              <w:t>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Pr="00F7077B" w:rsidRDefault="00D86972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Analiza i interpretacja tekstów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Dorota Dąbrowska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05110E" w:rsidRDefault="004A1682" w:rsidP="00EC0386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9"/>
        <w:gridCol w:w="6709"/>
        <w:gridCol w:w="1004"/>
      </w:tblGrid>
      <w:tr w:rsidR="00234C4F" w:rsidTr="00E326DF">
        <w:trPr>
          <w:trHeight w:val="25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F72" w:rsidRDefault="004E4C5E" w:rsidP="00E126B6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muzyce- </w:t>
            </w:r>
            <w:r w:rsidRPr="004E4C5E">
              <w:rPr>
                <w:rFonts w:cs="Times New Roman"/>
                <w:color w:val="000000"/>
                <w:sz w:val="24"/>
                <w:szCs w:val="24"/>
              </w:rPr>
              <w:t>mgr Monika Jazownik</w:t>
            </w:r>
          </w:p>
          <w:p w:rsidR="004E4C5E" w:rsidRPr="001A1AA9" w:rsidRDefault="004E4C5E" w:rsidP="00E126B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Pr="00E70AF4" w:rsidRDefault="0084198D" w:rsidP="00E326D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E70AF4" w:rsidRPr="00E70AF4"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234C4F" w:rsidTr="00F61139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86972" w:rsidRDefault="004E4C5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Współczesne koncepcje kultury – </w:t>
            </w:r>
            <w:r w:rsidRPr="004E4C5E">
              <w:rPr>
                <w:rFonts w:cs="Times New Roman"/>
                <w:sz w:val="24"/>
                <w:szCs w:val="24"/>
              </w:rPr>
              <w:t>dr Piotr Jakubowski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4E4C5E" w:rsidRPr="00E126B6" w:rsidRDefault="004E4C5E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Pr="00E70AF4" w:rsidRDefault="00EC0386" w:rsidP="00EC038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70AF4" w:rsidRPr="00E70AF4">
              <w:rPr>
                <w:b/>
                <w:sz w:val="20"/>
                <w:szCs w:val="20"/>
              </w:rPr>
              <w:t>410A</w:t>
            </w:r>
            <w:r w:rsidRPr="00E70AF4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234C4F" w:rsidTr="00D86972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46DC7" w:rsidRDefault="00846DC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Propedeutyka wiedzy o sztuce </w:t>
            </w:r>
            <w:r w:rsidRPr="004E4C5E">
              <w:rPr>
                <w:rFonts w:cs="Times New Roman"/>
                <w:color w:val="000000"/>
                <w:sz w:val="24"/>
                <w:szCs w:val="24"/>
              </w:rPr>
              <w:t>– dr Magdalena Białonowska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46DC7" w:rsidRPr="00E126B6" w:rsidRDefault="00846DC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E4C5E">
              <w:rPr>
                <w:rFonts w:cs="Times New Roman"/>
                <w:color w:val="000000"/>
                <w:sz w:val="24"/>
                <w:szCs w:val="24"/>
              </w:rPr>
              <w:t>(razem z III rokiem)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E70AF4" w:rsidRDefault="00EB3A90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E70AF4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E70AF4" w:rsidRPr="00E70AF4"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234C4F" w:rsidTr="00F61139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46DC7" w:rsidRDefault="00846DC7" w:rsidP="00846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–poetyka intersemiotyczna – </w:t>
            </w:r>
          </w:p>
          <w:p w:rsidR="00846DC7" w:rsidRDefault="00846DC7" w:rsidP="00846DC7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4E4C5E">
              <w:rPr>
                <w:rFonts w:cs="Times New Roman"/>
                <w:color w:val="000000"/>
                <w:sz w:val="24"/>
                <w:szCs w:val="24"/>
              </w:rPr>
              <w:t>dr Agnieszka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E4C5E">
              <w:rPr>
                <w:rFonts w:cs="Times New Roman"/>
                <w:color w:val="000000"/>
                <w:sz w:val="24"/>
                <w:szCs w:val="24"/>
              </w:rPr>
              <w:t>Wnuk</w:t>
            </w:r>
          </w:p>
          <w:p w:rsidR="004E4C5E" w:rsidRPr="004E4C5E" w:rsidRDefault="004E4C5E" w:rsidP="003F30B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34C4F" w:rsidRDefault="00EB3A90" w:rsidP="00D8697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  <w:p w:rsidR="00E70AF4" w:rsidRPr="00E70AF4" w:rsidRDefault="00E70AF4" w:rsidP="00D869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E70AF4"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234C4F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61139" w:rsidRDefault="00F61139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 w:rsidRPr="00F6113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Kompetencje miekkie w praktyce menedżera</w:t>
            </w:r>
            <w:r w:rsidR="00E9496C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bookmarkStart w:id="0" w:name="_GoBack"/>
            <w:bookmarkEnd w:id="0"/>
            <w:r w:rsidRPr="00F6113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>kultury</w:t>
            </w: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 – </w:t>
            </w:r>
          </w:p>
          <w:p w:rsidR="003440DE" w:rsidRPr="001A1AA9" w:rsidRDefault="00F61139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dr Anna Wróblewska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C4F" w:rsidRDefault="00660F72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  <w:p w:rsidR="00E70AF4" w:rsidRPr="00E70AF4" w:rsidRDefault="00E70AF4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E70AF4"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64675E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F61139" w:rsidP="0062559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</w:t>
            </w:r>
            <w:r w:rsidRPr="00F61139">
              <w:rPr>
                <w:rFonts w:cs="Times New Roman"/>
                <w:color w:val="000000"/>
                <w:sz w:val="24"/>
                <w:szCs w:val="24"/>
              </w:rPr>
              <w:t>– dr Katarzyna Buszkowska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Pr="00E70AF4" w:rsidRDefault="00E70AF4" w:rsidP="00660F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</w:t>
            </w:r>
            <w:r w:rsidR="0062062C">
              <w:rPr>
                <w:color w:val="000000"/>
                <w:sz w:val="20"/>
                <w:szCs w:val="20"/>
                <w:lang w:val="fr-FR"/>
              </w:rPr>
              <w:t xml:space="preserve"> </w:t>
            </w:r>
            <w:r w:rsidRPr="00E70AF4">
              <w:rPr>
                <w:b/>
                <w:color w:val="000000"/>
                <w:sz w:val="20"/>
                <w:szCs w:val="20"/>
                <w:lang w:val="fr-FR"/>
              </w:rPr>
              <w:t>410A</w:t>
            </w:r>
          </w:p>
        </w:tc>
      </w:tr>
      <w:tr w:rsidR="00A26BF9" w:rsidTr="00F61139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F9" w:rsidRDefault="00A26B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E326D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20.00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26BF9" w:rsidRDefault="00A26BF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6BF9" w:rsidRDefault="0062062C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 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7"/>
        <w:gridCol w:w="517"/>
      </w:tblGrid>
      <w:tr w:rsidR="000E6408" w:rsidTr="002F4FE6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08" w:rsidRDefault="00382E6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  <w:r w:rsidR="000E64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A1" w:rsidRDefault="001A2FBA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A2FBA">
              <w:rPr>
                <w:rFonts w:cs="Times New Roman"/>
                <w:b/>
                <w:color w:val="000000"/>
                <w:sz w:val="24"/>
                <w:szCs w:val="24"/>
              </w:rPr>
              <w:t>Zarządzanie kulturą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Maciej Dominiak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408" w:rsidRPr="00C11DC5" w:rsidRDefault="000E6408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234C4F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A0E01" w:rsidRPr="001A0E01" w:rsidRDefault="001A2FBA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Dyplomacja kulturalna – </w:t>
            </w:r>
            <w:r w:rsidRPr="001A2FBA">
              <w:rPr>
                <w:rFonts w:cs="Times New Roman"/>
                <w:color w:val="000000"/>
                <w:sz w:val="24"/>
                <w:szCs w:val="24"/>
              </w:rPr>
              <w:t>dr Ewa Frączek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34C4F" w:rsidRPr="00C71279" w:rsidRDefault="00D573F8" w:rsidP="00D573F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 </w:t>
            </w:r>
            <w:r w:rsidR="00C71279" w:rsidRPr="00C7127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C71279" w:rsidTr="004A38CA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279" w:rsidRDefault="00C71279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279" w:rsidRPr="00D40971" w:rsidRDefault="00C71279" w:rsidP="001A2FB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Lektorat j. </w:t>
            </w:r>
            <w:r w:rsidRPr="00D40971">
              <w:rPr>
                <w:rFonts w:cs="Times New Roman"/>
                <w:b/>
                <w:sz w:val="24"/>
                <w:szCs w:val="24"/>
              </w:rPr>
              <w:t xml:space="preserve">angielskiego </w:t>
            </w:r>
          </w:p>
          <w:p w:rsidR="00C71279" w:rsidRDefault="00C71279" w:rsidP="001A2F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mgr Daria Rybicka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279" w:rsidRPr="00D40971" w:rsidRDefault="00C71279" w:rsidP="001A2FBA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Lektorat j. </w:t>
            </w:r>
            <w:r w:rsidRPr="00D40971">
              <w:rPr>
                <w:rFonts w:cs="Times New Roman"/>
                <w:b/>
                <w:sz w:val="24"/>
                <w:szCs w:val="24"/>
              </w:rPr>
              <w:t xml:space="preserve">angielskiego </w:t>
            </w:r>
          </w:p>
          <w:p w:rsidR="00C71279" w:rsidRDefault="00C71279" w:rsidP="001A2FB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mgr Daria Rybicka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279" w:rsidRPr="00C71279" w:rsidRDefault="00C71279" w:rsidP="005672D7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7127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279" w:rsidRPr="00C11DC5" w:rsidRDefault="00C71279" w:rsidP="005672D7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2953DA" w:rsidRDefault="001A2FBA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Public Relations – </w:t>
            </w:r>
            <w:r w:rsidRPr="001A1AA9">
              <w:rPr>
                <w:rFonts w:cs="Times New Roman"/>
                <w:sz w:val="24"/>
                <w:szCs w:val="24"/>
              </w:rPr>
              <w:t>mgr Marcin Zawi</w:t>
            </w:r>
            <w:r w:rsidR="001A1AA9" w:rsidRPr="001A1AA9">
              <w:rPr>
                <w:rFonts w:cs="Times New Roman"/>
                <w:sz w:val="24"/>
                <w:szCs w:val="24"/>
              </w:rPr>
              <w:t>śliński</w:t>
            </w:r>
            <w:r w:rsidR="001A1AA9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C11DC5" w:rsidRDefault="005672D7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11DC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E119FE" w:rsidRPr="00C11DC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703F8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1A2FBA" w:rsidTr="00BC499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2FBA" w:rsidRDefault="001A2FBA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A2FBA" w:rsidRDefault="001A2FBA" w:rsidP="00A66A13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1A2FBA" w:rsidRDefault="001A2FBA" w:rsidP="00A66A13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2FBA" w:rsidRPr="00E119FE" w:rsidRDefault="001A2FBA" w:rsidP="00F7077B">
            <w:pPr>
              <w:spacing w:line="276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1E3290" w:rsidRDefault="001E3290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C32B90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2017/2018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E326DF">
        <w:rPr>
          <w:b/>
        </w:rPr>
        <w:t xml:space="preserve"> (I semestr)</w:t>
      </w:r>
    </w:p>
    <w:p w:rsidR="002953DA" w:rsidRDefault="002953DA" w:rsidP="002953DA">
      <w:pPr>
        <w:spacing w:line="240" w:lineRule="auto"/>
        <w:jc w:val="center"/>
      </w:pPr>
    </w:p>
    <w:p w:rsidR="00234C4F" w:rsidRDefault="00234C4F" w:rsidP="00416D41">
      <w:pPr>
        <w:spacing w:line="240" w:lineRule="auto"/>
        <w:ind w:firstLine="0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 w:firstRow="1" w:lastRow="0" w:firstColumn="1" w:lastColumn="0" w:noHBand="0" w:noVBand="1"/>
      </w:tblPr>
      <w:tblGrid>
        <w:gridCol w:w="1350"/>
        <w:gridCol w:w="6757"/>
        <w:gridCol w:w="950"/>
      </w:tblGrid>
      <w:tr w:rsidR="00416D41" w:rsidTr="00F21D0C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D41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6D41" w:rsidRPr="00416D41" w:rsidRDefault="00416D41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6D41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DB" w:rsidRPr="00F61139" w:rsidRDefault="009254DB" w:rsidP="001E329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Pr="00E119FE" w:rsidRDefault="00182FD7" w:rsidP="00EC038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234C4F" w:rsidRDefault="00234C4F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C2516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DC251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Default="00F95B49" w:rsidP="009254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Komunikacja kulturowa XX w – </w:t>
            </w:r>
            <w:r w:rsidRPr="00F95B49">
              <w:rPr>
                <w:rFonts w:cs="Times New Roman"/>
                <w:color w:val="000000"/>
                <w:sz w:val="24"/>
                <w:szCs w:val="24"/>
              </w:rPr>
              <w:t>dr Bartłomiej Walczak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1139" w:rsidRDefault="00F61139" w:rsidP="009254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16" w:rsidRPr="008E13A6" w:rsidRDefault="00E70AF4" w:rsidP="00F6113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410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95B49">
              <w:rPr>
                <w:rFonts w:cs="Times New Roman"/>
                <w:b/>
                <w:color w:val="000000"/>
                <w:sz w:val="24"/>
                <w:szCs w:val="24"/>
              </w:rPr>
              <w:t>Propedeutyka wiedzy o sztuce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</w:t>
            </w:r>
            <w:r w:rsidR="00C32B90">
              <w:rPr>
                <w:rFonts w:cs="Times New Roman"/>
                <w:color w:val="000000"/>
                <w:sz w:val="24"/>
                <w:szCs w:val="24"/>
              </w:rPr>
              <w:t>agdalena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. Białonowska </w:t>
            </w:r>
          </w:p>
          <w:p w:rsidR="00F21D0C" w:rsidRPr="003E43B7" w:rsidRDefault="00F21D0C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II rokiem)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8E13A6" w:rsidRDefault="00E70AF4" w:rsidP="00F21D0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3E43B7" w:rsidRDefault="00F21D0C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C32B90">
              <w:rPr>
                <w:rFonts w:cs="Times New Roman"/>
                <w:color w:val="000000"/>
                <w:sz w:val="24"/>
                <w:szCs w:val="24"/>
              </w:rPr>
              <w:t>dr Marcin Jewdokimow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E70AF4" w:rsidRDefault="00F21D0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E70AF4"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E70AF4" w:rsidRPr="00E70AF4">
              <w:rPr>
                <w:b/>
                <w:color w:val="000000"/>
                <w:sz w:val="20"/>
                <w:szCs w:val="20"/>
              </w:rPr>
              <w:t>407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21D0C" w:rsidRPr="00F95B49" w:rsidRDefault="00F21D0C" w:rsidP="00F21D0C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 w:rsidRPr="00F95B49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Media i dyplomacja 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– </w:t>
            </w:r>
            <w:r w:rsidRPr="00F95B49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 xml:space="preserve">dr Katarzyna Buszkowska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D573F8" w:rsidRDefault="00E70AF4" w:rsidP="00F21D0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407</w:t>
            </w:r>
          </w:p>
        </w:tc>
      </w:tr>
      <w:tr w:rsidR="00F21D0C" w:rsidTr="00F21D0C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Default="00F21D0C" w:rsidP="00F21D0C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21D0C" w:rsidRPr="002245CA" w:rsidRDefault="00F21D0C" w:rsidP="00F21D0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D0C" w:rsidRPr="008E13A6" w:rsidRDefault="00F21D0C" w:rsidP="00F21D0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343"/>
        <w:gridCol w:w="6987"/>
        <w:gridCol w:w="992"/>
      </w:tblGrid>
      <w:tr w:rsidR="00034523" w:rsidTr="000F310E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BB40CA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9.45-11.15 </w:t>
            </w:r>
          </w:p>
        </w:tc>
        <w:tc>
          <w:tcPr>
            <w:tcW w:w="6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034523" w:rsidRPr="00034523" w:rsidRDefault="00BB40CA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B40CA">
              <w:rPr>
                <w:rFonts w:cs="Times New Roman"/>
                <w:b/>
                <w:color w:val="000000"/>
                <w:sz w:val="24"/>
                <w:szCs w:val="24"/>
              </w:rPr>
              <w:t>Finansowanie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- mgr Maciej Dominiak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C0386" w:rsidRPr="00D573F8" w:rsidRDefault="00C71279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416D41" w:rsidTr="00D339DD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41" w:rsidRDefault="00BB40CA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="00DF6207">
              <w:rPr>
                <w:sz w:val="20"/>
                <w:szCs w:val="20"/>
              </w:rPr>
              <w:t xml:space="preserve"> – 13.00</w:t>
            </w:r>
          </w:p>
        </w:tc>
        <w:tc>
          <w:tcPr>
            <w:tcW w:w="6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Lider i menedżer kultury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D41" w:rsidRPr="003D2350" w:rsidRDefault="003D2350" w:rsidP="003D235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D2350">
              <w:rPr>
                <w:rFonts w:cs="Times New Roman"/>
                <w:color w:val="FF0000"/>
                <w:sz w:val="24"/>
                <w:szCs w:val="24"/>
              </w:rPr>
              <w:t>zajęcia będą się odbywały raz w miesiącu, pierwsze spotkanie odbędzie się 8 października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546B0" w:rsidRDefault="005546B0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416D41" w:rsidRPr="00D573F8" w:rsidRDefault="00C71279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416D41" w:rsidTr="00D339DD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D41" w:rsidRDefault="00DF6207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13.15. – 14.45</w:t>
            </w:r>
          </w:p>
        </w:tc>
        <w:tc>
          <w:tcPr>
            <w:tcW w:w="6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Pr="003E43B7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BF4" w:rsidRDefault="003B4BF4" w:rsidP="009635BF">
      <w:pPr>
        <w:spacing w:line="240" w:lineRule="auto"/>
      </w:pPr>
      <w:r>
        <w:separator/>
      </w:r>
    </w:p>
  </w:endnote>
  <w:endnote w:type="continuationSeparator" w:id="0">
    <w:p w:rsidR="003B4BF4" w:rsidRDefault="003B4BF4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BF4" w:rsidRDefault="003B4BF4" w:rsidP="009635BF">
      <w:pPr>
        <w:spacing w:line="240" w:lineRule="auto"/>
      </w:pPr>
      <w:r>
        <w:separator/>
      </w:r>
    </w:p>
  </w:footnote>
  <w:footnote w:type="continuationSeparator" w:id="0">
    <w:p w:rsidR="003B4BF4" w:rsidRDefault="003B4BF4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1E2C"/>
    <w:rsid w:val="00005CBA"/>
    <w:rsid w:val="000231CD"/>
    <w:rsid w:val="0002498F"/>
    <w:rsid w:val="00026F2D"/>
    <w:rsid w:val="000270CA"/>
    <w:rsid w:val="00034038"/>
    <w:rsid w:val="00034523"/>
    <w:rsid w:val="000371B8"/>
    <w:rsid w:val="000465FE"/>
    <w:rsid w:val="00050F99"/>
    <w:rsid w:val="0005110E"/>
    <w:rsid w:val="00053209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8358F"/>
    <w:rsid w:val="00090835"/>
    <w:rsid w:val="00092DDC"/>
    <w:rsid w:val="0009503B"/>
    <w:rsid w:val="00096705"/>
    <w:rsid w:val="000A2514"/>
    <w:rsid w:val="000A3E66"/>
    <w:rsid w:val="000B1EC4"/>
    <w:rsid w:val="000C324C"/>
    <w:rsid w:val="000C372F"/>
    <w:rsid w:val="000C416F"/>
    <w:rsid w:val="000C756F"/>
    <w:rsid w:val="000E1329"/>
    <w:rsid w:val="000E5A30"/>
    <w:rsid w:val="000E6408"/>
    <w:rsid w:val="000E7682"/>
    <w:rsid w:val="000E77B0"/>
    <w:rsid w:val="000F15E1"/>
    <w:rsid w:val="000F310E"/>
    <w:rsid w:val="001014C5"/>
    <w:rsid w:val="00103319"/>
    <w:rsid w:val="001035E3"/>
    <w:rsid w:val="00110D5F"/>
    <w:rsid w:val="00123E6C"/>
    <w:rsid w:val="00127001"/>
    <w:rsid w:val="001271DC"/>
    <w:rsid w:val="001309D6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919BC"/>
    <w:rsid w:val="001A0E01"/>
    <w:rsid w:val="001A1AA9"/>
    <w:rsid w:val="001A2FBA"/>
    <w:rsid w:val="001A6360"/>
    <w:rsid w:val="001B0860"/>
    <w:rsid w:val="001B0BF8"/>
    <w:rsid w:val="001B3C3D"/>
    <w:rsid w:val="001E3290"/>
    <w:rsid w:val="001E7EE2"/>
    <w:rsid w:val="001F1D3B"/>
    <w:rsid w:val="001F4015"/>
    <w:rsid w:val="00201066"/>
    <w:rsid w:val="00217FC8"/>
    <w:rsid w:val="002245CA"/>
    <w:rsid w:val="00224CFD"/>
    <w:rsid w:val="00234C4F"/>
    <w:rsid w:val="00240CCD"/>
    <w:rsid w:val="0024101C"/>
    <w:rsid w:val="00241AB2"/>
    <w:rsid w:val="00245546"/>
    <w:rsid w:val="00257B36"/>
    <w:rsid w:val="002670E9"/>
    <w:rsid w:val="00270A4B"/>
    <w:rsid w:val="002862DB"/>
    <w:rsid w:val="002953DA"/>
    <w:rsid w:val="002A7551"/>
    <w:rsid w:val="002C1F6F"/>
    <w:rsid w:val="002C7B03"/>
    <w:rsid w:val="002D0730"/>
    <w:rsid w:val="002D1907"/>
    <w:rsid w:val="002D1C22"/>
    <w:rsid w:val="002E2615"/>
    <w:rsid w:val="002E46ED"/>
    <w:rsid w:val="002E5246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59C9"/>
    <w:rsid w:val="00323D4E"/>
    <w:rsid w:val="0032554E"/>
    <w:rsid w:val="00330BE3"/>
    <w:rsid w:val="00332B63"/>
    <w:rsid w:val="00332E69"/>
    <w:rsid w:val="0033493E"/>
    <w:rsid w:val="00335585"/>
    <w:rsid w:val="00340E6F"/>
    <w:rsid w:val="003440DE"/>
    <w:rsid w:val="003726E7"/>
    <w:rsid w:val="00382E68"/>
    <w:rsid w:val="00384852"/>
    <w:rsid w:val="00385389"/>
    <w:rsid w:val="0039265A"/>
    <w:rsid w:val="003927E6"/>
    <w:rsid w:val="00394837"/>
    <w:rsid w:val="003951A8"/>
    <w:rsid w:val="003968D3"/>
    <w:rsid w:val="003A2C00"/>
    <w:rsid w:val="003B31DB"/>
    <w:rsid w:val="003B4BF4"/>
    <w:rsid w:val="003B6A93"/>
    <w:rsid w:val="003C0184"/>
    <w:rsid w:val="003C311E"/>
    <w:rsid w:val="003D2350"/>
    <w:rsid w:val="003D36EE"/>
    <w:rsid w:val="003E01ED"/>
    <w:rsid w:val="003E3D2E"/>
    <w:rsid w:val="003E43B7"/>
    <w:rsid w:val="003E513A"/>
    <w:rsid w:val="003E6AB3"/>
    <w:rsid w:val="003F30BC"/>
    <w:rsid w:val="003F4CEC"/>
    <w:rsid w:val="003F6EA1"/>
    <w:rsid w:val="0040503A"/>
    <w:rsid w:val="004077CA"/>
    <w:rsid w:val="00407E04"/>
    <w:rsid w:val="00416D41"/>
    <w:rsid w:val="004201AA"/>
    <w:rsid w:val="0042041B"/>
    <w:rsid w:val="00423FAC"/>
    <w:rsid w:val="0043022C"/>
    <w:rsid w:val="004425A4"/>
    <w:rsid w:val="004512ED"/>
    <w:rsid w:val="00451BF1"/>
    <w:rsid w:val="00456532"/>
    <w:rsid w:val="0045721E"/>
    <w:rsid w:val="00464AE0"/>
    <w:rsid w:val="00465410"/>
    <w:rsid w:val="00465640"/>
    <w:rsid w:val="00471697"/>
    <w:rsid w:val="00477F19"/>
    <w:rsid w:val="0048094F"/>
    <w:rsid w:val="0048340D"/>
    <w:rsid w:val="00485299"/>
    <w:rsid w:val="00492253"/>
    <w:rsid w:val="00492843"/>
    <w:rsid w:val="00493B5D"/>
    <w:rsid w:val="004A1682"/>
    <w:rsid w:val="004A686D"/>
    <w:rsid w:val="004B4EE1"/>
    <w:rsid w:val="004C64BB"/>
    <w:rsid w:val="004C6DEB"/>
    <w:rsid w:val="004D0BBB"/>
    <w:rsid w:val="004E4C5E"/>
    <w:rsid w:val="004E7D7A"/>
    <w:rsid w:val="004F1D3E"/>
    <w:rsid w:val="00501637"/>
    <w:rsid w:val="005028F1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37D1"/>
    <w:rsid w:val="005351B5"/>
    <w:rsid w:val="0053601B"/>
    <w:rsid w:val="00537D99"/>
    <w:rsid w:val="00540EED"/>
    <w:rsid w:val="00541C99"/>
    <w:rsid w:val="005465C3"/>
    <w:rsid w:val="00546DF3"/>
    <w:rsid w:val="00554095"/>
    <w:rsid w:val="005546B0"/>
    <w:rsid w:val="00565920"/>
    <w:rsid w:val="005672D7"/>
    <w:rsid w:val="0057441E"/>
    <w:rsid w:val="00577DBF"/>
    <w:rsid w:val="00581F51"/>
    <w:rsid w:val="0058394E"/>
    <w:rsid w:val="00592A5F"/>
    <w:rsid w:val="005A0876"/>
    <w:rsid w:val="005A1EE4"/>
    <w:rsid w:val="005A25D1"/>
    <w:rsid w:val="005A4A16"/>
    <w:rsid w:val="005A4E44"/>
    <w:rsid w:val="005A69B8"/>
    <w:rsid w:val="005A7ABE"/>
    <w:rsid w:val="005B683F"/>
    <w:rsid w:val="005D5B4E"/>
    <w:rsid w:val="005E2D5D"/>
    <w:rsid w:val="005F780F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5597"/>
    <w:rsid w:val="00632A43"/>
    <w:rsid w:val="006331C2"/>
    <w:rsid w:val="0063492F"/>
    <w:rsid w:val="0064675E"/>
    <w:rsid w:val="00650015"/>
    <w:rsid w:val="006541AF"/>
    <w:rsid w:val="006553A8"/>
    <w:rsid w:val="00656716"/>
    <w:rsid w:val="00656751"/>
    <w:rsid w:val="00656B52"/>
    <w:rsid w:val="00660941"/>
    <w:rsid w:val="00660F72"/>
    <w:rsid w:val="00661F3A"/>
    <w:rsid w:val="00662125"/>
    <w:rsid w:val="00675E20"/>
    <w:rsid w:val="0068134A"/>
    <w:rsid w:val="00691EA9"/>
    <w:rsid w:val="00692416"/>
    <w:rsid w:val="006946B9"/>
    <w:rsid w:val="00694B75"/>
    <w:rsid w:val="006A15F4"/>
    <w:rsid w:val="006B716B"/>
    <w:rsid w:val="006C6AAC"/>
    <w:rsid w:val="006D1DDE"/>
    <w:rsid w:val="006E1DC7"/>
    <w:rsid w:val="006E3F8F"/>
    <w:rsid w:val="006E6FC8"/>
    <w:rsid w:val="006F0C32"/>
    <w:rsid w:val="006F33A4"/>
    <w:rsid w:val="006F36F5"/>
    <w:rsid w:val="00703F87"/>
    <w:rsid w:val="007042BF"/>
    <w:rsid w:val="007069F9"/>
    <w:rsid w:val="007257C5"/>
    <w:rsid w:val="00727BC2"/>
    <w:rsid w:val="00731B27"/>
    <w:rsid w:val="00732471"/>
    <w:rsid w:val="00735D42"/>
    <w:rsid w:val="0074781E"/>
    <w:rsid w:val="00750C9D"/>
    <w:rsid w:val="00750CC8"/>
    <w:rsid w:val="00751A77"/>
    <w:rsid w:val="00753A0E"/>
    <w:rsid w:val="00753CAF"/>
    <w:rsid w:val="007603AF"/>
    <w:rsid w:val="007606C6"/>
    <w:rsid w:val="00761A66"/>
    <w:rsid w:val="007823C4"/>
    <w:rsid w:val="0078291A"/>
    <w:rsid w:val="0079090F"/>
    <w:rsid w:val="00793DCC"/>
    <w:rsid w:val="007A1359"/>
    <w:rsid w:val="007A49F7"/>
    <w:rsid w:val="007A5A58"/>
    <w:rsid w:val="007A74EC"/>
    <w:rsid w:val="007C2190"/>
    <w:rsid w:val="007C412C"/>
    <w:rsid w:val="007C4319"/>
    <w:rsid w:val="007C5CD9"/>
    <w:rsid w:val="007D0DB0"/>
    <w:rsid w:val="007D379C"/>
    <w:rsid w:val="007E0361"/>
    <w:rsid w:val="007E425A"/>
    <w:rsid w:val="007E680E"/>
    <w:rsid w:val="007F132A"/>
    <w:rsid w:val="007F33C6"/>
    <w:rsid w:val="0080141D"/>
    <w:rsid w:val="00806FFD"/>
    <w:rsid w:val="0081769C"/>
    <w:rsid w:val="00823D94"/>
    <w:rsid w:val="00841611"/>
    <w:rsid w:val="0084198D"/>
    <w:rsid w:val="00845213"/>
    <w:rsid w:val="008455C1"/>
    <w:rsid w:val="00846DC7"/>
    <w:rsid w:val="00846DCD"/>
    <w:rsid w:val="00850D94"/>
    <w:rsid w:val="00853B92"/>
    <w:rsid w:val="0085624C"/>
    <w:rsid w:val="00860159"/>
    <w:rsid w:val="0086687F"/>
    <w:rsid w:val="0087241D"/>
    <w:rsid w:val="008749C9"/>
    <w:rsid w:val="0088329C"/>
    <w:rsid w:val="0088564F"/>
    <w:rsid w:val="00885E4A"/>
    <w:rsid w:val="00897514"/>
    <w:rsid w:val="008C012F"/>
    <w:rsid w:val="008C74EA"/>
    <w:rsid w:val="008D175D"/>
    <w:rsid w:val="008D1890"/>
    <w:rsid w:val="008D386E"/>
    <w:rsid w:val="008D3C05"/>
    <w:rsid w:val="008D4359"/>
    <w:rsid w:val="008D798B"/>
    <w:rsid w:val="008E13A6"/>
    <w:rsid w:val="008E51E3"/>
    <w:rsid w:val="008F0343"/>
    <w:rsid w:val="008F0AAB"/>
    <w:rsid w:val="008F20F1"/>
    <w:rsid w:val="009056B9"/>
    <w:rsid w:val="00912480"/>
    <w:rsid w:val="009218B9"/>
    <w:rsid w:val="009254DB"/>
    <w:rsid w:val="00925B0F"/>
    <w:rsid w:val="00954D43"/>
    <w:rsid w:val="00955D49"/>
    <w:rsid w:val="009610AB"/>
    <w:rsid w:val="00962716"/>
    <w:rsid w:val="00962870"/>
    <w:rsid w:val="009635BF"/>
    <w:rsid w:val="00966409"/>
    <w:rsid w:val="00966871"/>
    <w:rsid w:val="00966F42"/>
    <w:rsid w:val="00967D1B"/>
    <w:rsid w:val="0098177C"/>
    <w:rsid w:val="00991F04"/>
    <w:rsid w:val="00992B69"/>
    <w:rsid w:val="009A5096"/>
    <w:rsid w:val="009A6B8D"/>
    <w:rsid w:val="009B188A"/>
    <w:rsid w:val="009B2668"/>
    <w:rsid w:val="009B3532"/>
    <w:rsid w:val="009B7F2E"/>
    <w:rsid w:val="009C187D"/>
    <w:rsid w:val="009C2479"/>
    <w:rsid w:val="009C6E28"/>
    <w:rsid w:val="009D3A89"/>
    <w:rsid w:val="009E0232"/>
    <w:rsid w:val="009E0CAC"/>
    <w:rsid w:val="009E2548"/>
    <w:rsid w:val="009E2BF1"/>
    <w:rsid w:val="009F7D03"/>
    <w:rsid w:val="009F7D83"/>
    <w:rsid w:val="00A0776B"/>
    <w:rsid w:val="00A2649F"/>
    <w:rsid w:val="00A26BF9"/>
    <w:rsid w:val="00A30CB5"/>
    <w:rsid w:val="00A333B5"/>
    <w:rsid w:val="00A43A27"/>
    <w:rsid w:val="00A4578E"/>
    <w:rsid w:val="00A52E32"/>
    <w:rsid w:val="00A66A13"/>
    <w:rsid w:val="00A717A5"/>
    <w:rsid w:val="00A73663"/>
    <w:rsid w:val="00A76956"/>
    <w:rsid w:val="00A8146C"/>
    <w:rsid w:val="00A83AA5"/>
    <w:rsid w:val="00A85B03"/>
    <w:rsid w:val="00A94DF4"/>
    <w:rsid w:val="00A94FC1"/>
    <w:rsid w:val="00AA0607"/>
    <w:rsid w:val="00AA4C6C"/>
    <w:rsid w:val="00AA6FC3"/>
    <w:rsid w:val="00AA7324"/>
    <w:rsid w:val="00AA78F8"/>
    <w:rsid w:val="00AB0778"/>
    <w:rsid w:val="00AB5F93"/>
    <w:rsid w:val="00AB7C6E"/>
    <w:rsid w:val="00AD2421"/>
    <w:rsid w:val="00AD2D9D"/>
    <w:rsid w:val="00AD3EE5"/>
    <w:rsid w:val="00AE100C"/>
    <w:rsid w:val="00AF29D5"/>
    <w:rsid w:val="00AF2B26"/>
    <w:rsid w:val="00B05DD6"/>
    <w:rsid w:val="00B14EF1"/>
    <w:rsid w:val="00B15BBB"/>
    <w:rsid w:val="00B20BED"/>
    <w:rsid w:val="00B23BED"/>
    <w:rsid w:val="00B27C5A"/>
    <w:rsid w:val="00B35F35"/>
    <w:rsid w:val="00B4073C"/>
    <w:rsid w:val="00B42DAA"/>
    <w:rsid w:val="00B51AA4"/>
    <w:rsid w:val="00B523F5"/>
    <w:rsid w:val="00B54E14"/>
    <w:rsid w:val="00B6301B"/>
    <w:rsid w:val="00B73761"/>
    <w:rsid w:val="00B815AE"/>
    <w:rsid w:val="00B877A4"/>
    <w:rsid w:val="00B910FE"/>
    <w:rsid w:val="00B91460"/>
    <w:rsid w:val="00B922CF"/>
    <w:rsid w:val="00B9600E"/>
    <w:rsid w:val="00BA25FF"/>
    <w:rsid w:val="00BA434D"/>
    <w:rsid w:val="00BA7217"/>
    <w:rsid w:val="00BB40CA"/>
    <w:rsid w:val="00BC3BFA"/>
    <w:rsid w:val="00BD6B32"/>
    <w:rsid w:val="00BD72DE"/>
    <w:rsid w:val="00BE16D9"/>
    <w:rsid w:val="00BE2E20"/>
    <w:rsid w:val="00BF4DD4"/>
    <w:rsid w:val="00C11DC5"/>
    <w:rsid w:val="00C32B90"/>
    <w:rsid w:val="00C43567"/>
    <w:rsid w:val="00C552AB"/>
    <w:rsid w:val="00C629DA"/>
    <w:rsid w:val="00C635E7"/>
    <w:rsid w:val="00C70669"/>
    <w:rsid w:val="00C71279"/>
    <w:rsid w:val="00C74C1C"/>
    <w:rsid w:val="00C74DC0"/>
    <w:rsid w:val="00C773C5"/>
    <w:rsid w:val="00C8110F"/>
    <w:rsid w:val="00C83F1E"/>
    <w:rsid w:val="00C842AF"/>
    <w:rsid w:val="00CA1EAC"/>
    <w:rsid w:val="00CA3EB1"/>
    <w:rsid w:val="00CB660D"/>
    <w:rsid w:val="00CC03F7"/>
    <w:rsid w:val="00CC068F"/>
    <w:rsid w:val="00CD09E5"/>
    <w:rsid w:val="00CD1D5F"/>
    <w:rsid w:val="00CD38C2"/>
    <w:rsid w:val="00CD4EE8"/>
    <w:rsid w:val="00CE616F"/>
    <w:rsid w:val="00CF3A12"/>
    <w:rsid w:val="00D0174F"/>
    <w:rsid w:val="00D04DB0"/>
    <w:rsid w:val="00D06C8A"/>
    <w:rsid w:val="00D07835"/>
    <w:rsid w:val="00D102CF"/>
    <w:rsid w:val="00D1102D"/>
    <w:rsid w:val="00D13A97"/>
    <w:rsid w:val="00D16A70"/>
    <w:rsid w:val="00D22085"/>
    <w:rsid w:val="00D234B2"/>
    <w:rsid w:val="00D27F25"/>
    <w:rsid w:val="00D325A5"/>
    <w:rsid w:val="00D32C4E"/>
    <w:rsid w:val="00D35525"/>
    <w:rsid w:val="00D40971"/>
    <w:rsid w:val="00D573F8"/>
    <w:rsid w:val="00D604A2"/>
    <w:rsid w:val="00D64300"/>
    <w:rsid w:val="00D70BB3"/>
    <w:rsid w:val="00D739CE"/>
    <w:rsid w:val="00D743E5"/>
    <w:rsid w:val="00D74FF2"/>
    <w:rsid w:val="00D75AC1"/>
    <w:rsid w:val="00D843C3"/>
    <w:rsid w:val="00D86972"/>
    <w:rsid w:val="00D875E9"/>
    <w:rsid w:val="00D96532"/>
    <w:rsid w:val="00DB198E"/>
    <w:rsid w:val="00DB62F1"/>
    <w:rsid w:val="00DB7F40"/>
    <w:rsid w:val="00DC0350"/>
    <w:rsid w:val="00DC238C"/>
    <w:rsid w:val="00DC2516"/>
    <w:rsid w:val="00DC3711"/>
    <w:rsid w:val="00DD344F"/>
    <w:rsid w:val="00DD4230"/>
    <w:rsid w:val="00DE08C0"/>
    <w:rsid w:val="00DE71F2"/>
    <w:rsid w:val="00DF1770"/>
    <w:rsid w:val="00DF1B6D"/>
    <w:rsid w:val="00DF4864"/>
    <w:rsid w:val="00DF6207"/>
    <w:rsid w:val="00E02539"/>
    <w:rsid w:val="00E04238"/>
    <w:rsid w:val="00E103C9"/>
    <w:rsid w:val="00E106A5"/>
    <w:rsid w:val="00E119FE"/>
    <w:rsid w:val="00E126B6"/>
    <w:rsid w:val="00E15647"/>
    <w:rsid w:val="00E27086"/>
    <w:rsid w:val="00E326DF"/>
    <w:rsid w:val="00E332D5"/>
    <w:rsid w:val="00E425BC"/>
    <w:rsid w:val="00E558F6"/>
    <w:rsid w:val="00E55F1E"/>
    <w:rsid w:val="00E56669"/>
    <w:rsid w:val="00E65944"/>
    <w:rsid w:val="00E70AF4"/>
    <w:rsid w:val="00E747D4"/>
    <w:rsid w:val="00E759E8"/>
    <w:rsid w:val="00E84DC6"/>
    <w:rsid w:val="00E9496C"/>
    <w:rsid w:val="00E96AE0"/>
    <w:rsid w:val="00EA6EFB"/>
    <w:rsid w:val="00EB08D7"/>
    <w:rsid w:val="00EB3A90"/>
    <w:rsid w:val="00EC0386"/>
    <w:rsid w:val="00EC066F"/>
    <w:rsid w:val="00EC3D88"/>
    <w:rsid w:val="00EC4BEB"/>
    <w:rsid w:val="00EC5088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05273"/>
    <w:rsid w:val="00F12E47"/>
    <w:rsid w:val="00F210D4"/>
    <w:rsid w:val="00F21D0C"/>
    <w:rsid w:val="00F256FE"/>
    <w:rsid w:val="00F267DA"/>
    <w:rsid w:val="00F270D4"/>
    <w:rsid w:val="00F350D0"/>
    <w:rsid w:val="00F405B2"/>
    <w:rsid w:val="00F524B4"/>
    <w:rsid w:val="00F56273"/>
    <w:rsid w:val="00F60047"/>
    <w:rsid w:val="00F61139"/>
    <w:rsid w:val="00F7077B"/>
    <w:rsid w:val="00F81C62"/>
    <w:rsid w:val="00F83FF7"/>
    <w:rsid w:val="00F84327"/>
    <w:rsid w:val="00F919A8"/>
    <w:rsid w:val="00F95B49"/>
    <w:rsid w:val="00F97F7F"/>
    <w:rsid w:val="00FA7AA8"/>
    <w:rsid w:val="00FB0D26"/>
    <w:rsid w:val="00FB2D9B"/>
    <w:rsid w:val="00FB37DC"/>
    <w:rsid w:val="00FC55B0"/>
    <w:rsid w:val="00FC697A"/>
    <w:rsid w:val="00FD0759"/>
    <w:rsid w:val="00FD2C05"/>
    <w:rsid w:val="00FD6EF6"/>
    <w:rsid w:val="00FD74FD"/>
    <w:rsid w:val="00FE26B9"/>
    <w:rsid w:val="00FE2D3A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Ewa Popławska</cp:lastModifiedBy>
  <cp:revision>2</cp:revision>
  <cp:lastPrinted>2017-09-20T06:42:00Z</cp:lastPrinted>
  <dcterms:created xsi:type="dcterms:W3CDTF">2017-10-05T06:54:00Z</dcterms:created>
  <dcterms:modified xsi:type="dcterms:W3CDTF">2017-10-05T06:54:00Z</dcterms:modified>
</cp:coreProperties>
</file>