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E7C" w:rsidRPr="00B62007" w:rsidRDefault="001F4E65" w:rsidP="001F4E65">
      <w:pPr>
        <w:spacing w:line="240" w:lineRule="auto"/>
        <w:ind w:firstLine="0"/>
        <w:rPr>
          <w:sz w:val="36"/>
          <w:szCs w:val="36"/>
        </w:rPr>
      </w:pPr>
      <w:r>
        <w:rPr>
          <w:b/>
          <w:sz w:val="36"/>
          <w:szCs w:val="36"/>
        </w:rPr>
        <w:t xml:space="preserve">                             </w:t>
      </w:r>
      <w:r w:rsidR="00D6125B">
        <w:rPr>
          <w:b/>
          <w:sz w:val="36"/>
          <w:szCs w:val="36"/>
        </w:rPr>
        <w:t>Rok akademicki</w:t>
      </w:r>
      <w:r w:rsidR="005262C3">
        <w:rPr>
          <w:b/>
          <w:sz w:val="36"/>
          <w:szCs w:val="36"/>
        </w:rPr>
        <w:t xml:space="preserve"> 2018/2019</w:t>
      </w:r>
    </w:p>
    <w:p w:rsidR="00B62007" w:rsidRDefault="00962F1E" w:rsidP="001F4E65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 w:rsidR="00A82A3C">
        <w:rPr>
          <w:b/>
          <w:sz w:val="32"/>
          <w:szCs w:val="32"/>
        </w:rPr>
        <w:t xml:space="preserve"> (studia II stopnia)</w:t>
      </w:r>
    </w:p>
    <w:p w:rsidR="00322C22" w:rsidRDefault="00D6125B" w:rsidP="001F4E65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ROK I   (</w:t>
      </w:r>
      <w:r w:rsidR="0078565C">
        <w:rPr>
          <w:b/>
          <w:szCs w:val="28"/>
        </w:rPr>
        <w:t>I</w:t>
      </w:r>
      <w:r w:rsidR="00435FB5"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1F4E65" w:rsidRDefault="001F4E65" w:rsidP="001F4E65">
      <w:pPr>
        <w:spacing w:line="240" w:lineRule="auto"/>
        <w:rPr>
          <w:b/>
        </w:rPr>
      </w:pPr>
      <w:r>
        <w:rPr>
          <w:b/>
        </w:rPr>
        <w:t xml:space="preserve">                                  Uwaga! Studenci I roku </w:t>
      </w:r>
    </w:p>
    <w:p w:rsidR="001F4E65" w:rsidRDefault="001F4E65" w:rsidP="001F4E65">
      <w:pPr>
        <w:spacing w:line="240" w:lineRule="auto"/>
        <w:ind w:firstLine="0"/>
      </w:pPr>
      <w:r w:rsidRPr="001C7E44">
        <w:t xml:space="preserve">28 września (piątek) nie odbędą się zajęcia dydaktyczne dla studentów I roku. </w:t>
      </w:r>
    </w:p>
    <w:p w:rsidR="001F4E65" w:rsidRPr="001C7E44" w:rsidRDefault="001F4E65" w:rsidP="001F4E65">
      <w:pPr>
        <w:spacing w:line="240" w:lineRule="auto"/>
        <w:ind w:firstLine="0"/>
      </w:pPr>
      <w:r>
        <w:t xml:space="preserve">W tym dniu o godz. 16.00 w sali 326 odbędzie się spotkanie z Dziekanem WNH, następnie z przedstawicielami samorządu UKSW, a od godz. 18.00 szkolenie BHP – obecność obowiązkowa.  </w:t>
      </w:r>
    </w:p>
    <w:p w:rsidR="001F4E65" w:rsidRDefault="001F4E65" w:rsidP="001F4E65">
      <w:pPr>
        <w:spacing w:line="240" w:lineRule="auto"/>
        <w:ind w:firstLine="0"/>
        <w:rPr>
          <w:b/>
          <w:sz w:val="32"/>
          <w:szCs w:val="32"/>
        </w:rPr>
      </w:pPr>
    </w:p>
    <w:p w:rsidR="008F1E88" w:rsidRPr="00DC0350" w:rsidRDefault="001F4E65" w:rsidP="001F4E65">
      <w:pPr>
        <w:spacing w:line="240" w:lineRule="auto"/>
        <w:ind w:firstLine="0"/>
        <w:rPr>
          <w:b/>
        </w:rPr>
      </w:pPr>
      <w:r>
        <w:rPr>
          <w:b/>
          <w:sz w:val="32"/>
          <w:szCs w:val="32"/>
        </w:rPr>
        <w:t xml:space="preserve">                                                     </w:t>
      </w:r>
      <w:r w:rsidR="008F1E88"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6661"/>
        <w:gridCol w:w="1024"/>
      </w:tblGrid>
      <w:tr w:rsidR="00322C22" w:rsidTr="00D6125B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1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125B" w:rsidTr="00D6125B">
        <w:tc>
          <w:tcPr>
            <w:tcW w:w="1377" w:type="dxa"/>
          </w:tcPr>
          <w:p w:rsidR="00D6125B" w:rsidRPr="00DC0350" w:rsidRDefault="00D6125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1" w:type="dxa"/>
          </w:tcPr>
          <w:p w:rsidR="00D6125B" w:rsidRPr="005262C3" w:rsidRDefault="005262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262C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 w:rsidR="00AC114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. Teoria przekładu</w:t>
            </w:r>
            <w:r w:rsidRPr="005262C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62C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wykład – prof. Anna Szczepan-</w:t>
            </w:r>
            <w:proofErr w:type="spellStart"/>
            <w:r w:rsidRPr="005262C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Wojnarska</w:t>
            </w:r>
            <w:proofErr w:type="spellEnd"/>
            <w:r w:rsidRPr="005262C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5262C3" w:rsidRPr="005262C3" w:rsidRDefault="005262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</w:t>
            </w:r>
            <w:r w:rsidRPr="005262C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azem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C11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z I-mgr KU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4" w:type="dxa"/>
          </w:tcPr>
          <w:p w:rsidR="00292CCC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D6125B" w:rsidRPr="00A35F66" w:rsidRDefault="004645F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137E1C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322C22" w:rsidTr="00D6125B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1" w:type="dxa"/>
          </w:tcPr>
          <w:p w:rsidR="008C3CE9" w:rsidRPr="00A82A3C" w:rsidRDefault="000E635E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 w:rsidR="008C3C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Wojciech Kaliszewski</w:t>
            </w:r>
            <w:r w:rsidR="008C3CE9" w:rsidRPr="008C3CE9">
              <w:rPr>
                <w:rFonts w:eastAsia="Times New Roman" w:cs="Times New Roman"/>
                <w:color w:val="C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4" w:type="dxa"/>
          </w:tcPr>
          <w:p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4035A8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:rsidTr="00490703">
        <w:tc>
          <w:tcPr>
            <w:tcW w:w="1356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5"/>
        <w:gridCol w:w="3027"/>
        <w:gridCol w:w="211"/>
        <w:gridCol w:w="3239"/>
        <w:gridCol w:w="579"/>
        <w:gridCol w:w="41"/>
        <w:gridCol w:w="620"/>
      </w:tblGrid>
      <w:tr w:rsidR="00B73F32" w:rsidTr="00137E1C">
        <w:trPr>
          <w:trHeight w:val="947"/>
        </w:trPr>
        <w:tc>
          <w:tcPr>
            <w:tcW w:w="1345" w:type="dxa"/>
          </w:tcPr>
          <w:p w:rsidR="00B73F32" w:rsidRPr="00DC0350" w:rsidRDefault="00B73F3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B73F32" w:rsidRPr="00A82A3C" w:rsidRDefault="00D27393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2739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staropolskiej i oświeceniowej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Natalia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Kawa</w:t>
            </w:r>
            <w:r w:rsidR="000155C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ko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-Dzikowska </w:t>
            </w:r>
          </w:p>
        </w:tc>
        <w:tc>
          <w:tcPr>
            <w:tcW w:w="3450" w:type="dxa"/>
            <w:gridSpan w:val="2"/>
            <w:shd w:val="clear" w:color="auto" w:fill="F2DBDB" w:themeFill="accent2" w:themeFillTint="33"/>
          </w:tcPr>
          <w:p w:rsidR="00D27393" w:rsidRPr="00977C80" w:rsidRDefault="005262C3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77C80">
              <w:rPr>
                <w:rFonts w:cs="Times New Roman"/>
                <w:b/>
                <w:color w:val="000000"/>
                <w:sz w:val="24"/>
                <w:szCs w:val="24"/>
              </w:rPr>
              <w:t xml:space="preserve">Diagnoza i terapia </w:t>
            </w:r>
            <w:r w:rsidR="00977C80" w:rsidRPr="00977C80"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pedagogiczna </w:t>
            </w:r>
          </w:p>
          <w:p w:rsidR="00977C80" w:rsidRPr="00D27393" w:rsidRDefault="00977C80" w:rsidP="006557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Justyna Błońska </w:t>
            </w:r>
          </w:p>
        </w:tc>
        <w:tc>
          <w:tcPr>
            <w:tcW w:w="579" w:type="dxa"/>
            <w:shd w:val="clear" w:color="auto" w:fill="DBE5F1" w:themeFill="accent1" w:themeFillTint="33"/>
          </w:tcPr>
          <w:p w:rsidR="00137E1C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73F32" w:rsidRPr="00A35F66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shd w:val="clear" w:color="auto" w:fill="F2DBDB" w:themeFill="accent2" w:themeFillTint="33"/>
          </w:tcPr>
          <w:p w:rsidR="00B73F32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B3E17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  <w:p w:rsidR="00C65187" w:rsidRPr="00A35F66" w:rsidRDefault="00C65187" w:rsidP="0016420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137E1C" w:rsidTr="002772FE">
        <w:tc>
          <w:tcPr>
            <w:tcW w:w="1345" w:type="dxa"/>
          </w:tcPr>
          <w:p w:rsidR="00137E1C" w:rsidRDefault="00137E1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477" w:type="dxa"/>
            <w:gridSpan w:val="3"/>
            <w:shd w:val="clear" w:color="auto" w:fill="FFFFFF" w:themeFill="background1"/>
          </w:tcPr>
          <w:p w:rsidR="00137E1C" w:rsidRPr="00AC114E" w:rsidRDefault="00137E1C" w:rsidP="00490703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Historia języka – wykład – </w:t>
            </w:r>
            <w:r w:rsidRPr="00AC114E">
              <w:rPr>
                <w:rFonts w:cs="Times New Roman"/>
                <w:sz w:val="24"/>
                <w:szCs w:val="24"/>
              </w:rPr>
              <w:t xml:space="preserve">dr Monika Kresa </w:t>
            </w:r>
          </w:p>
        </w:tc>
        <w:tc>
          <w:tcPr>
            <w:tcW w:w="1240" w:type="dxa"/>
            <w:gridSpan w:val="3"/>
            <w:shd w:val="clear" w:color="auto" w:fill="FFFFFF" w:themeFill="background1"/>
          </w:tcPr>
          <w:p w:rsidR="00137E1C" w:rsidRDefault="00137E1C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323</w:t>
            </w:r>
          </w:p>
        </w:tc>
      </w:tr>
      <w:tr w:rsidR="00137E1C" w:rsidTr="00137E1C">
        <w:tc>
          <w:tcPr>
            <w:tcW w:w="1345" w:type="dxa"/>
          </w:tcPr>
          <w:p w:rsidR="00137E1C" w:rsidRPr="00DC0350" w:rsidRDefault="00137E1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–13.00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137E1C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Redakcja tekstu – </w:t>
            </w:r>
          </w:p>
          <w:p w:rsidR="00137E1C" w:rsidRPr="00490703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C11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Magdalena Partyka</w:t>
            </w:r>
          </w:p>
        </w:tc>
        <w:tc>
          <w:tcPr>
            <w:tcW w:w="3450" w:type="dxa"/>
            <w:gridSpan w:val="2"/>
            <w:shd w:val="clear" w:color="auto" w:fill="F2DBDB" w:themeFill="accent2" w:themeFillTint="33"/>
          </w:tcPr>
          <w:p w:rsidR="00137E1C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Podstawy dydaktyki</w:t>
            </w:r>
          </w:p>
          <w:p w:rsidR="00137E1C" w:rsidRPr="00490703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AC11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Artur Fijałkowski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20" w:type="dxa"/>
            <w:gridSpan w:val="2"/>
            <w:shd w:val="clear" w:color="auto" w:fill="DBE5F1" w:themeFill="accent1" w:themeFillTint="33"/>
          </w:tcPr>
          <w:p w:rsidR="00137E1C" w:rsidRDefault="00137E1C" w:rsidP="00650D1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</w:t>
            </w:r>
          </w:p>
        </w:tc>
        <w:tc>
          <w:tcPr>
            <w:tcW w:w="620" w:type="dxa"/>
            <w:shd w:val="clear" w:color="auto" w:fill="F2DBDB" w:themeFill="accent2" w:themeFillTint="33"/>
          </w:tcPr>
          <w:p w:rsidR="00137E1C" w:rsidRPr="00A35F66" w:rsidRDefault="00137E1C" w:rsidP="00650D1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227</w:t>
            </w:r>
          </w:p>
        </w:tc>
      </w:tr>
      <w:tr w:rsidR="0006628B" w:rsidTr="00C3389A">
        <w:trPr>
          <w:trHeight w:val="334"/>
        </w:trPr>
        <w:tc>
          <w:tcPr>
            <w:tcW w:w="1345" w:type="dxa"/>
          </w:tcPr>
          <w:p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477" w:type="dxa"/>
            <w:gridSpan w:val="3"/>
            <w:shd w:val="clear" w:color="auto" w:fill="auto"/>
          </w:tcPr>
          <w:p w:rsidR="001F4E65" w:rsidRPr="00705631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literackich –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Magdalena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Saganiak</w:t>
            </w:r>
            <w:proofErr w:type="spellEnd"/>
          </w:p>
        </w:tc>
        <w:tc>
          <w:tcPr>
            <w:tcW w:w="1240" w:type="dxa"/>
            <w:gridSpan w:val="3"/>
            <w:shd w:val="clear" w:color="auto" w:fill="auto"/>
          </w:tcPr>
          <w:p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    </w:t>
            </w:r>
            <w:r w:rsidR="00137E1C">
              <w:rPr>
                <w:b/>
                <w:sz w:val="20"/>
                <w:szCs w:val="20"/>
              </w:rPr>
              <w:t>227</w:t>
            </w:r>
            <w:r w:rsidR="00650D1F">
              <w:rPr>
                <w:b/>
                <w:sz w:val="20"/>
                <w:szCs w:val="20"/>
              </w:rPr>
              <w:br/>
              <w:t xml:space="preserve">  </w:t>
            </w:r>
          </w:p>
        </w:tc>
      </w:tr>
      <w:tr w:rsidR="00163329" w:rsidTr="00C3389A">
        <w:trPr>
          <w:trHeight w:val="472"/>
        </w:trPr>
        <w:tc>
          <w:tcPr>
            <w:tcW w:w="1345" w:type="dxa"/>
          </w:tcPr>
          <w:p w:rsidR="00163329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  <w:r w:rsidR="00D612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16.45</w:t>
            </w:r>
          </w:p>
        </w:tc>
        <w:tc>
          <w:tcPr>
            <w:tcW w:w="6477" w:type="dxa"/>
            <w:gridSpan w:val="3"/>
            <w:shd w:val="clear" w:color="auto" w:fill="FFFFFF" w:themeFill="background1"/>
          </w:tcPr>
          <w:p w:rsidR="004352AD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powszechna –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-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Piotr Mitzner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16420A" w:rsidRPr="004352AD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                                    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 – mgr Magdalena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0" w:type="dxa"/>
            <w:gridSpan w:val="3"/>
            <w:shd w:val="clear" w:color="auto" w:fill="FFFFFF" w:themeFill="background1"/>
          </w:tcPr>
          <w:p w:rsidR="00163329" w:rsidRPr="00292CCC" w:rsidRDefault="008070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    227</w:t>
            </w:r>
          </w:p>
        </w:tc>
      </w:tr>
      <w:tr w:rsidR="00C65187" w:rsidTr="001F4E65">
        <w:trPr>
          <w:trHeight w:val="479"/>
        </w:trPr>
        <w:tc>
          <w:tcPr>
            <w:tcW w:w="1345" w:type="dxa"/>
          </w:tcPr>
          <w:p w:rsidR="001F4E65" w:rsidRPr="00DC0350" w:rsidRDefault="001F4E6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477" w:type="dxa"/>
            <w:gridSpan w:val="3"/>
          </w:tcPr>
          <w:p w:rsidR="001F4E65" w:rsidRPr="001F4E65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F5399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1F4E6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Ewa </w:t>
            </w:r>
            <w:proofErr w:type="spellStart"/>
            <w:r w:rsidR="001F4E6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Szczeglacka-Pawłowska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0" w:type="dxa"/>
            <w:gridSpan w:val="3"/>
          </w:tcPr>
          <w:p w:rsidR="00C65187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C65187" w:rsidRDefault="0016420A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   323</w:t>
            </w:r>
          </w:p>
          <w:p w:rsidR="00C65187" w:rsidRPr="00A35F66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53992" w:rsidTr="00FB542A">
        <w:trPr>
          <w:trHeight w:val="636"/>
        </w:trPr>
        <w:tc>
          <w:tcPr>
            <w:tcW w:w="1345" w:type="dxa"/>
          </w:tcPr>
          <w:p w:rsidR="00F53992" w:rsidRDefault="00F539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18.30-20.00 </w:t>
            </w:r>
          </w:p>
        </w:tc>
        <w:tc>
          <w:tcPr>
            <w:tcW w:w="3238" w:type="dxa"/>
            <w:gridSpan w:val="2"/>
          </w:tcPr>
          <w:p w:rsidR="00F53992" w:rsidRPr="00A82A3C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39" w:type="dxa"/>
          </w:tcPr>
          <w:p w:rsidR="00F53992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Emisja głosu-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Katarzyna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Kupiszewska</w:t>
            </w:r>
            <w:proofErr w:type="spellEnd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-Grzybowska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F53992" w:rsidRPr="00F53992" w:rsidRDefault="00DB522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F53992"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razem </w:t>
            </w:r>
            <w:r w:rsid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z III rokiem FP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240" w:type="dxa"/>
            <w:gridSpan w:val="3"/>
          </w:tcPr>
          <w:p w:rsidR="00F53992" w:rsidRDefault="00137E1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302</w:t>
            </w:r>
          </w:p>
        </w:tc>
      </w:tr>
    </w:tbl>
    <w:p w:rsidR="00322C22" w:rsidRPr="00DC0350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4B112C" w:rsidTr="004B112C">
        <w:tc>
          <w:tcPr>
            <w:tcW w:w="1367" w:type="dxa"/>
          </w:tcPr>
          <w:p w:rsidR="004B112C" w:rsidRDefault="001F4E6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8.00 -11.15</w:t>
            </w:r>
          </w:p>
        </w:tc>
        <w:tc>
          <w:tcPr>
            <w:tcW w:w="3272" w:type="dxa"/>
          </w:tcPr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F3514D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96F8C"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– </w:t>
            </w:r>
            <w:r w:rsidR="00A96F8C" w:rsidRPr="00A96F8C">
              <w:rPr>
                <w:rFonts w:cs="Times New Roman"/>
                <w:color w:val="000000"/>
                <w:sz w:val="24"/>
                <w:szCs w:val="24"/>
              </w:rPr>
              <w:t>mgr Anna Dylewska</w:t>
            </w:r>
            <w:r w:rsidR="00A96F8C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>/</w:t>
            </w:r>
            <w:r w:rsidR="00002B2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etapów edukacyjnych – </w:t>
            </w:r>
            <w:r w:rsidR="001F4E65" w:rsidRPr="00F3514D">
              <w:rPr>
                <w:rFonts w:cs="Times New Roman"/>
                <w:color w:val="000000"/>
                <w:sz w:val="24"/>
                <w:szCs w:val="24"/>
              </w:rPr>
              <w:t>prof. Lidia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4E65" w:rsidRPr="00F3514D">
              <w:rPr>
                <w:rFonts w:cs="Times New Roman"/>
                <w:color w:val="000000"/>
                <w:sz w:val="24"/>
                <w:szCs w:val="24"/>
              </w:rPr>
              <w:t>Marszałek</w:t>
            </w:r>
          </w:p>
          <w:p w:rsidR="001F4E65" w:rsidRPr="00A82A3C" w:rsidRDefault="001F4E65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zajęcia na zmianę, raz w miesiącu </w:t>
            </w:r>
          </w:p>
        </w:tc>
        <w:tc>
          <w:tcPr>
            <w:tcW w:w="1151" w:type="dxa"/>
          </w:tcPr>
          <w:p w:rsidR="004B112C" w:rsidRDefault="00F3514D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  <w:p w:rsidR="00137E1C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37E1C" w:rsidRPr="00BB3E17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321</w:t>
            </w:r>
          </w:p>
        </w:tc>
      </w:tr>
      <w:tr w:rsidR="00F3514D" w:rsidTr="00107C0D">
        <w:tc>
          <w:tcPr>
            <w:tcW w:w="1367" w:type="dxa"/>
          </w:tcPr>
          <w:p w:rsidR="00F3514D" w:rsidRDefault="00E36E6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4" w:type="dxa"/>
            <w:gridSpan w:val="2"/>
          </w:tcPr>
          <w:p w:rsidR="00F3514D" w:rsidRDefault="00E36E68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Dialektologia – </w:t>
            </w:r>
            <w:r w:rsidRPr="00E36E68">
              <w:rPr>
                <w:rFonts w:cs="Times New Roman"/>
                <w:color w:val="000000"/>
                <w:sz w:val="24"/>
                <w:szCs w:val="24"/>
              </w:rPr>
              <w:t>dr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Anna K</w:t>
            </w:r>
            <w:r w:rsidR="00873AD7">
              <w:rPr>
                <w:rFonts w:cs="Times New Roman"/>
                <w:color w:val="000000"/>
                <w:sz w:val="24"/>
                <w:szCs w:val="24"/>
              </w:rPr>
              <w:t xml:space="preserve">rasowska </w:t>
            </w:r>
          </w:p>
        </w:tc>
        <w:tc>
          <w:tcPr>
            <w:tcW w:w="1151" w:type="dxa"/>
          </w:tcPr>
          <w:p w:rsidR="00F3514D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321</w:t>
            </w:r>
          </w:p>
        </w:tc>
      </w:tr>
      <w:tr w:rsidR="00E36E68" w:rsidTr="00107C0D">
        <w:tc>
          <w:tcPr>
            <w:tcW w:w="1367" w:type="dxa"/>
          </w:tcPr>
          <w:p w:rsidR="00E36E68" w:rsidRDefault="00873AD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44" w:type="dxa"/>
            <w:gridSpan w:val="2"/>
          </w:tcPr>
          <w:p w:rsidR="00E36E68" w:rsidRDefault="00873AD7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873AD7">
              <w:rPr>
                <w:rFonts w:cs="Times New Roman"/>
                <w:color w:val="000000"/>
                <w:sz w:val="24"/>
                <w:szCs w:val="24"/>
              </w:rPr>
              <w:t>dr Anna Krasowska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E36E68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321</w:t>
            </w:r>
          </w:p>
        </w:tc>
      </w:tr>
    </w:tbl>
    <w:p w:rsidR="001F4E65" w:rsidRPr="00FA5728" w:rsidRDefault="00595CC1" w:rsidP="00FA5728">
      <w:pPr>
        <w:spacing w:after="200" w:line="276" w:lineRule="auto"/>
        <w:ind w:firstLine="0"/>
        <w:jc w:val="left"/>
      </w:pPr>
      <w:r>
        <w:t xml:space="preserve">                                                               </w:t>
      </w:r>
      <w:r w:rsidR="00982595">
        <w:t xml:space="preserve"> </w:t>
      </w:r>
    </w:p>
    <w:p w:rsidR="00D6125B" w:rsidRDefault="00D6125B" w:rsidP="001F4E65">
      <w:pPr>
        <w:spacing w:line="240" w:lineRule="auto"/>
        <w:ind w:firstLine="0"/>
        <w:rPr>
          <w:b/>
          <w:sz w:val="32"/>
          <w:szCs w:val="32"/>
        </w:rPr>
      </w:pPr>
    </w:p>
    <w:p w:rsidR="00BA3CED" w:rsidRPr="00D6125B" w:rsidRDefault="007C72A0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II   (I</w:t>
      </w:r>
      <w:r w:rsidR="00D6125B" w:rsidRPr="00435FB5">
        <w:rPr>
          <w:b/>
          <w:szCs w:val="28"/>
        </w:rPr>
        <w:t xml:space="preserve"> SEMESTR</w:t>
      </w:r>
      <w:r w:rsidR="00D6125B">
        <w:rPr>
          <w:b/>
          <w:szCs w:val="28"/>
        </w:rPr>
        <w:t>)</w:t>
      </w:r>
    </w:p>
    <w:p w:rsidR="007B5284" w:rsidRPr="0048222B" w:rsidRDefault="007B5284" w:rsidP="00BA3CED">
      <w:pPr>
        <w:spacing w:line="240" w:lineRule="auto"/>
        <w:rPr>
          <w:b/>
        </w:rPr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3261"/>
        <w:gridCol w:w="3261"/>
        <w:gridCol w:w="581"/>
        <w:gridCol w:w="581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gridSpan w:val="2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6D293C" w:rsidTr="00C449A3">
        <w:tc>
          <w:tcPr>
            <w:tcW w:w="1378" w:type="dxa"/>
          </w:tcPr>
          <w:p w:rsidR="006D293C" w:rsidRPr="00DC0350" w:rsidRDefault="006D293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15.00-16.30 </w:t>
            </w:r>
          </w:p>
        </w:tc>
        <w:tc>
          <w:tcPr>
            <w:tcW w:w="6522" w:type="dxa"/>
            <w:gridSpan w:val="2"/>
          </w:tcPr>
          <w:p w:rsidR="006D293C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magisterskie- </w:t>
            </w:r>
            <w:r w:rsidRPr="0048222B">
              <w:rPr>
                <w:rFonts w:cs="Times New Roman"/>
                <w:color w:val="000000"/>
                <w:sz w:val="24"/>
                <w:szCs w:val="24"/>
              </w:rPr>
              <w:t xml:space="preserve">prof. Andrzej </w:t>
            </w:r>
            <w:proofErr w:type="spellStart"/>
            <w:r w:rsidRPr="0048222B">
              <w:rPr>
                <w:rFonts w:cs="Times New Roman"/>
                <w:color w:val="000000"/>
                <w:sz w:val="24"/>
                <w:szCs w:val="24"/>
              </w:rPr>
              <w:t>Tyszczyk</w:t>
            </w:r>
            <w:proofErr w:type="spellEnd"/>
          </w:p>
          <w:p w:rsidR="00507A05" w:rsidRDefault="00507A05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:rsidR="00507A05" w:rsidRDefault="00507A05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314F3B"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821D18" w:rsidTr="00821D18">
        <w:tc>
          <w:tcPr>
            <w:tcW w:w="1378" w:type="dxa"/>
          </w:tcPr>
          <w:p w:rsidR="00821D18" w:rsidRPr="00DC0350" w:rsidRDefault="00821D1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61" w:type="dxa"/>
            <w:shd w:val="clear" w:color="auto" w:fill="DBE5F1" w:themeFill="accent1" w:themeFillTint="33"/>
          </w:tcPr>
          <w:p w:rsidR="00821D18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8222B">
              <w:rPr>
                <w:rFonts w:cs="Times New Roman"/>
                <w:b/>
                <w:color w:val="000000"/>
                <w:sz w:val="24"/>
                <w:szCs w:val="24"/>
              </w:rPr>
              <w:t>Problemy edytorskie literatury XIX i XX wieku</w:t>
            </w:r>
            <w:r>
              <w:rPr>
                <w:rFonts w:cs="Times New Roman"/>
                <w:color w:val="000000"/>
                <w:sz w:val="24"/>
                <w:szCs w:val="24"/>
              </w:rPr>
              <w:t>- dr Monika Myszor-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Ciecieląg</w:t>
            </w:r>
            <w:proofErr w:type="spellEnd"/>
          </w:p>
        </w:tc>
        <w:tc>
          <w:tcPr>
            <w:tcW w:w="3261" w:type="dxa"/>
            <w:shd w:val="clear" w:color="auto" w:fill="F2DBDB" w:themeFill="accent2" w:themeFillTint="33"/>
          </w:tcPr>
          <w:p w:rsid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i języka polskiego w liceum – </w:t>
            </w:r>
          </w:p>
          <w:p w:rsidR="00821D18" w:rsidRP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8222B">
              <w:rPr>
                <w:rFonts w:cs="Times New Roman"/>
                <w:color w:val="000000"/>
                <w:sz w:val="24"/>
                <w:szCs w:val="24"/>
              </w:rPr>
              <w:t xml:space="preserve">mgr Artur Fijałkowski </w:t>
            </w:r>
          </w:p>
        </w:tc>
        <w:tc>
          <w:tcPr>
            <w:tcW w:w="581" w:type="dxa"/>
            <w:shd w:val="clear" w:color="auto" w:fill="C6D9F1" w:themeFill="tex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:rsidR="00327E7D" w:rsidRPr="00712E54" w:rsidRDefault="00314F3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314F3B" w:rsidRPr="00712E54" w:rsidRDefault="00314F3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48222B" w:rsidTr="00821D18">
        <w:tc>
          <w:tcPr>
            <w:tcW w:w="1378" w:type="dxa"/>
          </w:tcPr>
          <w:p w:rsidR="0048222B" w:rsidRPr="00DC0350" w:rsidRDefault="0048222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261" w:type="dxa"/>
            <w:shd w:val="clear" w:color="auto" w:fill="DBE5F1" w:themeFill="accent1" w:themeFillTint="33"/>
          </w:tcPr>
          <w:p w:rsid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8222B">
              <w:rPr>
                <w:rFonts w:cs="Times New Roman"/>
                <w:b/>
                <w:color w:val="000000"/>
                <w:sz w:val="24"/>
                <w:szCs w:val="24"/>
              </w:rPr>
              <w:t>Skład tekstu</w:t>
            </w:r>
            <w:r>
              <w:rPr>
                <w:rFonts w:cs="Times New Roman"/>
                <w:color w:val="000000"/>
                <w:sz w:val="24"/>
                <w:szCs w:val="24"/>
              </w:rPr>
              <w:t>-mgr Robert Chwałowski</w:t>
            </w:r>
          </w:p>
          <w:p w:rsidR="00CA16C7" w:rsidRDefault="00CA16C7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94F89">
              <w:rPr>
                <w:rFonts w:cs="Times New Roman"/>
                <w:color w:val="C00000"/>
                <w:sz w:val="24"/>
                <w:szCs w:val="24"/>
              </w:rPr>
              <w:t xml:space="preserve">28 września zajęcia nie odbędą się </w:t>
            </w:r>
          </w:p>
        </w:tc>
        <w:tc>
          <w:tcPr>
            <w:tcW w:w="3261" w:type="dxa"/>
            <w:shd w:val="clear" w:color="auto" w:fill="F2DBDB" w:themeFill="accent2" w:themeFillTint="33"/>
          </w:tcPr>
          <w:p w:rsid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C6D9F1" w:themeFill="text2" w:themeFillTint="33"/>
          </w:tcPr>
          <w:p w:rsidR="0048222B" w:rsidRDefault="0048222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314F3B" w:rsidRDefault="00314F3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329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48222B" w:rsidRDefault="0048222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BA3CED" w:rsidRDefault="00BA3CED" w:rsidP="00BA3CED">
      <w:pPr>
        <w:spacing w:line="240" w:lineRule="auto"/>
      </w:pPr>
    </w:p>
    <w:p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4"/>
        <w:gridCol w:w="3233"/>
        <w:gridCol w:w="3234"/>
        <w:gridCol w:w="620"/>
        <w:gridCol w:w="621"/>
      </w:tblGrid>
      <w:tr w:rsidR="002F1D68" w:rsidTr="00314F3B">
        <w:tc>
          <w:tcPr>
            <w:tcW w:w="1354" w:type="dxa"/>
          </w:tcPr>
          <w:p w:rsidR="002F1D68" w:rsidRPr="00DC0350" w:rsidRDefault="002F1D6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2F1D68" w:rsidRPr="00E037B8" w:rsidRDefault="002F1D68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34" w:type="dxa"/>
            <w:shd w:val="clear" w:color="auto" w:fill="F2DBDB" w:themeFill="accent2" w:themeFillTint="33"/>
          </w:tcPr>
          <w:p w:rsidR="00EE4B17" w:rsidRDefault="00EE4B17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Metodyka nauczania literatury polskiej</w:t>
            </w:r>
            <w:r w:rsidR="002F1D68" w:rsidRPr="00AD5AD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w szkole podstawowej</w:t>
            </w:r>
            <w:r w:rsidR="002F1D68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2F1D6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– mgr Artur Fijałkowski </w:t>
            </w:r>
            <w:r w:rsidR="002F1D68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2F1D68" w:rsidRPr="0048222B" w:rsidRDefault="00EE4B17" w:rsidP="00C154D4">
            <w:pPr>
              <w:spacing w:line="240" w:lineRule="auto"/>
              <w:ind w:firstLine="0"/>
              <w:jc w:val="left"/>
              <w:rPr>
                <w:rFonts w:cs="Times New Roman"/>
                <w:color w:val="F2DBDB" w:themeColor="accent2" w:themeTint="33"/>
                <w:sz w:val="24"/>
                <w:szCs w:val="24"/>
              </w:rPr>
            </w:pPr>
            <w:r w:rsidRPr="00EE4B17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(razem z III r FPZ)</w:t>
            </w:r>
            <w:r w:rsidR="004F7C1D">
              <w:rPr>
                <w:rFonts w:cs="Times New Roman"/>
                <w:color w:val="F2DBDB" w:themeColor="accent2" w:themeTint="33"/>
                <w:sz w:val="24"/>
                <w:szCs w:val="24"/>
              </w:rPr>
              <w:t>e</w:t>
            </w:r>
            <w:r w:rsidR="002F1D68">
              <w:rPr>
                <w:rFonts w:cs="Times New Roman"/>
                <w:color w:val="F2DBDB" w:themeColor="accent2" w:themeTint="33"/>
                <w:sz w:val="24"/>
                <w:szCs w:val="24"/>
              </w:rPr>
              <w:t xml:space="preserve"> M</w:t>
            </w:r>
          </w:p>
        </w:tc>
        <w:tc>
          <w:tcPr>
            <w:tcW w:w="620" w:type="dxa"/>
            <w:shd w:val="clear" w:color="auto" w:fill="FFFFFF" w:themeFill="background1"/>
          </w:tcPr>
          <w:p w:rsidR="002F1D68" w:rsidRDefault="002F1D68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F2DBDB" w:themeFill="accent2" w:themeFillTint="33"/>
          </w:tcPr>
          <w:p w:rsidR="00314F3B" w:rsidRDefault="00314F3B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2F1D68" w:rsidRPr="00BE6A4F" w:rsidRDefault="00314F3B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314F3B" w:rsidTr="00314F3B">
        <w:tc>
          <w:tcPr>
            <w:tcW w:w="1354" w:type="dxa"/>
          </w:tcPr>
          <w:p w:rsidR="00314F3B" w:rsidRPr="00DC0350" w:rsidRDefault="00314F3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314F3B" w:rsidRDefault="00314F3B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8222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314F3B" w:rsidRPr="006F266F" w:rsidRDefault="00314F3B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Joanna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Admczyk</w:t>
            </w:r>
            <w:proofErr w:type="spellEnd"/>
          </w:p>
        </w:tc>
        <w:tc>
          <w:tcPr>
            <w:tcW w:w="3234" w:type="dxa"/>
            <w:shd w:val="clear" w:color="auto" w:fill="F2DBDB" w:themeFill="accent2" w:themeFillTint="33"/>
          </w:tcPr>
          <w:p w:rsidR="00314F3B" w:rsidRDefault="00EE4B17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Metodyka nauczania języka polskiego</w:t>
            </w:r>
            <w:r w:rsidR="00314F3B" w:rsidRPr="00AD5AD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w szkole podstawowej</w:t>
            </w:r>
            <w:r w:rsidR="00314F3B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314F3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– mgr Artur Fijałkowski </w:t>
            </w:r>
            <w:r w:rsidR="00314F3B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EE4B17" w:rsidRPr="00EE4B17" w:rsidRDefault="00EE4B17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E4B17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(razem z III rokiem FP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Z</w:t>
            </w:r>
            <w:bookmarkStart w:id="0" w:name="_GoBack"/>
            <w:bookmarkEnd w:id="0"/>
            <w:r w:rsidRPr="00EE4B17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620" w:type="dxa"/>
            <w:shd w:val="clear" w:color="auto" w:fill="DBE5F1" w:themeFill="accent1" w:themeFillTint="33"/>
          </w:tcPr>
          <w:p w:rsidR="00314F3B" w:rsidRDefault="00314F3B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314F3B" w:rsidRPr="00BE6A4F" w:rsidRDefault="00314F3B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314F3B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314F3B" w:rsidRPr="00C65187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</w:t>
            </w:r>
          </w:p>
        </w:tc>
      </w:tr>
      <w:tr w:rsidR="00D8236F" w:rsidTr="006D293C">
        <w:tc>
          <w:tcPr>
            <w:tcW w:w="1354" w:type="dxa"/>
          </w:tcPr>
          <w:p w:rsidR="00D8236F" w:rsidRPr="00DC0350" w:rsidRDefault="00314F3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  <w:r w:rsidR="00D8236F"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AD5AD4" w:rsidRDefault="00AD5AD4" w:rsidP="003175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współczesna wobec literatury XIX wieku – </w:t>
            </w:r>
          </w:p>
          <w:p w:rsidR="00045D3D" w:rsidRPr="00CB4BC2" w:rsidRDefault="00AD5AD4" w:rsidP="003175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D5AD4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</w:p>
        </w:tc>
        <w:tc>
          <w:tcPr>
            <w:tcW w:w="1241" w:type="dxa"/>
            <w:gridSpan w:val="2"/>
          </w:tcPr>
          <w:p w:rsidR="00D8236F" w:rsidRPr="00712E54" w:rsidRDefault="00A3626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14F3B">
              <w:rPr>
                <w:b/>
                <w:color w:val="000000"/>
                <w:sz w:val="20"/>
                <w:szCs w:val="20"/>
              </w:rPr>
              <w:t xml:space="preserve">  321</w:t>
            </w:r>
          </w:p>
        </w:tc>
      </w:tr>
      <w:tr w:rsidR="00BA3CED" w:rsidTr="006D293C">
        <w:trPr>
          <w:trHeight w:val="272"/>
        </w:trPr>
        <w:tc>
          <w:tcPr>
            <w:tcW w:w="135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467" w:type="dxa"/>
            <w:gridSpan w:val="2"/>
          </w:tcPr>
          <w:p w:rsidR="00045D3D" w:rsidRPr="00D6125B" w:rsidRDefault="00F61C81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Teoria kultury</w:t>
            </w:r>
            <w:r w:rsidR="00AD5AD4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AD5AD4" w:rsidRPr="00AD5AD4">
              <w:rPr>
                <w:rFonts w:cs="Times New Roman"/>
                <w:color w:val="000000"/>
                <w:sz w:val="24"/>
                <w:szCs w:val="24"/>
              </w:rPr>
              <w:t>mgr Michał Czaja</w:t>
            </w:r>
            <w:r w:rsidR="00AD5AD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gridSpan w:val="2"/>
          </w:tcPr>
          <w:p w:rsidR="00BA3CED" w:rsidRPr="00712E54" w:rsidRDefault="0016420A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14F3B">
              <w:rPr>
                <w:b/>
                <w:color w:val="000000"/>
                <w:sz w:val="20"/>
                <w:szCs w:val="20"/>
              </w:rPr>
              <w:t xml:space="preserve">  324</w:t>
            </w:r>
          </w:p>
        </w:tc>
      </w:tr>
      <w:tr w:rsidR="00327E7D" w:rsidTr="00327E7D">
        <w:tc>
          <w:tcPr>
            <w:tcW w:w="1354" w:type="dxa"/>
          </w:tcPr>
          <w:p w:rsidR="00327E7D" w:rsidRPr="00DC0350" w:rsidRDefault="00327E7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327E7D" w:rsidRPr="00300CB7" w:rsidRDefault="00327E7D" w:rsidP="006F26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34" w:type="dxa"/>
            <w:shd w:val="clear" w:color="auto" w:fill="F2DBDB" w:themeFill="accent2" w:themeFillTint="33"/>
          </w:tcPr>
          <w:p w:rsidR="00A36264" w:rsidRDefault="00A36264" w:rsidP="005C022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Dydaktyka przedmiotowa – SF-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fiction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w szkole- </w:t>
            </w:r>
          </w:p>
          <w:p w:rsidR="00327E7D" w:rsidRPr="00A36264" w:rsidRDefault="00A36264" w:rsidP="005C0226">
            <w:pPr>
              <w:spacing w:line="240" w:lineRule="auto"/>
              <w:ind w:firstLine="0"/>
              <w:jc w:val="left"/>
              <w:rPr>
                <w:rFonts w:cs="Times New Roman"/>
                <w:color w:val="E5B8B7" w:themeColor="accent2" w:themeTint="66"/>
                <w:sz w:val="24"/>
                <w:szCs w:val="24"/>
              </w:rPr>
            </w:pPr>
            <w:r w:rsidRPr="00A3626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Łukasz Kucharczyk 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327E7D" w:rsidRDefault="00327E7D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:rsidR="00327E7D" w:rsidRDefault="00327E7D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327E7D" w:rsidRPr="00C65187" w:rsidRDefault="00A36264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27E7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14F3B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A36264" w:rsidRPr="008416D9" w:rsidTr="00A36264">
        <w:tc>
          <w:tcPr>
            <w:tcW w:w="1354" w:type="dxa"/>
          </w:tcPr>
          <w:p w:rsidR="00A36264" w:rsidRPr="00DC0350" w:rsidRDefault="00A362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3233" w:type="dxa"/>
            <w:shd w:val="clear" w:color="auto" w:fill="FFFFFF" w:themeFill="background1"/>
          </w:tcPr>
          <w:p w:rsidR="00A36264" w:rsidRPr="00D6125B" w:rsidRDefault="00A36264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34" w:type="dxa"/>
            <w:shd w:val="clear" w:color="auto" w:fill="F2DBDB" w:themeFill="accent2" w:themeFillTint="33"/>
          </w:tcPr>
          <w:p w:rsidR="00A36264" w:rsidRDefault="00A36264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3626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Technologie informacyjne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Juliusz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Konczalski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A36264" w:rsidRPr="00D6125B" w:rsidRDefault="00DB5222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</w:t>
            </w:r>
            <w:r w:rsidR="00A3626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azem z III rokiem FP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A36264" w:rsidRDefault="00A36264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:rsidR="00314F3B" w:rsidRPr="00712E54" w:rsidRDefault="00314F3B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329</w:t>
            </w:r>
          </w:p>
          <w:p w:rsidR="00A36264" w:rsidRPr="00712E54" w:rsidRDefault="00A36264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BA3CED" w:rsidRDefault="00BA3CED" w:rsidP="0097305A">
      <w:pPr>
        <w:spacing w:line="240" w:lineRule="auto"/>
        <w:ind w:firstLine="0"/>
      </w:pPr>
    </w:p>
    <w:p w:rsidR="00AD2D9D" w:rsidRDefault="00F15D43" w:rsidP="00F15D43">
      <w:pPr>
        <w:ind w:firstLine="0"/>
        <w:rPr>
          <w:b/>
        </w:rPr>
      </w:pPr>
      <w:r>
        <w:rPr>
          <w:b/>
        </w:rPr>
        <w:t xml:space="preserve">                                                            </w:t>
      </w:r>
      <w:r w:rsidR="00F84476"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544"/>
        <w:gridCol w:w="1151"/>
      </w:tblGrid>
      <w:tr w:rsidR="00595627" w:rsidTr="00AD0B26">
        <w:tc>
          <w:tcPr>
            <w:tcW w:w="1367" w:type="dxa"/>
          </w:tcPr>
          <w:p w:rsidR="00595627" w:rsidRPr="00DC0350" w:rsidRDefault="00A3626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09.30</w:t>
            </w:r>
            <w:r w:rsidR="005956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44" w:type="dxa"/>
          </w:tcPr>
          <w:p w:rsidR="006F266F" w:rsidRDefault="00874CCF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współczesności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mgr Jakub Jurkowski </w:t>
            </w:r>
          </w:p>
          <w:p w:rsidR="00314F3B" w:rsidRPr="00807EC0" w:rsidRDefault="00314F3B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14F3B">
              <w:rPr>
                <w:rFonts w:cs="Times New Roman"/>
                <w:color w:val="C00000"/>
                <w:sz w:val="24"/>
                <w:szCs w:val="24"/>
              </w:rPr>
              <w:t xml:space="preserve">30 września zajęcia nie odbędą się </w:t>
            </w:r>
          </w:p>
        </w:tc>
        <w:tc>
          <w:tcPr>
            <w:tcW w:w="1151" w:type="dxa"/>
          </w:tcPr>
          <w:p w:rsidR="00595627" w:rsidRPr="00BE2DEC" w:rsidRDefault="00650D1F" w:rsidP="00FD6DBF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    </w:t>
            </w:r>
            <w:r w:rsidR="00314F3B">
              <w:rPr>
                <w:rFonts w:ascii="Czcionka tekstu podstawowego" w:hAnsi="Czcionka tekstu podstawowego"/>
                <w:b/>
                <w:sz w:val="20"/>
                <w:szCs w:val="20"/>
              </w:rPr>
              <w:t>302</w:t>
            </w:r>
          </w:p>
        </w:tc>
      </w:tr>
      <w:tr w:rsidR="00F84476" w:rsidTr="00FD6DBF">
        <w:tc>
          <w:tcPr>
            <w:tcW w:w="1367" w:type="dxa"/>
          </w:tcPr>
          <w:p w:rsidR="00F84476" w:rsidRPr="00DC0350" w:rsidRDefault="00A3626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544" w:type="dxa"/>
          </w:tcPr>
          <w:p w:rsidR="0060623C" w:rsidRPr="00807EC0" w:rsidRDefault="00874CCF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</w:t>
            </w:r>
            <w:r w:rsidRPr="007C72A0">
              <w:rPr>
                <w:rFonts w:cs="Times New Roman"/>
                <w:color w:val="000000"/>
                <w:sz w:val="24"/>
                <w:szCs w:val="24"/>
              </w:rPr>
              <w:t>– dr Mateusz Kowalski</w:t>
            </w:r>
          </w:p>
        </w:tc>
        <w:tc>
          <w:tcPr>
            <w:tcW w:w="1151" w:type="dxa"/>
          </w:tcPr>
          <w:p w:rsidR="00F84476" w:rsidRPr="00D32BFF" w:rsidRDefault="007C72A0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23EE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314F3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302</w:t>
            </w:r>
          </w:p>
        </w:tc>
      </w:tr>
      <w:tr w:rsidR="00A36264" w:rsidTr="00FD6DBF">
        <w:tc>
          <w:tcPr>
            <w:tcW w:w="1367" w:type="dxa"/>
          </w:tcPr>
          <w:p w:rsidR="00A36264" w:rsidRDefault="00A3626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4" w:type="dxa"/>
          </w:tcPr>
          <w:p w:rsidR="00A36264" w:rsidRDefault="00A36264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A36264">
              <w:rPr>
                <w:rFonts w:cs="Times New Roman"/>
                <w:color w:val="000000"/>
                <w:sz w:val="24"/>
                <w:szCs w:val="24"/>
              </w:rPr>
              <w:t>prof. Henryk Duda</w:t>
            </w:r>
          </w:p>
        </w:tc>
        <w:tc>
          <w:tcPr>
            <w:tcW w:w="1151" w:type="dxa"/>
          </w:tcPr>
          <w:p w:rsidR="00A36264" w:rsidRDefault="00314F3B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324</w:t>
            </w:r>
          </w:p>
        </w:tc>
      </w:tr>
    </w:tbl>
    <w:p w:rsidR="00F84476" w:rsidRPr="00F84476" w:rsidRDefault="00F84476" w:rsidP="00595627">
      <w:pPr>
        <w:rPr>
          <w:b/>
        </w:rPr>
      </w:pPr>
    </w:p>
    <w:sectPr w:rsidR="00F84476" w:rsidRPr="00F84476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2B24"/>
    <w:rsid w:val="00004F27"/>
    <w:rsid w:val="000067DC"/>
    <w:rsid w:val="000155C2"/>
    <w:rsid w:val="00024687"/>
    <w:rsid w:val="00042B05"/>
    <w:rsid w:val="00045D3D"/>
    <w:rsid w:val="00062EAE"/>
    <w:rsid w:val="00063EE4"/>
    <w:rsid w:val="0006628B"/>
    <w:rsid w:val="00070E2E"/>
    <w:rsid w:val="00075482"/>
    <w:rsid w:val="00083861"/>
    <w:rsid w:val="000A30DD"/>
    <w:rsid w:val="000A5BB8"/>
    <w:rsid w:val="000E635E"/>
    <w:rsid w:val="00104119"/>
    <w:rsid w:val="00137E1C"/>
    <w:rsid w:val="0014207C"/>
    <w:rsid w:val="0014389F"/>
    <w:rsid w:val="00145142"/>
    <w:rsid w:val="00163329"/>
    <w:rsid w:val="0016420A"/>
    <w:rsid w:val="00177A9C"/>
    <w:rsid w:val="00191724"/>
    <w:rsid w:val="001A5388"/>
    <w:rsid w:val="001A5605"/>
    <w:rsid w:val="001A591E"/>
    <w:rsid w:val="001B2FA6"/>
    <w:rsid w:val="001B5BA1"/>
    <w:rsid w:val="001C396A"/>
    <w:rsid w:val="001D39BF"/>
    <w:rsid w:val="001F4E65"/>
    <w:rsid w:val="001F6EB3"/>
    <w:rsid w:val="00207974"/>
    <w:rsid w:val="00216BF3"/>
    <w:rsid w:val="00224D98"/>
    <w:rsid w:val="0022778A"/>
    <w:rsid w:val="00230AFC"/>
    <w:rsid w:val="00253EAF"/>
    <w:rsid w:val="00263C4B"/>
    <w:rsid w:val="002645D2"/>
    <w:rsid w:val="00266030"/>
    <w:rsid w:val="00276B18"/>
    <w:rsid w:val="002811D3"/>
    <w:rsid w:val="00283C91"/>
    <w:rsid w:val="00285254"/>
    <w:rsid w:val="00292CCC"/>
    <w:rsid w:val="002B5358"/>
    <w:rsid w:val="002E3B16"/>
    <w:rsid w:val="002F1D68"/>
    <w:rsid w:val="00300CB7"/>
    <w:rsid w:val="00314F3B"/>
    <w:rsid w:val="00317585"/>
    <w:rsid w:val="00322ADA"/>
    <w:rsid w:val="00322C22"/>
    <w:rsid w:val="003241B5"/>
    <w:rsid w:val="00327E7D"/>
    <w:rsid w:val="00332E72"/>
    <w:rsid w:val="0033493A"/>
    <w:rsid w:val="003377C8"/>
    <w:rsid w:val="00343946"/>
    <w:rsid w:val="003457D1"/>
    <w:rsid w:val="003559BB"/>
    <w:rsid w:val="00366720"/>
    <w:rsid w:val="00397A47"/>
    <w:rsid w:val="003A51A1"/>
    <w:rsid w:val="003B60C8"/>
    <w:rsid w:val="003C54A5"/>
    <w:rsid w:val="003C6502"/>
    <w:rsid w:val="003D2B1F"/>
    <w:rsid w:val="003D3256"/>
    <w:rsid w:val="003E23E2"/>
    <w:rsid w:val="003F529B"/>
    <w:rsid w:val="004035A8"/>
    <w:rsid w:val="00412429"/>
    <w:rsid w:val="0041633D"/>
    <w:rsid w:val="00417322"/>
    <w:rsid w:val="00422103"/>
    <w:rsid w:val="00423EEF"/>
    <w:rsid w:val="00423EF6"/>
    <w:rsid w:val="00425B8F"/>
    <w:rsid w:val="004352AD"/>
    <w:rsid w:val="00435FB5"/>
    <w:rsid w:val="004645FB"/>
    <w:rsid w:val="00467D82"/>
    <w:rsid w:val="0048222B"/>
    <w:rsid w:val="00487A58"/>
    <w:rsid w:val="00490703"/>
    <w:rsid w:val="00495924"/>
    <w:rsid w:val="004B112C"/>
    <w:rsid w:val="004B2509"/>
    <w:rsid w:val="004B7FF4"/>
    <w:rsid w:val="004C57F6"/>
    <w:rsid w:val="004D463E"/>
    <w:rsid w:val="004D5318"/>
    <w:rsid w:val="004F3FA2"/>
    <w:rsid w:val="004F7C1D"/>
    <w:rsid w:val="00502881"/>
    <w:rsid w:val="00507A05"/>
    <w:rsid w:val="00514806"/>
    <w:rsid w:val="005262C3"/>
    <w:rsid w:val="00527758"/>
    <w:rsid w:val="00530C28"/>
    <w:rsid w:val="005364A1"/>
    <w:rsid w:val="00565749"/>
    <w:rsid w:val="00574105"/>
    <w:rsid w:val="00586758"/>
    <w:rsid w:val="00594F89"/>
    <w:rsid w:val="00595627"/>
    <w:rsid w:val="00595CC1"/>
    <w:rsid w:val="005A3C1E"/>
    <w:rsid w:val="005C0226"/>
    <w:rsid w:val="005E5868"/>
    <w:rsid w:val="005F3D80"/>
    <w:rsid w:val="0060623C"/>
    <w:rsid w:val="00620250"/>
    <w:rsid w:val="00643FB6"/>
    <w:rsid w:val="00647D94"/>
    <w:rsid w:val="00650D1F"/>
    <w:rsid w:val="006557DB"/>
    <w:rsid w:val="0066401A"/>
    <w:rsid w:val="00687669"/>
    <w:rsid w:val="006A4AAB"/>
    <w:rsid w:val="006C7972"/>
    <w:rsid w:val="006D1FFC"/>
    <w:rsid w:val="006D293C"/>
    <w:rsid w:val="006F266F"/>
    <w:rsid w:val="006F2F9E"/>
    <w:rsid w:val="00705631"/>
    <w:rsid w:val="00712E54"/>
    <w:rsid w:val="00750FE8"/>
    <w:rsid w:val="007521E0"/>
    <w:rsid w:val="00753AB2"/>
    <w:rsid w:val="007651C5"/>
    <w:rsid w:val="00766CA2"/>
    <w:rsid w:val="00770167"/>
    <w:rsid w:val="00775E5C"/>
    <w:rsid w:val="0078565C"/>
    <w:rsid w:val="0079286C"/>
    <w:rsid w:val="00797E16"/>
    <w:rsid w:val="007A0D59"/>
    <w:rsid w:val="007A2194"/>
    <w:rsid w:val="007B0F7C"/>
    <w:rsid w:val="007B5284"/>
    <w:rsid w:val="007C72A0"/>
    <w:rsid w:val="007D0326"/>
    <w:rsid w:val="00800DAE"/>
    <w:rsid w:val="008070CC"/>
    <w:rsid w:val="00807EC0"/>
    <w:rsid w:val="00817AE9"/>
    <w:rsid w:val="00821D18"/>
    <w:rsid w:val="00831742"/>
    <w:rsid w:val="008416D9"/>
    <w:rsid w:val="00841AC9"/>
    <w:rsid w:val="00847DFB"/>
    <w:rsid w:val="0085249B"/>
    <w:rsid w:val="0085452B"/>
    <w:rsid w:val="00865ED5"/>
    <w:rsid w:val="00866E59"/>
    <w:rsid w:val="00872C53"/>
    <w:rsid w:val="00873AD7"/>
    <w:rsid w:val="00874CCF"/>
    <w:rsid w:val="008A2CDB"/>
    <w:rsid w:val="008B0413"/>
    <w:rsid w:val="008C3CE9"/>
    <w:rsid w:val="008D21ED"/>
    <w:rsid w:val="008E3F90"/>
    <w:rsid w:val="008F1E88"/>
    <w:rsid w:val="008F5403"/>
    <w:rsid w:val="00910A70"/>
    <w:rsid w:val="00913CD3"/>
    <w:rsid w:val="009211AB"/>
    <w:rsid w:val="0092698B"/>
    <w:rsid w:val="00961D16"/>
    <w:rsid w:val="00962F1E"/>
    <w:rsid w:val="0097305A"/>
    <w:rsid w:val="00976CBB"/>
    <w:rsid w:val="00977C80"/>
    <w:rsid w:val="00981A3B"/>
    <w:rsid w:val="00982595"/>
    <w:rsid w:val="00990998"/>
    <w:rsid w:val="00993224"/>
    <w:rsid w:val="009C31E1"/>
    <w:rsid w:val="009C62A4"/>
    <w:rsid w:val="009D3555"/>
    <w:rsid w:val="009D664F"/>
    <w:rsid w:val="009E0FB5"/>
    <w:rsid w:val="009E2EAE"/>
    <w:rsid w:val="009E48B4"/>
    <w:rsid w:val="00A15FD8"/>
    <w:rsid w:val="00A301C3"/>
    <w:rsid w:val="00A3318C"/>
    <w:rsid w:val="00A3323A"/>
    <w:rsid w:val="00A35F66"/>
    <w:rsid w:val="00A36264"/>
    <w:rsid w:val="00A37051"/>
    <w:rsid w:val="00A461C8"/>
    <w:rsid w:val="00A50413"/>
    <w:rsid w:val="00A557E3"/>
    <w:rsid w:val="00A755A9"/>
    <w:rsid w:val="00A8234A"/>
    <w:rsid w:val="00A82A3C"/>
    <w:rsid w:val="00A85053"/>
    <w:rsid w:val="00A96F8C"/>
    <w:rsid w:val="00AB7E65"/>
    <w:rsid w:val="00AC114E"/>
    <w:rsid w:val="00AC1D77"/>
    <w:rsid w:val="00AD2D9D"/>
    <w:rsid w:val="00AD5AD4"/>
    <w:rsid w:val="00AD5EEB"/>
    <w:rsid w:val="00AE12FB"/>
    <w:rsid w:val="00AE3FE5"/>
    <w:rsid w:val="00AE54BA"/>
    <w:rsid w:val="00AE5E42"/>
    <w:rsid w:val="00AF186D"/>
    <w:rsid w:val="00AF5392"/>
    <w:rsid w:val="00AF744F"/>
    <w:rsid w:val="00B03BFF"/>
    <w:rsid w:val="00B0684B"/>
    <w:rsid w:val="00B14D9C"/>
    <w:rsid w:val="00B16F55"/>
    <w:rsid w:val="00B20D12"/>
    <w:rsid w:val="00B31996"/>
    <w:rsid w:val="00B62007"/>
    <w:rsid w:val="00B73F32"/>
    <w:rsid w:val="00B8165E"/>
    <w:rsid w:val="00BA3CED"/>
    <w:rsid w:val="00BB3E17"/>
    <w:rsid w:val="00BC58A4"/>
    <w:rsid w:val="00BD3B77"/>
    <w:rsid w:val="00BD4106"/>
    <w:rsid w:val="00BE2DEC"/>
    <w:rsid w:val="00BE599D"/>
    <w:rsid w:val="00BE6A4F"/>
    <w:rsid w:val="00C154D4"/>
    <w:rsid w:val="00C15C49"/>
    <w:rsid w:val="00C25BA4"/>
    <w:rsid w:val="00C33831"/>
    <w:rsid w:val="00C3389A"/>
    <w:rsid w:val="00C4386F"/>
    <w:rsid w:val="00C55A3F"/>
    <w:rsid w:val="00C65187"/>
    <w:rsid w:val="00C83DEB"/>
    <w:rsid w:val="00C86D93"/>
    <w:rsid w:val="00C87710"/>
    <w:rsid w:val="00C95073"/>
    <w:rsid w:val="00CA16C7"/>
    <w:rsid w:val="00CA5FBF"/>
    <w:rsid w:val="00CA719C"/>
    <w:rsid w:val="00CA79FA"/>
    <w:rsid w:val="00CB26DD"/>
    <w:rsid w:val="00CB4BC2"/>
    <w:rsid w:val="00CB6815"/>
    <w:rsid w:val="00CC64AB"/>
    <w:rsid w:val="00CD224D"/>
    <w:rsid w:val="00CD35C2"/>
    <w:rsid w:val="00CD4EE7"/>
    <w:rsid w:val="00CE71D5"/>
    <w:rsid w:val="00D0083C"/>
    <w:rsid w:val="00D27393"/>
    <w:rsid w:val="00D31120"/>
    <w:rsid w:val="00D31893"/>
    <w:rsid w:val="00D32BFF"/>
    <w:rsid w:val="00D5631E"/>
    <w:rsid w:val="00D6125B"/>
    <w:rsid w:val="00D64110"/>
    <w:rsid w:val="00D65963"/>
    <w:rsid w:val="00D72BCF"/>
    <w:rsid w:val="00D8236F"/>
    <w:rsid w:val="00DB5222"/>
    <w:rsid w:val="00DC003E"/>
    <w:rsid w:val="00DC1D60"/>
    <w:rsid w:val="00DD307E"/>
    <w:rsid w:val="00E037B8"/>
    <w:rsid w:val="00E06F85"/>
    <w:rsid w:val="00E219AA"/>
    <w:rsid w:val="00E36E68"/>
    <w:rsid w:val="00E65D66"/>
    <w:rsid w:val="00E73968"/>
    <w:rsid w:val="00E91200"/>
    <w:rsid w:val="00EA0E7C"/>
    <w:rsid w:val="00EA112F"/>
    <w:rsid w:val="00EA3E1E"/>
    <w:rsid w:val="00EC4D16"/>
    <w:rsid w:val="00ED1D33"/>
    <w:rsid w:val="00ED422F"/>
    <w:rsid w:val="00ED4F41"/>
    <w:rsid w:val="00EE4B17"/>
    <w:rsid w:val="00EF47EF"/>
    <w:rsid w:val="00F01F70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504F7"/>
    <w:rsid w:val="00F52306"/>
    <w:rsid w:val="00F53992"/>
    <w:rsid w:val="00F60047"/>
    <w:rsid w:val="00F61C81"/>
    <w:rsid w:val="00F77FA2"/>
    <w:rsid w:val="00F837BC"/>
    <w:rsid w:val="00F84476"/>
    <w:rsid w:val="00FA51FF"/>
    <w:rsid w:val="00FA5728"/>
    <w:rsid w:val="00FC058E"/>
    <w:rsid w:val="00FD7706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47</cp:revision>
  <cp:lastPrinted>2017-10-20T11:53:00Z</cp:lastPrinted>
  <dcterms:created xsi:type="dcterms:W3CDTF">2018-01-19T13:28:00Z</dcterms:created>
  <dcterms:modified xsi:type="dcterms:W3CDTF">2018-09-19T08:35:00Z</dcterms:modified>
</cp:coreProperties>
</file>