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EA0E7C" w:rsidRPr="00B62007" w:rsidRDefault="00D6125B" w:rsidP="00435FB5">
      <w:pPr>
        <w:spacing w:line="24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t>Rok akademicki</w:t>
      </w:r>
      <w:r w:rsidR="00821D18">
        <w:rPr>
          <w:b/>
          <w:sz w:val="36"/>
          <w:szCs w:val="36"/>
        </w:rPr>
        <w:t xml:space="preserve"> 2017/2018</w:t>
      </w:r>
    </w:p>
    <w:p w:rsidR="00B62007" w:rsidRDefault="00962F1E" w:rsidP="00435FB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77"/>
        <w:gridCol w:w="3330"/>
        <w:gridCol w:w="333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gridSpan w:val="2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FF44C3" w:rsidTr="00FF44C3">
        <w:tc>
          <w:tcPr>
            <w:tcW w:w="1377" w:type="dxa"/>
          </w:tcPr>
          <w:p w:rsidR="00FF44C3" w:rsidRPr="00DC0350" w:rsidRDefault="00DC1D60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330" w:type="dxa"/>
          </w:tcPr>
          <w:p w:rsidR="00FF44C3" w:rsidRPr="008B0413" w:rsidRDefault="00FF44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31" w:type="dxa"/>
            <w:shd w:val="clear" w:color="auto" w:fill="F2DBDB" w:themeFill="accent2" w:themeFillTint="33"/>
          </w:tcPr>
          <w:p w:rsidR="00DC1D60" w:rsidRDefault="00FF44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C1D6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Podstawy dydaktyki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FF44C3" w:rsidRDefault="00FF44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Artur Fijałkowski </w:t>
            </w:r>
          </w:p>
          <w:p w:rsidR="00FF44C3" w:rsidRPr="008B0413" w:rsidRDefault="00FF44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II rokiem)</w:t>
            </w:r>
          </w:p>
        </w:tc>
        <w:tc>
          <w:tcPr>
            <w:tcW w:w="1024" w:type="dxa"/>
          </w:tcPr>
          <w:p w:rsidR="00FF44C3" w:rsidRDefault="00FF44C3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21D18" w:rsidRDefault="004645F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821D18"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  <w:gridSpan w:val="2"/>
          </w:tcPr>
          <w:p w:rsidR="00D6125B" w:rsidRPr="00A82A3C" w:rsidRDefault="000E635E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- </w:t>
            </w:r>
            <w:r w:rsidRPr="000E635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Andrzej </w:t>
            </w:r>
            <w:proofErr w:type="spellStart"/>
            <w:r w:rsidRPr="000E635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4645F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9C62A4">
              <w:rPr>
                <w:rFonts w:cs="Times New Roman"/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  <w:gridSpan w:val="2"/>
          </w:tcPr>
          <w:p w:rsidR="008C3CE9" w:rsidRDefault="000E635E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8C3C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Wojciech Kaliszewski</w:t>
            </w:r>
          </w:p>
          <w:p w:rsidR="008C3CE9" w:rsidRPr="00A82A3C" w:rsidRDefault="008C3CE9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C3CE9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Pierwsze zajęcia odbędą się 20 października </w:t>
            </w:r>
          </w:p>
        </w:tc>
        <w:tc>
          <w:tcPr>
            <w:tcW w:w="1024" w:type="dxa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9C62A4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424"/>
        <w:gridCol w:w="3148"/>
        <w:gridCol w:w="1144"/>
      </w:tblGrid>
      <w:tr w:rsidR="007B5284" w:rsidTr="00396769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89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3450"/>
        <w:gridCol w:w="579"/>
        <w:gridCol w:w="661"/>
      </w:tblGrid>
      <w:tr w:rsidR="00B73F32" w:rsidTr="00C65187"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B73F32" w:rsidRPr="00A82A3C" w:rsidRDefault="00D27393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273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staropolskiej i oświeceniowej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Natalia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Kawa</w:t>
            </w:r>
            <w:r w:rsidR="000155C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-Dzikowska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B73F32" w:rsidRDefault="00D2739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dydaktyki</w:t>
            </w:r>
          </w:p>
          <w:p w:rsidR="00D27393" w:rsidRDefault="00D2739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27393">
              <w:rPr>
                <w:rFonts w:cs="Times New Roman"/>
                <w:color w:val="000000"/>
                <w:sz w:val="24"/>
                <w:szCs w:val="24"/>
              </w:rPr>
              <w:t>mgr Artur Fijałkowski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27393" w:rsidRPr="00D27393" w:rsidRDefault="00D27393" w:rsidP="006557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(I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II rok razem)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73F32" w:rsidRPr="00A35F66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BB3E1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Pr="00A35F66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D27393" w:rsidTr="00C65187">
        <w:tc>
          <w:tcPr>
            <w:tcW w:w="1345" w:type="dxa"/>
          </w:tcPr>
          <w:p w:rsidR="00D27393" w:rsidRDefault="00D2739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F064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F064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D27393" w:rsidRDefault="00D27393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Translatorium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>. Teoria przekładu–</w:t>
            </w:r>
            <w:r w:rsidRPr="00D27393">
              <w:rPr>
                <w:rFonts w:cs="Times New Roman"/>
                <w:color w:val="000000"/>
                <w:sz w:val="24"/>
                <w:szCs w:val="24"/>
              </w:rPr>
              <w:t>wykład dr Grzegorz Marzec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D27393" w:rsidRDefault="00C65187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</w:tr>
      <w:tr w:rsidR="00831742" w:rsidTr="00C65187">
        <w:tc>
          <w:tcPr>
            <w:tcW w:w="1345" w:type="dxa"/>
          </w:tcPr>
          <w:p w:rsidR="00831742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9D3555" w:rsidRDefault="009D3555" w:rsidP="00163329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Redakcja tekstu-</w:t>
            </w:r>
          </w:p>
          <w:p w:rsidR="00831742" w:rsidRPr="00B14D9C" w:rsidRDefault="009D3555" w:rsidP="001633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D3555">
              <w:rPr>
                <w:rFonts w:cs="Times New Roman"/>
                <w:sz w:val="24"/>
                <w:szCs w:val="24"/>
              </w:rPr>
              <w:t>mgr Magdalena Partyka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831742" w:rsidRPr="00F06449" w:rsidRDefault="00F06449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0644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Diagnoza i terapia pedagogiczna </w:t>
            </w:r>
          </w:p>
          <w:p w:rsidR="00F06449" w:rsidRPr="00B14D9C" w:rsidRDefault="00F06449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mgr Justyna Błońska 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292CCC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831742" w:rsidRPr="00A35F66" w:rsidRDefault="00C65187" w:rsidP="00687669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831742" w:rsidRDefault="00831742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292CCC" w:rsidRPr="00A35F66" w:rsidRDefault="00C65187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06628B" w:rsidTr="00C65187"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2"/>
            <w:shd w:val="clear" w:color="auto" w:fill="auto"/>
          </w:tcPr>
          <w:p w:rsidR="0006628B" w:rsidRPr="00705631" w:rsidRDefault="00F06449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Metodologia badań </w:t>
            </w:r>
            <w:proofErr w:type="spellStart"/>
            <w:r>
              <w:rPr>
                <w:rFonts w:cs="Times New Roman"/>
                <w:b/>
                <w:sz w:val="24"/>
                <w:szCs w:val="24"/>
              </w:rPr>
              <w:t>literackich-dr</w:t>
            </w:r>
            <w:proofErr w:type="spellEnd"/>
            <w:r>
              <w:rPr>
                <w:rFonts w:cs="Times New Roman"/>
                <w:b/>
                <w:sz w:val="24"/>
                <w:szCs w:val="24"/>
              </w:rPr>
              <w:t xml:space="preserve"> Dominik Sulej </w:t>
            </w:r>
            <w:r w:rsidR="0006628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C65187">
              <w:rPr>
                <w:b/>
                <w:sz w:val="20"/>
                <w:szCs w:val="20"/>
              </w:rPr>
              <w:t xml:space="preserve">  323</w:t>
            </w:r>
            <w:r>
              <w:rPr>
                <w:b/>
                <w:sz w:val="20"/>
                <w:szCs w:val="20"/>
              </w:rPr>
              <w:t xml:space="preserve">     </w:t>
            </w:r>
          </w:p>
        </w:tc>
      </w:tr>
      <w:tr w:rsidR="00163329" w:rsidTr="00C65187"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4352AD" w:rsidRPr="004352AD" w:rsidRDefault="00AF744F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</w:t>
            </w:r>
            <w:r w:rsidR="00D32B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D32BFF" w:rsidRPr="00D32BF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wykład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4352A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Monika Kresa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65187">
              <w:rPr>
                <w:b/>
                <w:color w:val="000000"/>
                <w:sz w:val="20"/>
                <w:szCs w:val="20"/>
              </w:rPr>
              <w:t>227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65187" w:rsidTr="00C65187">
        <w:tc>
          <w:tcPr>
            <w:tcW w:w="1345" w:type="dxa"/>
          </w:tcPr>
          <w:p w:rsidR="00C65187" w:rsidRPr="00DC0350" w:rsidRDefault="00C6518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7" w:type="dxa"/>
            <w:gridSpan w:val="2"/>
          </w:tcPr>
          <w:p w:rsidR="00C65187" w:rsidRDefault="00C65187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– prof. Piotr Mitzner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C65187" w:rsidRPr="00A82A3C" w:rsidRDefault="00C65187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– mgr Magdalena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</w:p>
        </w:tc>
        <w:tc>
          <w:tcPr>
            <w:tcW w:w="1240" w:type="dxa"/>
            <w:gridSpan w:val="2"/>
          </w:tcPr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302</w:t>
            </w:r>
          </w:p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4B112C" w:rsidTr="00E0485E">
        <w:tc>
          <w:tcPr>
            <w:tcW w:w="1367" w:type="dxa"/>
          </w:tcPr>
          <w:p w:rsidR="004B112C" w:rsidRPr="00DC0350" w:rsidRDefault="004B112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09.30  </w:t>
            </w:r>
          </w:p>
        </w:tc>
        <w:tc>
          <w:tcPr>
            <w:tcW w:w="6544" w:type="dxa"/>
            <w:gridSpan w:val="2"/>
          </w:tcPr>
          <w:p w:rsidR="00595CC1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Dialektologia – </w:t>
            </w:r>
            <w:r w:rsidRPr="00ED4F41">
              <w:rPr>
                <w:rFonts w:cs="Times New Roman"/>
                <w:color w:val="000000"/>
                <w:sz w:val="24"/>
                <w:szCs w:val="24"/>
              </w:rPr>
              <w:t>dr Anna Krasowska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4B112C" w:rsidRDefault="004B112C" w:rsidP="00831742">
            <w:pPr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4B112C" w:rsidRPr="00292CCC" w:rsidRDefault="004B112C" w:rsidP="00831742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sz w:val="20"/>
                <w:szCs w:val="20"/>
              </w:rPr>
              <w:t xml:space="preserve">  </w:t>
            </w:r>
            <w:r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</w:t>
            </w:r>
            <w:r w:rsidR="00BE2DEC">
              <w:rPr>
                <w:rFonts w:ascii="Czcionka tekstu podstawowego" w:hAnsi="Czcionka tekstu podstawowego"/>
                <w:b/>
                <w:sz w:val="20"/>
                <w:szCs w:val="20"/>
              </w:rPr>
              <w:t>323</w:t>
            </w:r>
          </w:p>
        </w:tc>
      </w:tr>
      <w:tr w:rsidR="00322C22" w:rsidTr="00BC58A4">
        <w:tc>
          <w:tcPr>
            <w:tcW w:w="1367" w:type="dxa"/>
          </w:tcPr>
          <w:p w:rsidR="00322C22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4" w:type="dxa"/>
            <w:gridSpan w:val="2"/>
          </w:tcPr>
          <w:p w:rsidR="00045D3D" w:rsidRPr="007B5284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4B112C">
              <w:rPr>
                <w:rFonts w:cs="Times New Roman"/>
                <w:color w:val="000000"/>
                <w:sz w:val="24"/>
                <w:szCs w:val="24"/>
              </w:rPr>
              <w:t>prof. Henryk Duda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322C22" w:rsidRPr="00004F27" w:rsidRDefault="00224D98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004F27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 w:rsidR="00004F27" w:rsidRPr="00004F2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4B112C" w:rsidTr="004B112C">
        <w:tc>
          <w:tcPr>
            <w:tcW w:w="1367" w:type="dxa"/>
          </w:tcPr>
          <w:p w:rsidR="004B112C" w:rsidRDefault="004B112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3272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4B112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</w:t>
            </w:r>
          </w:p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4B112C">
              <w:rPr>
                <w:rFonts w:cs="Times New Roman"/>
                <w:color w:val="000000"/>
                <w:sz w:val="24"/>
                <w:szCs w:val="24"/>
              </w:rPr>
              <w:t>mgr Anna Dylewska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4B112C" w:rsidRPr="00BB3E17" w:rsidRDefault="00004F27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BE2DE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982595" w:rsidTr="004B112C">
        <w:tc>
          <w:tcPr>
            <w:tcW w:w="1367" w:type="dxa"/>
          </w:tcPr>
          <w:p w:rsidR="00982595" w:rsidRDefault="0098259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13.15-16.45 </w:t>
            </w:r>
          </w:p>
        </w:tc>
        <w:tc>
          <w:tcPr>
            <w:tcW w:w="3272" w:type="dxa"/>
          </w:tcPr>
          <w:p w:rsidR="00982595" w:rsidRPr="00A82A3C" w:rsidRDefault="0098259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982595" w:rsidRPr="00535EF2" w:rsidRDefault="00547F3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Pedagogika, </w:t>
            </w:r>
            <w:r w:rsidRPr="00535EF2">
              <w:rPr>
                <w:rFonts w:cs="Times New Roman"/>
                <w:color w:val="000000"/>
                <w:sz w:val="24"/>
                <w:szCs w:val="24"/>
              </w:rPr>
              <w:t>prof. Lidia Marszałek (8 października zajęcia nie odbędą się)</w:t>
            </w:r>
            <w:bookmarkStart w:id="0" w:name="_GoBack"/>
            <w:bookmarkEnd w:id="0"/>
            <w:r w:rsidR="00982595" w:rsidRPr="00535EF2">
              <w:rPr>
                <w:rFonts w:cs="Times New Roman"/>
                <w:b/>
                <w:color w:val="000000"/>
                <w:sz w:val="24"/>
                <w:szCs w:val="24"/>
              </w:rPr>
              <w:br/>
            </w:r>
          </w:p>
          <w:p w:rsidR="00982595" w:rsidRDefault="0098259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982595" w:rsidRDefault="00982595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</w:tbl>
    <w:p w:rsidR="00A82A3C" w:rsidRDefault="00595CC1" w:rsidP="00397A47">
      <w:pPr>
        <w:spacing w:after="200" w:line="276" w:lineRule="auto"/>
        <w:ind w:firstLine="0"/>
        <w:jc w:val="left"/>
      </w:pPr>
      <w:r>
        <w:t xml:space="preserve">                                                               </w:t>
      </w:r>
      <w:r w:rsidR="00982595">
        <w:t xml:space="preserve"> </w:t>
      </w:r>
    </w:p>
    <w:p w:rsidR="00C86D93" w:rsidRDefault="00C86D93" w:rsidP="00397A47">
      <w:pPr>
        <w:spacing w:after="200" w:line="276" w:lineRule="auto"/>
        <w:ind w:firstLine="0"/>
        <w:jc w:val="left"/>
      </w:pPr>
    </w:p>
    <w:p w:rsidR="00D6125B" w:rsidRPr="00FA5728" w:rsidRDefault="00FA5728" w:rsidP="00FA5728">
      <w:pPr>
        <w:spacing w:after="200" w:line="276" w:lineRule="auto"/>
        <w:ind w:firstLine="0"/>
        <w:jc w:val="left"/>
      </w:pPr>
      <w:r>
        <w:t xml:space="preserve">                                 </w:t>
      </w:r>
      <w:r w:rsidR="00821D18">
        <w:rPr>
          <w:b/>
          <w:sz w:val="36"/>
          <w:szCs w:val="36"/>
        </w:rPr>
        <w:t>Rok akademicki 2017/2018</w:t>
      </w:r>
    </w:p>
    <w:p w:rsid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>
        <w:rPr>
          <w:b/>
          <w:sz w:val="32"/>
          <w:szCs w:val="32"/>
        </w:rPr>
        <w:t xml:space="preserve"> (studia II stopnia)</w:t>
      </w:r>
    </w:p>
    <w:p w:rsidR="00BA3CED" w:rsidRPr="00D6125B" w:rsidRDefault="007C72A0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II   (I</w:t>
      </w:r>
      <w:r w:rsidR="00D6125B" w:rsidRPr="00435FB5">
        <w:rPr>
          <w:b/>
          <w:szCs w:val="28"/>
        </w:rPr>
        <w:t xml:space="preserve"> SEMESTR</w:t>
      </w:r>
      <w:r w:rsidR="00D6125B">
        <w:rPr>
          <w:b/>
          <w:szCs w:val="28"/>
        </w:rPr>
        <w:t>)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C1D60" w:rsidTr="00DC1D60">
        <w:tc>
          <w:tcPr>
            <w:tcW w:w="1378" w:type="dxa"/>
          </w:tcPr>
          <w:p w:rsidR="00DC1D60" w:rsidRPr="00DC0350" w:rsidRDefault="00DC1D6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3261" w:type="dxa"/>
          </w:tcPr>
          <w:p w:rsidR="00DC1D60" w:rsidRDefault="00DC1D60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2DBDB" w:themeFill="accent2" w:themeFillTint="33"/>
          </w:tcPr>
          <w:p w:rsidR="00DC1D60" w:rsidRDefault="00DC1D60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dydaktyki </w:t>
            </w:r>
            <w:r w:rsidRPr="00DC1D60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</w:p>
          <w:p w:rsidR="00DC1D60" w:rsidRDefault="00DC1D60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C1D60">
              <w:rPr>
                <w:rFonts w:cs="Times New Roman"/>
                <w:color w:val="000000"/>
                <w:sz w:val="24"/>
                <w:szCs w:val="24"/>
              </w:rPr>
              <w:t>mgr Artur Fijałkowski (razem z I rokiem)</w:t>
            </w:r>
          </w:p>
        </w:tc>
        <w:tc>
          <w:tcPr>
            <w:tcW w:w="1162" w:type="dxa"/>
            <w:gridSpan w:val="2"/>
          </w:tcPr>
          <w:p w:rsidR="00DC1D60" w:rsidRDefault="00DC1D60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821D18" w:rsidTr="00821D18">
        <w:tc>
          <w:tcPr>
            <w:tcW w:w="1378" w:type="dxa"/>
          </w:tcPr>
          <w:p w:rsidR="00821D18" w:rsidRPr="00DC0350" w:rsidRDefault="00821D1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Problemy edytorskie literatury XIX i XX wieku- dr Monika Myszor-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Ciecieląg</w:t>
            </w:r>
            <w:proofErr w:type="spellEnd"/>
          </w:p>
        </w:tc>
        <w:tc>
          <w:tcPr>
            <w:tcW w:w="3261" w:type="dxa"/>
            <w:shd w:val="clear" w:color="auto" w:fill="F2DBDB" w:themeFill="accent2" w:themeFillTint="33"/>
          </w:tcPr>
          <w:p w:rsidR="00821D18" w:rsidRPr="00322ADA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Technologie informacyjne</w:t>
            </w:r>
            <w:r w:rsidRPr="00322A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dr Dominika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Molak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821D18" w:rsidRPr="00D6125B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III rokiem)</w:t>
            </w:r>
          </w:p>
        </w:tc>
        <w:tc>
          <w:tcPr>
            <w:tcW w:w="581" w:type="dxa"/>
            <w:shd w:val="clear" w:color="auto" w:fill="C6D9F1" w:themeFill="text2" w:themeFillTint="33"/>
          </w:tcPr>
          <w:p w:rsidR="00821D18" w:rsidRPr="00712E54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321  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21D18" w:rsidRPr="00712E54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BE6A4F" w:rsidTr="00BE6A4F">
        <w:tc>
          <w:tcPr>
            <w:tcW w:w="1378" w:type="dxa"/>
          </w:tcPr>
          <w:p w:rsidR="00BE6A4F" w:rsidRPr="00DC0350" w:rsidRDefault="00BE6A4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522" w:type="dxa"/>
            <w:gridSpan w:val="2"/>
          </w:tcPr>
          <w:p w:rsidR="00BE6A4F" w:rsidRPr="00A82A3C" w:rsidRDefault="00BE6A4F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:rsidR="00BE6A4F" w:rsidRPr="00712E54" w:rsidRDefault="00263C4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54"/>
        <w:gridCol w:w="3311"/>
        <w:gridCol w:w="3156"/>
        <w:gridCol w:w="580"/>
        <w:gridCol w:w="661"/>
      </w:tblGrid>
      <w:tr w:rsidR="00D8236F" w:rsidTr="00C65187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349" w:type="dxa"/>
            <w:shd w:val="clear" w:color="auto" w:fill="FFFFFF" w:themeFill="background1"/>
          </w:tcPr>
          <w:p w:rsidR="00D8236F" w:rsidRPr="007C72A0" w:rsidRDefault="00D8236F" w:rsidP="000067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84" w:type="dxa"/>
            <w:shd w:val="clear" w:color="auto" w:fill="F2DBDB" w:themeFill="accent2" w:themeFillTint="33"/>
          </w:tcPr>
          <w:p w:rsidR="007C72A0" w:rsidRDefault="00910A70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7C72A0" w:rsidRPr="007C72A0">
              <w:rPr>
                <w:rFonts w:cs="Times New Roman"/>
                <w:b/>
                <w:color w:val="000000"/>
                <w:sz w:val="24"/>
                <w:szCs w:val="24"/>
              </w:rPr>
              <w:t>Podstawy dydaktyki</w:t>
            </w:r>
            <w:r w:rsidR="007C72A0">
              <w:rPr>
                <w:rFonts w:cs="Times New Roman"/>
                <w:color w:val="000000"/>
                <w:sz w:val="24"/>
                <w:szCs w:val="24"/>
              </w:rPr>
              <w:t>-</w:t>
            </w:r>
          </w:p>
          <w:p w:rsidR="00910A70" w:rsidRDefault="007C72A0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mgr Artur Fijałkowski </w:t>
            </w:r>
          </w:p>
          <w:p w:rsidR="007C72A0" w:rsidRPr="00E037B8" w:rsidRDefault="007C72A0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 rokiem)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D8236F" w:rsidRDefault="00D8236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BE6A4F" w:rsidRPr="00712E54" w:rsidRDefault="00BE6A4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F2DBDB" w:themeFill="accent2" w:themeFillTint="33"/>
          </w:tcPr>
          <w:p w:rsidR="00D8236F" w:rsidRDefault="00D8236F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D8236F" w:rsidRPr="00BE6A4F" w:rsidRDefault="00C65187" w:rsidP="00263C4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79286C" w:rsidTr="00C65187">
        <w:tc>
          <w:tcPr>
            <w:tcW w:w="1367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349" w:type="dxa"/>
            <w:shd w:val="clear" w:color="auto" w:fill="DBE5F1" w:themeFill="accent1" w:themeFillTint="33"/>
          </w:tcPr>
          <w:p w:rsidR="000067DC" w:rsidRDefault="0079286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067D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="00D6125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:rsidR="000067DC" w:rsidRPr="00910A70" w:rsidRDefault="000067D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10A7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Adamczyk</w:t>
            </w:r>
          </w:p>
        </w:tc>
        <w:tc>
          <w:tcPr>
            <w:tcW w:w="3184" w:type="dxa"/>
            <w:shd w:val="clear" w:color="auto" w:fill="F2DBDB" w:themeFill="accent2" w:themeFillTint="33"/>
          </w:tcPr>
          <w:p w:rsidR="0079286C" w:rsidRPr="009E2EAE" w:rsidRDefault="007C72A0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Diagnoza i terapia pedagogiczna – </w:t>
            </w:r>
            <w:r w:rsidRPr="007C72A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Justyna Błońska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C65187" w:rsidRDefault="00C65187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79286C" w:rsidRPr="00CD35C2" w:rsidRDefault="00C65187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79286C" w:rsidRPr="00BE6A4F" w:rsidRDefault="0079286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79286C" w:rsidRPr="00C65187" w:rsidRDefault="00C65187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C65187">
              <w:rPr>
                <w:b/>
                <w:sz w:val="20"/>
                <w:szCs w:val="20"/>
              </w:rPr>
              <w:t>324</w:t>
            </w:r>
          </w:p>
        </w:tc>
      </w:tr>
      <w:tr w:rsidR="00D8236F" w:rsidTr="00D8236F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8416D9" w:rsidRDefault="007C72A0" w:rsidP="0031758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kultury- </w:t>
            </w:r>
            <w:r w:rsidRPr="00EA112F"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</w:p>
        </w:tc>
        <w:tc>
          <w:tcPr>
            <w:tcW w:w="1162" w:type="dxa"/>
            <w:gridSpan w:val="2"/>
          </w:tcPr>
          <w:p w:rsidR="00D8236F" w:rsidRPr="00712E54" w:rsidRDefault="00C33831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8E3F90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C65187">
              <w:rPr>
                <w:b/>
                <w:color w:val="000000"/>
                <w:sz w:val="20"/>
                <w:szCs w:val="20"/>
              </w:rPr>
              <w:t>227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BA3CED" w:rsidTr="00C154D4">
        <w:trPr>
          <w:trHeight w:val="272"/>
        </w:trPr>
        <w:tc>
          <w:tcPr>
            <w:tcW w:w="1367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33" w:type="dxa"/>
            <w:gridSpan w:val="2"/>
          </w:tcPr>
          <w:p w:rsidR="00045D3D" w:rsidRPr="00D6125B" w:rsidRDefault="007C72A0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Estetyka –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 xml:space="preserve">dr Maria </w:t>
            </w:r>
            <w:proofErr w:type="spellStart"/>
            <w:r w:rsidRPr="007C72A0"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</w:p>
        </w:tc>
        <w:tc>
          <w:tcPr>
            <w:tcW w:w="1162" w:type="dxa"/>
            <w:gridSpan w:val="2"/>
          </w:tcPr>
          <w:p w:rsidR="00BA3CED" w:rsidRPr="00712E54" w:rsidRDefault="008070CC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C65187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AE12FB" w:rsidTr="00C154D4">
        <w:tc>
          <w:tcPr>
            <w:tcW w:w="1367" w:type="dxa"/>
          </w:tcPr>
          <w:p w:rsidR="00AE12FB" w:rsidRPr="00DC0350" w:rsidRDefault="00AE12F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AE12FB" w:rsidRPr="00300CB7" w:rsidRDefault="000067DC" w:rsidP="005C022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B03BFF">
              <w:rPr>
                <w:rFonts w:cs="Times New Roman"/>
                <w:color w:val="000000"/>
                <w:sz w:val="24"/>
                <w:szCs w:val="24"/>
              </w:rPr>
              <w:t>– wykład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dr Andrzej Karcz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C65187" w:rsidRDefault="000067DC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BE6A4F" w:rsidRPr="00C65187"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AE12FB" w:rsidRPr="00C65187" w:rsidRDefault="00C65187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Pr="00C65187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817AE9" w:rsidRPr="008416D9" w:rsidTr="00C154D4">
        <w:tc>
          <w:tcPr>
            <w:tcW w:w="1367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D6125B" w:rsidRDefault="007C72A0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 xml:space="preserve">prof. Ewa </w:t>
            </w:r>
            <w:proofErr w:type="spellStart"/>
            <w:r w:rsidRPr="007C72A0">
              <w:rPr>
                <w:rFonts w:cs="Times New Roman"/>
                <w:color w:val="000000"/>
                <w:sz w:val="24"/>
                <w:szCs w:val="24"/>
              </w:rPr>
              <w:t>Szczeglacka-Pawłowska</w:t>
            </w:r>
            <w:proofErr w:type="spellEnd"/>
            <w:r w:rsidRPr="007C72A0">
              <w:rPr>
                <w:rFonts w:cs="Times New Roman"/>
                <w:color w:val="000000"/>
                <w:sz w:val="24"/>
                <w:szCs w:val="24"/>
              </w:rPr>
              <w:t>, dr Monika Kresa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817AE9" w:rsidRDefault="00C65187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8E3F9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321</w:t>
            </w:r>
          </w:p>
          <w:p w:rsidR="00C65187" w:rsidRPr="00712E54" w:rsidRDefault="00C65187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8E3F9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227</w:t>
            </w: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AD2D9D" w:rsidRDefault="00F15D43" w:rsidP="00F15D43">
      <w:pPr>
        <w:ind w:firstLine="0"/>
        <w:rPr>
          <w:b/>
        </w:rPr>
      </w:pPr>
      <w:r>
        <w:rPr>
          <w:b/>
        </w:rPr>
        <w:t xml:space="preserve">                                                            </w:t>
      </w:r>
      <w:r w:rsidR="00F84476" w:rsidRPr="00F84476">
        <w:rPr>
          <w:b/>
        </w:rPr>
        <w:t>NIEDZIELA</w:t>
      </w:r>
    </w:p>
    <w:tbl>
      <w:tblPr>
        <w:tblStyle w:val="Siatkatabeli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595627" w:rsidTr="00AD0B26">
        <w:tc>
          <w:tcPr>
            <w:tcW w:w="1367" w:type="dxa"/>
          </w:tcPr>
          <w:p w:rsidR="00595627" w:rsidRPr="00DC0350" w:rsidRDefault="00595627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9.45 – 11.15  </w:t>
            </w:r>
          </w:p>
        </w:tc>
        <w:tc>
          <w:tcPr>
            <w:tcW w:w="6544" w:type="dxa"/>
            <w:gridSpan w:val="2"/>
          </w:tcPr>
          <w:p w:rsidR="00595627" w:rsidRPr="00595627" w:rsidRDefault="00595627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Wprowadzenie do współczesności – </w:t>
            </w:r>
            <w:r w:rsidRPr="00595627">
              <w:rPr>
                <w:rFonts w:cs="Times New Roman"/>
                <w:color w:val="000000"/>
                <w:sz w:val="24"/>
                <w:szCs w:val="24"/>
              </w:rPr>
              <w:t>mgr Jakub Jurkowski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595627" w:rsidRDefault="00595627" w:rsidP="00FD6DBF">
            <w:pPr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595627" w:rsidRPr="00BE2DEC" w:rsidRDefault="00595627" w:rsidP="00FD6DBF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sz w:val="20"/>
                <w:szCs w:val="20"/>
              </w:rPr>
              <w:t xml:space="preserve"> </w:t>
            </w:r>
            <w:r w:rsidRPr="00BE2DEC"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</w:t>
            </w:r>
            <w:r w:rsidR="00BE2DEC" w:rsidRPr="00BE2DEC">
              <w:rPr>
                <w:rFonts w:ascii="Czcionka tekstu podstawowego" w:hAnsi="Czcionka tekstu podstawowego"/>
                <w:b/>
                <w:sz w:val="20"/>
                <w:szCs w:val="20"/>
              </w:rPr>
              <w:t>302</w:t>
            </w:r>
          </w:p>
        </w:tc>
      </w:tr>
      <w:tr w:rsidR="00F84476" w:rsidTr="00FD6DBF">
        <w:tc>
          <w:tcPr>
            <w:tcW w:w="1367" w:type="dxa"/>
          </w:tcPr>
          <w:p w:rsidR="00F84476" w:rsidRPr="00DC0350" w:rsidRDefault="00F84476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544" w:type="dxa"/>
            <w:gridSpan w:val="2"/>
          </w:tcPr>
          <w:p w:rsidR="00F52306" w:rsidRPr="00595627" w:rsidRDefault="007C72A0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BE2DE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CA79FA" w:rsidTr="001D39BF">
        <w:tc>
          <w:tcPr>
            <w:tcW w:w="1367" w:type="dxa"/>
          </w:tcPr>
          <w:p w:rsidR="00CA79FA" w:rsidRDefault="00CA79F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13.15-14.45 </w:t>
            </w:r>
          </w:p>
        </w:tc>
        <w:tc>
          <w:tcPr>
            <w:tcW w:w="3272" w:type="dxa"/>
          </w:tcPr>
          <w:p w:rsidR="00CA79FA" w:rsidRDefault="00CA79FA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CA79FA" w:rsidRDefault="001C4838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Science-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fic</w:t>
            </w:r>
            <w:r w:rsidR="001D39BF">
              <w:rPr>
                <w:rFonts w:cs="Times New Roman"/>
                <w:b/>
                <w:color w:val="000000"/>
                <w:sz w:val="24"/>
                <w:szCs w:val="24"/>
              </w:rPr>
              <w:t>tion</w:t>
            </w:r>
            <w:proofErr w:type="spellEnd"/>
            <w:r w:rsidR="001D39B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="001D39BF" w:rsidRPr="001D39BF">
              <w:rPr>
                <w:rFonts w:cs="Times New Roman"/>
                <w:color w:val="000000"/>
                <w:sz w:val="24"/>
                <w:szCs w:val="24"/>
              </w:rPr>
              <w:t xml:space="preserve"> mgr Łukasz Kucharczyk </w:t>
            </w:r>
          </w:p>
        </w:tc>
        <w:tc>
          <w:tcPr>
            <w:tcW w:w="1151" w:type="dxa"/>
          </w:tcPr>
          <w:p w:rsidR="00CA79FA" w:rsidRDefault="00A3318C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:rsidR="00A3318C" w:rsidRDefault="00A3318C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321</w:t>
            </w:r>
          </w:p>
        </w:tc>
      </w:tr>
      <w:tr w:rsidR="00CA79FA" w:rsidTr="00595627">
        <w:tc>
          <w:tcPr>
            <w:tcW w:w="1367" w:type="dxa"/>
          </w:tcPr>
          <w:p w:rsidR="00CA79FA" w:rsidRDefault="00595627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15.00-16.45 </w:t>
            </w:r>
          </w:p>
        </w:tc>
        <w:tc>
          <w:tcPr>
            <w:tcW w:w="3272" w:type="dxa"/>
          </w:tcPr>
          <w:p w:rsidR="00CA79FA" w:rsidRDefault="00CA79FA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CA79FA" w:rsidRDefault="00595627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</w:t>
            </w:r>
          </w:p>
          <w:p w:rsidR="00595627" w:rsidRPr="00595627" w:rsidRDefault="00595627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95627">
              <w:rPr>
                <w:rFonts w:cs="Times New Roman"/>
                <w:color w:val="000000"/>
                <w:sz w:val="24"/>
                <w:szCs w:val="24"/>
              </w:rPr>
              <w:t xml:space="preserve">dr Jolanta Stypułkowska </w:t>
            </w:r>
            <w:r w:rsidR="00831887">
              <w:rPr>
                <w:rFonts w:cs="Times New Roman"/>
                <w:color w:val="000000"/>
                <w:sz w:val="24"/>
                <w:szCs w:val="24"/>
              </w:rPr>
              <w:t>– (8 października zajęcia nie odbędą się)</w:t>
            </w:r>
          </w:p>
        </w:tc>
        <w:tc>
          <w:tcPr>
            <w:tcW w:w="1151" w:type="dxa"/>
          </w:tcPr>
          <w:p w:rsidR="00CA79FA" w:rsidRDefault="00A3318C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BE2DE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595627" w:rsidTr="00595627">
        <w:tc>
          <w:tcPr>
            <w:tcW w:w="1367" w:type="dxa"/>
          </w:tcPr>
          <w:p w:rsidR="00595627" w:rsidRDefault="00595627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3272" w:type="dxa"/>
          </w:tcPr>
          <w:p w:rsidR="00595627" w:rsidRDefault="00595627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595627" w:rsidRDefault="0014389F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Pedagogika</w:t>
            </w:r>
            <w:r w:rsidR="00547F3C"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547F3C" w:rsidRPr="00535EF2">
              <w:rPr>
                <w:rFonts w:cs="Times New Roman"/>
                <w:color w:val="000000"/>
                <w:sz w:val="24"/>
                <w:szCs w:val="24"/>
              </w:rPr>
              <w:t>prof. Lidia Marszałek (8 października zajęcia nie odbędą się)</w:t>
            </w:r>
          </w:p>
        </w:tc>
        <w:tc>
          <w:tcPr>
            <w:tcW w:w="1151" w:type="dxa"/>
          </w:tcPr>
          <w:p w:rsidR="00595627" w:rsidRDefault="00D72BC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F84476" w:rsidRPr="00F84476" w:rsidRDefault="00F84476" w:rsidP="00595627">
      <w:pPr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A30DD"/>
    <w:rsid w:val="000A5BB8"/>
    <w:rsid w:val="000E635E"/>
    <w:rsid w:val="00104119"/>
    <w:rsid w:val="0014207C"/>
    <w:rsid w:val="0014389F"/>
    <w:rsid w:val="00145142"/>
    <w:rsid w:val="00163329"/>
    <w:rsid w:val="00177A9C"/>
    <w:rsid w:val="00197F33"/>
    <w:rsid w:val="001A5388"/>
    <w:rsid w:val="001A5605"/>
    <w:rsid w:val="001A591E"/>
    <w:rsid w:val="001B2FA6"/>
    <w:rsid w:val="001C396A"/>
    <w:rsid w:val="001C4838"/>
    <w:rsid w:val="001D39BF"/>
    <w:rsid w:val="001F6EB3"/>
    <w:rsid w:val="00207974"/>
    <w:rsid w:val="00216BF3"/>
    <w:rsid w:val="00224D98"/>
    <w:rsid w:val="0022778A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5358"/>
    <w:rsid w:val="002E3B16"/>
    <w:rsid w:val="00300CB7"/>
    <w:rsid w:val="00317585"/>
    <w:rsid w:val="00322ADA"/>
    <w:rsid w:val="00322C22"/>
    <w:rsid w:val="003241B5"/>
    <w:rsid w:val="0033493A"/>
    <w:rsid w:val="003377C8"/>
    <w:rsid w:val="00343946"/>
    <w:rsid w:val="003457D1"/>
    <w:rsid w:val="003559BB"/>
    <w:rsid w:val="00366720"/>
    <w:rsid w:val="00397A47"/>
    <w:rsid w:val="003A51A1"/>
    <w:rsid w:val="003B60C8"/>
    <w:rsid w:val="003C54A5"/>
    <w:rsid w:val="003D2B1F"/>
    <w:rsid w:val="003D3256"/>
    <w:rsid w:val="003E23E2"/>
    <w:rsid w:val="003F529B"/>
    <w:rsid w:val="00412429"/>
    <w:rsid w:val="0041633D"/>
    <w:rsid w:val="00423EF6"/>
    <w:rsid w:val="00425B8F"/>
    <w:rsid w:val="004352AD"/>
    <w:rsid w:val="00435FB5"/>
    <w:rsid w:val="004645FB"/>
    <w:rsid w:val="00467D82"/>
    <w:rsid w:val="00487A58"/>
    <w:rsid w:val="004B112C"/>
    <w:rsid w:val="004B2509"/>
    <w:rsid w:val="004B7FF4"/>
    <w:rsid w:val="004C57F6"/>
    <w:rsid w:val="004D463E"/>
    <w:rsid w:val="004D5318"/>
    <w:rsid w:val="004F3FA2"/>
    <w:rsid w:val="00502881"/>
    <w:rsid w:val="00514806"/>
    <w:rsid w:val="00530C28"/>
    <w:rsid w:val="00535EF2"/>
    <w:rsid w:val="00547F3C"/>
    <w:rsid w:val="00565749"/>
    <w:rsid w:val="00574105"/>
    <w:rsid w:val="00586758"/>
    <w:rsid w:val="00595627"/>
    <w:rsid w:val="00595CC1"/>
    <w:rsid w:val="005A3C1E"/>
    <w:rsid w:val="005C0226"/>
    <w:rsid w:val="005E5868"/>
    <w:rsid w:val="005F3D80"/>
    <w:rsid w:val="00620250"/>
    <w:rsid w:val="00643FB6"/>
    <w:rsid w:val="006557DB"/>
    <w:rsid w:val="0066401A"/>
    <w:rsid w:val="00687669"/>
    <w:rsid w:val="006A4AAB"/>
    <w:rsid w:val="006C7972"/>
    <w:rsid w:val="006D1FFC"/>
    <w:rsid w:val="006F2F9E"/>
    <w:rsid w:val="00705631"/>
    <w:rsid w:val="00712E54"/>
    <w:rsid w:val="00750FE8"/>
    <w:rsid w:val="007521E0"/>
    <w:rsid w:val="00753AB2"/>
    <w:rsid w:val="007651C5"/>
    <w:rsid w:val="00766CA2"/>
    <w:rsid w:val="00775E5C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17AE9"/>
    <w:rsid w:val="00821D18"/>
    <w:rsid w:val="00831742"/>
    <w:rsid w:val="00831887"/>
    <w:rsid w:val="008416D9"/>
    <w:rsid w:val="00841AC9"/>
    <w:rsid w:val="00847DFB"/>
    <w:rsid w:val="0085249B"/>
    <w:rsid w:val="0085452B"/>
    <w:rsid w:val="00866E59"/>
    <w:rsid w:val="00872C53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305A"/>
    <w:rsid w:val="00976CBB"/>
    <w:rsid w:val="00981A3B"/>
    <w:rsid w:val="00982595"/>
    <w:rsid w:val="00993224"/>
    <w:rsid w:val="009C31E1"/>
    <w:rsid w:val="009C62A4"/>
    <w:rsid w:val="009D3555"/>
    <w:rsid w:val="009D664F"/>
    <w:rsid w:val="009E0FB5"/>
    <w:rsid w:val="009E2EAE"/>
    <w:rsid w:val="00A301C3"/>
    <w:rsid w:val="00A3318C"/>
    <w:rsid w:val="00A3323A"/>
    <w:rsid w:val="00A35F66"/>
    <w:rsid w:val="00A37051"/>
    <w:rsid w:val="00A461C8"/>
    <w:rsid w:val="00A50413"/>
    <w:rsid w:val="00A557E3"/>
    <w:rsid w:val="00A755A9"/>
    <w:rsid w:val="00A8234A"/>
    <w:rsid w:val="00A82A3C"/>
    <w:rsid w:val="00A85053"/>
    <w:rsid w:val="00AB7E65"/>
    <w:rsid w:val="00AC1D77"/>
    <w:rsid w:val="00AD2D9D"/>
    <w:rsid w:val="00AD5EEB"/>
    <w:rsid w:val="00AE12FB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31996"/>
    <w:rsid w:val="00B62007"/>
    <w:rsid w:val="00B73F32"/>
    <w:rsid w:val="00B8165E"/>
    <w:rsid w:val="00BA3CED"/>
    <w:rsid w:val="00BB3E17"/>
    <w:rsid w:val="00BC58A4"/>
    <w:rsid w:val="00BD3B77"/>
    <w:rsid w:val="00BE2DEC"/>
    <w:rsid w:val="00BE6A4F"/>
    <w:rsid w:val="00C154D4"/>
    <w:rsid w:val="00C15C49"/>
    <w:rsid w:val="00C25BA4"/>
    <w:rsid w:val="00C33831"/>
    <w:rsid w:val="00C4386F"/>
    <w:rsid w:val="00C55A3F"/>
    <w:rsid w:val="00C65187"/>
    <w:rsid w:val="00C83DEB"/>
    <w:rsid w:val="00C86D93"/>
    <w:rsid w:val="00C87710"/>
    <w:rsid w:val="00CA5FBF"/>
    <w:rsid w:val="00CA719C"/>
    <w:rsid w:val="00CA79FA"/>
    <w:rsid w:val="00CB26DD"/>
    <w:rsid w:val="00CB6815"/>
    <w:rsid w:val="00CC64AB"/>
    <w:rsid w:val="00CD224D"/>
    <w:rsid w:val="00CD35C2"/>
    <w:rsid w:val="00CD4EE7"/>
    <w:rsid w:val="00CE71D5"/>
    <w:rsid w:val="00D0083C"/>
    <w:rsid w:val="00D27393"/>
    <w:rsid w:val="00D31120"/>
    <w:rsid w:val="00D31893"/>
    <w:rsid w:val="00D32BFF"/>
    <w:rsid w:val="00D6125B"/>
    <w:rsid w:val="00D64110"/>
    <w:rsid w:val="00D65963"/>
    <w:rsid w:val="00D72BCF"/>
    <w:rsid w:val="00D8236F"/>
    <w:rsid w:val="00DC003E"/>
    <w:rsid w:val="00DC1D60"/>
    <w:rsid w:val="00DD307E"/>
    <w:rsid w:val="00E037B8"/>
    <w:rsid w:val="00E06F85"/>
    <w:rsid w:val="00E219AA"/>
    <w:rsid w:val="00E65D66"/>
    <w:rsid w:val="00E73968"/>
    <w:rsid w:val="00EA0E7C"/>
    <w:rsid w:val="00EA112F"/>
    <w:rsid w:val="00EA3E1E"/>
    <w:rsid w:val="00EC4D16"/>
    <w:rsid w:val="00ED1D33"/>
    <w:rsid w:val="00ED422F"/>
    <w:rsid w:val="00ED4F41"/>
    <w:rsid w:val="00EF47EF"/>
    <w:rsid w:val="00F01F70"/>
    <w:rsid w:val="00F06449"/>
    <w:rsid w:val="00F12561"/>
    <w:rsid w:val="00F14015"/>
    <w:rsid w:val="00F15D43"/>
    <w:rsid w:val="00F172C3"/>
    <w:rsid w:val="00F21FC2"/>
    <w:rsid w:val="00F223CD"/>
    <w:rsid w:val="00F30453"/>
    <w:rsid w:val="00F504F7"/>
    <w:rsid w:val="00F52306"/>
    <w:rsid w:val="00F60047"/>
    <w:rsid w:val="00F77FA2"/>
    <w:rsid w:val="00F84476"/>
    <w:rsid w:val="00FA51FF"/>
    <w:rsid w:val="00FA5728"/>
    <w:rsid w:val="00FC058E"/>
    <w:rsid w:val="00FD7706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5F29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Siatkatabeli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Siatkatabeli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</cp:lastModifiedBy>
  <cp:revision>3</cp:revision>
  <cp:lastPrinted>2017-10-03T08:56:00Z</cp:lastPrinted>
  <dcterms:created xsi:type="dcterms:W3CDTF">2017-10-05T19:23:00Z</dcterms:created>
  <dcterms:modified xsi:type="dcterms:W3CDTF">2017-10-05T19:29:00Z</dcterms:modified>
</cp:coreProperties>
</file>