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5D7" w:rsidRPr="0001276A" w:rsidRDefault="005315D7" w:rsidP="005315D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MODUŁ</w:t>
      </w:r>
      <w:r w:rsidR="00BF5CB4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F5CB4">
        <w:rPr>
          <w:rFonts w:ascii="Times New Roman" w:hAnsi="Times New Roman"/>
          <w:b/>
          <w:sz w:val="28"/>
          <w:szCs w:val="28"/>
          <w:u w:val="single"/>
        </w:rPr>
        <w:t>MEDIA w  KULTURZE</w:t>
      </w:r>
      <w:r w:rsidR="0001276A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01276A">
        <w:rPr>
          <w:rFonts w:ascii="Times New Roman" w:hAnsi="Times New Roman"/>
          <w:b/>
          <w:sz w:val="28"/>
          <w:szCs w:val="28"/>
        </w:rPr>
        <w:tab/>
      </w:r>
      <w:r w:rsidR="0001276A">
        <w:rPr>
          <w:rFonts w:ascii="Times New Roman" w:hAnsi="Times New Roman"/>
          <w:b/>
          <w:sz w:val="28"/>
          <w:szCs w:val="28"/>
        </w:rPr>
        <w:tab/>
      </w:r>
      <w:r w:rsidR="0001276A">
        <w:rPr>
          <w:rFonts w:ascii="Times New Roman" w:hAnsi="Times New Roman"/>
          <w:b/>
          <w:sz w:val="28"/>
          <w:szCs w:val="28"/>
        </w:rPr>
        <w:tab/>
      </w:r>
      <w:r w:rsidR="0001276A">
        <w:rPr>
          <w:rFonts w:ascii="Times New Roman" w:hAnsi="Times New Roman"/>
          <w:b/>
          <w:sz w:val="28"/>
          <w:szCs w:val="28"/>
        </w:rPr>
        <w:tab/>
      </w:r>
      <w:r w:rsidR="0001276A">
        <w:rPr>
          <w:rFonts w:ascii="Times New Roman" w:hAnsi="Times New Roman"/>
          <w:b/>
          <w:sz w:val="28"/>
          <w:szCs w:val="28"/>
        </w:rPr>
        <w:tab/>
      </w:r>
      <w:r w:rsidR="0001276A">
        <w:rPr>
          <w:rFonts w:ascii="Times New Roman" w:hAnsi="Times New Roman"/>
          <w:b/>
          <w:sz w:val="28"/>
          <w:szCs w:val="28"/>
        </w:rPr>
        <w:tab/>
      </w:r>
      <w:r w:rsidR="0001276A">
        <w:rPr>
          <w:rFonts w:ascii="Times New Roman" w:hAnsi="Times New Roman"/>
          <w:b/>
          <w:sz w:val="28"/>
          <w:szCs w:val="28"/>
        </w:rPr>
        <w:tab/>
      </w:r>
      <w:r w:rsidR="0001276A">
        <w:rPr>
          <w:rFonts w:ascii="Times New Roman" w:hAnsi="Times New Roman"/>
          <w:b/>
          <w:sz w:val="28"/>
          <w:szCs w:val="28"/>
        </w:rPr>
        <w:tab/>
      </w:r>
      <w:r w:rsidR="007366BE">
        <w:rPr>
          <w:rFonts w:ascii="Times New Roman" w:hAnsi="Times New Roman"/>
          <w:b/>
          <w:sz w:val="28"/>
          <w:szCs w:val="28"/>
        </w:rPr>
        <w:t>II stopień Kulturoznawstwa</w:t>
      </w:r>
    </w:p>
    <w:p w:rsidR="005315D7" w:rsidRDefault="005315D7" w:rsidP="005315D7"/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5315D7" w:rsidTr="005315D7">
        <w:trPr>
          <w:trHeight w:val="9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Sala</w:t>
            </w:r>
          </w:p>
        </w:tc>
      </w:tr>
      <w:tr w:rsidR="005315D7" w:rsidTr="005315D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rPr>
                <w:rFonts w:ascii="Times New Roman" w:hAnsi="Times New Roman"/>
              </w:rPr>
            </w:pPr>
          </w:p>
          <w:p w:rsidR="00BF5CB4" w:rsidRDefault="000352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 </w:t>
            </w:r>
            <w:proofErr w:type="spellStart"/>
            <w:r>
              <w:rPr>
                <w:rFonts w:ascii="Times New Roman" w:hAnsi="Times New Roman"/>
              </w:rPr>
              <w:t>i</w:t>
            </w:r>
            <w:proofErr w:type="spellEnd"/>
            <w:r>
              <w:rPr>
                <w:rFonts w:ascii="Times New Roman" w:hAnsi="Times New Roman"/>
              </w:rPr>
              <w:t xml:space="preserve"> II rok</w:t>
            </w:r>
          </w:p>
          <w:p w:rsidR="00035281" w:rsidRDefault="000352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Pr="00B16088" w:rsidRDefault="005315D7">
            <w:pPr>
              <w:rPr>
                <w:rFonts w:ascii="Times New Roman" w:hAnsi="Times New Roman"/>
                <w:i/>
              </w:rPr>
            </w:pPr>
          </w:p>
          <w:p w:rsidR="00BF5CB4" w:rsidRDefault="00BF5CB4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Poetyka przekazów perswazyjnych</w:t>
            </w:r>
          </w:p>
          <w:p w:rsidR="00035281" w:rsidRPr="00035281" w:rsidRDefault="0003528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mgr Katarzyna </w:t>
            </w:r>
            <w:proofErr w:type="spellStart"/>
            <w:r>
              <w:rPr>
                <w:rFonts w:ascii="Times New Roman" w:hAnsi="Times New Roman"/>
                <w:b/>
              </w:rPr>
              <w:t>Gołos</w:t>
            </w:r>
            <w:proofErr w:type="spellEnd"/>
            <w:r>
              <w:rPr>
                <w:rFonts w:ascii="Times New Roman" w:hAnsi="Times New Roman"/>
                <w:b/>
              </w:rPr>
              <w:t>-Dąbrowska</w:t>
            </w:r>
          </w:p>
          <w:p w:rsidR="00BF5CB4" w:rsidRPr="00B16088" w:rsidRDefault="00BF5CB4">
            <w:pPr>
              <w:rPr>
                <w:rFonts w:ascii="Times New Roman" w:hAnsi="Times New Roman"/>
                <w:i/>
              </w:rPr>
            </w:pPr>
          </w:p>
          <w:p w:rsidR="00BF5CB4" w:rsidRPr="00B16088" w:rsidRDefault="00BF5C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BF5C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16" w:rsidRDefault="00DD0116">
            <w:pPr>
              <w:jc w:val="center"/>
              <w:rPr>
                <w:rFonts w:ascii="Times New Roman" w:hAnsi="Times New Roman"/>
              </w:rPr>
            </w:pPr>
          </w:p>
          <w:p w:rsidR="005315D7" w:rsidRDefault="00DD01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16.45 – 18.15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16" w:rsidRDefault="00DD0116">
            <w:pPr>
              <w:rPr>
                <w:rFonts w:ascii="Times New Roman" w:hAnsi="Times New Roman"/>
              </w:rPr>
            </w:pPr>
          </w:p>
          <w:p w:rsidR="005315D7" w:rsidRDefault="00DD01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</w:t>
            </w:r>
          </w:p>
        </w:tc>
      </w:tr>
      <w:tr w:rsidR="005315D7" w:rsidTr="005315D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>
            <w:pPr>
              <w:rPr>
                <w:rFonts w:ascii="Times New Roman" w:hAnsi="Times New Roman"/>
              </w:rPr>
            </w:pPr>
          </w:p>
          <w:p w:rsidR="005315D7" w:rsidRDefault="000352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 /1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Pr="00B16088" w:rsidRDefault="005315D7">
            <w:pPr>
              <w:rPr>
                <w:rFonts w:ascii="Times New Roman" w:hAnsi="Times New Roman"/>
                <w:i/>
              </w:rPr>
            </w:pPr>
          </w:p>
          <w:p w:rsidR="00BF5CB4" w:rsidRDefault="00BF5CB4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Warsztat rzecznika prasowego</w:t>
            </w:r>
          </w:p>
          <w:p w:rsidR="00035281" w:rsidRPr="00035281" w:rsidRDefault="0003528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Katarzyna Buszkowska</w:t>
            </w:r>
          </w:p>
          <w:p w:rsidR="00BF5CB4" w:rsidRPr="00B16088" w:rsidRDefault="00BF5CB4">
            <w:pPr>
              <w:rPr>
                <w:rFonts w:ascii="Times New Roman" w:hAnsi="Times New Roman"/>
                <w:i/>
              </w:rPr>
            </w:pPr>
          </w:p>
          <w:p w:rsidR="00BF5CB4" w:rsidRPr="00B16088" w:rsidRDefault="00BF5C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16" w:rsidRDefault="00DD0116">
            <w:pPr>
              <w:jc w:val="center"/>
              <w:rPr>
                <w:rFonts w:ascii="Times New Roman" w:hAnsi="Times New Roman"/>
              </w:rPr>
            </w:pPr>
          </w:p>
          <w:p w:rsidR="005315D7" w:rsidRDefault="00DD01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Pt. 8.00 – 9.30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16" w:rsidRDefault="00DD0116">
            <w:pPr>
              <w:rPr>
                <w:rFonts w:ascii="Times New Roman" w:hAnsi="Times New Roman"/>
              </w:rPr>
            </w:pPr>
          </w:p>
          <w:p w:rsidR="005315D7" w:rsidRDefault="00DD01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328</w:t>
            </w:r>
          </w:p>
        </w:tc>
      </w:tr>
      <w:tr w:rsidR="005315D7" w:rsidTr="005315D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>
            <w:pPr>
              <w:rPr>
                <w:rFonts w:ascii="Times New Roman" w:hAnsi="Times New Roman"/>
              </w:rPr>
            </w:pPr>
          </w:p>
          <w:p w:rsidR="00035281" w:rsidRDefault="000352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I/ 1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Pr="00B16088" w:rsidRDefault="00BF5CB4">
            <w:pPr>
              <w:rPr>
                <w:rFonts w:ascii="Times New Roman" w:hAnsi="Times New Roman"/>
                <w:i/>
              </w:rPr>
            </w:pPr>
          </w:p>
          <w:p w:rsidR="005315D7" w:rsidRDefault="00BF5CB4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Filozofia mediów</w:t>
            </w:r>
          </w:p>
          <w:p w:rsidR="00035281" w:rsidRPr="00035281" w:rsidRDefault="0003528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Mateusz Werner</w:t>
            </w:r>
          </w:p>
          <w:p w:rsidR="00BF5CB4" w:rsidRPr="00B16088" w:rsidRDefault="00BF5CB4">
            <w:pPr>
              <w:rPr>
                <w:rFonts w:ascii="Times New Roman" w:hAnsi="Times New Roman"/>
                <w:i/>
              </w:rPr>
            </w:pPr>
          </w:p>
          <w:p w:rsidR="00BF5CB4" w:rsidRPr="00B16088" w:rsidRDefault="00BF5CB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5315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7" w:rsidRDefault="005315D7">
            <w:pPr>
              <w:jc w:val="center"/>
              <w:rPr>
                <w:rFonts w:ascii="Times New Roman" w:hAnsi="Times New Roman"/>
              </w:rPr>
            </w:pPr>
          </w:p>
          <w:p w:rsidR="005315D7" w:rsidRDefault="00BF5C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16" w:rsidRDefault="00DD0116">
            <w:pPr>
              <w:jc w:val="center"/>
              <w:rPr>
                <w:rFonts w:ascii="Times New Roman" w:hAnsi="Times New Roman"/>
              </w:rPr>
            </w:pPr>
          </w:p>
          <w:p w:rsidR="005315D7" w:rsidRDefault="00DD01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Pon. 15.00 – 16.30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16" w:rsidRDefault="00DD0116">
            <w:pPr>
              <w:rPr>
                <w:rFonts w:ascii="Times New Roman" w:hAnsi="Times New Roman"/>
              </w:rPr>
            </w:pPr>
          </w:p>
          <w:p w:rsidR="005315D7" w:rsidRDefault="00DD01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</w:t>
            </w:r>
          </w:p>
        </w:tc>
      </w:tr>
      <w:tr w:rsidR="00BF5CB4" w:rsidTr="005315D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>
            <w:pPr>
              <w:rPr>
                <w:rFonts w:ascii="Times New Roman" w:hAnsi="Times New Roman"/>
              </w:rPr>
            </w:pPr>
          </w:p>
        </w:tc>
      </w:tr>
    </w:tbl>
    <w:p w:rsidR="00CD0716" w:rsidRDefault="00CD0716"/>
    <w:p w:rsidR="00BF5CB4" w:rsidRDefault="00BF5CB4"/>
    <w:p w:rsidR="00BF5CB4" w:rsidRDefault="00BF5CB4"/>
    <w:p w:rsidR="00BF5CB4" w:rsidRDefault="00BF5CB4"/>
    <w:p w:rsidR="00BF5CB4" w:rsidRDefault="00BF5CB4"/>
    <w:p w:rsidR="00BF5CB4" w:rsidRDefault="00BF5CB4"/>
    <w:p w:rsidR="00BF5CB4" w:rsidRDefault="00BF5CB4"/>
    <w:p w:rsidR="00BF5CB4" w:rsidRDefault="00BF5CB4" w:rsidP="00BF5CB4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MODUŁ:  </w:t>
      </w:r>
      <w:r>
        <w:rPr>
          <w:rFonts w:ascii="Times New Roman" w:hAnsi="Times New Roman"/>
          <w:b/>
          <w:sz w:val="28"/>
          <w:szCs w:val="28"/>
          <w:u w:val="single"/>
        </w:rPr>
        <w:t>FILM i TEATR</w:t>
      </w:r>
    </w:p>
    <w:p w:rsidR="00BF5CB4" w:rsidRDefault="00BF5CB4" w:rsidP="00BF5CB4"/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BF5CB4" w:rsidTr="00CF6731">
        <w:trPr>
          <w:trHeight w:val="9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Sala</w:t>
            </w:r>
          </w:p>
        </w:tc>
      </w:tr>
      <w:tr w:rsidR="00BF5CB4" w:rsidTr="00CF673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rPr>
                <w:rFonts w:ascii="Times New Roman" w:hAnsi="Times New Roman"/>
              </w:rPr>
            </w:pPr>
          </w:p>
          <w:p w:rsidR="00BF5CB4" w:rsidRDefault="00035281" w:rsidP="00CF67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I/ 1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Pr="00B16088" w:rsidRDefault="00BF5CB4" w:rsidP="00CF6731">
            <w:pPr>
              <w:rPr>
                <w:rFonts w:ascii="Times New Roman" w:hAnsi="Times New Roman"/>
                <w:i/>
              </w:rPr>
            </w:pPr>
          </w:p>
          <w:p w:rsidR="00BF5CB4" w:rsidRDefault="00BF5CB4" w:rsidP="00CF6731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Nowy dramat w teatrze i mediach</w:t>
            </w:r>
          </w:p>
          <w:p w:rsidR="00035281" w:rsidRPr="00035281" w:rsidRDefault="00035281" w:rsidP="00CF673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</w:t>
            </w:r>
            <w:r w:rsidRPr="00035281">
              <w:rPr>
                <w:rFonts w:ascii="Times New Roman" w:hAnsi="Times New Roman"/>
                <w:b/>
              </w:rPr>
              <w:t>rof. UKSW dr hab. Jacek Kopciński</w:t>
            </w:r>
          </w:p>
          <w:p w:rsidR="00BF5CB4" w:rsidRPr="00B16088" w:rsidRDefault="00BF5CB4" w:rsidP="00CF6731">
            <w:pPr>
              <w:rPr>
                <w:rFonts w:ascii="Times New Roman" w:hAnsi="Times New Roman"/>
                <w:i/>
              </w:rPr>
            </w:pPr>
          </w:p>
          <w:p w:rsidR="00BF5CB4" w:rsidRPr="00B16088" w:rsidRDefault="00BF5CB4" w:rsidP="00CF673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16" w:rsidRDefault="00DD0116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DD0116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Czw. 13.15 – 14.45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16" w:rsidRDefault="00DD0116" w:rsidP="00CF6731">
            <w:pPr>
              <w:rPr>
                <w:rFonts w:ascii="Times New Roman" w:hAnsi="Times New Roman"/>
              </w:rPr>
            </w:pPr>
          </w:p>
          <w:p w:rsidR="00BF5CB4" w:rsidRDefault="00DD0116" w:rsidP="00CF67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</w:t>
            </w:r>
          </w:p>
        </w:tc>
      </w:tr>
      <w:tr w:rsidR="00BF5CB4" w:rsidTr="00CF673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rPr>
                <w:rFonts w:ascii="Times New Roman" w:hAnsi="Times New Roman"/>
              </w:rPr>
            </w:pPr>
          </w:p>
          <w:p w:rsidR="00BF5CB4" w:rsidRDefault="00035281" w:rsidP="00CF67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I/1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Pr="00B16088" w:rsidRDefault="00BF5CB4" w:rsidP="00CF6731">
            <w:pPr>
              <w:rPr>
                <w:rFonts w:ascii="Times New Roman" w:hAnsi="Times New Roman"/>
                <w:i/>
              </w:rPr>
            </w:pPr>
          </w:p>
          <w:p w:rsidR="00BF5CB4" w:rsidRDefault="00BF5CB4" w:rsidP="00CF6731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Warsztat filmu dokumentalnego</w:t>
            </w:r>
          </w:p>
          <w:p w:rsidR="00035281" w:rsidRPr="00035281" w:rsidRDefault="00035281" w:rsidP="00CF673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</w:t>
            </w:r>
            <w:r w:rsidRPr="00035281">
              <w:rPr>
                <w:rFonts w:ascii="Times New Roman" w:hAnsi="Times New Roman"/>
                <w:b/>
              </w:rPr>
              <w:t>r Mateusz Werner</w:t>
            </w:r>
          </w:p>
          <w:p w:rsidR="00BF5CB4" w:rsidRPr="00B16088" w:rsidRDefault="00BF5CB4" w:rsidP="00CF6731">
            <w:pPr>
              <w:rPr>
                <w:rFonts w:ascii="Times New Roman" w:hAnsi="Times New Roman"/>
                <w:i/>
              </w:rPr>
            </w:pPr>
          </w:p>
          <w:p w:rsidR="00BF5CB4" w:rsidRPr="00B16088" w:rsidRDefault="00BF5CB4" w:rsidP="00CF673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035281" w:rsidP="00CF6731">
            <w:pPr>
              <w:jc w:val="center"/>
              <w:rPr>
                <w:rFonts w:ascii="Times New Roman" w:hAnsi="Times New Roman"/>
              </w:rPr>
            </w:pPr>
            <w:r w:rsidRPr="00035281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16" w:rsidRDefault="00DD0116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DD0116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Wt. 15.00 – 18.15</w:t>
            </w:r>
          </w:p>
          <w:p w:rsidR="00DD0116" w:rsidRDefault="00DD0116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 dwa tygodnie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16" w:rsidRDefault="00DD0116" w:rsidP="00CF6731">
            <w:pPr>
              <w:rPr>
                <w:rFonts w:ascii="Times New Roman" w:hAnsi="Times New Roman"/>
              </w:rPr>
            </w:pPr>
          </w:p>
          <w:p w:rsidR="00BF5CB4" w:rsidRDefault="00DD0116" w:rsidP="00CF67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</w:tr>
      <w:tr w:rsidR="00BF5CB4" w:rsidTr="00CF673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rPr>
                <w:rFonts w:ascii="Times New Roman" w:hAnsi="Times New Roman"/>
              </w:rPr>
            </w:pPr>
          </w:p>
          <w:p w:rsidR="00BF5CB4" w:rsidRDefault="00035281" w:rsidP="00CF67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I/ 1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Pr="00B16088" w:rsidRDefault="00BF5CB4" w:rsidP="00CF6731">
            <w:pPr>
              <w:rPr>
                <w:rFonts w:ascii="Times New Roman" w:hAnsi="Times New Roman"/>
                <w:i/>
              </w:rPr>
            </w:pPr>
          </w:p>
          <w:p w:rsidR="00BF5CB4" w:rsidRDefault="00BF5CB4" w:rsidP="00CF6731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Techniki aktorskie</w:t>
            </w:r>
          </w:p>
          <w:p w:rsidR="00035281" w:rsidRPr="00035281" w:rsidRDefault="00035281" w:rsidP="00CF673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</w:t>
            </w:r>
            <w:r w:rsidRPr="00035281">
              <w:rPr>
                <w:rFonts w:ascii="Times New Roman" w:hAnsi="Times New Roman"/>
                <w:b/>
              </w:rPr>
              <w:t>gr Bartłomiej Miernik</w:t>
            </w:r>
          </w:p>
          <w:p w:rsidR="00BF5CB4" w:rsidRPr="00B16088" w:rsidRDefault="00BF5CB4" w:rsidP="00CF6731">
            <w:pPr>
              <w:rPr>
                <w:rFonts w:ascii="Times New Roman" w:hAnsi="Times New Roman"/>
                <w:i/>
              </w:rPr>
            </w:pPr>
          </w:p>
          <w:p w:rsidR="00BF5CB4" w:rsidRPr="00B16088" w:rsidRDefault="00BF5CB4" w:rsidP="00CF673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035281" w:rsidP="00CF6731">
            <w:pPr>
              <w:jc w:val="center"/>
              <w:rPr>
                <w:rFonts w:ascii="Times New Roman" w:hAnsi="Times New Roman"/>
              </w:rPr>
            </w:pPr>
            <w:r w:rsidRPr="00035281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16" w:rsidRDefault="00DD0116" w:rsidP="00CF6731">
            <w:pPr>
              <w:jc w:val="center"/>
              <w:rPr>
                <w:rFonts w:ascii="Times New Roman" w:hAnsi="Times New Roman"/>
              </w:rPr>
            </w:pPr>
          </w:p>
          <w:p w:rsidR="00BF5CB4" w:rsidRDefault="00DD0116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Czw. 15.00 – 18.15</w:t>
            </w:r>
          </w:p>
          <w:p w:rsidR="00DD0116" w:rsidRDefault="00DD0116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 dwa tygodnie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16" w:rsidRDefault="00DD0116" w:rsidP="00CF6731">
            <w:pPr>
              <w:rPr>
                <w:rFonts w:ascii="Times New Roman" w:hAnsi="Times New Roman"/>
              </w:rPr>
            </w:pPr>
          </w:p>
          <w:p w:rsidR="00BF5CB4" w:rsidRDefault="00DD0116" w:rsidP="00CF67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</w:t>
            </w:r>
          </w:p>
        </w:tc>
      </w:tr>
      <w:tr w:rsidR="00BF5CB4" w:rsidTr="00CF673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B4" w:rsidRDefault="00BF5CB4" w:rsidP="00CF6731">
            <w:pPr>
              <w:rPr>
                <w:rFonts w:ascii="Times New Roman" w:hAnsi="Times New Roman"/>
              </w:rPr>
            </w:pPr>
          </w:p>
        </w:tc>
      </w:tr>
    </w:tbl>
    <w:p w:rsidR="00BF5CB4" w:rsidRDefault="00BF5CB4" w:rsidP="00BF5CB4"/>
    <w:p w:rsidR="00BF5CB4" w:rsidRDefault="00BF5CB4"/>
    <w:p w:rsidR="00BF5CB4" w:rsidRDefault="00BF5CB4"/>
    <w:p w:rsidR="00660D87" w:rsidRDefault="00660D87"/>
    <w:p w:rsidR="00660D87" w:rsidRDefault="00660D87"/>
    <w:p w:rsidR="00660D87" w:rsidRDefault="00660D87"/>
    <w:p w:rsidR="00660D87" w:rsidRDefault="00660D87"/>
    <w:p w:rsidR="00660D87" w:rsidRDefault="00660D87" w:rsidP="00660D87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MODUŁ:  </w:t>
      </w:r>
      <w:r>
        <w:rPr>
          <w:rFonts w:ascii="Times New Roman" w:hAnsi="Times New Roman"/>
          <w:b/>
          <w:sz w:val="28"/>
          <w:szCs w:val="28"/>
          <w:u w:val="single"/>
        </w:rPr>
        <w:t>KOMUNIKACJA w BIZNESIE</w:t>
      </w:r>
    </w:p>
    <w:p w:rsidR="00660D87" w:rsidRDefault="00660D87" w:rsidP="00660D87"/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660D87" w:rsidTr="007A231F">
        <w:trPr>
          <w:trHeight w:val="9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Sala</w:t>
            </w:r>
          </w:p>
        </w:tc>
      </w:tr>
      <w:tr w:rsidR="00660D87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660D87" w:rsidRDefault="00035281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I/1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Default="00660D87" w:rsidP="007A231F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PR, promocja, kształtowanie wizerunku</w:t>
            </w:r>
          </w:p>
          <w:p w:rsidR="00035281" w:rsidRPr="00035281" w:rsidRDefault="00035281" w:rsidP="007A231F">
            <w:pPr>
              <w:rPr>
                <w:rFonts w:ascii="Times New Roman" w:hAnsi="Times New Roman"/>
                <w:b/>
              </w:rPr>
            </w:pPr>
            <w:r w:rsidRPr="00035281">
              <w:rPr>
                <w:rFonts w:ascii="Times New Roman" w:hAnsi="Times New Roman"/>
                <w:b/>
              </w:rPr>
              <w:t>dr Karolina Zioło-</w:t>
            </w:r>
            <w:proofErr w:type="spellStart"/>
            <w:r w:rsidRPr="00035281">
              <w:rPr>
                <w:rFonts w:ascii="Times New Roman" w:hAnsi="Times New Roman"/>
                <w:b/>
              </w:rPr>
              <w:t>Pużuk</w:t>
            </w:r>
            <w:proofErr w:type="spellEnd"/>
          </w:p>
          <w:p w:rsidR="00660D87" w:rsidRPr="00035281" w:rsidRDefault="00660D87" w:rsidP="007A231F">
            <w:pPr>
              <w:rPr>
                <w:rFonts w:ascii="Times New Roman" w:hAnsi="Times New Roman"/>
                <w:b/>
              </w:rPr>
            </w:pP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BE" w:rsidRDefault="007366BE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C81CCA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13.15-14.45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BE" w:rsidRDefault="007366BE" w:rsidP="007A231F">
            <w:pPr>
              <w:rPr>
                <w:rFonts w:ascii="Times New Roman" w:hAnsi="Times New Roman"/>
              </w:rPr>
            </w:pPr>
          </w:p>
          <w:p w:rsidR="00660D87" w:rsidRDefault="00C81CCA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323</w:t>
            </w:r>
          </w:p>
        </w:tc>
      </w:tr>
      <w:tr w:rsidR="00660D87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660D87" w:rsidRDefault="00035281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 1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Default="00660D87" w:rsidP="007A231F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Retoryka praktyczna</w:t>
            </w:r>
          </w:p>
          <w:p w:rsidR="00035281" w:rsidRPr="00035281" w:rsidRDefault="00035281" w:rsidP="007A231F">
            <w:pPr>
              <w:rPr>
                <w:rFonts w:ascii="Times New Roman" w:hAnsi="Times New Roman"/>
                <w:b/>
              </w:rPr>
            </w:pPr>
            <w:r w:rsidRPr="00035281">
              <w:rPr>
                <w:rFonts w:ascii="Times New Roman" w:hAnsi="Times New Roman"/>
                <w:b/>
              </w:rPr>
              <w:t>dr Joanna Zaucha</w:t>
            </w: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BE" w:rsidRDefault="007366BE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DD0116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Pt. 8.00 – 9.30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BE" w:rsidRDefault="007366BE" w:rsidP="007A231F">
            <w:pPr>
              <w:rPr>
                <w:rFonts w:ascii="Times New Roman" w:hAnsi="Times New Roman"/>
              </w:rPr>
            </w:pPr>
          </w:p>
          <w:p w:rsidR="00660D87" w:rsidRDefault="00DD0116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</w:t>
            </w:r>
          </w:p>
        </w:tc>
      </w:tr>
      <w:tr w:rsidR="00660D87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660D87" w:rsidRDefault="00035281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I </w:t>
            </w:r>
            <w:proofErr w:type="spellStart"/>
            <w:r>
              <w:rPr>
                <w:rFonts w:ascii="Times New Roman" w:hAnsi="Times New Roman"/>
              </w:rPr>
              <w:t>i</w:t>
            </w:r>
            <w:proofErr w:type="spellEnd"/>
            <w:r w:rsidR="00660D87">
              <w:rPr>
                <w:rFonts w:ascii="Times New Roman" w:hAnsi="Times New Roman"/>
              </w:rPr>
              <w:t xml:space="preserve"> II</w:t>
            </w:r>
          </w:p>
          <w:p w:rsidR="00035281" w:rsidRDefault="00035281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Default="00660D87" w:rsidP="007A231F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Język reklamy</w:t>
            </w:r>
          </w:p>
          <w:p w:rsidR="00035281" w:rsidRPr="00035281" w:rsidRDefault="00035281" w:rsidP="007A231F">
            <w:pPr>
              <w:rPr>
                <w:rFonts w:ascii="Times New Roman" w:hAnsi="Times New Roman"/>
                <w:b/>
              </w:rPr>
            </w:pPr>
            <w:r w:rsidRPr="00035281">
              <w:rPr>
                <w:rFonts w:ascii="Times New Roman" w:hAnsi="Times New Roman"/>
                <w:b/>
              </w:rPr>
              <w:t>dr Karolina Zioło-</w:t>
            </w:r>
            <w:proofErr w:type="spellStart"/>
            <w:r w:rsidRPr="00035281">
              <w:rPr>
                <w:rFonts w:ascii="Times New Roman" w:hAnsi="Times New Roman"/>
                <w:b/>
              </w:rPr>
              <w:t>Pużuk</w:t>
            </w:r>
            <w:proofErr w:type="spellEnd"/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16" w:rsidRDefault="00DD0116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DD0116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15.00 -16.30</w:t>
            </w:r>
          </w:p>
          <w:p w:rsidR="00DD0116" w:rsidRPr="00DD0116" w:rsidRDefault="00DD0116" w:rsidP="00DD0116">
            <w:pPr>
              <w:shd w:val="clear" w:color="auto" w:fill="FFFFFF"/>
              <w:snapToGrid w:val="0"/>
              <w:rPr>
                <w:sz w:val="16"/>
                <w:szCs w:val="16"/>
              </w:rPr>
            </w:pPr>
            <w:r w:rsidRPr="00DD0116">
              <w:rPr>
                <w:sz w:val="16"/>
                <w:szCs w:val="16"/>
              </w:rPr>
              <w:t>UWAGA!</w:t>
            </w:r>
          </w:p>
          <w:p w:rsidR="00DD0116" w:rsidRPr="00DD0116" w:rsidRDefault="00DD0116" w:rsidP="00DD0116">
            <w:pPr>
              <w:snapToGrid w:val="0"/>
              <w:rPr>
                <w:sz w:val="16"/>
                <w:szCs w:val="16"/>
              </w:rPr>
            </w:pPr>
            <w:r w:rsidRPr="00DD0116">
              <w:rPr>
                <w:sz w:val="16"/>
                <w:szCs w:val="16"/>
              </w:rPr>
              <w:t>Zajęcia z sali 323 będą się odbywać w s. 424 do 5 listopada</w:t>
            </w:r>
          </w:p>
          <w:p w:rsidR="00DD0116" w:rsidRDefault="00DD0116" w:rsidP="007A23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16" w:rsidRDefault="00DD0116" w:rsidP="007A231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D0116" w:rsidRDefault="00DD0116" w:rsidP="007A231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0D87" w:rsidRPr="00DD0116" w:rsidRDefault="00DD0116" w:rsidP="007A231F">
            <w:pPr>
              <w:rPr>
                <w:rFonts w:ascii="Times New Roman" w:hAnsi="Times New Roman"/>
                <w:sz w:val="24"/>
                <w:szCs w:val="24"/>
              </w:rPr>
            </w:pPr>
            <w:r w:rsidRPr="00DD0116">
              <w:rPr>
                <w:rFonts w:ascii="Times New Roman" w:hAnsi="Times New Roman"/>
                <w:sz w:val="24"/>
                <w:szCs w:val="24"/>
              </w:rPr>
              <w:t>323</w:t>
            </w:r>
          </w:p>
          <w:p w:rsidR="00DD0116" w:rsidRPr="00DD0116" w:rsidRDefault="00DD0116" w:rsidP="00DD0116">
            <w:pPr>
              <w:snapToGrid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60D87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</w:tc>
      </w:tr>
    </w:tbl>
    <w:p w:rsidR="00660D87" w:rsidRDefault="00660D87" w:rsidP="00660D87"/>
    <w:p w:rsidR="00660D87" w:rsidRDefault="00660D87" w:rsidP="00660D87"/>
    <w:p w:rsidR="00660D87" w:rsidRDefault="00660D87" w:rsidP="00660D87"/>
    <w:p w:rsidR="00660D87" w:rsidRDefault="00660D87" w:rsidP="00660D87"/>
    <w:p w:rsidR="00660D87" w:rsidRDefault="00660D87" w:rsidP="00660D87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MODUŁ:  </w:t>
      </w:r>
      <w:r>
        <w:rPr>
          <w:rFonts w:ascii="Times New Roman" w:hAnsi="Times New Roman"/>
          <w:b/>
          <w:sz w:val="28"/>
          <w:szCs w:val="28"/>
          <w:u w:val="single"/>
        </w:rPr>
        <w:t>ZARZĄDZANIE  KULTURĄ</w:t>
      </w:r>
    </w:p>
    <w:p w:rsidR="00660D87" w:rsidRDefault="00660D87" w:rsidP="00660D87"/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660D87" w:rsidTr="007A231F">
        <w:trPr>
          <w:trHeight w:val="9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Sala</w:t>
            </w:r>
          </w:p>
        </w:tc>
      </w:tr>
      <w:tr w:rsidR="00660D87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660D87" w:rsidRDefault="00775D47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I/ 2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Default="00660D87" w:rsidP="007A231F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Przemysły kultury w Polsce</w:t>
            </w:r>
          </w:p>
          <w:p w:rsidR="00775D47" w:rsidRPr="00775D47" w:rsidRDefault="00775D47" w:rsidP="007A231F">
            <w:pPr>
              <w:rPr>
                <w:rFonts w:ascii="Times New Roman" w:hAnsi="Times New Roman"/>
                <w:b/>
              </w:rPr>
            </w:pPr>
            <w:r w:rsidRPr="00775D47">
              <w:rPr>
                <w:rFonts w:ascii="Times New Roman" w:hAnsi="Times New Roman"/>
                <w:b/>
              </w:rPr>
              <w:t>dr Kama Pawlicka</w:t>
            </w:r>
          </w:p>
          <w:p w:rsidR="00660D87" w:rsidRPr="00775D47" w:rsidRDefault="00660D87" w:rsidP="007A231F">
            <w:pPr>
              <w:rPr>
                <w:rFonts w:ascii="Times New Roman" w:hAnsi="Times New Roman"/>
                <w:b/>
              </w:rPr>
            </w:pP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Pt. 15.00 – 16.30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406</w:t>
            </w:r>
          </w:p>
        </w:tc>
      </w:tr>
      <w:tr w:rsidR="00660D87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660D87" w:rsidRDefault="007366BE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775D47">
              <w:rPr>
                <w:rFonts w:ascii="Times New Roman" w:hAnsi="Times New Roman"/>
              </w:rPr>
              <w:t xml:space="preserve">I </w:t>
            </w:r>
            <w:proofErr w:type="spellStart"/>
            <w:r w:rsidR="00775D47">
              <w:rPr>
                <w:rFonts w:ascii="Times New Roman" w:hAnsi="Times New Roman"/>
              </w:rPr>
              <w:t>i</w:t>
            </w:r>
            <w:proofErr w:type="spellEnd"/>
            <w:r w:rsidR="00775D47">
              <w:rPr>
                <w:rFonts w:ascii="Times New Roman" w:hAnsi="Times New Roman"/>
              </w:rPr>
              <w:t xml:space="preserve"> </w:t>
            </w:r>
            <w:r w:rsidR="00660D87">
              <w:rPr>
                <w:rFonts w:ascii="Times New Roman" w:hAnsi="Times New Roman"/>
              </w:rPr>
              <w:t>II</w:t>
            </w:r>
          </w:p>
          <w:p w:rsidR="00775D47" w:rsidRDefault="00775D47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Kompetencje miękkie w praktyce menadżera kultury</w:t>
            </w:r>
          </w:p>
          <w:p w:rsidR="00660D87" w:rsidRPr="003D775D" w:rsidRDefault="003D775D" w:rsidP="007A231F">
            <w:pPr>
              <w:rPr>
                <w:rFonts w:ascii="Times New Roman" w:hAnsi="Times New Roman"/>
                <w:b/>
              </w:rPr>
            </w:pPr>
            <w:r w:rsidRPr="003D775D">
              <w:rPr>
                <w:rFonts w:ascii="Times New Roman" w:hAnsi="Times New Roman"/>
                <w:b/>
              </w:rPr>
              <w:t>dr Ewa F</w:t>
            </w:r>
            <w:r>
              <w:rPr>
                <w:rFonts w:ascii="Times New Roman" w:hAnsi="Times New Roman"/>
                <w:b/>
              </w:rPr>
              <w:t>rą</w:t>
            </w:r>
            <w:bookmarkStart w:id="0" w:name="_GoBack"/>
            <w:bookmarkEnd w:id="0"/>
            <w:r w:rsidRPr="003D775D">
              <w:rPr>
                <w:rFonts w:ascii="Times New Roman" w:hAnsi="Times New Roman"/>
                <w:b/>
              </w:rPr>
              <w:t>czek-</w:t>
            </w:r>
            <w:proofErr w:type="spellStart"/>
            <w:r w:rsidRPr="003D775D">
              <w:rPr>
                <w:rFonts w:ascii="Times New Roman" w:hAnsi="Times New Roman"/>
                <w:b/>
              </w:rPr>
              <w:t>Biłat</w:t>
            </w:r>
            <w:proofErr w:type="spellEnd"/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3D775D" w:rsidRDefault="003D775D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Wt. 8.00 -9.30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3D775D" w:rsidRDefault="003D775D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409</w:t>
            </w:r>
          </w:p>
        </w:tc>
      </w:tr>
      <w:tr w:rsidR="00660D87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660D87" w:rsidRDefault="007366BE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775D47">
              <w:rPr>
                <w:rFonts w:ascii="Times New Roman" w:hAnsi="Times New Roman"/>
              </w:rPr>
              <w:t xml:space="preserve">I </w:t>
            </w:r>
            <w:proofErr w:type="spellStart"/>
            <w:r w:rsidR="00775D47">
              <w:rPr>
                <w:rFonts w:ascii="Times New Roman" w:hAnsi="Times New Roman"/>
              </w:rPr>
              <w:t>i</w:t>
            </w:r>
            <w:proofErr w:type="spellEnd"/>
            <w:r w:rsidR="00660D87">
              <w:rPr>
                <w:rFonts w:ascii="Times New Roman" w:hAnsi="Times New Roman"/>
              </w:rPr>
              <w:t xml:space="preserve"> II</w:t>
            </w:r>
          </w:p>
          <w:p w:rsidR="00775D47" w:rsidRDefault="00775D47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Default="00660D87" w:rsidP="007A231F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Zarzadzanie wizerunkiem firmy</w:t>
            </w:r>
          </w:p>
          <w:p w:rsidR="00775D47" w:rsidRPr="00775D47" w:rsidRDefault="00775D47" w:rsidP="007A231F">
            <w:pPr>
              <w:rPr>
                <w:rFonts w:ascii="Times New Roman" w:hAnsi="Times New Roman"/>
                <w:b/>
              </w:rPr>
            </w:pPr>
            <w:r w:rsidRPr="00775D47">
              <w:rPr>
                <w:rFonts w:ascii="Times New Roman" w:hAnsi="Times New Roman"/>
                <w:b/>
              </w:rPr>
              <w:t>dr Kama Pawlicka</w:t>
            </w: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Pt. 16.45 – 18.15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AB" w:rsidRDefault="00E40DAB" w:rsidP="007A231F">
            <w:pPr>
              <w:rPr>
                <w:rFonts w:ascii="Times New Roman" w:hAnsi="Times New Roman"/>
              </w:rPr>
            </w:pPr>
          </w:p>
          <w:p w:rsidR="00660D87" w:rsidRDefault="00E40DAB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406</w:t>
            </w:r>
          </w:p>
        </w:tc>
      </w:tr>
      <w:tr w:rsidR="00660D87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</w:tc>
      </w:tr>
    </w:tbl>
    <w:p w:rsidR="00660D87" w:rsidRDefault="00660D87" w:rsidP="00660D87"/>
    <w:p w:rsidR="00660D87" w:rsidRDefault="00660D87" w:rsidP="00660D87"/>
    <w:p w:rsidR="00660D87" w:rsidRDefault="00660D87" w:rsidP="00660D87"/>
    <w:p w:rsidR="00660D87" w:rsidRDefault="00660D87"/>
    <w:p w:rsidR="00660D87" w:rsidRDefault="00660D87"/>
    <w:p w:rsidR="00660D87" w:rsidRDefault="00660D87"/>
    <w:p w:rsidR="00660D87" w:rsidRPr="00660D87" w:rsidRDefault="00660D87" w:rsidP="00660D87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MODUŁ:  </w:t>
      </w:r>
      <w:r w:rsidRPr="00660D87">
        <w:rPr>
          <w:rFonts w:ascii="Times New Roman" w:hAnsi="Times New Roman"/>
          <w:b/>
          <w:sz w:val="28"/>
          <w:szCs w:val="28"/>
          <w:u w:val="single"/>
        </w:rPr>
        <w:t>TOŻSAMOŚĆ i  KOMUNIKACJA  MIĘDZYKULTUROWA</w:t>
      </w:r>
    </w:p>
    <w:p w:rsidR="00660D87" w:rsidRDefault="00660D87" w:rsidP="00660D87"/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660D87" w:rsidTr="007A231F">
        <w:trPr>
          <w:trHeight w:val="9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Sala</w:t>
            </w:r>
          </w:p>
        </w:tc>
      </w:tr>
      <w:tr w:rsidR="00660D87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660D87" w:rsidRDefault="00775D47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I/ 2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Default="00660D87" w:rsidP="007A231F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Praca animatora w grupach wielokulturowych</w:t>
            </w:r>
          </w:p>
          <w:p w:rsidR="00775D47" w:rsidRPr="00775D47" w:rsidRDefault="00775D47" w:rsidP="007A231F">
            <w:pPr>
              <w:rPr>
                <w:rFonts w:ascii="Times New Roman" w:hAnsi="Times New Roman"/>
                <w:b/>
              </w:rPr>
            </w:pPr>
            <w:r w:rsidRPr="00775D47">
              <w:rPr>
                <w:rFonts w:ascii="Times New Roman" w:hAnsi="Times New Roman"/>
                <w:b/>
              </w:rPr>
              <w:t>dr Karolina Zioło-</w:t>
            </w:r>
            <w:proofErr w:type="spellStart"/>
            <w:r w:rsidRPr="00775D47">
              <w:rPr>
                <w:rFonts w:ascii="Times New Roman" w:hAnsi="Times New Roman"/>
                <w:b/>
              </w:rPr>
              <w:t>Pużuk</w:t>
            </w:r>
            <w:proofErr w:type="spellEnd"/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Warsztaty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Pon. 16.45 – 20.00</w:t>
            </w:r>
          </w:p>
          <w:p w:rsidR="00E40DAB" w:rsidRDefault="00E40DAB" w:rsidP="00E40DAB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323</w:t>
            </w:r>
          </w:p>
        </w:tc>
      </w:tr>
      <w:tr w:rsidR="00660D87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660D87" w:rsidRDefault="00775D47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I/ 2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Integracyjne projekty społeczno-kulturalne</w:t>
            </w:r>
          </w:p>
          <w:p w:rsidR="00660D87" w:rsidRPr="00775D47" w:rsidRDefault="00775D47" w:rsidP="007A231F">
            <w:pPr>
              <w:rPr>
                <w:rFonts w:ascii="Times New Roman" w:hAnsi="Times New Roman"/>
                <w:b/>
              </w:rPr>
            </w:pPr>
            <w:r w:rsidRPr="00775D47">
              <w:rPr>
                <w:rFonts w:ascii="Times New Roman" w:hAnsi="Times New Roman"/>
                <w:b/>
              </w:rPr>
              <w:t>dr Piotr Jakubowski</w:t>
            </w: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Warsztaty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Czw. 11.30 – 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</w:tr>
      <w:tr w:rsidR="00660D87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660D87" w:rsidRDefault="00775D47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I/ 2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Default="00660D87" w:rsidP="007A231F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Komunikacja międzykulturowa w praktyce zawodowej</w:t>
            </w:r>
          </w:p>
          <w:p w:rsidR="00775D47" w:rsidRPr="00775D47" w:rsidRDefault="00775D47" w:rsidP="007A231F">
            <w:pPr>
              <w:rPr>
                <w:rFonts w:ascii="Times New Roman" w:hAnsi="Times New Roman"/>
                <w:b/>
              </w:rPr>
            </w:pPr>
            <w:r w:rsidRPr="00775D47">
              <w:rPr>
                <w:rFonts w:ascii="Times New Roman" w:hAnsi="Times New Roman"/>
                <w:b/>
              </w:rPr>
              <w:t>dr Tomira Chmielewska-Ignatowicz</w:t>
            </w: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11.30 – 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</w:t>
            </w:r>
          </w:p>
        </w:tc>
      </w:tr>
      <w:tr w:rsidR="00660D87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660D87" w:rsidRDefault="00775D47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I/ 2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  <w:p w:rsidR="00660D87" w:rsidRDefault="00660D87" w:rsidP="007A231F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Międzykulturowe wymiary twórczości artystycznej</w:t>
            </w:r>
          </w:p>
          <w:p w:rsidR="00775D47" w:rsidRPr="00775D47" w:rsidRDefault="00775D47" w:rsidP="007A231F">
            <w:pPr>
              <w:rPr>
                <w:rFonts w:ascii="Times New Roman" w:hAnsi="Times New Roman"/>
                <w:b/>
              </w:rPr>
            </w:pPr>
            <w:r w:rsidRPr="00775D47">
              <w:rPr>
                <w:rFonts w:ascii="Times New Roman" w:hAnsi="Times New Roman"/>
                <w:b/>
              </w:rPr>
              <w:t>dr Mateusz Werner</w:t>
            </w:r>
          </w:p>
          <w:p w:rsidR="00660D87" w:rsidRPr="00B16088" w:rsidRDefault="00660D87" w:rsidP="007A231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Pon. 15.00 – 18.30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</w:t>
            </w:r>
          </w:p>
        </w:tc>
      </w:tr>
      <w:tr w:rsidR="00660D87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87" w:rsidRDefault="00660D87" w:rsidP="007A231F">
            <w:pPr>
              <w:rPr>
                <w:rFonts w:ascii="Times New Roman" w:hAnsi="Times New Roman"/>
              </w:rPr>
            </w:pPr>
          </w:p>
        </w:tc>
      </w:tr>
    </w:tbl>
    <w:p w:rsidR="002E7E19" w:rsidRDefault="002E7E19" w:rsidP="00660D87"/>
    <w:p w:rsidR="002E7E19" w:rsidRDefault="002E7E19" w:rsidP="002E7E19"/>
    <w:p w:rsidR="007366BE" w:rsidRDefault="007366BE" w:rsidP="002E7E19">
      <w:pPr>
        <w:rPr>
          <w:rFonts w:ascii="Times New Roman" w:hAnsi="Times New Roman"/>
          <w:b/>
          <w:sz w:val="28"/>
          <w:szCs w:val="28"/>
        </w:rPr>
      </w:pPr>
    </w:p>
    <w:p w:rsidR="007366BE" w:rsidRDefault="007366BE" w:rsidP="002E7E19">
      <w:pPr>
        <w:rPr>
          <w:rFonts w:ascii="Times New Roman" w:hAnsi="Times New Roman"/>
          <w:b/>
          <w:sz w:val="28"/>
          <w:szCs w:val="28"/>
        </w:rPr>
      </w:pPr>
    </w:p>
    <w:p w:rsidR="002E7E19" w:rsidRDefault="002E7E19" w:rsidP="002E7E19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MODUŁ:  </w:t>
      </w:r>
      <w:r>
        <w:rPr>
          <w:rFonts w:ascii="Times New Roman" w:hAnsi="Times New Roman"/>
          <w:b/>
          <w:sz w:val="28"/>
          <w:szCs w:val="28"/>
          <w:u w:val="single"/>
        </w:rPr>
        <w:t>DESIGN</w:t>
      </w:r>
    </w:p>
    <w:p w:rsidR="002E7E19" w:rsidRDefault="002E7E19" w:rsidP="002E7E19"/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2E7E19" w:rsidTr="007A231F">
        <w:trPr>
          <w:trHeight w:val="9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Sala</w:t>
            </w:r>
          </w:p>
        </w:tc>
      </w:tr>
      <w:tr w:rsidR="002E7E19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rPr>
                <w:rFonts w:ascii="Times New Roman" w:hAnsi="Times New Roman"/>
              </w:rPr>
            </w:pPr>
          </w:p>
          <w:p w:rsidR="002E7E19" w:rsidRDefault="00775D47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I/ 2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Pr="00B16088" w:rsidRDefault="002E7E19" w:rsidP="007A231F">
            <w:pPr>
              <w:rPr>
                <w:rFonts w:ascii="Times New Roman" w:hAnsi="Times New Roman"/>
                <w:i/>
              </w:rPr>
            </w:pPr>
          </w:p>
          <w:p w:rsidR="002E7E19" w:rsidRDefault="002E7E19" w:rsidP="007A231F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Historia designu w Europie i Stanach Zjednoczonych</w:t>
            </w:r>
          </w:p>
          <w:p w:rsidR="002E7E19" w:rsidRDefault="00775D47" w:rsidP="007A231F">
            <w:pPr>
              <w:rPr>
                <w:rFonts w:ascii="Times New Roman" w:hAnsi="Times New Roman"/>
                <w:b/>
              </w:rPr>
            </w:pPr>
            <w:r w:rsidRPr="00775D47">
              <w:rPr>
                <w:rFonts w:ascii="Times New Roman" w:hAnsi="Times New Roman"/>
                <w:b/>
              </w:rPr>
              <w:t>dr Anna Wiśnicka</w:t>
            </w:r>
            <w:r w:rsidR="00E40DAB">
              <w:rPr>
                <w:rFonts w:ascii="Times New Roman" w:hAnsi="Times New Roman"/>
                <w:b/>
              </w:rPr>
              <w:t xml:space="preserve">  </w:t>
            </w:r>
          </w:p>
          <w:p w:rsidR="00E40DAB" w:rsidRPr="00E40DAB" w:rsidRDefault="00E40DAB" w:rsidP="007A231F">
            <w:pPr>
              <w:rPr>
                <w:rFonts w:ascii="Times New Roman" w:hAnsi="Times New Roman"/>
                <w:b/>
              </w:rPr>
            </w:pPr>
          </w:p>
          <w:p w:rsidR="002E7E19" w:rsidRPr="00B16088" w:rsidRDefault="002E7E19" w:rsidP="007A231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571C25" w:rsidRDefault="00571C25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571C25" w:rsidRDefault="00571C25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571C25" w:rsidRDefault="00571C25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571C25" w:rsidRDefault="00571C25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jc w:val="center"/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8.00 – 9.30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AB" w:rsidRDefault="00E40DAB" w:rsidP="007A231F">
            <w:pPr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rPr>
                <w:rFonts w:ascii="Times New Roman" w:hAnsi="Times New Roman"/>
              </w:rPr>
            </w:pPr>
          </w:p>
          <w:p w:rsidR="002E7E19" w:rsidRDefault="00E40DAB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</w:t>
            </w:r>
          </w:p>
        </w:tc>
      </w:tr>
      <w:tr w:rsidR="002E7E19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rPr>
                <w:rFonts w:ascii="Times New Roman" w:hAnsi="Times New Roman"/>
              </w:rPr>
            </w:pPr>
          </w:p>
          <w:p w:rsidR="002E7E19" w:rsidRDefault="00775D47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I/2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Pr="00B16088" w:rsidRDefault="002E7E19" w:rsidP="007A231F">
            <w:pPr>
              <w:rPr>
                <w:rFonts w:ascii="Times New Roman" w:hAnsi="Times New Roman"/>
                <w:i/>
              </w:rPr>
            </w:pPr>
          </w:p>
          <w:p w:rsidR="002E7E19" w:rsidRDefault="002E7E19" w:rsidP="007A231F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Elementy identyfikacji wizualnej</w:t>
            </w:r>
          </w:p>
          <w:p w:rsidR="00775D47" w:rsidRPr="00775D47" w:rsidRDefault="00775D47" w:rsidP="007A231F">
            <w:pPr>
              <w:rPr>
                <w:rFonts w:ascii="Times New Roman" w:hAnsi="Times New Roman"/>
                <w:b/>
              </w:rPr>
            </w:pPr>
            <w:r w:rsidRPr="00775D47">
              <w:rPr>
                <w:rFonts w:ascii="Times New Roman" w:hAnsi="Times New Roman"/>
                <w:b/>
              </w:rPr>
              <w:t>dr Agnieszka Smaga</w:t>
            </w:r>
          </w:p>
          <w:p w:rsidR="002E7E19" w:rsidRPr="00B16088" w:rsidRDefault="002E7E19" w:rsidP="007A231F">
            <w:pPr>
              <w:rPr>
                <w:rFonts w:ascii="Times New Roman" w:hAnsi="Times New Roman"/>
                <w:i/>
              </w:rPr>
            </w:pPr>
          </w:p>
          <w:p w:rsidR="002E7E19" w:rsidRPr="00B16088" w:rsidRDefault="002E7E19" w:rsidP="007A231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E40DAB" w:rsidRDefault="00E23ED4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Wt. 11.30 – 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AB" w:rsidRDefault="00E40DAB" w:rsidP="007A231F">
            <w:pPr>
              <w:rPr>
                <w:rFonts w:ascii="Times New Roman" w:hAnsi="Times New Roman"/>
              </w:rPr>
            </w:pPr>
          </w:p>
          <w:p w:rsidR="002E7E19" w:rsidRDefault="00E23ED4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</w:tr>
      <w:tr w:rsidR="002E7E19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rPr>
                <w:rFonts w:ascii="Times New Roman" w:hAnsi="Times New Roman"/>
              </w:rPr>
            </w:pPr>
          </w:p>
          <w:p w:rsidR="002E7E19" w:rsidRDefault="00775D47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I/2 </w:t>
            </w:r>
            <w:proofErr w:type="spellStart"/>
            <w:r>
              <w:rPr>
                <w:rFonts w:ascii="Times New Roman" w:hAnsi="Times New Roman"/>
              </w:rPr>
              <w:t>sem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Pr="00B16088" w:rsidRDefault="002E7E19" w:rsidP="007A231F">
            <w:pPr>
              <w:rPr>
                <w:rFonts w:ascii="Times New Roman" w:hAnsi="Times New Roman"/>
                <w:i/>
              </w:rPr>
            </w:pPr>
          </w:p>
          <w:p w:rsidR="002E7E19" w:rsidRDefault="002E7E19" w:rsidP="007A231F">
            <w:pPr>
              <w:rPr>
                <w:rFonts w:ascii="Times New Roman" w:hAnsi="Times New Roman"/>
                <w:i/>
              </w:rPr>
            </w:pPr>
            <w:r w:rsidRPr="00B16088">
              <w:rPr>
                <w:rFonts w:ascii="Times New Roman" w:hAnsi="Times New Roman"/>
                <w:i/>
              </w:rPr>
              <w:t>Design w kulturze – promocja i percepcja</w:t>
            </w:r>
          </w:p>
          <w:p w:rsidR="00775D47" w:rsidRPr="00775D47" w:rsidRDefault="00775D47" w:rsidP="007A231F">
            <w:pPr>
              <w:rPr>
                <w:rFonts w:ascii="Times New Roman" w:hAnsi="Times New Roman"/>
                <w:b/>
              </w:rPr>
            </w:pPr>
            <w:r w:rsidRPr="00775D47">
              <w:rPr>
                <w:rFonts w:ascii="Times New Roman" w:hAnsi="Times New Roman"/>
                <w:b/>
              </w:rPr>
              <w:t>dr Anna Wiśnicka</w:t>
            </w:r>
          </w:p>
          <w:p w:rsidR="002E7E19" w:rsidRPr="00B16088" w:rsidRDefault="002E7E19" w:rsidP="007A231F">
            <w:pPr>
              <w:rPr>
                <w:rFonts w:ascii="Times New Roman" w:hAnsi="Times New Roman"/>
                <w:i/>
              </w:rPr>
            </w:pPr>
          </w:p>
          <w:p w:rsidR="002E7E19" w:rsidRPr="00B16088" w:rsidRDefault="002E7E19" w:rsidP="007A231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9.45 – 11.15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rPr>
                <w:rFonts w:ascii="Times New Roman" w:hAnsi="Times New Roman"/>
              </w:rPr>
            </w:pPr>
          </w:p>
          <w:p w:rsidR="00E40DAB" w:rsidRDefault="00E40DAB" w:rsidP="007A23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</w:t>
            </w:r>
          </w:p>
        </w:tc>
      </w:tr>
      <w:tr w:rsidR="002E7E19" w:rsidTr="007A23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19" w:rsidRDefault="002E7E19" w:rsidP="007A231F">
            <w:pPr>
              <w:rPr>
                <w:rFonts w:ascii="Times New Roman" w:hAnsi="Times New Roman"/>
              </w:rPr>
            </w:pPr>
          </w:p>
        </w:tc>
      </w:tr>
    </w:tbl>
    <w:p w:rsidR="002E7E19" w:rsidRDefault="002E7E19" w:rsidP="002E7E19"/>
    <w:p w:rsidR="002E7E19" w:rsidRDefault="002E7E19" w:rsidP="00660D87"/>
    <w:p w:rsidR="002E7E19" w:rsidRDefault="002E7E19" w:rsidP="00660D87"/>
    <w:p w:rsidR="00660D87" w:rsidRDefault="00660D87" w:rsidP="00660D87"/>
    <w:p w:rsidR="00660D87" w:rsidRDefault="00660D87"/>
    <w:p w:rsidR="00660D87" w:rsidRDefault="00660D87"/>
    <w:sectPr w:rsidR="00660D87" w:rsidSect="005315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F03" w:rsidRDefault="00554F03" w:rsidP="00BF5CB4">
      <w:pPr>
        <w:spacing w:after="0" w:line="240" w:lineRule="auto"/>
      </w:pPr>
      <w:r>
        <w:separator/>
      </w:r>
    </w:p>
  </w:endnote>
  <w:endnote w:type="continuationSeparator" w:id="0">
    <w:p w:rsidR="00554F03" w:rsidRDefault="00554F03" w:rsidP="00BF5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CB4" w:rsidRDefault="00BF5C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CB4" w:rsidRDefault="00BF5C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CB4" w:rsidRDefault="00BF5C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F03" w:rsidRDefault="00554F03" w:rsidP="00BF5CB4">
      <w:pPr>
        <w:spacing w:after="0" w:line="240" w:lineRule="auto"/>
      </w:pPr>
      <w:r>
        <w:separator/>
      </w:r>
    </w:p>
  </w:footnote>
  <w:footnote w:type="continuationSeparator" w:id="0">
    <w:p w:rsidR="00554F03" w:rsidRDefault="00554F03" w:rsidP="00BF5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CB4" w:rsidRDefault="00BF5C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CB4" w:rsidRDefault="00BF5CB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CB4" w:rsidRDefault="00BF5CB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5D7"/>
    <w:rsid w:val="0001276A"/>
    <w:rsid w:val="00035281"/>
    <w:rsid w:val="00050266"/>
    <w:rsid w:val="00095A5B"/>
    <w:rsid w:val="0022086B"/>
    <w:rsid w:val="00270711"/>
    <w:rsid w:val="00296428"/>
    <w:rsid w:val="002E7E19"/>
    <w:rsid w:val="003D775D"/>
    <w:rsid w:val="003E370E"/>
    <w:rsid w:val="005315D7"/>
    <w:rsid w:val="00554F03"/>
    <w:rsid w:val="00571C25"/>
    <w:rsid w:val="00660D87"/>
    <w:rsid w:val="00723E4D"/>
    <w:rsid w:val="007366BE"/>
    <w:rsid w:val="00775D47"/>
    <w:rsid w:val="008617FD"/>
    <w:rsid w:val="009528FC"/>
    <w:rsid w:val="00AF23EE"/>
    <w:rsid w:val="00B16088"/>
    <w:rsid w:val="00B95B0C"/>
    <w:rsid w:val="00BF5CB4"/>
    <w:rsid w:val="00C00E38"/>
    <w:rsid w:val="00C81CCA"/>
    <w:rsid w:val="00CD0716"/>
    <w:rsid w:val="00D83EA8"/>
    <w:rsid w:val="00DA166E"/>
    <w:rsid w:val="00DD0116"/>
    <w:rsid w:val="00E23ED4"/>
    <w:rsid w:val="00E40DAB"/>
    <w:rsid w:val="00EB4A51"/>
    <w:rsid w:val="00FA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1E262"/>
  <w15:docId w15:val="{704D1833-901E-4273-8123-4AE8EBC9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15D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15D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CB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5CB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8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545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Aneta Oniszczuk</cp:lastModifiedBy>
  <cp:revision>23</cp:revision>
  <dcterms:created xsi:type="dcterms:W3CDTF">2019-05-15T10:22:00Z</dcterms:created>
  <dcterms:modified xsi:type="dcterms:W3CDTF">2020-02-14T10:13:00Z</dcterms:modified>
</cp:coreProperties>
</file>