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60B35" w14:textId="47F84AD8" w:rsidR="00983817" w:rsidRDefault="00625929">
      <w:pPr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SPECJALIZACJA: </w:t>
      </w:r>
      <w:r>
        <w:rPr>
          <w:rFonts w:ascii="Times New Roman" w:eastAsia="Times New Roman" w:hAnsi="Times New Roman"/>
          <w:b/>
          <w:sz w:val="28"/>
          <w:szCs w:val="28"/>
          <w:u w:val="single"/>
        </w:rPr>
        <w:t>NAUCZANIE  JĘZYKA POLSKIEGO  JAKO  OBCEGO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</w:rPr>
        <w:tab/>
      </w:r>
      <w:r>
        <w:rPr>
          <w:rFonts w:ascii="Times New Roman" w:eastAsia="Times New Roman" w:hAnsi="Times New Roman"/>
          <w:b/>
          <w:sz w:val="28"/>
          <w:szCs w:val="28"/>
        </w:rPr>
        <w:tab/>
        <w:t>I stopień Filologii Polskiej</w:t>
      </w:r>
    </w:p>
    <w:tbl>
      <w:tblPr>
        <w:tblStyle w:val="a"/>
        <w:tblW w:w="15600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5673"/>
        <w:gridCol w:w="1986"/>
        <w:gridCol w:w="1418"/>
        <w:gridCol w:w="992"/>
        <w:gridCol w:w="1277"/>
        <w:gridCol w:w="2411"/>
        <w:gridCol w:w="850"/>
      </w:tblGrid>
      <w:tr w:rsidR="00983817" w14:paraId="23760B46" w14:textId="77777777">
        <w:trPr>
          <w:trHeight w:val="90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0B36" w14:textId="77777777" w:rsidR="00983817" w:rsidRDefault="0098381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3760B37" w14:textId="77777777" w:rsidR="00983817" w:rsidRDefault="0062592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Rok/ semestr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0B38" w14:textId="77777777" w:rsidR="00983817" w:rsidRDefault="0098381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3760B39" w14:textId="77777777" w:rsidR="00983817" w:rsidRDefault="0062592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Przedmiot / prowadzący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0B3A" w14:textId="77777777" w:rsidR="00983817" w:rsidRDefault="0098381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3760B3B" w14:textId="77777777" w:rsidR="00983817" w:rsidRDefault="0062592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Rodzaj zajęć dydaktycznych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0B3C" w14:textId="77777777" w:rsidR="00983817" w:rsidRDefault="0098381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3760B3D" w14:textId="77777777" w:rsidR="00983817" w:rsidRDefault="0062592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Forma zaliczenia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0B3E" w14:textId="77777777" w:rsidR="00983817" w:rsidRDefault="0098381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3760B3F" w14:textId="77777777" w:rsidR="00983817" w:rsidRDefault="0062592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Liczba godz.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0B40" w14:textId="77777777" w:rsidR="00983817" w:rsidRDefault="0098381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3760B41" w14:textId="77777777" w:rsidR="00983817" w:rsidRDefault="0062592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Punkty ECTS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0B42" w14:textId="77777777" w:rsidR="00983817" w:rsidRDefault="0098381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3760B43" w14:textId="77777777" w:rsidR="00983817" w:rsidRDefault="0062592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Dzień tygodnia, godzina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0B44" w14:textId="77777777" w:rsidR="00983817" w:rsidRDefault="0098381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3760B45" w14:textId="77777777" w:rsidR="00983817" w:rsidRDefault="0062592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Sala</w:t>
            </w:r>
          </w:p>
        </w:tc>
      </w:tr>
      <w:tr w:rsidR="00983817" w14:paraId="23760B58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0B47" w14:textId="77777777" w:rsidR="00983817" w:rsidRDefault="0098381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3760B48" w14:textId="77777777" w:rsidR="00983817" w:rsidRDefault="0062592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II/3</w:t>
            </w:r>
          </w:p>
          <w:p w14:paraId="23760B49" w14:textId="77777777" w:rsidR="00983817" w:rsidRDefault="0098381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0B4A" w14:textId="77777777" w:rsidR="00983817" w:rsidRDefault="0098381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23760B4B" w14:textId="77777777" w:rsidR="00983817" w:rsidRDefault="00625929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Wstęp do metodyki nauczania języka polskiego jako obcego</w:t>
            </w:r>
          </w:p>
          <w:p w14:paraId="23760B4C" w14:textId="77777777" w:rsidR="00983817" w:rsidRDefault="00625929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dr Karolina Zioło-Pużuk</w:t>
            </w:r>
          </w:p>
          <w:p w14:paraId="23760B4D" w14:textId="77777777" w:rsidR="00983817" w:rsidRDefault="0098381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0B4E" w14:textId="77777777" w:rsidR="00983817" w:rsidRDefault="0098381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3760B4F" w14:textId="77777777" w:rsidR="00983817" w:rsidRDefault="0062592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0B50" w14:textId="77777777" w:rsidR="00983817" w:rsidRDefault="0098381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3760B51" w14:textId="77777777" w:rsidR="00983817" w:rsidRDefault="0062592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Zal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60B52" w14:textId="77777777" w:rsidR="00983817" w:rsidRDefault="0062592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60B53" w14:textId="77777777" w:rsidR="00983817" w:rsidRDefault="0062592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E41C1" w14:textId="77777777" w:rsidR="00983817" w:rsidRDefault="0098381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3760B56" w14:textId="1130CEF2" w:rsidR="007A2E74" w:rsidRDefault="007A2E74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Pon. 18.30</w:t>
            </w:r>
            <w:r w:rsidR="00C14988">
              <w:rPr>
                <w:rFonts w:ascii="Times New Roman" w:eastAsia="Times New Roman" w:hAnsi="Times New Roman"/>
                <w:sz w:val="24"/>
                <w:szCs w:val="24"/>
              </w:rPr>
              <w:t xml:space="preserve"> -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20.00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850BE" w14:textId="77777777" w:rsidR="00983817" w:rsidRDefault="007A2E7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</w:p>
          <w:p w14:paraId="23760B57" w14:textId="4765F5EE" w:rsidR="007A2E74" w:rsidRDefault="007A2E7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327</w:t>
            </w:r>
          </w:p>
        </w:tc>
      </w:tr>
      <w:tr w:rsidR="00983817" w14:paraId="23760B68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0B59" w14:textId="77777777" w:rsidR="00983817" w:rsidRDefault="0098381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3760B5A" w14:textId="77777777" w:rsidR="00983817" w:rsidRDefault="0062592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II/3</w:t>
            </w:r>
          </w:p>
          <w:p w14:paraId="23760B5B" w14:textId="77777777" w:rsidR="00983817" w:rsidRDefault="0098381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0B5C" w14:textId="77777777" w:rsidR="00983817" w:rsidRDefault="0098381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23760B5D" w14:textId="77777777" w:rsidR="00983817" w:rsidRDefault="00625929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Warsztat nauczyciela języka polskiego jako obcego</w:t>
            </w:r>
          </w:p>
          <w:p w14:paraId="23760B5E" w14:textId="3D5AF7E2" w:rsidR="00983817" w:rsidRDefault="00502B41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dr Karolina Zioło-Pużuk</w:t>
            </w:r>
          </w:p>
          <w:p w14:paraId="23760B5F" w14:textId="77777777" w:rsidR="00983817" w:rsidRDefault="0098381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0B60" w14:textId="77777777" w:rsidR="00983817" w:rsidRDefault="0098381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3760B61" w14:textId="77777777" w:rsidR="00983817" w:rsidRDefault="0062592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0B62" w14:textId="77777777" w:rsidR="00983817" w:rsidRDefault="0098381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3760B63" w14:textId="77777777" w:rsidR="00983817" w:rsidRDefault="0062592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Zal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60B64" w14:textId="77777777" w:rsidR="00983817" w:rsidRDefault="0062592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60B65" w14:textId="77777777" w:rsidR="00983817" w:rsidRDefault="0062592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FAFCE" w14:textId="77777777" w:rsidR="00983817" w:rsidRDefault="0098381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3760B66" w14:textId="187FD675" w:rsidR="007A2E74" w:rsidRDefault="007A2E7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Wt. 18.30 -</w:t>
            </w:r>
            <w:r w:rsidR="00C14988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20.00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84030" w14:textId="77777777" w:rsidR="00983817" w:rsidRDefault="0098381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3760B67" w14:textId="0B409748" w:rsidR="007A2E74" w:rsidRDefault="007A2E7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327</w:t>
            </w:r>
          </w:p>
        </w:tc>
      </w:tr>
      <w:tr w:rsidR="00983817" w14:paraId="23760B79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0B69" w14:textId="77777777" w:rsidR="00983817" w:rsidRDefault="0098381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3760B6A" w14:textId="77777777" w:rsidR="00983817" w:rsidRDefault="0062592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II/4</w:t>
            </w:r>
          </w:p>
          <w:p w14:paraId="23760B6B" w14:textId="77777777" w:rsidR="00983817" w:rsidRDefault="0098381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0B6C" w14:textId="77777777" w:rsidR="00983817" w:rsidRDefault="0098381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23760B6D" w14:textId="77777777" w:rsidR="00983817" w:rsidRDefault="00625929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Nauczanie gramatyki języka polskiego jako obcego</w:t>
            </w:r>
          </w:p>
          <w:p w14:paraId="23760B6E" w14:textId="70DA07B1" w:rsidR="00983817" w:rsidRDefault="00625929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dr </w:t>
            </w:r>
            <w:r w:rsidR="00502B41">
              <w:rPr>
                <w:rFonts w:ascii="Times New Roman" w:eastAsia="Times New Roman" w:hAnsi="Times New Roman"/>
                <w:b/>
                <w:sz w:val="24"/>
                <w:szCs w:val="24"/>
              </w:rPr>
              <w:t>Vira Neszew</w:t>
            </w:r>
          </w:p>
          <w:p w14:paraId="23760B6F" w14:textId="77777777" w:rsidR="00983817" w:rsidRDefault="0098381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23760B70" w14:textId="77777777" w:rsidR="00983817" w:rsidRDefault="0098381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0B71" w14:textId="77777777" w:rsidR="00983817" w:rsidRDefault="0098381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3760B72" w14:textId="77777777" w:rsidR="00983817" w:rsidRDefault="0062592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0B73" w14:textId="77777777" w:rsidR="00983817" w:rsidRDefault="0098381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3760B74" w14:textId="77777777" w:rsidR="00983817" w:rsidRDefault="0062592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Zal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60B75" w14:textId="77777777" w:rsidR="00983817" w:rsidRDefault="0062592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60B76" w14:textId="77777777" w:rsidR="00983817" w:rsidRDefault="0062592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0B77" w14:textId="14A995C4" w:rsidR="00983817" w:rsidRDefault="00983817" w:rsidP="00D810D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0B78" w14:textId="586ACF8F" w:rsidR="00D810D2" w:rsidRDefault="00D810D2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83817" w14:paraId="23760B89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0B7A" w14:textId="77777777" w:rsidR="00983817" w:rsidRDefault="0098381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3760B7B" w14:textId="77777777" w:rsidR="00983817" w:rsidRDefault="0062592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III/5</w:t>
            </w:r>
          </w:p>
          <w:p w14:paraId="23760B7C" w14:textId="77777777" w:rsidR="00983817" w:rsidRDefault="0098381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0B7D" w14:textId="77777777" w:rsidR="00983817" w:rsidRDefault="0098381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23760B7E" w14:textId="77777777" w:rsidR="00983817" w:rsidRDefault="00625929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i/>
                <w:sz w:val="24"/>
                <w:szCs w:val="24"/>
              </w:rPr>
              <w:t>Testowanie i certyfikacja</w:t>
            </w:r>
          </w:p>
          <w:p w14:paraId="23760B7F" w14:textId="154428D0" w:rsidR="00983817" w:rsidRPr="002403E8" w:rsidRDefault="002403E8">
            <w:pP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 w:rsidRPr="002403E8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 xml:space="preserve">dr </w:t>
            </w:r>
            <w:r w:rsidR="00502B41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Vira Neszew</w:t>
            </w:r>
          </w:p>
          <w:p w14:paraId="23760B80" w14:textId="77777777" w:rsidR="00983817" w:rsidRDefault="0098381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0B81" w14:textId="77777777" w:rsidR="00983817" w:rsidRDefault="0098381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3760B82" w14:textId="77777777" w:rsidR="00983817" w:rsidRDefault="0062592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0B83" w14:textId="77777777" w:rsidR="00983817" w:rsidRDefault="0098381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3760B84" w14:textId="77777777" w:rsidR="00983817" w:rsidRDefault="0062592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Zal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60B85" w14:textId="77777777" w:rsidR="00983817" w:rsidRDefault="0062592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60B86" w14:textId="77777777" w:rsidR="00983817" w:rsidRDefault="0062592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2B98D" w14:textId="77777777" w:rsidR="00983817" w:rsidRDefault="0098381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3760B87" w14:textId="7373555E" w:rsidR="00204C02" w:rsidRDefault="00204C02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Śr. 11.30 -13.00 online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0B88" w14:textId="48E33A7F" w:rsidR="00983817" w:rsidRDefault="0098381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83817" w14:paraId="23760B99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0B8A" w14:textId="77777777" w:rsidR="00983817" w:rsidRDefault="0098381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3760B8B" w14:textId="77777777" w:rsidR="00983817" w:rsidRDefault="0062592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III/6</w:t>
            </w:r>
          </w:p>
          <w:p w14:paraId="23760B8C" w14:textId="77777777" w:rsidR="00983817" w:rsidRDefault="0098381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0B8D" w14:textId="77777777" w:rsidR="00983817" w:rsidRDefault="0098381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  <w:p w14:paraId="23760B8E" w14:textId="77777777" w:rsidR="00983817" w:rsidRPr="00686EA7" w:rsidRDefault="00625929">
            <w:pPr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</w:rPr>
            </w:pPr>
            <w:r w:rsidRPr="00686EA7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</w:rPr>
              <w:t>Teksty kultury i komunikacja międzykulturowa na lekcji języka polskiego jako obcego</w:t>
            </w:r>
          </w:p>
          <w:p w14:paraId="23760B8F" w14:textId="0AAA8B7A" w:rsidR="00983817" w:rsidRPr="00025751" w:rsidRDefault="00025751">
            <w:pPr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</w:pPr>
            <w:r w:rsidRPr="00025751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 xml:space="preserve">dr </w:t>
            </w:r>
            <w:r w:rsidR="00502B41">
              <w:rPr>
                <w:rFonts w:ascii="Times New Roman" w:eastAsia="Times New Roman" w:hAnsi="Times New Roman"/>
                <w:b/>
                <w:bCs/>
                <w:iCs/>
                <w:sz w:val="24"/>
                <w:szCs w:val="24"/>
              </w:rPr>
              <w:t>Karolina Zioło-Pużuk</w:t>
            </w:r>
          </w:p>
          <w:p w14:paraId="23760B90" w14:textId="77777777" w:rsidR="00983817" w:rsidRDefault="00983817">
            <w:pPr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0B91" w14:textId="77777777" w:rsidR="00983817" w:rsidRDefault="0098381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3760B92" w14:textId="77777777" w:rsidR="00983817" w:rsidRDefault="0062592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Konwersatorium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0B93" w14:textId="77777777" w:rsidR="00983817" w:rsidRDefault="0098381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3760B94" w14:textId="77777777" w:rsidR="00983817" w:rsidRDefault="0062592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</w:rPr>
              <w:t>Zal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</w:rPr>
              <w:t>. na ocenę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60B95" w14:textId="77777777" w:rsidR="00983817" w:rsidRDefault="0062592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60B96" w14:textId="77777777" w:rsidR="00983817" w:rsidRDefault="0062592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0B97" w14:textId="2F87B074" w:rsidR="003704FC" w:rsidRDefault="003704FC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0B98" w14:textId="75393A8A" w:rsidR="003704FC" w:rsidRDefault="003704FC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83817" w14:paraId="23760BA6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0B9A" w14:textId="77777777" w:rsidR="00983817" w:rsidRDefault="0098381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3760B9B" w14:textId="77777777" w:rsidR="00983817" w:rsidRDefault="0062592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I/ 2</w:t>
            </w:r>
          </w:p>
          <w:p w14:paraId="23760B9C" w14:textId="77777777" w:rsidR="00983817" w:rsidRDefault="0098381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0B9D" w14:textId="77777777" w:rsidR="00983817" w:rsidRDefault="0098381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3760B9E" w14:textId="77777777" w:rsidR="00983817" w:rsidRDefault="00625929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Praktyki zawodowe (realizowane w toku II i III roku studiów)</w:t>
            </w:r>
          </w:p>
          <w:p w14:paraId="23760B9F" w14:textId="77777777" w:rsidR="00983817" w:rsidRDefault="0098381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0BA0" w14:textId="77777777" w:rsidR="00983817" w:rsidRDefault="0098381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0BA1" w14:textId="77777777" w:rsidR="00983817" w:rsidRDefault="0098381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60BA2" w14:textId="77777777" w:rsidR="00983817" w:rsidRDefault="0062592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60BA3" w14:textId="77777777" w:rsidR="00983817" w:rsidRDefault="0062592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bookmarkStart w:id="0" w:name="_heading=h.gjdgxs" w:colFirst="0" w:colLast="0"/>
            <w:bookmarkEnd w:id="0"/>
            <w:r>
              <w:rPr>
                <w:rFonts w:ascii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0BA4" w14:textId="77777777" w:rsidR="00983817" w:rsidRDefault="0098381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0BA5" w14:textId="77777777" w:rsidR="00983817" w:rsidRDefault="0098381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83817" w14:paraId="23760BB0" w14:textId="77777777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0BA7" w14:textId="77777777" w:rsidR="00983817" w:rsidRDefault="0098381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0BA8" w14:textId="77777777" w:rsidR="00983817" w:rsidRDefault="0098381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23760BA9" w14:textId="77777777" w:rsidR="00983817" w:rsidRDefault="0098381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0BAA" w14:textId="77777777" w:rsidR="00983817" w:rsidRDefault="0098381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0BAB" w14:textId="77777777" w:rsidR="00983817" w:rsidRDefault="0098381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0BAC" w14:textId="77777777" w:rsidR="00983817" w:rsidRDefault="0062592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130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0BAD" w14:textId="77777777" w:rsidR="00983817" w:rsidRDefault="00625929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0BAE" w14:textId="77777777" w:rsidR="00983817" w:rsidRDefault="00983817">
            <w:pPr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0BAF" w14:textId="77777777" w:rsidR="00983817" w:rsidRDefault="0098381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14:paraId="23760BB1" w14:textId="77777777" w:rsidR="00983817" w:rsidRDefault="00983817">
      <w:pPr>
        <w:rPr>
          <w:rFonts w:ascii="Times New Roman" w:eastAsia="Times New Roman" w:hAnsi="Times New Roman"/>
        </w:rPr>
      </w:pPr>
    </w:p>
    <w:sectPr w:rsidR="00983817">
      <w:pgSz w:w="16838" w:h="11906"/>
      <w:pgMar w:top="566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817"/>
    <w:rsid w:val="00025751"/>
    <w:rsid w:val="00204C02"/>
    <w:rsid w:val="002403E8"/>
    <w:rsid w:val="003704FC"/>
    <w:rsid w:val="00502B41"/>
    <w:rsid w:val="00611DFE"/>
    <w:rsid w:val="00625929"/>
    <w:rsid w:val="00686EA7"/>
    <w:rsid w:val="007A2E74"/>
    <w:rsid w:val="008B1F3A"/>
    <w:rsid w:val="00983817"/>
    <w:rsid w:val="00AC4918"/>
    <w:rsid w:val="00C14988"/>
    <w:rsid w:val="00D810D2"/>
    <w:rsid w:val="00F15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60B35"/>
  <w15:docId w15:val="{174C27A7-7A7D-41D2-9785-800F4D976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A2C37"/>
    <w:rPr>
      <w:rFonts w:cs="Times New Roman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ela-Siatka">
    <w:name w:val="Table Grid"/>
    <w:basedOn w:val="Standardowy"/>
    <w:uiPriority w:val="59"/>
    <w:rsid w:val="00DA2C37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SRZ35ZAQxYZKklzSrmGFhLHOWdA==">AMUW2mWjwhSiRo3wu15wlMbaCFa/EMg9CBW2275Jcxcm1HomAjzJvqx3tLqTAJaCwXRQCor1Ab1BYdZoKK7YrU9uX8E4iojbOnGS5kaS6EyEDlddi1xB7xai7F/6GSYsj8y+/Pff25LH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144</Words>
  <Characters>865</Characters>
  <Application>Microsoft Office Word</Application>
  <DocSecurity>0</DocSecurity>
  <Lines>7</Lines>
  <Paragraphs>2</Paragraphs>
  <ScaleCrop>false</ScaleCrop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Mirosława Aneta Oniszczuk</dc:creator>
  <cp:lastModifiedBy>Mirosława Oniszczuk</cp:lastModifiedBy>
  <cp:revision>19</cp:revision>
  <dcterms:created xsi:type="dcterms:W3CDTF">2022-01-27T12:06:00Z</dcterms:created>
  <dcterms:modified xsi:type="dcterms:W3CDTF">2022-09-29T11:48:00Z</dcterms:modified>
</cp:coreProperties>
</file>