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601BDA" w14:textId="5D6501DB" w:rsidR="00B51AA4" w:rsidRPr="00063F22" w:rsidRDefault="00B51AA4" w:rsidP="00025506">
      <w:pPr>
        <w:shd w:val="clear" w:color="auto" w:fill="FFFFFF" w:themeFill="background1"/>
        <w:spacing w:line="240" w:lineRule="auto"/>
        <w:ind w:firstLine="0"/>
        <w:jc w:val="center"/>
        <w:rPr>
          <w:b/>
          <w:sz w:val="24"/>
          <w:szCs w:val="24"/>
        </w:rPr>
      </w:pPr>
      <w:r w:rsidRPr="00025506">
        <w:rPr>
          <w:sz w:val="24"/>
          <w:szCs w:val="24"/>
          <w:shd w:val="clear" w:color="auto" w:fill="FFFFFF" w:themeFill="background1"/>
        </w:rPr>
        <w:t xml:space="preserve">                                         </w:t>
      </w:r>
      <w:r w:rsidR="00063F22" w:rsidRPr="00025506">
        <w:rPr>
          <w:sz w:val="24"/>
          <w:szCs w:val="24"/>
          <w:shd w:val="clear" w:color="auto" w:fill="FFFFFF" w:themeFill="background1"/>
        </w:rPr>
        <w:t xml:space="preserve">                 </w:t>
      </w:r>
      <w:r w:rsidR="00063F22">
        <w:rPr>
          <w:sz w:val="24"/>
          <w:szCs w:val="24"/>
        </w:rPr>
        <w:t xml:space="preserve">          </w:t>
      </w:r>
    </w:p>
    <w:p w14:paraId="11196F76" w14:textId="77777777" w:rsidR="00B51AA4" w:rsidRDefault="00B51AA4" w:rsidP="00025506">
      <w:pPr>
        <w:shd w:val="clear" w:color="auto" w:fill="FFFFFF" w:themeFill="background1"/>
        <w:spacing w:line="240" w:lineRule="auto"/>
        <w:ind w:firstLine="0"/>
        <w:jc w:val="center"/>
        <w:rPr>
          <w:b/>
          <w:sz w:val="32"/>
          <w:szCs w:val="32"/>
        </w:rPr>
      </w:pPr>
    </w:p>
    <w:p w14:paraId="17D5BF9C" w14:textId="57456EFA" w:rsidR="00CF3A12" w:rsidRPr="00F210D4" w:rsidRDefault="00E326DF" w:rsidP="00025506">
      <w:pPr>
        <w:shd w:val="clear" w:color="auto" w:fill="FFFFFF" w:themeFill="background1"/>
        <w:spacing w:line="240" w:lineRule="auto"/>
        <w:ind w:firstLine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Rok akademicki</w:t>
      </w:r>
      <w:r w:rsidR="00A404FD">
        <w:rPr>
          <w:b/>
          <w:sz w:val="32"/>
          <w:szCs w:val="32"/>
        </w:rPr>
        <w:t xml:space="preserve"> 20</w:t>
      </w:r>
      <w:r w:rsidR="00DF0DC6">
        <w:rPr>
          <w:b/>
          <w:sz w:val="32"/>
          <w:szCs w:val="32"/>
        </w:rPr>
        <w:t>2</w:t>
      </w:r>
      <w:r w:rsidR="000F3985">
        <w:rPr>
          <w:b/>
          <w:sz w:val="32"/>
          <w:szCs w:val="32"/>
        </w:rPr>
        <w:t>2</w:t>
      </w:r>
      <w:r w:rsidR="00A404FD">
        <w:rPr>
          <w:b/>
          <w:sz w:val="32"/>
          <w:szCs w:val="32"/>
        </w:rPr>
        <w:t>/202</w:t>
      </w:r>
      <w:r w:rsidR="000F3985">
        <w:rPr>
          <w:b/>
          <w:sz w:val="32"/>
          <w:szCs w:val="32"/>
        </w:rPr>
        <w:t>3</w:t>
      </w:r>
    </w:p>
    <w:p w14:paraId="7E2490EB" w14:textId="2C132052" w:rsidR="00234C4F" w:rsidRPr="00323D4E" w:rsidRDefault="00234C4F" w:rsidP="00025506">
      <w:pPr>
        <w:shd w:val="clear" w:color="auto" w:fill="FFFFFF" w:themeFill="background1"/>
        <w:spacing w:line="240" w:lineRule="auto"/>
        <w:ind w:firstLine="0"/>
        <w:jc w:val="center"/>
        <w:rPr>
          <w:b/>
        </w:rPr>
      </w:pPr>
      <w:r w:rsidRPr="00323D4E">
        <w:rPr>
          <w:b/>
        </w:rPr>
        <w:t xml:space="preserve">KULTUROZNAWSTWO – </w:t>
      </w:r>
      <w:r w:rsidR="00A705A3">
        <w:rPr>
          <w:b/>
        </w:rPr>
        <w:t xml:space="preserve">I </w:t>
      </w:r>
      <w:r w:rsidRPr="00323D4E">
        <w:rPr>
          <w:b/>
        </w:rPr>
        <w:t xml:space="preserve">STOPIEŃ – </w:t>
      </w:r>
      <w:r w:rsidR="00A705A3">
        <w:rPr>
          <w:b/>
        </w:rPr>
        <w:t>I</w:t>
      </w:r>
      <w:r w:rsidRPr="00323D4E">
        <w:rPr>
          <w:b/>
        </w:rPr>
        <w:t xml:space="preserve"> ROK</w:t>
      </w:r>
      <w:r w:rsidR="00350AAA">
        <w:rPr>
          <w:b/>
        </w:rPr>
        <w:t xml:space="preserve"> (</w:t>
      </w:r>
      <w:r w:rsidR="000F3985">
        <w:rPr>
          <w:b/>
        </w:rPr>
        <w:t>I</w:t>
      </w:r>
      <w:r w:rsidR="00FF3D1F">
        <w:rPr>
          <w:b/>
        </w:rPr>
        <w:t xml:space="preserve"> </w:t>
      </w:r>
      <w:r w:rsidR="00E326DF">
        <w:rPr>
          <w:b/>
        </w:rPr>
        <w:t>semestr)</w:t>
      </w:r>
    </w:p>
    <w:p w14:paraId="5BD891FD" w14:textId="243C6CA6" w:rsidR="00234C4F" w:rsidRDefault="00D22085" w:rsidP="00D22085">
      <w:pPr>
        <w:spacing w:line="240" w:lineRule="auto"/>
        <w:ind w:firstLine="0"/>
        <w:jc w:val="center"/>
        <w:rPr>
          <w:b/>
          <w:szCs w:val="28"/>
        </w:rPr>
      </w:pPr>
      <w:r w:rsidRPr="00D22085">
        <w:rPr>
          <w:b/>
          <w:szCs w:val="28"/>
        </w:rPr>
        <w:t>PIĄTEK</w:t>
      </w:r>
    </w:p>
    <w:p w14:paraId="3322AB8A" w14:textId="77777777" w:rsidR="00927EA3" w:rsidRDefault="00927EA3" w:rsidP="00927EA3">
      <w:pPr>
        <w:spacing w:line="240" w:lineRule="auto"/>
        <w:rPr>
          <w:b/>
        </w:rPr>
      </w:pPr>
    </w:p>
    <w:p w14:paraId="541B98CF" w14:textId="70D6960E" w:rsidR="00927EA3" w:rsidRDefault="00927EA3" w:rsidP="00927EA3">
      <w:pPr>
        <w:pStyle w:val="NormalnyWeb"/>
        <w:rPr>
          <w:color w:val="000000"/>
        </w:rPr>
      </w:pPr>
      <w:r>
        <w:rPr>
          <w:color w:val="000000"/>
        </w:rPr>
        <w:t xml:space="preserve">"Informujemy, że decyzją Pani Prorektor ds. Kształcenia studenci pierwszego roku I stopnia studiów niestacjonarnych muszą odbyć 15 godzin z zajęć: </w:t>
      </w:r>
      <w:r>
        <w:rPr>
          <w:b/>
          <w:bCs/>
          <w:color w:val="000000"/>
        </w:rPr>
        <w:t xml:space="preserve">Kultura i techniki studiowania </w:t>
      </w:r>
      <w:r>
        <w:rPr>
          <w:color w:val="000000"/>
        </w:rPr>
        <w:t xml:space="preserve">(za 1 pkt. </w:t>
      </w:r>
      <w:proofErr w:type="spellStart"/>
      <w:r>
        <w:rPr>
          <w:color w:val="000000"/>
        </w:rPr>
        <w:t>ects</w:t>
      </w:r>
      <w:proofErr w:type="spellEnd"/>
      <w:r>
        <w:rPr>
          <w:color w:val="000000"/>
        </w:rPr>
        <w:t>). Na zajęcia należy się samodzielnie zalogować. Zajęcia są koordynowane przez Centrum Wsparcia Studenta i będą odbywały się w roku akademickim 202</w:t>
      </w:r>
      <w:r w:rsidR="00921765">
        <w:rPr>
          <w:color w:val="000000"/>
        </w:rPr>
        <w:t>2</w:t>
      </w:r>
      <w:r>
        <w:rPr>
          <w:color w:val="000000"/>
        </w:rPr>
        <w:t>/202</w:t>
      </w:r>
      <w:r w:rsidR="00921765">
        <w:rPr>
          <w:color w:val="000000"/>
        </w:rPr>
        <w:t>3</w:t>
      </w:r>
      <w:r>
        <w:rPr>
          <w:color w:val="000000"/>
        </w:rPr>
        <w:t xml:space="preserve"> w formie zajęć asynchronicznych na platformie MOODLE."</w:t>
      </w:r>
    </w:p>
    <w:p w14:paraId="3D20ECA1" w14:textId="77777777" w:rsidR="00927EA3" w:rsidRDefault="00927EA3" w:rsidP="00D22085">
      <w:pPr>
        <w:spacing w:line="240" w:lineRule="auto"/>
        <w:ind w:firstLine="0"/>
        <w:jc w:val="center"/>
        <w:rPr>
          <w:b/>
          <w:szCs w:val="28"/>
        </w:rPr>
      </w:pPr>
    </w:p>
    <w:p w14:paraId="1E657240" w14:textId="77777777" w:rsidR="00422527" w:rsidRDefault="00422527" w:rsidP="00D22085">
      <w:pPr>
        <w:spacing w:line="240" w:lineRule="auto"/>
        <w:ind w:firstLine="0"/>
        <w:jc w:val="center"/>
        <w:rPr>
          <w:b/>
          <w:szCs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67"/>
        <w:gridCol w:w="6822"/>
        <w:gridCol w:w="873"/>
      </w:tblGrid>
      <w:tr w:rsidR="00D22085" w14:paraId="40B60E16" w14:textId="77777777" w:rsidTr="00FF3D1F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CC4D6" w14:textId="77777777" w:rsidR="00D22085" w:rsidRDefault="00D22085" w:rsidP="00B852B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16.45 – 18.15</w:t>
            </w:r>
          </w:p>
        </w:tc>
        <w:tc>
          <w:tcPr>
            <w:tcW w:w="6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74B367" w14:textId="1C44C419" w:rsidR="005E5DF4" w:rsidRPr="000F3985" w:rsidRDefault="000F3985" w:rsidP="00FF3D1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Wstęp do kulturoznawstwa – </w:t>
            </w:r>
            <w:r w:rsidR="00771797">
              <w:rPr>
                <w:rFonts w:cs="Times New Roman"/>
                <w:b/>
                <w:color w:val="000000"/>
                <w:sz w:val="24"/>
                <w:szCs w:val="24"/>
              </w:rPr>
              <w:t xml:space="preserve">ćwiczenia - </w:t>
            </w:r>
            <w:r w:rsidRPr="000F3985">
              <w:rPr>
                <w:rFonts w:cs="Times New Roman"/>
                <w:bCs/>
                <w:color w:val="000000"/>
                <w:sz w:val="24"/>
                <w:szCs w:val="24"/>
              </w:rPr>
              <w:t>mgr Joanna Niewiarowska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136ED4" w14:textId="56341733" w:rsidR="004A1682" w:rsidRPr="00422527" w:rsidRDefault="002F4FE6" w:rsidP="00B852B4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="00422527">
              <w:rPr>
                <w:color w:val="000000"/>
                <w:sz w:val="20"/>
                <w:szCs w:val="20"/>
              </w:rPr>
              <w:t xml:space="preserve"> </w:t>
            </w:r>
            <w:r w:rsidRPr="00422527">
              <w:rPr>
                <w:b/>
                <w:color w:val="000000"/>
                <w:sz w:val="20"/>
                <w:szCs w:val="20"/>
              </w:rPr>
              <w:t xml:space="preserve"> </w:t>
            </w:r>
            <w:r w:rsidR="00F94308">
              <w:rPr>
                <w:b/>
                <w:color w:val="000000"/>
                <w:sz w:val="20"/>
                <w:szCs w:val="20"/>
              </w:rPr>
              <w:t>410</w:t>
            </w:r>
          </w:p>
          <w:p w14:paraId="0A8F90E3" w14:textId="77777777" w:rsidR="00D22085" w:rsidRPr="00880B8A" w:rsidRDefault="003D60DA" w:rsidP="00B852B4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</w:t>
            </w:r>
          </w:p>
        </w:tc>
      </w:tr>
      <w:tr w:rsidR="00D22085" w14:paraId="3B4B7930" w14:textId="77777777" w:rsidTr="00FF3D1F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72F9F" w14:textId="77777777" w:rsidR="00D22085" w:rsidRDefault="005A69B8" w:rsidP="00B852B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18.30</w:t>
            </w:r>
            <w:r w:rsidR="00D22085">
              <w:rPr>
                <w:sz w:val="20"/>
                <w:szCs w:val="20"/>
              </w:rPr>
              <w:t xml:space="preserve"> – 20.00</w:t>
            </w:r>
          </w:p>
        </w:tc>
        <w:tc>
          <w:tcPr>
            <w:tcW w:w="6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CFAA121" w14:textId="77777777" w:rsidR="00FF3D1F" w:rsidRDefault="00FF3D1F" w:rsidP="00B852B4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Podstawy antropologii kulturowej</w:t>
            </w:r>
          </w:p>
          <w:p w14:paraId="36045BEF" w14:textId="77777777" w:rsidR="00D22085" w:rsidRPr="00F7077B" w:rsidRDefault="00FF3D1F" w:rsidP="00B852B4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- </w:t>
            </w:r>
            <w:r w:rsidRPr="00A404FD">
              <w:rPr>
                <w:rFonts w:cs="Times New Roman"/>
                <w:color w:val="000000"/>
                <w:sz w:val="24"/>
                <w:szCs w:val="24"/>
              </w:rPr>
              <w:t>dr Magdalena Złocka-Dąbrowska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7BDDC" w14:textId="003D619F" w:rsidR="00D22085" w:rsidRPr="00C11DC5" w:rsidRDefault="003D60DA" w:rsidP="00623DDC">
            <w:pPr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 w:rsidR="00F94308">
              <w:rPr>
                <w:b/>
                <w:color w:val="000000"/>
                <w:sz w:val="20"/>
                <w:szCs w:val="20"/>
              </w:rPr>
              <w:t xml:space="preserve">  </w:t>
            </w:r>
            <w:r w:rsidR="009C306D">
              <w:rPr>
                <w:b/>
                <w:color w:val="000000"/>
                <w:sz w:val="20"/>
                <w:szCs w:val="20"/>
              </w:rPr>
              <w:t>4</w:t>
            </w:r>
            <w:r w:rsidR="008A41EF">
              <w:rPr>
                <w:b/>
                <w:color w:val="000000"/>
                <w:sz w:val="20"/>
                <w:szCs w:val="20"/>
              </w:rPr>
              <w:t xml:space="preserve">10 </w:t>
            </w:r>
          </w:p>
        </w:tc>
      </w:tr>
    </w:tbl>
    <w:p w14:paraId="5974FF3A" w14:textId="77777777" w:rsidR="00D22085" w:rsidRPr="00D22085" w:rsidRDefault="00D22085" w:rsidP="00D22085">
      <w:pPr>
        <w:spacing w:line="240" w:lineRule="auto"/>
        <w:ind w:firstLine="0"/>
        <w:jc w:val="center"/>
        <w:rPr>
          <w:b/>
          <w:szCs w:val="28"/>
        </w:rPr>
      </w:pPr>
    </w:p>
    <w:p w14:paraId="78703746" w14:textId="77777777" w:rsidR="00DF4864" w:rsidRDefault="00DF4864" w:rsidP="00234C4F">
      <w:pPr>
        <w:spacing w:line="240" w:lineRule="auto"/>
        <w:jc w:val="center"/>
        <w:rPr>
          <w:b/>
        </w:rPr>
      </w:pPr>
    </w:p>
    <w:p w14:paraId="04056528" w14:textId="77777777" w:rsidR="00234C4F" w:rsidRDefault="00234C4F" w:rsidP="00234C4F">
      <w:pPr>
        <w:spacing w:line="240" w:lineRule="auto"/>
        <w:jc w:val="center"/>
        <w:rPr>
          <w:b/>
        </w:rPr>
      </w:pPr>
      <w:r>
        <w:rPr>
          <w:b/>
        </w:rPr>
        <w:t>SOBOTA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67"/>
        <w:gridCol w:w="6850"/>
        <w:gridCol w:w="845"/>
      </w:tblGrid>
      <w:tr w:rsidR="00234C4F" w14:paraId="0DDC8AE4" w14:textId="77777777" w:rsidTr="009C6E28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65239" w14:textId="77777777" w:rsidR="00234C4F" w:rsidRPr="00C552AB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C552AB">
              <w:rPr>
                <w:sz w:val="20"/>
                <w:szCs w:val="20"/>
              </w:rPr>
              <w:t>8.00 – 9.30</w:t>
            </w:r>
          </w:p>
        </w:tc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A13A8" w14:textId="7DBF332D" w:rsidR="000F3985" w:rsidRDefault="000F3985" w:rsidP="00D22085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 xml:space="preserve">Historia kultury od średniowiecza do oświecenia –wykład </w:t>
            </w:r>
          </w:p>
          <w:p w14:paraId="338D325E" w14:textId="58F848B4" w:rsidR="00B523F5" w:rsidRPr="000F3985" w:rsidRDefault="000F3985" w:rsidP="00D22085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 xml:space="preserve"> </w:t>
            </w:r>
            <w:r w:rsidRPr="000F3985">
              <w:rPr>
                <w:rFonts w:cs="Times New Roman"/>
                <w:sz w:val="24"/>
                <w:szCs w:val="24"/>
              </w:rPr>
              <w:t xml:space="preserve">ks. prof. Józef Naumowicz </w:t>
            </w:r>
          </w:p>
          <w:p w14:paraId="4AD21BEF" w14:textId="77777777" w:rsidR="00D66D62" w:rsidRPr="006C6096" w:rsidRDefault="00D66D62" w:rsidP="00D22085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79868D37" w14:textId="77777777" w:rsidR="00B6055F" w:rsidRPr="00B05DD6" w:rsidRDefault="00B6055F" w:rsidP="00D22085">
            <w:pPr>
              <w:spacing w:line="240" w:lineRule="auto"/>
              <w:ind w:firstLine="0"/>
              <w:jc w:val="lef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47EAD" w14:textId="6D87726B" w:rsidR="00880B8A" w:rsidRPr="0005110E" w:rsidRDefault="00B6055F" w:rsidP="00FE7A08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</w:t>
            </w:r>
            <w:r w:rsidR="00C83189">
              <w:rPr>
                <w:b/>
                <w:color w:val="000000"/>
                <w:sz w:val="20"/>
                <w:szCs w:val="20"/>
              </w:rPr>
              <w:t>4</w:t>
            </w:r>
            <w:r w:rsidR="005C5E94">
              <w:rPr>
                <w:b/>
                <w:color w:val="000000"/>
                <w:sz w:val="20"/>
                <w:szCs w:val="20"/>
              </w:rPr>
              <w:t>10</w:t>
            </w:r>
          </w:p>
        </w:tc>
      </w:tr>
      <w:tr w:rsidR="00234C4F" w:rsidRPr="00D22085" w14:paraId="0629C1E1" w14:textId="77777777" w:rsidTr="009C6E28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910B6" w14:textId="77777777" w:rsidR="00234C4F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– 11.15</w:t>
            </w:r>
          </w:p>
        </w:tc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305B0" w14:textId="72C0C8ED" w:rsidR="008D43DF" w:rsidRPr="00766304" w:rsidRDefault="000F3985" w:rsidP="00D22085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Tradycja biblijna</w:t>
            </w:r>
            <w:r w:rsidRPr="000F3985">
              <w:rPr>
                <w:rFonts w:cs="Times New Roman"/>
                <w:bCs/>
                <w:color w:val="000000"/>
                <w:sz w:val="24"/>
                <w:szCs w:val="24"/>
              </w:rPr>
              <w:t>- ks. prof. Józef Naumowicz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CC166E" w:rsidRPr="00766304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4F4DF62C" w14:textId="77777777" w:rsidR="00DF0DC6" w:rsidRDefault="00DF0DC6" w:rsidP="00D22085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</w:p>
          <w:p w14:paraId="7CE9C987" w14:textId="77777777" w:rsidR="00D66D62" w:rsidRPr="00767000" w:rsidRDefault="00D66D62" w:rsidP="00D22085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52E30" w14:textId="76ED6DA3" w:rsidR="00E70AF4" w:rsidRPr="0005110E" w:rsidRDefault="00B6055F" w:rsidP="0005110E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</w:t>
            </w:r>
            <w:r w:rsidR="00F94308">
              <w:rPr>
                <w:b/>
                <w:sz w:val="20"/>
                <w:szCs w:val="20"/>
              </w:rPr>
              <w:t>410</w:t>
            </w:r>
          </w:p>
        </w:tc>
      </w:tr>
      <w:tr w:rsidR="00234C4F" w14:paraId="0979996B" w14:textId="77777777" w:rsidTr="009C6E28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F916F" w14:textId="77777777" w:rsidR="00234C4F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 – 13.00</w:t>
            </w:r>
          </w:p>
        </w:tc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B07C0" w14:textId="108BFB69" w:rsidR="00501637" w:rsidRPr="000F3985" w:rsidRDefault="000F3985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0F3985">
              <w:rPr>
                <w:rFonts w:cs="Times New Roman"/>
                <w:b/>
                <w:color w:val="000000"/>
                <w:sz w:val="24"/>
                <w:szCs w:val="24"/>
              </w:rPr>
              <w:t xml:space="preserve">Kultura języka 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– </w:t>
            </w:r>
            <w:r w:rsidRPr="000F3985">
              <w:rPr>
                <w:rFonts w:cs="Times New Roman"/>
                <w:bCs/>
                <w:color w:val="000000"/>
                <w:sz w:val="24"/>
                <w:szCs w:val="24"/>
              </w:rPr>
              <w:t>dr Małgorzata Majewska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4FE4FB9C" w14:textId="77777777" w:rsidR="00D66D62" w:rsidRDefault="00D66D62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  <w:p w14:paraId="1E95659E" w14:textId="77777777" w:rsidR="00083CCF" w:rsidRPr="00DE08C0" w:rsidRDefault="00083CC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81EFC" w14:textId="159D8D1F" w:rsidR="00234C4F" w:rsidRPr="0005110E" w:rsidRDefault="00B6055F" w:rsidP="00FE7A08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</w:t>
            </w:r>
            <w:r w:rsidR="00F94308">
              <w:rPr>
                <w:b/>
                <w:color w:val="000000"/>
                <w:sz w:val="20"/>
                <w:szCs w:val="20"/>
              </w:rPr>
              <w:t>410</w:t>
            </w: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234C4F" w14:paraId="53B4FA53" w14:textId="77777777" w:rsidTr="009C6E28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F589E" w14:textId="77777777" w:rsidR="00234C4F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13.30 – 15.00</w:t>
            </w:r>
          </w:p>
        </w:tc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76876" w14:textId="3F6936D5" w:rsidR="008D43DF" w:rsidRDefault="00771797" w:rsidP="00680E15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Historia filozofii </w:t>
            </w:r>
            <w:r w:rsidRPr="00B82A16">
              <w:rPr>
                <w:rFonts w:cs="Times New Roman"/>
                <w:bCs/>
                <w:color w:val="000000"/>
                <w:sz w:val="24"/>
                <w:szCs w:val="24"/>
              </w:rPr>
              <w:t xml:space="preserve">– </w:t>
            </w:r>
            <w:r>
              <w:rPr>
                <w:rFonts w:cs="Times New Roman"/>
                <w:bCs/>
                <w:color w:val="000000"/>
                <w:sz w:val="24"/>
                <w:szCs w:val="24"/>
              </w:rPr>
              <w:t>dr Robert Pawlik</w:t>
            </w:r>
          </w:p>
          <w:p w14:paraId="2C6F4026" w14:textId="77777777" w:rsidR="00DF0DC6" w:rsidRDefault="00DF0DC6" w:rsidP="00680E15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  <w:p w14:paraId="42FCBE02" w14:textId="77777777" w:rsidR="00D66D62" w:rsidRPr="008D43DF" w:rsidRDefault="00D66D62" w:rsidP="00680E15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22226" w14:textId="17E64468" w:rsidR="00234C4F" w:rsidRPr="00422527" w:rsidRDefault="00E70AF4" w:rsidP="00FE7A08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="001926DF">
              <w:rPr>
                <w:b/>
                <w:color w:val="000000"/>
                <w:sz w:val="20"/>
                <w:szCs w:val="20"/>
              </w:rPr>
              <w:t xml:space="preserve"> </w:t>
            </w:r>
            <w:r w:rsidR="00F94308">
              <w:rPr>
                <w:b/>
                <w:color w:val="000000"/>
                <w:sz w:val="20"/>
                <w:szCs w:val="20"/>
              </w:rPr>
              <w:t>410</w:t>
            </w:r>
          </w:p>
        </w:tc>
      </w:tr>
      <w:tr w:rsidR="00CC166E" w14:paraId="2A3997D1" w14:textId="77777777" w:rsidTr="009C6E28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55719" w14:textId="7C5DFE95" w:rsidR="00CC166E" w:rsidRDefault="00CC166E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15.15-16.45 </w:t>
            </w:r>
          </w:p>
        </w:tc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BA8FC" w14:textId="2AAFD0C1" w:rsidR="00CC166E" w:rsidRDefault="00771797" w:rsidP="00680E15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Wstęp do kulturoznawstwa – wykład – </w:t>
            </w:r>
            <w:r w:rsidRPr="00771797">
              <w:rPr>
                <w:rFonts w:cs="Times New Roman"/>
                <w:bCs/>
                <w:color w:val="000000"/>
                <w:sz w:val="24"/>
                <w:szCs w:val="24"/>
              </w:rPr>
              <w:t>prof. Marcin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771797">
              <w:rPr>
                <w:rFonts w:cs="Times New Roman"/>
                <w:bCs/>
                <w:color w:val="000000"/>
                <w:sz w:val="24"/>
                <w:szCs w:val="24"/>
              </w:rPr>
              <w:t>Jewdokimow</w:t>
            </w:r>
          </w:p>
          <w:p w14:paraId="040AFF66" w14:textId="1DB9A42A" w:rsidR="00B82A16" w:rsidRDefault="00B82A16" w:rsidP="00680E15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4B111" w14:textId="6F18ED8C" w:rsidR="00CC166E" w:rsidRPr="002E343C" w:rsidRDefault="00F94308" w:rsidP="00FE7A08">
            <w:pPr>
              <w:spacing w:line="240" w:lineRule="auto"/>
              <w:ind w:firstLine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</w:t>
            </w:r>
            <w:r w:rsidRPr="002E343C">
              <w:rPr>
                <w:b/>
                <w:bCs/>
                <w:color w:val="000000"/>
                <w:sz w:val="20"/>
                <w:szCs w:val="20"/>
              </w:rPr>
              <w:t>410</w:t>
            </w:r>
          </w:p>
        </w:tc>
      </w:tr>
      <w:tr w:rsidR="00771797" w14:paraId="2980420F" w14:textId="77777777" w:rsidTr="009C6E28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E20CC" w14:textId="019E2A5C" w:rsidR="00771797" w:rsidRDefault="00771797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17.00-18.30</w:t>
            </w:r>
          </w:p>
        </w:tc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E504B" w14:textId="77777777" w:rsidR="001D1CBC" w:rsidRDefault="001D1CBC" w:rsidP="001D1CBC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Poetyka literacka - poetyka </w:t>
            </w:r>
            <w:proofErr w:type="spellStart"/>
            <w:r>
              <w:rPr>
                <w:rFonts w:cs="Times New Roman"/>
                <w:b/>
                <w:color w:val="000000"/>
                <w:sz w:val="24"/>
                <w:szCs w:val="24"/>
              </w:rPr>
              <w:t>intersemiotyczna</w:t>
            </w:r>
            <w:proofErr w:type="spellEnd"/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– </w:t>
            </w:r>
          </w:p>
          <w:p w14:paraId="7CCCEEF3" w14:textId="7EE6F06B" w:rsidR="00771797" w:rsidRDefault="001D1CBC" w:rsidP="001D1CBC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6C6096">
              <w:rPr>
                <w:rFonts w:cs="Times New Roman"/>
                <w:bCs/>
                <w:color w:val="000000"/>
                <w:sz w:val="24"/>
                <w:szCs w:val="24"/>
              </w:rPr>
              <w:t>mgr Katarzyna Gołos</w:t>
            </w:r>
            <w:r>
              <w:rPr>
                <w:rFonts w:cs="Times New Roman"/>
                <w:bCs/>
                <w:color w:val="000000"/>
                <w:sz w:val="24"/>
                <w:szCs w:val="24"/>
              </w:rPr>
              <w:t>-Dąbrowska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7CCFF" w14:textId="20648900" w:rsidR="00771797" w:rsidRPr="00921765" w:rsidRDefault="00921765" w:rsidP="00FE7A08">
            <w:pPr>
              <w:spacing w:line="240" w:lineRule="auto"/>
              <w:ind w:firstLine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</w:t>
            </w:r>
            <w:r w:rsidRPr="00921765">
              <w:rPr>
                <w:b/>
                <w:bCs/>
                <w:color w:val="000000"/>
                <w:sz w:val="20"/>
                <w:szCs w:val="20"/>
              </w:rPr>
              <w:t>410</w:t>
            </w:r>
          </w:p>
        </w:tc>
      </w:tr>
    </w:tbl>
    <w:p w14:paraId="32201DE0" w14:textId="77777777" w:rsidR="00234C4F" w:rsidRDefault="00234C4F" w:rsidP="00234C4F">
      <w:pPr>
        <w:spacing w:line="240" w:lineRule="auto"/>
      </w:pPr>
    </w:p>
    <w:p w14:paraId="1526D652" w14:textId="77777777" w:rsidR="00B6055F" w:rsidRDefault="002B0E44" w:rsidP="002B0E44">
      <w:pPr>
        <w:spacing w:line="240" w:lineRule="auto"/>
        <w:ind w:firstLine="0"/>
        <w:rPr>
          <w:b/>
        </w:rPr>
      </w:pPr>
      <w:r>
        <w:rPr>
          <w:b/>
        </w:rPr>
        <w:t xml:space="preserve">                                                    </w:t>
      </w:r>
    </w:p>
    <w:p w14:paraId="0DF8C742" w14:textId="77777777" w:rsidR="00234C4F" w:rsidRDefault="00B6055F" w:rsidP="002B0E44">
      <w:pPr>
        <w:spacing w:line="240" w:lineRule="auto"/>
        <w:ind w:firstLine="0"/>
        <w:rPr>
          <w:b/>
        </w:rPr>
      </w:pPr>
      <w:r>
        <w:rPr>
          <w:b/>
        </w:rPr>
        <w:t xml:space="preserve">                                                   </w:t>
      </w:r>
      <w:r w:rsidR="002B0E44">
        <w:rPr>
          <w:b/>
        </w:rPr>
        <w:t xml:space="preserve">    </w:t>
      </w:r>
      <w:r w:rsidR="00234C4F">
        <w:rPr>
          <w:b/>
        </w:rPr>
        <w:t>NIEDZIELA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55"/>
        <w:gridCol w:w="3235"/>
        <w:gridCol w:w="3236"/>
        <w:gridCol w:w="575"/>
        <w:gridCol w:w="661"/>
      </w:tblGrid>
      <w:tr w:rsidR="00554095" w14:paraId="4D1E5B94" w14:textId="77777777" w:rsidTr="00766304"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D99AF" w14:textId="77777777" w:rsidR="00554095" w:rsidRDefault="00554095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– 11.15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D89D8" w14:textId="77777777" w:rsidR="00554095" w:rsidRPr="000E1329" w:rsidRDefault="00554095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0E1329">
              <w:rPr>
                <w:rFonts w:cs="Times New Roman"/>
                <w:b/>
                <w:color w:val="000000"/>
                <w:sz w:val="24"/>
                <w:szCs w:val="24"/>
              </w:rPr>
              <w:t xml:space="preserve">Lektorat j. angielskiego </w:t>
            </w:r>
          </w:p>
          <w:p w14:paraId="3C0DF0F2" w14:textId="77777777" w:rsidR="00554095" w:rsidRPr="00F7077B" w:rsidRDefault="00554095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–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mgr </w:t>
            </w:r>
            <w:r w:rsidR="00AE56CF">
              <w:rPr>
                <w:rFonts w:cs="Times New Roman"/>
                <w:color w:val="000000"/>
                <w:sz w:val="24"/>
                <w:szCs w:val="24"/>
              </w:rPr>
              <w:t>Małgorzata Lang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146B5" w14:textId="77777777" w:rsidR="00554095" w:rsidRPr="000E1329" w:rsidRDefault="00554095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0E1329">
              <w:rPr>
                <w:rFonts w:cs="Times New Roman"/>
                <w:b/>
                <w:color w:val="000000"/>
                <w:sz w:val="24"/>
                <w:szCs w:val="24"/>
              </w:rPr>
              <w:t>Lektorat języka angielskiego</w:t>
            </w:r>
          </w:p>
          <w:p w14:paraId="466282F1" w14:textId="77777777" w:rsidR="00554095" w:rsidRPr="00F7077B" w:rsidRDefault="00554095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–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="00AE56CF">
              <w:rPr>
                <w:rFonts w:cs="Times New Roman"/>
                <w:color w:val="000000"/>
                <w:sz w:val="24"/>
                <w:szCs w:val="24"/>
              </w:rPr>
              <w:t>mgr Joanna St</w:t>
            </w:r>
            <w:r w:rsidR="00D66D62">
              <w:rPr>
                <w:rFonts w:cs="Times New Roman"/>
                <w:color w:val="000000"/>
                <w:sz w:val="24"/>
                <w:szCs w:val="24"/>
              </w:rPr>
              <w:t>ę</w:t>
            </w:r>
            <w:r w:rsidR="00AE56CF">
              <w:rPr>
                <w:rFonts w:cs="Times New Roman"/>
                <w:color w:val="000000"/>
                <w:sz w:val="24"/>
                <w:szCs w:val="24"/>
              </w:rPr>
              <w:t xml:space="preserve">porowska 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634B0" w14:textId="79148767" w:rsidR="00554095" w:rsidRPr="0024101C" w:rsidRDefault="00C23F2F" w:rsidP="00D86972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227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0154F" w14:textId="218EDB0F" w:rsidR="00554095" w:rsidRPr="0024101C" w:rsidRDefault="001F2063" w:rsidP="00D86972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227</w:t>
            </w:r>
            <w:r w:rsidR="002E343C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A</w:t>
            </w:r>
          </w:p>
        </w:tc>
      </w:tr>
      <w:tr w:rsidR="00422527" w14:paraId="179A934B" w14:textId="77777777" w:rsidTr="00766304"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C1B7A" w14:textId="77777777" w:rsidR="00422527" w:rsidRDefault="00AE56C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11.30-13.00</w:t>
            </w:r>
          </w:p>
        </w:tc>
        <w:tc>
          <w:tcPr>
            <w:tcW w:w="6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421CF" w14:textId="5F7B240D" w:rsidR="00D66D62" w:rsidRPr="00771797" w:rsidRDefault="005A1614" w:rsidP="007E3313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Podstawy socjologii kultury – </w:t>
            </w:r>
            <w:r w:rsidRPr="00B607D1">
              <w:rPr>
                <w:rFonts w:cs="Times New Roman"/>
                <w:bCs/>
                <w:color w:val="000000"/>
                <w:sz w:val="24"/>
                <w:szCs w:val="24"/>
              </w:rPr>
              <w:t>dr Piotr Dejneka</w:t>
            </w: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1CF4C" w14:textId="0132FAEC" w:rsidR="00422527" w:rsidRDefault="00910EF5" w:rsidP="00D86972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</w:t>
            </w:r>
            <w:r w:rsidR="00680E15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</w:t>
            </w:r>
            <w:r w:rsidR="00921765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410</w:t>
            </w:r>
          </w:p>
        </w:tc>
      </w:tr>
      <w:tr w:rsidR="00771797" w14:paraId="6059F284" w14:textId="77777777" w:rsidTr="00766304"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CC528" w14:textId="2CD054CE" w:rsidR="00771797" w:rsidRDefault="00771797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6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45417" w14:textId="258219AC" w:rsidR="00771797" w:rsidRDefault="00B607D1" w:rsidP="00866F35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AD7E9" w14:textId="23F84AF7" w:rsidR="00771797" w:rsidRDefault="00921765" w:rsidP="00D86972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  </w:t>
            </w:r>
          </w:p>
        </w:tc>
      </w:tr>
    </w:tbl>
    <w:p w14:paraId="748A6819" w14:textId="77777777" w:rsidR="00077189" w:rsidRDefault="00077189" w:rsidP="00041664">
      <w:pPr>
        <w:shd w:val="clear" w:color="auto" w:fill="FFFFFF" w:themeFill="background1"/>
        <w:spacing w:line="240" w:lineRule="auto"/>
        <w:ind w:firstLine="0"/>
      </w:pPr>
    </w:p>
    <w:p w14:paraId="2FAAFEEE" w14:textId="77777777" w:rsidR="00077189" w:rsidRDefault="00077189" w:rsidP="00041664">
      <w:pPr>
        <w:shd w:val="clear" w:color="auto" w:fill="FFFFFF" w:themeFill="background1"/>
        <w:spacing w:line="240" w:lineRule="auto"/>
        <w:ind w:firstLine="0"/>
      </w:pPr>
    </w:p>
    <w:p w14:paraId="58C4E3EC" w14:textId="77777777" w:rsidR="00077189" w:rsidRDefault="00077189" w:rsidP="00041664">
      <w:pPr>
        <w:shd w:val="clear" w:color="auto" w:fill="FFFFFF" w:themeFill="background1"/>
        <w:spacing w:line="240" w:lineRule="auto"/>
        <w:ind w:firstLine="0"/>
      </w:pPr>
    </w:p>
    <w:p w14:paraId="387A1E9B" w14:textId="77777777" w:rsidR="004F0D67" w:rsidRDefault="004F0D67" w:rsidP="004F0D67">
      <w:pPr>
        <w:shd w:val="clear" w:color="auto" w:fill="FFFFFF" w:themeFill="background1"/>
        <w:spacing w:line="240" w:lineRule="auto"/>
        <w:ind w:firstLine="0"/>
      </w:pPr>
    </w:p>
    <w:p w14:paraId="31DD301E" w14:textId="77777777" w:rsidR="004F0D67" w:rsidRDefault="004F0D67" w:rsidP="004F0D67">
      <w:pPr>
        <w:shd w:val="clear" w:color="auto" w:fill="FFFFFF" w:themeFill="background1"/>
        <w:spacing w:line="240" w:lineRule="auto"/>
        <w:ind w:firstLine="0"/>
      </w:pPr>
    </w:p>
    <w:p w14:paraId="6F46879E" w14:textId="77777777" w:rsidR="00766304" w:rsidRDefault="004F0D67" w:rsidP="004F0D67">
      <w:pPr>
        <w:shd w:val="clear" w:color="auto" w:fill="FFFFFF" w:themeFill="background1"/>
        <w:spacing w:line="240" w:lineRule="auto"/>
        <w:ind w:firstLine="0"/>
      </w:pPr>
      <w:r>
        <w:t xml:space="preserve">              </w:t>
      </w:r>
    </w:p>
    <w:p w14:paraId="4038B18F" w14:textId="77777777" w:rsidR="00D96D0F" w:rsidRDefault="00766304" w:rsidP="004F0D67">
      <w:pPr>
        <w:shd w:val="clear" w:color="auto" w:fill="FFFFFF" w:themeFill="background1"/>
        <w:spacing w:line="240" w:lineRule="auto"/>
        <w:ind w:firstLine="0"/>
      </w:pPr>
      <w:r>
        <w:lastRenderedPageBreak/>
        <w:t xml:space="preserve">   </w:t>
      </w:r>
      <w:r w:rsidR="004F0D67">
        <w:t xml:space="preserve">  </w:t>
      </w:r>
    </w:p>
    <w:p w14:paraId="48DB83AC" w14:textId="77777777" w:rsidR="00A705A3" w:rsidRDefault="00D96D0F" w:rsidP="004F0D67">
      <w:pPr>
        <w:shd w:val="clear" w:color="auto" w:fill="FFFFFF" w:themeFill="background1"/>
        <w:spacing w:line="240" w:lineRule="auto"/>
        <w:ind w:firstLine="0"/>
      </w:pPr>
      <w:r>
        <w:t xml:space="preserve">            </w:t>
      </w:r>
    </w:p>
    <w:p w14:paraId="106034C7" w14:textId="14808A1E" w:rsidR="00E326DF" w:rsidRPr="00323D4E" w:rsidRDefault="00E326DF" w:rsidP="00A705A3">
      <w:pPr>
        <w:shd w:val="clear" w:color="auto" w:fill="FFFFFF" w:themeFill="background1"/>
        <w:spacing w:line="240" w:lineRule="auto"/>
        <w:ind w:firstLine="0"/>
        <w:jc w:val="center"/>
        <w:rPr>
          <w:b/>
        </w:rPr>
      </w:pPr>
      <w:r>
        <w:rPr>
          <w:b/>
        </w:rPr>
        <w:t>KULTUROZNAWSTWO –</w:t>
      </w:r>
      <w:r w:rsidRPr="00323D4E">
        <w:rPr>
          <w:b/>
        </w:rPr>
        <w:t xml:space="preserve"> </w:t>
      </w:r>
      <w:r w:rsidR="00A705A3">
        <w:rPr>
          <w:b/>
        </w:rPr>
        <w:t>II rok</w:t>
      </w:r>
      <w:r w:rsidR="00350AAA">
        <w:rPr>
          <w:b/>
        </w:rPr>
        <w:t xml:space="preserve"> </w:t>
      </w:r>
    </w:p>
    <w:p w14:paraId="78A06CB7" w14:textId="59805F23" w:rsidR="001D195C" w:rsidRPr="004F0D67" w:rsidRDefault="001D195C" w:rsidP="004F0D67">
      <w:pPr>
        <w:spacing w:line="240" w:lineRule="auto"/>
        <w:ind w:firstLine="0"/>
        <w:rPr>
          <w:b/>
          <w:szCs w:val="28"/>
        </w:rPr>
      </w:pPr>
      <w:r w:rsidRPr="00077189">
        <w:rPr>
          <w:b/>
          <w:bCs/>
          <w:sz w:val="24"/>
          <w:szCs w:val="24"/>
        </w:rPr>
        <w:t>Zgodnie z ofertą edukacyjną studenci Kulturoznawstwa (I-ego stopnia studiów niestacjonarnych) mają  do wyboru 2 moduły:</w:t>
      </w:r>
      <w:r w:rsidRPr="00077189">
        <w:rPr>
          <w:sz w:val="24"/>
          <w:szCs w:val="24"/>
        </w:rPr>
        <w:t xml:space="preserve">  </w:t>
      </w:r>
      <w:r w:rsidRPr="00077189">
        <w:rPr>
          <w:b/>
          <w:bCs/>
          <w:sz w:val="24"/>
          <w:szCs w:val="24"/>
        </w:rPr>
        <w:t xml:space="preserve">Zarządzanie kulturą, Komunikacja w biznesie. </w:t>
      </w:r>
      <w:r w:rsidR="00921765">
        <w:rPr>
          <w:sz w:val="24"/>
          <w:szCs w:val="24"/>
        </w:rPr>
        <w:t>W roku ak.2022/2023</w:t>
      </w:r>
      <w:r w:rsidR="00921765">
        <w:rPr>
          <w:color w:val="000000"/>
          <w:sz w:val="24"/>
          <w:szCs w:val="24"/>
        </w:rPr>
        <w:t xml:space="preserve"> </w:t>
      </w:r>
      <w:r w:rsidR="004F0D67" w:rsidRPr="006830F9">
        <w:rPr>
          <w:color w:val="000000"/>
          <w:sz w:val="24"/>
          <w:szCs w:val="24"/>
        </w:rPr>
        <w:t>zostanie w CAŁOŚ</w:t>
      </w:r>
      <w:r w:rsidR="004F0D67">
        <w:rPr>
          <w:color w:val="000000"/>
          <w:sz w:val="24"/>
          <w:szCs w:val="24"/>
        </w:rPr>
        <w:t>C</w:t>
      </w:r>
      <w:r w:rsidR="004F0D67" w:rsidRPr="006830F9">
        <w:rPr>
          <w:color w:val="000000"/>
          <w:sz w:val="24"/>
          <w:szCs w:val="24"/>
        </w:rPr>
        <w:t xml:space="preserve">I </w:t>
      </w:r>
      <w:r w:rsidR="00921765">
        <w:rPr>
          <w:color w:val="000000"/>
          <w:sz w:val="24"/>
          <w:szCs w:val="24"/>
        </w:rPr>
        <w:t xml:space="preserve">zrealizowany moduł Zarządzanie kulturą </w:t>
      </w:r>
      <w:r w:rsidR="004F0D67">
        <w:rPr>
          <w:color w:val="000000"/>
          <w:sz w:val="24"/>
          <w:szCs w:val="24"/>
        </w:rPr>
        <w:t xml:space="preserve"> i jest dostępny</w:t>
      </w:r>
      <w:r w:rsidR="004F0D67" w:rsidRPr="006830F9">
        <w:rPr>
          <w:color w:val="000000"/>
          <w:sz w:val="24"/>
          <w:szCs w:val="24"/>
        </w:rPr>
        <w:t xml:space="preserve"> dla studentów </w:t>
      </w:r>
      <w:r w:rsidR="004F0D67">
        <w:rPr>
          <w:color w:val="000000"/>
          <w:sz w:val="24"/>
          <w:szCs w:val="24"/>
        </w:rPr>
        <w:t xml:space="preserve">obecnego </w:t>
      </w:r>
      <w:r w:rsidR="004F0D67" w:rsidRPr="006830F9">
        <w:rPr>
          <w:b/>
          <w:bCs/>
          <w:color w:val="000000"/>
          <w:sz w:val="24"/>
          <w:szCs w:val="24"/>
        </w:rPr>
        <w:t xml:space="preserve">2 i </w:t>
      </w:r>
      <w:r w:rsidR="004F0D67">
        <w:rPr>
          <w:b/>
          <w:bCs/>
          <w:color w:val="000000"/>
          <w:sz w:val="24"/>
          <w:szCs w:val="24"/>
        </w:rPr>
        <w:t>3 roku.</w:t>
      </w:r>
    </w:p>
    <w:p w14:paraId="331ECCDB" w14:textId="4900CA37" w:rsidR="00234C4F" w:rsidRDefault="00077189" w:rsidP="00077189">
      <w:pPr>
        <w:spacing w:line="240" w:lineRule="auto"/>
        <w:ind w:firstLine="0"/>
        <w:rPr>
          <w:b/>
        </w:rPr>
      </w:pPr>
      <w:r>
        <w:t xml:space="preserve">                                                             </w:t>
      </w:r>
      <w:r w:rsidR="00234C4F">
        <w:rPr>
          <w:b/>
        </w:rPr>
        <w:t>PIĄTEK</w:t>
      </w:r>
    </w:p>
    <w:p w14:paraId="3FA5BFAE" w14:textId="77777777" w:rsidR="00DF4864" w:rsidRPr="003D60DA" w:rsidRDefault="00DF4864" w:rsidP="00234C4F">
      <w:pPr>
        <w:spacing w:line="240" w:lineRule="auto"/>
        <w:jc w:val="center"/>
        <w:rPr>
          <w:b/>
          <w:sz w:val="20"/>
          <w:szCs w:val="20"/>
        </w:rPr>
      </w:pPr>
    </w:p>
    <w:tbl>
      <w:tblPr>
        <w:tblStyle w:val="Tabela-Siatka"/>
        <w:tblW w:w="0" w:type="auto"/>
        <w:tblInd w:w="40" w:type="dxa"/>
        <w:tblLook w:val="04A0" w:firstRow="1" w:lastRow="0" w:firstColumn="1" w:lastColumn="0" w:noHBand="0" w:noVBand="1"/>
      </w:tblPr>
      <w:tblGrid>
        <w:gridCol w:w="1372"/>
        <w:gridCol w:w="6777"/>
        <w:gridCol w:w="878"/>
      </w:tblGrid>
      <w:tr w:rsidR="007E556B" w14:paraId="4EEF7BF7" w14:textId="77777777" w:rsidTr="00827FF3"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B7530C" w14:textId="77777777" w:rsidR="007E556B" w:rsidRDefault="007E556B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bottom"/>
          </w:tcPr>
          <w:p w14:paraId="17F9CF39" w14:textId="03DA3298" w:rsidR="007E556B" w:rsidRPr="007E556B" w:rsidRDefault="007E556B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E556B">
              <w:rPr>
                <w:rFonts w:cs="Times New Roman"/>
                <w:b/>
                <w:bCs/>
                <w:i/>
                <w:iCs/>
                <w:color w:val="000000"/>
                <w:sz w:val="24"/>
                <w:szCs w:val="24"/>
              </w:rPr>
              <w:t>Mod</w:t>
            </w:r>
            <w:r w:rsidR="00A52428">
              <w:rPr>
                <w:rFonts w:cs="Times New Roman"/>
                <w:b/>
                <w:bCs/>
                <w:i/>
                <w:iCs/>
                <w:color w:val="000000"/>
                <w:sz w:val="24"/>
                <w:szCs w:val="24"/>
              </w:rPr>
              <w:t>uł: Zarządzanie w kulturze</w:t>
            </w:r>
            <w:r w:rsidR="00B82527">
              <w:rPr>
                <w:rFonts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58F8BB5" w14:textId="77777777" w:rsidR="007E556B" w:rsidRDefault="007E556B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</w:p>
        </w:tc>
      </w:tr>
      <w:tr w:rsidR="00234C4F" w14:paraId="34A0C679" w14:textId="77777777" w:rsidTr="001C25A7">
        <w:trPr>
          <w:trHeight w:val="422"/>
        </w:trPr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54738B12" w14:textId="77777777" w:rsidR="00234C4F" w:rsidRDefault="00234C4F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bottom"/>
          </w:tcPr>
          <w:p w14:paraId="6FAB114B" w14:textId="77777777" w:rsidR="00234C4F" w:rsidRDefault="00234C4F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10C36FB2" w14:textId="77777777" w:rsidR="00234C4F" w:rsidRDefault="00234C4F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3211B2" w14:paraId="6E49A9CC" w14:textId="77777777" w:rsidTr="001C25A7"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F6E9D" w14:textId="77777777" w:rsidR="003211B2" w:rsidRDefault="003211B2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16.45 – 18.15</w:t>
            </w:r>
          </w:p>
        </w:tc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93EA437" w14:textId="77777777" w:rsidR="00A52428" w:rsidRDefault="00A52428" w:rsidP="00F81C62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Seminarium licencjackie – </w:t>
            </w:r>
            <w:r w:rsidRPr="00A52428">
              <w:rPr>
                <w:rFonts w:cs="Times New Roman"/>
                <w:bCs/>
                <w:color w:val="000000"/>
                <w:sz w:val="24"/>
                <w:szCs w:val="24"/>
              </w:rPr>
              <w:t>dr Magdalena Złocka-Dąbrowska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>,</w:t>
            </w:r>
          </w:p>
          <w:p w14:paraId="3E334198" w14:textId="51CFBAD0" w:rsidR="003211B2" w:rsidRPr="006C6096" w:rsidRDefault="00A52428" w:rsidP="00F81C62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A52428">
              <w:rPr>
                <w:rFonts w:cs="Times New Roman"/>
                <w:bCs/>
                <w:color w:val="000000"/>
                <w:sz w:val="24"/>
                <w:szCs w:val="24"/>
              </w:rPr>
              <w:t>dr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A52428">
              <w:rPr>
                <w:rFonts w:cs="Times New Roman"/>
                <w:bCs/>
                <w:color w:val="000000"/>
                <w:sz w:val="24"/>
                <w:szCs w:val="24"/>
              </w:rPr>
              <w:t>Paweł Kuciński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6845C6" w14:textId="182290DE" w:rsidR="003211B2" w:rsidRPr="0005110E" w:rsidRDefault="00422527" w:rsidP="000F15E1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 w:rsidR="00B11EBC">
              <w:rPr>
                <w:b/>
                <w:color w:val="000000"/>
                <w:sz w:val="20"/>
                <w:szCs w:val="20"/>
              </w:rPr>
              <w:t>410A, 406</w:t>
            </w:r>
          </w:p>
        </w:tc>
      </w:tr>
      <w:tr w:rsidR="001C25A7" w:rsidRPr="00B6055F" w14:paraId="5691AE9F" w14:textId="77777777" w:rsidTr="001C25A7">
        <w:trPr>
          <w:trHeight w:val="146"/>
        </w:trPr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3F464" w14:textId="11D1A8C1" w:rsidR="001C25A7" w:rsidRDefault="001C25A7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18.30 – 20.00</w:t>
            </w:r>
          </w:p>
        </w:tc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1C36EC8" w14:textId="3D009535" w:rsidR="006C6096" w:rsidRDefault="00A52428" w:rsidP="006C6096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A52428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Współczesne koncepcje kultury i badań kulturowych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dr Piotr Dejneka </w:t>
            </w:r>
          </w:p>
          <w:p w14:paraId="417DA8F3" w14:textId="77777777" w:rsidR="006C6096" w:rsidRPr="006C6096" w:rsidRDefault="006C6096" w:rsidP="00E326D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75843" w14:textId="20D4E372" w:rsidR="001C25A7" w:rsidRPr="0005110E" w:rsidRDefault="00C73CCB" w:rsidP="00623DDC">
            <w:pPr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 w:rsidR="00921765">
              <w:rPr>
                <w:b/>
                <w:color w:val="000000"/>
                <w:sz w:val="20"/>
                <w:szCs w:val="20"/>
              </w:rPr>
              <w:t>410 A</w:t>
            </w:r>
          </w:p>
        </w:tc>
      </w:tr>
    </w:tbl>
    <w:p w14:paraId="2DE4F104" w14:textId="77777777" w:rsidR="00234C4F" w:rsidRDefault="00234C4F" w:rsidP="00234C4F">
      <w:pPr>
        <w:spacing w:line="240" w:lineRule="auto"/>
      </w:pPr>
    </w:p>
    <w:p w14:paraId="42FEE578" w14:textId="77777777" w:rsidR="00234C4F" w:rsidRDefault="008D3C05" w:rsidP="008D3C05">
      <w:pPr>
        <w:spacing w:line="240" w:lineRule="auto"/>
        <w:ind w:firstLine="0"/>
        <w:rPr>
          <w:b/>
        </w:rPr>
      </w:pPr>
      <w:r>
        <w:rPr>
          <w:b/>
        </w:rPr>
        <w:t xml:space="preserve">                                                          </w:t>
      </w:r>
      <w:r w:rsidR="00234C4F">
        <w:rPr>
          <w:b/>
        </w:rPr>
        <w:t>SOBOTA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43"/>
        <w:gridCol w:w="6687"/>
        <w:gridCol w:w="1032"/>
      </w:tblGrid>
      <w:tr w:rsidR="00DE450D" w14:paraId="32E95F47" w14:textId="77777777" w:rsidTr="005A1614">
        <w:trPr>
          <w:trHeight w:val="250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5FD37" w14:textId="77777777" w:rsidR="00DE450D" w:rsidRDefault="00DE450D" w:rsidP="00EB0EFE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 – 9.30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hideMark/>
          </w:tcPr>
          <w:p w14:paraId="4324F809" w14:textId="77777777" w:rsidR="003B14CD" w:rsidRDefault="00A52428" w:rsidP="00EB0EFE">
            <w:pPr>
              <w:spacing w:line="240" w:lineRule="auto"/>
              <w:ind w:firstLine="0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Zarządzanie instytucjami kultury i projektami kulturalnymi </w:t>
            </w:r>
          </w:p>
          <w:p w14:paraId="2BC011E8" w14:textId="703AE96A" w:rsidR="00A52428" w:rsidRPr="006C6096" w:rsidRDefault="00A52428" w:rsidP="00EB0EFE">
            <w:pPr>
              <w:spacing w:line="240" w:lineRule="auto"/>
              <w:ind w:firstLine="0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- </w:t>
            </w:r>
            <w:r w:rsidRPr="00A52428">
              <w:rPr>
                <w:rFonts w:cs="Times New Roman"/>
                <w:color w:val="000000"/>
                <w:sz w:val="24"/>
                <w:szCs w:val="24"/>
              </w:rPr>
              <w:t>prof. Piotr Majewski</w:t>
            </w: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14:paraId="1ABCCFE3" w14:textId="01A3904F" w:rsidR="00DE450D" w:rsidRDefault="00DE450D" w:rsidP="00EB0EFE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</w:t>
            </w:r>
            <w:r w:rsidR="00B82A16">
              <w:rPr>
                <w:b/>
                <w:color w:val="000000"/>
                <w:sz w:val="20"/>
                <w:szCs w:val="20"/>
              </w:rPr>
              <w:t xml:space="preserve"> </w:t>
            </w:r>
          </w:p>
          <w:p w14:paraId="269EBDF0" w14:textId="70879E4B" w:rsidR="00DE450D" w:rsidRPr="00E70AF4" w:rsidRDefault="00DE450D" w:rsidP="00EB0EFE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</w:t>
            </w:r>
            <w:r w:rsidR="00921765">
              <w:rPr>
                <w:b/>
                <w:color w:val="000000"/>
                <w:sz w:val="20"/>
                <w:szCs w:val="20"/>
              </w:rPr>
              <w:t>410A</w:t>
            </w:r>
          </w:p>
        </w:tc>
      </w:tr>
      <w:tr w:rsidR="00DE450D" w14:paraId="09633370" w14:textId="77777777" w:rsidTr="005A1614"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8FE62" w14:textId="77777777" w:rsidR="00DE450D" w:rsidRDefault="00DE450D" w:rsidP="00EB0EFE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– 11.15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hideMark/>
          </w:tcPr>
          <w:p w14:paraId="1848BC18" w14:textId="2EA0537A" w:rsidR="00B82A16" w:rsidRPr="00B82A16" w:rsidRDefault="00A52428" w:rsidP="00B82A16">
            <w:pPr>
              <w:spacing w:line="240" w:lineRule="auto"/>
              <w:ind w:firstLine="0"/>
              <w:rPr>
                <w:rFonts w:cs="Times New Roman"/>
                <w:bCs/>
                <w:sz w:val="24"/>
                <w:szCs w:val="24"/>
              </w:rPr>
            </w:pPr>
            <w:r w:rsidRPr="00A52428">
              <w:rPr>
                <w:rFonts w:cs="Times New Roman"/>
                <w:b/>
                <w:sz w:val="24"/>
                <w:szCs w:val="24"/>
              </w:rPr>
              <w:t>Lider i manager w kulturze</w:t>
            </w:r>
            <w:r>
              <w:rPr>
                <w:rFonts w:cs="Times New Roman"/>
                <w:bCs/>
                <w:sz w:val="24"/>
                <w:szCs w:val="24"/>
              </w:rPr>
              <w:t xml:space="preserve"> – prof. Piotr Majewski </w:t>
            </w:r>
          </w:p>
          <w:p w14:paraId="1443DC68" w14:textId="56A2812D" w:rsidR="00B82A16" w:rsidRPr="007E3313" w:rsidRDefault="00B82A16" w:rsidP="00EB0EFE">
            <w:pPr>
              <w:spacing w:line="240" w:lineRule="auto"/>
              <w:ind w:firstLine="0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hideMark/>
          </w:tcPr>
          <w:p w14:paraId="110D8542" w14:textId="13578E8F" w:rsidR="00DE450D" w:rsidRPr="00D2449C" w:rsidRDefault="00DE450D" w:rsidP="00EB0EFE">
            <w:pPr>
              <w:spacing w:line="240" w:lineRule="auto"/>
              <w:ind w:firstLine="0"/>
              <w:rPr>
                <w:b/>
                <w:color w:val="FFFFFF" w:themeColor="background1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</w:p>
          <w:p w14:paraId="3645C3E3" w14:textId="42E485FB" w:rsidR="00DE450D" w:rsidRDefault="00921765" w:rsidP="00EB0EFE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410A</w:t>
            </w:r>
          </w:p>
          <w:p w14:paraId="2D78ABCA" w14:textId="77777777" w:rsidR="00DE450D" w:rsidRPr="00E70AF4" w:rsidRDefault="00DE450D" w:rsidP="00EB0EFE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</w:tr>
      <w:tr w:rsidR="00DE450D" w14:paraId="43F69A3B" w14:textId="77777777" w:rsidTr="005A1614"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8F501" w14:textId="77777777" w:rsidR="00DE450D" w:rsidRDefault="00DE450D" w:rsidP="00EB0EFE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 – 13.00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B9BEC5E" w14:textId="1062C388" w:rsidR="00DE450D" w:rsidRPr="003B14CD" w:rsidRDefault="00627568" w:rsidP="00EB0EFE">
            <w:pPr>
              <w:spacing w:line="240" w:lineRule="auto"/>
              <w:ind w:firstLine="0"/>
              <w:rPr>
                <w:rFonts w:cs="Times New Roman"/>
                <w:bCs/>
                <w:sz w:val="24"/>
                <w:szCs w:val="24"/>
              </w:rPr>
            </w:pPr>
            <w:r w:rsidRPr="00627568">
              <w:rPr>
                <w:rFonts w:cs="Times New Roman"/>
                <w:b/>
                <w:sz w:val="24"/>
                <w:szCs w:val="24"/>
              </w:rPr>
              <w:t>Historia filmu</w:t>
            </w:r>
            <w:r>
              <w:rPr>
                <w:rFonts w:cs="Times New Roman"/>
                <w:bCs/>
                <w:sz w:val="24"/>
                <w:szCs w:val="24"/>
              </w:rPr>
              <w:t xml:space="preserve"> – dr Izabela Tomczyk-</w:t>
            </w:r>
            <w:r w:rsidR="00921765">
              <w:rPr>
                <w:rFonts w:cs="Times New Roman"/>
                <w:bCs/>
                <w:sz w:val="24"/>
                <w:szCs w:val="24"/>
              </w:rPr>
              <w:t>J</w:t>
            </w:r>
            <w:r>
              <w:rPr>
                <w:rFonts w:cs="Times New Roman"/>
                <w:bCs/>
                <w:sz w:val="24"/>
                <w:szCs w:val="24"/>
              </w:rPr>
              <w:t xml:space="preserve">arzyna </w:t>
            </w:r>
          </w:p>
          <w:p w14:paraId="27C7DD84" w14:textId="77777777" w:rsidR="00DE450D" w:rsidRPr="007E3313" w:rsidRDefault="00DE450D" w:rsidP="00EB0EFE">
            <w:pPr>
              <w:spacing w:line="240" w:lineRule="auto"/>
              <w:ind w:firstLine="0"/>
              <w:rPr>
                <w:rFonts w:ascii="Czcionka tekstu podstawowego" w:eastAsia="Times New Roman" w:hAnsi="Czcionka tekstu podstawowego" w:cs="Times New Roman"/>
                <w:color w:val="000000"/>
                <w:sz w:val="24"/>
                <w:szCs w:val="24"/>
                <w:lang w:val="fr-FR" w:eastAsia="pl-PL"/>
              </w:rPr>
            </w:pPr>
          </w:p>
          <w:p w14:paraId="3989E519" w14:textId="77777777" w:rsidR="00DE450D" w:rsidRPr="00E126B6" w:rsidRDefault="00DE450D" w:rsidP="00EB0EFE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D035592" w14:textId="715E0DF4" w:rsidR="00DE450D" w:rsidRPr="00E70AF4" w:rsidRDefault="00F94308" w:rsidP="00EB0EFE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 w:rsidR="00B11EBC">
              <w:rPr>
                <w:b/>
                <w:color w:val="000000"/>
                <w:sz w:val="20"/>
                <w:szCs w:val="20"/>
              </w:rPr>
              <w:t xml:space="preserve"> 410A</w:t>
            </w:r>
          </w:p>
        </w:tc>
      </w:tr>
      <w:tr w:rsidR="00EB0EFE" w14:paraId="3E4D801B" w14:textId="77777777" w:rsidTr="00470804">
        <w:trPr>
          <w:trHeight w:val="318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79B41" w14:textId="77777777" w:rsidR="00EB0EFE" w:rsidRDefault="00EB0EFE" w:rsidP="00EB0EFE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13.30 – 15.00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9F722FA" w14:textId="60381D83" w:rsidR="005A534A" w:rsidRPr="009E5909" w:rsidRDefault="009E5909" w:rsidP="00EB0EFE">
            <w:pPr>
              <w:spacing w:line="240" w:lineRule="auto"/>
              <w:ind w:firstLine="0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24"/>
                <w:szCs w:val="24"/>
                <w:lang w:val="fr-FR" w:eastAsia="pl-PL"/>
              </w:rPr>
            </w:pPr>
            <w:r w:rsidRPr="009E5909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24"/>
                <w:szCs w:val="24"/>
                <w:lang w:val="fr-FR" w:eastAsia="pl-PL"/>
              </w:rPr>
              <w:t xml:space="preserve">Wstęp do komunikacji językowej </w:t>
            </w:r>
            <w:r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24"/>
                <w:szCs w:val="24"/>
                <w:lang w:val="fr-FR" w:eastAsia="pl-PL"/>
              </w:rPr>
              <w:t xml:space="preserve">– </w:t>
            </w:r>
            <w:r w:rsidRPr="009E5909">
              <w:rPr>
                <w:rFonts w:ascii="Czcionka tekstu podstawowego" w:eastAsia="Times New Roman" w:hAnsi="Czcionka tekstu podstawowego" w:cs="Times New Roman"/>
                <w:color w:val="000000"/>
                <w:sz w:val="24"/>
                <w:szCs w:val="24"/>
                <w:lang w:val="fr-FR" w:eastAsia="pl-PL"/>
              </w:rPr>
              <w:t>dr Małgorzata Majewska</w:t>
            </w:r>
            <w:r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24"/>
                <w:szCs w:val="24"/>
                <w:lang w:val="fr-FR" w:eastAsia="pl-PL"/>
              </w:rPr>
              <w:t xml:space="preserve"> </w:t>
            </w:r>
          </w:p>
          <w:p w14:paraId="11AA2A89" w14:textId="2489CDB9" w:rsidR="00EB0EFE" w:rsidRPr="000D4E76" w:rsidRDefault="00EB0EFE" w:rsidP="00EB0EFE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82E966C" w14:textId="2E30ABE4" w:rsidR="00EB0EFE" w:rsidRPr="00E70AF4" w:rsidRDefault="00B11EBC" w:rsidP="00EB0EFE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410A</w:t>
            </w:r>
          </w:p>
        </w:tc>
      </w:tr>
      <w:tr w:rsidR="00A40398" w14:paraId="5979DACF" w14:textId="77777777" w:rsidTr="008764ED"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8619A" w14:textId="508A9A53" w:rsidR="00A40398" w:rsidRDefault="00A40398" w:rsidP="00A40398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15.15-16.45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A69FCE4" w14:textId="6A2F22F3" w:rsidR="00A40398" w:rsidRPr="001A1AA9" w:rsidRDefault="00A40398" w:rsidP="00A40398">
            <w:pPr>
              <w:spacing w:line="240" w:lineRule="auto"/>
              <w:ind w:firstLine="0"/>
              <w:rPr>
                <w:rFonts w:ascii="Czcionka tekstu podstawowego" w:eastAsia="Times New Roman" w:hAnsi="Czcionka tekstu podstawowego" w:cs="Times New Roman"/>
                <w:color w:val="000000"/>
                <w:sz w:val="24"/>
                <w:szCs w:val="24"/>
                <w:lang w:val="fr-FR" w:eastAsia="pl-PL"/>
              </w:rPr>
            </w:pPr>
            <w:r w:rsidRPr="00050C03">
              <w:rPr>
                <w:rFonts w:cs="Times New Roman"/>
                <w:b/>
                <w:color w:val="000000"/>
                <w:sz w:val="24"/>
                <w:szCs w:val="24"/>
              </w:rPr>
              <w:t>Poetyka nowych mediów</w:t>
            </w:r>
            <w:r>
              <w:rPr>
                <w:rFonts w:cs="Times New Roman"/>
                <w:bCs/>
                <w:color w:val="000000"/>
                <w:sz w:val="24"/>
                <w:szCs w:val="24"/>
              </w:rPr>
              <w:t xml:space="preserve"> – mgr Katarzyna Gołos-Dąbrowska </w:t>
            </w:r>
            <w:r w:rsidRPr="00D66D62">
              <w:rPr>
                <w:rFonts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2D1FD" w14:textId="46971EE8" w:rsidR="00A40398" w:rsidRDefault="00A40398" w:rsidP="00A40398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</w:p>
          <w:p w14:paraId="7BD7D57B" w14:textId="41B3EAD2" w:rsidR="00A40398" w:rsidRDefault="00A40398" w:rsidP="00A40398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</w:t>
            </w:r>
            <w:r w:rsidR="00B11EBC">
              <w:rPr>
                <w:b/>
                <w:color w:val="000000"/>
                <w:sz w:val="20"/>
                <w:szCs w:val="20"/>
              </w:rPr>
              <w:t>410A</w:t>
            </w:r>
          </w:p>
          <w:p w14:paraId="4F17A74B" w14:textId="7BCD6624" w:rsidR="00A40398" w:rsidRPr="001A4080" w:rsidRDefault="00A40398" w:rsidP="00A40398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</w:t>
            </w:r>
          </w:p>
        </w:tc>
      </w:tr>
      <w:tr w:rsidR="00A40398" w14:paraId="575AEC33" w14:textId="77777777" w:rsidTr="00AE0506"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BB745" w14:textId="55CF6E85" w:rsidR="00A40398" w:rsidRDefault="00A40398" w:rsidP="00A40398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17.00-18.30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99591E7" w14:textId="5C09CF39" w:rsidR="00A40398" w:rsidRPr="007E3313" w:rsidRDefault="00A40398" w:rsidP="00A40398">
            <w:pPr>
              <w:spacing w:line="240" w:lineRule="auto"/>
              <w:ind w:firstLine="0"/>
              <w:rPr>
                <w:rFonts w:ascii="Czcionka tekstu podstawowego" w:eastAsia="Times New Roman" w:hAnsi="Czcionka tekstu podstawowego" w:cs="Times New Roman"/>
                <w:color w:val="000000"/>
                <w:sz w:val="24"/>
                <w:szCs w:val="24"/>
                <w:lang w:val="fr-FR" w:eastAsia="pl-PL"/>
              </w:rPr>
            </w:pPr>
            <w:r w:rsidRPr="00C93467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24"/>
                <w:szCs w:val="24"/>
                <w:lang w:val="fr-FR" w:eastAsia="pl-PL"/>
              </w:rPr>
              <w:t>Kultura artystyczna-sztuki piękne</w:t>
            </w:r>
            <w:r>
              <w:rPr>
                <w:rFonts w:ascii="Czcionka tekstu podstawowego" w:eastAsia="Times New Roman" w:hAnsi="Czcionka tekstu podstawowego" w:cs="Times New Roman"/>
                <w:color w:val="000000"/>
                <w:sz w:val="24"/>
                <w:szCs w:val="24"/>
                <w:lang w:val="fr-FR" w:eastAsia="pl-PL"/>
              </w:rPr>
              <w:t xml:space="preserve"> - </w:t>
            </w:r>
          </w:p>
          <w:p w14:paraId="4742C5D5" w14:textId="01A03D8C" w:rsidR="00A40398" w:rsidRPr="00D2542F" w:rsidRDefault="00A40398" w:rsidP="00A40398">
            <w:pPr>
              <w:spacing w:line="240" w:lineRule="auto"/>
              <w:ind w:firstLine="0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24"/>
                <w:szCs w:val="24"/>
                <w:lang w:val="fr-FR" w:eastAsia="pl-PL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B064C" w14:textId="046227AE" w:rsidR="00A40398" w:rsidRDefault="00A40398" w:rsidP="00A40398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</w:t>
            </w:r>
          </w:p>
          <w:p w14:paraId="67AC4834" w14:textId="3B21339A" w:rsidR="00A40398" w:rsidRDefault="00A40398" w:rsidP="00A40398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</w:t>
            </w:r>
            <w:r w:rsidR="00B11EBC">
              <w:rPr>
                <w:b/>
                <w:color w:val="000000"/>
                <w:sz w:val="20"/>
                <w:szCs w:val="20"/>
              </w:rPr>
              <w:t>410A</w:t>
            </w:r>
          </w:p>
        </w:tc>
      </w:tr>
    </w:tbl>
    <w:p w14:paraId="6A75C6DE" w14:textId="77777777" w:rsidR="003E5CC9" w:rsidRDefault="003E5CC9" w:rsidP="00E46F9E">
      <w:pPr>
        <w:spacing w:line="240" w:lineRule="auto"/>
        <w:ind w:firstLine="0"/>
        <w:rPr>
          <w:b/>
        </w:rPr>
      </w:pPr>
    </w:p>
    <w:p w14:paraId="435B1541" w14:textId="77777777" w:rsidR="00234C4F" w:rsidRDefault="003E5CC9" w:rsidP="00E46F9E">
      <w:pPr>
        <w:spacing w:line="240" w:lineRule="auto"/>
        <w:ind w:firstLine="0"/>
        <w:rPr>
          <w:b/>
        </w:rPr>
      </w:pPr>
      <w:r>
        <w:rPr>
          <w:b/>
        </w:rPr>
        <w:t xml:space="preserve">                                                         </w:t>
      </w:r>
      <w:r w:rsidR="00234C4F">
        <w:rPr>
          <w:b/>
        </w:rPr>
        <w:t>NIEDZIELA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1314"/>
        <w:gridCol w:w="3287"/>
        <w:gridCol w:w="3288"/>
        <w:gridCol w:w="517"/>
        <w:gridCol w:w="661"/>
      </w:tblGrid>
      <w:tr w:rsidR="004749B7" w14:paraId="39C11D62" w14:textId="77777777" w:rsidTr="00D33CCE"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B39F4" w14:textId="77777777" w:rsidR="004749B7" w:rsidRDefault="004749B7" w:rsidP="00F7077B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8.00 - 9.30 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FB093B" w14:textId="77777777" w:rsidR="004749B7" w:rsidRDefault="004749B7" w:rsidP="001A6360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Pr="009211F8">
              <w:rPr>
                <w:rFonts w:cs="Times New Roman"/>
                <w:b/>
                <w:color w:val="000000"/>
                <w:sz w:val="24"/>
                <w:szCs w:val="24"/>
              </w:rPr>
              <w:t>Lektorat j. angielskiego</w:t>
            </w:r>
          </w:p>
          <w:p w14:paraId="719DC9C3" w14:textId="77777777" w:rsidR="004749B7" w:rsidRPr="009211F8" w:rsidRDefault="004749B7" w:rsidP="001A6360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9211F8">
              <w:rPr>
                <w:rFonts w:cs="Times New Roman"/>
                <w:color w:val="000000"/>
                <w:sz w:val="24"/>
                <w:szCs w:val="24"/>
              </w:rPr>
              <w:t>- mgr</w:t>
            </w:r>
            <w:r w:rsidR="003D3250">
              <w:rPr>
                <w:rFonts w:cs="Times New Roman"/>
                <w:color w:val="000000"/>
                <w:sz w:val="24"/>
                <w:szCs w:val="24"/>
              </w:rPr>
              <w:t xml:space="preserve"> Małgorzata Lang 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5239EC" w14:textId="77777777" w:rsidR="004749B7" w:rsidRPr="009211F8" w:rsidRDefault="004749B7" w:rsidP="001A6360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9211F8">
              <w:rPr>
                <w:rFonts w:cs="Times New Roman"/>
                <w:b/>
                <w:color w:val="000000"/>
                <w:sz w:val="24"/>
                <w:szCs w:val="24"/>
              </w:rPr>
              <w:t>Lektorat j. angielskiego</w:t>
            </w:r>
          </w:p>
          <w:p w14:paraId="6684E4C7" w14:textId="77777777" w:rsidR="004749B7" w:rsidRDefault="004749B7" w:rsidP="001A6360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- mgr </w:t>
            </w:r>
            <w:r w:rsidR="003D3250">
              <w:rPr>
                <w:rFonts w:cs="Times New Roman"/>
                <w:color w:val="000000"/>
                <w:sz w:val="24"/>
                <w:szCs w:val="24"/>
              </w:rPr>
              <w:t xml:space="preserve">Joanna Stęporowska 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49A287" w14:textId="202A4FF0" w:rsidR="004749B7" w:rsidRPr="00C11DC5" w:rsidRDefault="004749B7" w:rsidP="0084198D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</w:t>
            </w:r>
            <w:r w:rsidR="00C23F2F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227</w:t>
            </w: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6B5C65" w14:textId="77777777" w:rsidR="00C83189" w:rsidRDefault="00C83189" w:rsidP="0084198D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</w:p>
          <w:p w14:paraId="0AECCEAB" w14:textId="51EE2811" w:rsidR="004443A7" w:rsidRPr="00C11DC5" w:rsidRDefault="001F2063" w:rsidP="0084198D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2</w:t>
            </w:r>
            <w:r w:rsidR="00C83189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27</w:t>
            </w:r>
            <w:r w:rsidR="002E343C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A</w:t>
            </w:r>
          </w:p>
        </w:tc>
      </w:tr>
      <w:tr w:rsidR="00234C4F" w14:paraId="359D39E6" w14:textId="77777777" w:rsidTr="00714635"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hideMark/>
          </w:tcPr>
          <w:p w14:paraId="40911956" w14:textId="77777777" w:rsidR="00234C4F" w:rsidRDefault="003E6AB3" w:rsidP="00F7077B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9.45- 11.15</w:t>
            </w:r>
          </w:p>
        </w:tc>
        <w:tc>
          <w:tcPr>
            <w:tcW w:w="6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hideMark/>
          </w:tcPr>
          <w:p w14:paraId="0F85D9FA" w14:textId="0B402757" w:rsidR="00714635" w:rsidRDefault="00627568" w:rsidP="00714635">
            <w:pPr>
              <w:spacing w:line="240" w:lineRule="auto"/>
              <w:ind w:firstLine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Dyplomacja kulturalna - </w:t>
            </w:r>
            <w:r w:rsidRPr="00627568">
              <w:rPr>
                <w:rFonts w:cs="Times New Roman"/>
                <w:bCs/>
                <w:sz w:val="24"/>
                <w:szCs w:val="24"/>
              </w:rPr>
              <w:t>mgr Joanna Grzonkowska</w:t>
            </w:r>
          </w:p>
          <w:p w14:paraId="4FD393C6" w14:textId="77777777" w:rsidR="00A705A3" w:rsidRDefault="00A705A3" w:rsidP="00714635">
            <w:pPr>
              <w:spacing w:line="240" w:lineRule="auto"/>
              <w:ind w:firstLine="0"/>
              <w:rPr>
                <w:rFonts w:cs="Times New Roman"/>
                <w:b/>
                <w:sz w:val="24"/>
                <w:szCs w:val="24"/>
              </w:rPr>
            </w:pPr>
          </w:p>
          <w:p w14:paraId="3AF6828A" w14:textId="62C1DD7C" w:rsidR="001926DF" w:rsidRPr="008341B2" w:rsidRDefault="001926DF" w:rsidP="001A6360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hideMark/>
          </w:tcPr>
          <w:p w14:paraId="1DFAB277" w14:textId="4241C7A3" w:rsidR="00234C4F" w:rsidRPr="001D195C" w:rsidRDefault="001C25A7" w:rsidP="00D573F8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DBE5F1" w:themeColor="accent1" w:themeTint="33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</w:t>
            </w:r>
            <w:r w:rsidR="00B11EBC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405</w:t>
            </w:r>
          </w:p>
        </w:tc>
      </w:tr>
      <w:tr w:rsidR="001C25A7" w14:paraId="3FDF8F7F" w14:textId="77777777" w:rsidTr="00D33CCE"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hideMark/>
          </w:tcPr>
          <w:p w14:paraId="59E16207" w14:textId="77777777" w:rsidR="001C25A7" w:rsidRDefault="001C25A7" w:rsidP="00F7077B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 –13.00</w:t>
            </w:r>
          </w:p>
          <w:p w14:paraId="6BC30F02" w14:textId="02D8FFFE" w:rsidR="00A705A3" w:rsidRDefault="00A705A3" w:rsidP="00F7077B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6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hideMark/>
          </w:tcPr>
          <w:p w14:paraId="5F88CE5E" w14:textId="0AD087B4" w:rsidR="00805CBD" w:rsidRDefault="00627568" w:rsidP="001C25A7">
            <w:pPr>
              <w:spacing w:line="240" w:lineRule="auto"/>
              <w:ind w:firstLine="0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Finansowanie w kulturze-</w:t>
            </w:r>
            <w:r w:rsidRPr="00627568">
              <w:rPr>
                <w:rFonts w:cs="Times New Roman"/>
                <w:bCs/>
                <w:sz w:val="24"/>
                <w:szCs w:val="24"/>
              </w:rPr>
              <w:t>mgr Joanna Grzonkowska</w:t>
            </w:r>
            <w:r>
              <w:rPr>
                <w:rFonts w:cs="Times New Roman"/>
                <w:b/>
                <w:sz w:val="24"/>
                <w:szCs w:val="24"/>
              </w:rPr>
              <w:t xml:space="preserve"> </w:t>
            </w:r>
          </w:p>
          <w:p w14:paraId="71C6537A" w14:textId="77777777" w:rsidR="00DF0DC6" w:rsidRPr="00793F31" w:rsidRDefault="00DF0DC6" w:rsidP="001C25A7">
            <w:pPr>
              <w:spacing w:line="240" w:lineRule="auto"/>
              <w:ind w:firstLine="0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hideMark/>
          </w:tcPr>
          <w:p w14:paraId="607D6AF3" w14:textId="6E88378F" w:rsidR="001C25A7" w:rsidRDefault="00C36BAC" w:rsidP="00623DD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</w:t>
            </w:r>
            <w:r w:rsidR="000F1EBC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</w:t>
            </w:r>
            <w:r w:rsidR="00E85323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</w:t>
            </w:r>
            <w:r w:rsidR="00B11EBC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405</w:t>
            </w:r>
          </w:p>
          <w:p w14:paraId="467CE164" w14:textId="77777777" w:rsidR="001C25A7" w:rsidRPr="00C11DC5" w:rsidRDefault="001C25A7" w:rsidP="00623DD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</w:p>
        </w:tc>
      </w:tr>
      <w:tr w:rsidR="003A7E16" w14:paraId="4611F98C" w14:textId="77777777" w:rsidTr="00714635">
        <w:trPr>
          <w:trHeight w:val="496"/>
        </w:trPr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90D0A0" w14:textId="619AD137" w:rsidR="00050C03" w:rsidRDefault="00B11EBC" w:rsidP="00F7077B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13.15- 14.45 </w:t>
            </w:r>
          </w:p>
        </w:tc>
        <w:tc>
          <w:tcPr>
            <w:tcW w:w="6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5A5980" w14:textId="088B32C1" w:rsidR="00050C03" w:rsidRPr="00050C03" w:rsidRDefault="00B11EBC" w:rsidP="001C25A7">
            <w:pPr>
              <w:spacing w:line="240" w:lineRule="auto"/>
              <w:ind w:firstLine="0"/>
              <w:rPr>
                <w:rFonts w:cs="Times New Roman"/>
                <w:bCs/>
                <w:sz w:val="24"/>
                <w:szCs w:val="24"/>
              </w:rPr>
            </w:pPr>
            <w:r w:rsidRPr="00B11EBC">
              <w:rPr>
                <w:rFonts w:cs="Times New Roman"/>
                <w:b/>
                <w:sz w:val="24"/>
                <w:szCs w:val="24"/>
              </w:rPr>
              <w:t>Ochrona własności intelektualnej</w:t>
            </w:r>
            <w:r>
              <w:rPr>
                <w:rFonts w:cs="Times New Roman"/>
                <w:bCs/>
                <w:sz w:val="24"/>
                <w:szCs w:val="24"/>
              </w:rPr>
              <w:t xml:space="preserve"> - 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2888B8" w14:textId="532FDEEE" w:rsidR="00050C03" w:rsidRDefault="00140017" w:rsidP="00623DD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</w:t>
            </w:r>
            <w:r w:rsidR="00E85323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</w:t>
            </w:r>
            <w:r w:rsidR="000F1EBC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326</w:t>
            </w:r>
          </w:p>
        </w:tc>
      </w:tr>
    </w:tbl>
    <w:p w14:paraId="7D2EA77C" w14:textId="77777777" w:rsidR="009B7D84" w:rsidRDefault="009B7D84" w:rsidP="009B7D84">
      <w:pPr>
        <w:shd w:val="clear" w:color="auto" w:fill="FFFFFF" w:themeFill="background1"/>
        <w:spacing w:line="240" w:lineRule="auto"/>
        <w:ind w:firstLine="0"/>
        <w:rPr>
          <w:b/>
        </w:rPr>
      </w:pPr>
    </w:p>
    <w:p w14:paraId="76A5C202" w14:textId="77777777" w:rsidR="009B7D84" w:rsidRDefault="009B7D84" w:rsidP="009B7D84">
      <w:pPr>
        <w:shd w:val="clear" w:color="auto" w:fill="FFFFFF" w:themeFill="background1"/>
        <w:spacing w:line="240" w:lineRule="auto"/>
        <w:ind w:firstLine="0"/>
        <w:rPr>
          <w:b/>
        </w:rPr>
      </w:pPr>
    </w:p>
    <w:p w14:paraId="473FA025" w14:textId="77777777" w:rsidR="00C83189" w:rsidRDefault="009B7D84" w:rsidP="009B7D84">
      <w:pPr>
        <w:shd w:val="clear" w:color="auto" w:fill="FFFFFF" w:themeFill="background1"/>
        <w:spacing w:line="240" w:lineRule="auto"/>
        <w:ind w:firstLine="0"/>
        <w:rPr>
          <w:b/>
        </w:rPr>
      </w:pPr>
      <w:r>
        <w:rPr>
          <w:b/>
        </w:rPr>
        <w:t xml:space="preserve">                  </w:t>
      </w:r>
    </w:p>
    <w:p w14:paraId="554994C5" w14:textId="77777777" w:rsidR="004F0D67" w:rsidRDefault="004F0D67" w:rsidP="00C83189">
      <w:pPr>
        <w:shd w:val="clear" w:color="auto" w:fill="FFFFFF" w:themeFill="background1"/>
        <w:spacing w:line="240" w:lineRule="auto"/>
        <w:ind w:firstLine="0"/>
        <w:jc w:val="center"/>
        <w:rPr>
          <w:b/>
        </w:rPr>
      </w:pPr>
    </w:p>
    <w:p w14:paraId="64CCDF97" w14:textId="77777777" w:rsidR="00D33CCE" w:rsidRDefault="00D33CCE" w:rsidP="00C83189">
      <w:pPr>
        <w:shd w:val="clear" w:color="auto" w:fill="FFFFFF" w:themeFill="background1"/>
        <w:spacing w:line="240" w:lineRule="auto"/>
        <w:ind w:firstLine="0"/>
        <w:jc w:val="center"/>
        <w:rPr>
          <w:b/>
        </w:rPr>
      </w:pPr>
    </w:p>
    <w:p w14:paraId="4EBAA818" w14:textId="77777777" w:rsidR="00A376EC" w:rsidRDefault="00A376EC" w:rsidP="00C83189">
      <w:pPr>
        <w:shd w:val="clear" w:color="auto" w:fill="FFFFFF" w:themeFill="background1"/>
        <w:spacing w:line="240" w:lineRule="auto"/>
        <w:ind w:firstLine="0"/>
        <w:jc w:val="center"/>
        <w:rPr>
          <w:b/>
        </w:rPr>
      </w:pPr>
    </w:p>
    <w:p w14:paraId="595B1D93" w14:textId="77777777" w:rsidR="00A376EC" w:rsidRDefault="00A376EC" w:rsidP="00C83189">
      <w:pPr>
        <w:shd w:val="clear" w:color="auto" w:fill="FFFFFF" w:themeFill="background1"/>
        <w:spacing w:line="240" w:lineRule="auto"/>
        <w:ind w:firstLine="0"/>
        <w:jc w:val="center"/>
        <w:rPr>
          <w:b/>
        </w:rPr>
      </w:pPr>
    </w:p>
    <w:p w14:paraId="360BE7D3" w14:textId="77777777" w:rsidR="00A376EC" w:rsidRDefault="00A376EC" w:rsidP="00C83189">
      <w:pPr>
        <w:shd w:val="clear" w:color="auto" w:fill="FFFFFF" w:themeFill="background1"/>
        <w:spacing w:line="240" w:lineRule="auto"/>
        <w:ind w:firstLine="0"/>
        <w:jc w:val="center"/>
        <w:rPr>
          <w:b/>
        </w:rPr>
      </w:pPr>
    </w:p>
    <w:p w14:paraId="1F3E9C02" w14:textId="77777777" w:rsidR="00033932" w:rsidRDefault="00033932" w:rsidP="00C83189">
      <w:pPr>
        <w:shd w:val="clear" w:color="auto" w:fill="FFFFFF" w:themeFill="background1"/>
        <w:spacing w:line="240" w:lineRule="auto"/>
        <w:ind w:firstLine="0"/>
        <w:jc w:val="center"/>
        <w:rPr>
          <w:b/>
        </w:rPr>
      </w:pPr>
    </w:p>
    <w:p w14:paraId="0CFE7ED6" w14:textId="77777777" w:rsidR="005C5E94" w:rsidRDefault="005C5E94" w:rsidP="00C83189">
      <w:pPr>
        <w:shd w:val="clear" w:color="auto" w:fill="FFFFFF" w:themeFill="background1"/>
        <w:spacing w:line="240" w:lineRule="auto"/>
        <w:ind w:firstLine="0"/>
        <w:jc w:val="center"/>
        <w:rPr>
          <w:b/>
        </w:rPr>
      </w:pPr>
    </w:p>
    <w:p w14:paraId="3BEBACCC" w14:textId="77777777" w:rsidR="005C5E94" w:rsidRDefault="005C5E94" w:rsidP="00C83189">
      <w:pPr>
        <w:shd w:val="clear" w:color="auto" w:fill="FFFFFF" w:themeFill="background1"/>
        <w:spacing w:line="240" w:lineRule="auto"/>
        <w:ind w:firstLine="0"/>
        <w:jc w:val="center"/>
        <w:rPr>
          <w:b/>
        </w:rPr>
      </w:pPr>
    </w:p>
    <w:p w14:paraId="4A2B3FAE" w14:textId="193B8C9A" w:rsidR="00CA3AD8" w:rsidRPr="00B11EBC" w:rsidRDefault="00416D41" w:rsidP="00B11EBC">
      <w:pPr>
        <w:shd w:val="clear" w:color="auto" w:fill="FFFFFF" w:themeFill="background1"/>
        <w:spacing w:line="240" w:lineRule="auto"/>
        <w:ind w:firstLine="0"/>
        <w:jc w:val="center"/>
        <w:rPr>
          <w:b/>
          <w:sz w:val="32"/>
          <w:szCs w:val="32"/>
        </w:rPr>
      </w:pPr>
      <w:r>
        <w:rPr>
          <w:b/>
        </w:rPr>
        <w:t>KULTUROZNAWSTWO –</w:t>
      </w:r>
      <w:r w:rsidR="005D1B90">
        <w:rPr>
          <w:b/>
        </w:rPr>
        <w:t xml:space="preserve"> III</w:t>
      </w:r>
      <w:r w:rsidR="00E326DF" w:rsidRPr="00323D4E">
        <w:rPr>
          <w:b/>
        </w:rPr>
        <w:t xml:space="preserve"> ROK</w:t>
      </w:r>
    </w:p>
    <w:p w14:paraId="4BDB769A" w14:textId="77777777" w:rsidR="00234C4F" w:rsidRDefault="00234C4F" w:rsidP="00416D41">
      <w:pPr>
        <w:spacing w:line="240" w:lineRule="auto"/>
        <w:ind w:firstLine="0"/>
      </w:pPr>
    </w:p>
    <w:p w14:paraId="3D61DAEC" w14:textId="77777777" w:rsidR="00234C4F" w:rsidRDefault="005A7832" w:rsidP="005A7832">
      <w:pPr>
        <w:spacing w:line="240" w:lineRule="auto"/>
        <w:ind w:firstLine="0"/>
        <w:rPr>
          <w:b/>
        </w:rPr>
      </w:pPr>
      <w:r>
        <w:rPr>
          <w:b/>
        </w:rPr>
        <w:t xml:space="preserve">                                                           </w:t>
      </w:r>
      <w:r w:rsidR="00234C4F">
        <w:rPr>
          <w:b/>
        </w:rPr>
        <w:t>SOBOTA</w:t>
      </w:r>
    </w:p>
    <w:tbl>
      <w:tblPr>
        <w:tblStyle w:val="Tabela-Siatka"/>
        <w:tblW w:w="0" w:type="auto"/>
        <w:tblInd w:w="35" w:type="dxa"/>
        <w:tblLook w:val="04A0" w:firstRow="1" w:lastRow="0" w:firstColumn="1" w:lastColumn="0" w:noHBand="0" w:noVBand="1"/>
      </w:tblPr>
      <w:tblGrid>
        <w:gridCol w:w="1328"/>
        <w:gridCol w:w="3166"/>
        <w:gridCol w:w="3366"/>
        <w:gridCol w:w="1177"/>
      </w:tblGrid>
      <w:tr w:rsidR="00A10096" w14:paraId="1D226F3B" w14:textId="77777777" w:rsidTr="004D788E"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85591" w14:textId="77777777" w:rsidR="00A10096" w:rsidRPr="00416D41" w:rsidRDefault="00A10096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3697809B" w14:textId="3C33C3CC" w:rsidR="00A10096" w:rsidRPr="00416D41" w:rsidRDefault="00A10096" w:rsidP="00A52428">
            <w:pPr>
              <w:spacing w:line="240" w:lineRule="auto"/>
              <w:ind w:firstLine="0"/>
              <w:rPr>
                <w:rFonts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14:paraId="6D2D878F" w14:textId="6E80CDBC" w:rsidR="00A10096" w:rsidRPr="00416D41" w:rsidRDefault="00A10096" w:rsidP="00A77B9A">
            <w:pPr>
              <w:spacing w:line="240" w:lineRule="auto"/>
              <w:ind w:firstLine="0"/>
              <w:rPr>
                <w:rFonts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r w:rsidR="00827FF3">
              <w:rPr>
                <w:rFonts w:cs="Times New Roman"/>
                <w:b/>
                <w:i/>
                <w:color w:val="000000"/>
                <w:sz w:val="24"/>
                <w:szCs w:val="24"/>
              </w:rPr>
              <w:t>Moduł</w:t>
            </w:r>
            <w:r w:rsidR="00416D1E">
              <w:rPr>
                <w:rFonts w:cs="Times New Roman"/>
                <w:b/>
                <w:i/>
                <w:color w:val="000000"/>
                <w:sz w:val="24"/>
                <w:szCs w:val="24"/>
              </w:rPr>
              <w:t xml:space="preserve">: </w:t>
            </w:r>
            <w:r w:rsidR="00A52428">
              <w:rPr>
                <w:rFonts w:cs="Times New Roman"/>
                <w:b/>
                <w:i/>
                <w:color w:val="000000"/>
                <w:sz w:val="24"/>
                <w:szCs w:val="24"/>
              </w:rPr>
              <w:t>zarządzanie kulturą</w:t>
            </w:r>
          </w:p>
        </w:tc>
        <w:tc>
          <w:tcPr>
            <w:tcW w:w="11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6B65D35" w14:textId="77777777" w:rsidR="00A10096" w:rsidRPr="00416D41" w:rsidRDefault="00A10096" w:rsidP="00EC0386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234C4F" w14:paraId="6506F4BE" w14:textId="77777777" w:rsidTr="004D788E"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D11EE05" w14:textId="77777777" w:rsidR="00234C4F" w:rsidRPr="00416D41" w:rsidRDefault="00416D41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 w:rsidRPr="00416D41"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3E50983" w14:textId="77777777" w:rsidR="00AA4C6C" w:rsidRPr="003E43B7" w:rsidRDefault="00AA4C6C" w:rsidP="002953DA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4AABC4F" w14:textId="77777777" w:rsidR="00234C4F" w:rsidRPr="00416D41" w:rsidRDefault="00416D41" w:rsidP="00EC0386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416D41"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5C5E94" w14:paraId="39E7D841" w14:textId="77777777" w:rsidTr="00323A72">
        <w:trPr>
          <w:trHeight w:val="184"/>
        </w:trPr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315DD" w14:textId="7441E952" w:rsidR="005C5E94" w:rsidRDefault="005C5E9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8.00 -9.30</w:t>
            </w:r>
          </w:p>
        </w:tc>
        <w:tc>
          <w:tcPr>
            <w:tcW w:w="6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14:paraId="49EA5BF6" w14:textId="77777777" w:rsidR="004D788E" w:rsidRDefault="004D788E" w:rsidP="004D788E">
            <w:pPr>
              <w:spacing w:line="240" w:lineRule="auto"/>
              <w:ind w:firstLine="0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Zarządzanie instytucjami kultury i projektami kulturalnymi </w:t>
            </w:r>
          </w:p>
          <w:p w14:paraId="6EA3AABE" w14:textId="3ED6CCA7" w:rsidR="005C5E94" w:rsidRPr="00F94308" w:rsidRDefault="004D788E" w:rsidP="004D788E">
            <w:pPr>
              <w:spacing w:line="240" w:lineRule="auto"/>
              <w:ind w:firstLine="0"/>
              <w:jc w:val="lef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- </w:t>
            </w:r>
            <w:r w:rsidRPr="00A52428">
              <w:rPr>
                <w:rFonts w:cs="Times New Roman"/>
                <w:color w:val="000000"/>
                <w:sz w:val="24"/>
                <w:szCs w:val="24"/>
              </w:rPr>
              <w:t>prof. Piotr Majewski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14:paraId="26843B68" w14:textId="4814EBD3" w:rsidR="005C5E94" w:rsidRDefault="005C5E94" w:rsidP="0042164C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40</w:t>
            </w:r>
            <w:r w:rsidR="00323A72">
              <w:rPr>
                <w:b/>
                <w:sz w:val="20"/>
                <w:szCs w:val="20"/>
              </w:rPr>
              <w:t>9</w:t>
            </w:r>
          </w:p>
        </w:tc>
      </w:tr>
      <w:tr w:rsidR="009E5909" w14:paraId="2C18FA77" w14:textId="77777777" w:rsidTr="009E5909">
        <w:trPr>
          <w:trHeight w:val="184"/>
        </w:trPr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81941" w14:textId="23E360B8" w:rsidR="009E5909" w:rsidRDefault="009E590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– 11.15</w:t>
            </w:r>
          </w:p>
        </w:tc>
        <w:tc>
          <w:tcPr>
            <w:tcW w:w="6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hideMark/>
          </w:tcPr>
          <w:p w14:paraId="37C4BDF0" w14:textId="77777777" w:rsidR="009E5909" w:rsidRPr="00B82A16" w:rsidRDefault="009E5909" w:rsidP="009E5909">
            <w:pPr>
              <w:spacing w:line="240" w:lineRule="auto"/>
              <w:ind w:firstLine="0"/>
              <w:rPr>
                <w:rFonts w:cs="Times New Roman"/>
                <w:bCs/>
                <w:sz w:val="24"/>
                <w:szCs w:val="24"/>
              </w:rPr>
            </w:pPr>
            <w:r w:rsidRPr="00A52428">
              <w:rPr>
                <w:rFonts w:cs="Times New Roman"/>
                <w:b/>
                <w:sz w:val="24"/>
                <w:szCs w:val="24"/>
              </w:rPr>
              <w:t>Lider i manager w kulturze</w:t>
            </w:r>
            <w:r>
              <w:rPr>
                <w:rFonts w:cs="Times New Roman"/>
                <w:bCs/>
                <w:sz w:val="24"/>
                <w:szCs w:val="24"/>
              </w:rPr>
              <w:t xml:space="preserve"> – prof. Piotr Majewski </w:t>
            </w:r>
          </w:p>
          <w:p w14:paraId="52A82768" w14:textId="77777777" w:rsidR="009E5909" w:rsidRPr="004D788E" w:rsidRDefault="009E5909" w:rsidP="005D29F6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  <w:p w14:paraId="7F8C82FC" w14:textId="77777777" w:rsidR="009E5909" w:rsidRPr="0048675E" w:rsidRDefault="009E5909" w:rsidP="004D788E">
            <w:pPr>
              <w:spacing w:line="240" w:lineRule="auto"/>
              <w:ind w:firstLine="0"/>
              <w:jc w:val="left"/>
            </w:pP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hideMark/>
          </w:tcPr>
          <w:p w14:paraId="464478E4" w14:textId="6F23EFD9" w:rsidR="009E5909" w:rsidRPr="00E119FE" w:rsidRDefault="009E5909" w:rsidP="002115DF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 w:rsidR="00323A72">
              <w:rPr>
                <w:b/>
                <w:sz w:val="20"/>
                <w:szCs w:val="20"/>
              </w:rPr>
              <w:t>409</w:t>
            </w:r>
          </w:p>
          <w:p w14:paraId="4368E728" w14:textId="6BD0D9E8" w:rsidR="009E5909" w:rsidRDefault="009E5909" w:rsidP="0042164C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  <w:p w14:paraId="61F5C1CF" w14:textId="294FD52F" w:rsidR="009E5909" w:rsidRPr="00397FD3" w:rsidRDefault="009E5909" w:rsidP="0042164C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</w:tr>
      <w:tr w:rsidR="00627568" w14:paraId="3ED9DBCF" w14:textId="77777777" w:rsidTr="00323A72"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D2539" w14:textId="77777777" w:rsidR="00627568" w:rsidRDefault="00627568" w:rsidP="00627568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 – 13.00</w:t>
            </w:r>
          </w:p>
        </w:tc>
        <w:tc>
          <w:tcPr>
            <w:tcW w:w="6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1805E3E" w14:textId="7523964B" w:rsidR="00627568" w:rsidRPr="009E5909" w:rsidRDefault="00627568" w:rsidP="00627568">
            <w:pPr>
              <w:spacing w:line="240" w:lineRule="auto"/>
              <w:ind w:firstLine="0"/>
              <w:rPr>
                <w:rFonts w:cs="Times New Roman"/>
                <w:b/>
                <w:sz w:val="24"/>
                <w:szCs w:val="24"/>
              </w:rPr>
            </w:pPr>
            <w:r w:rsidRPr="006526BB">
              <w:rPr>
                <w:rFonts w:cs="Times New Roman"/>
                <w:bCs/>
                <w:sz w:val="24"/>
                <w:szCs w:val="24"/>
              </w:rPr>
              <w:t xml:space="preserve"> </w:t>
            </w:r>
            <w:r w:rsidR="00A40398">
              <w:rPr>
                <w:rFonts w:cs="Times New Roman"/>
                <w:bCs/>
                <w:sz w:val="24"/>
                <w:szCs w:val="24"/>
              </w:rPr>
              <w:t xml:space="preserve">Wprowadzenie do problematyki międzykulturowości - </w:t>
            </w:r>
          </w:p>
          <w:p w14:paraId="47D6A59F" w14:textId="0CB9DDD8" w:rsidR="00627568" w:rsidRPr="009E5909" w:rsidRDefault="00627568" w:rsidP="00627568">
            <w:pPr>
              <w:spacing w:line="240" w:lineRule="auto"/>
              <w:ind w:firstLine="0"/>
              <w:jc w:val="left"/>
              <w:rPr>
                <w:rFonts w:cs="Times New Roman"/>
                <w:b/>
                <w:sz w:val="24"/>
                <w:szCs w:val="24"/>
              </w:rPr>
            </w:pPr>
          </w:p>
          <w:p w14:paraId="1444DCF6" w14:textId="60F97259" w:rsidR="00627568" w:rsidRPr="00827FF3" w:rsidRDefault="00627568" w:rsidP="00627568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ACDC440" w14:textId="3E3A219D" w:rsidR="00627568" w:rsidRDefault="00323A72" w:rsidP="00627568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409</w:t>
            </w:r>
          </w:p>
          <w:p w14:paraId="30DD8F94" w14:textId="1BED90B5" w:rsidR="00627568" w:rsidRPr="008E13A6" w:rsidRDefault="00627568" w:rsidP="00627568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</w:p>
        </w:tc>
      </w:tr>
      <w:tr w:rsidR="00627568" w14:paraId="06F0F1E7" w14:textId="77777777" w:rsidTr="004D788E"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27322" w14:textId="77777777" w:rsidR="00627568" w:rsidRDefault="00627568" w:rsidP="00627568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13.30 – 15.00</w:t>
            </w:r>
          </w:p>
        </w:tc>
        <w:tc>
          <w:tcPr>
            <w:tcW w:w="6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3247845" w14:textId="2B0D3B2D" w:rsidR="00627568" w:rsidRPr="005A4529" w:rsidRDefault="00627568" w:rsidP="00627568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F332E5"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Teorie tekstów kultury </w:t>
            </w:r>
            <w:r w:rsidRPr="00627568">
              <w:rPr>
                <w:rFonts w:cs="Times New Roman"/>
                <w:color w:val="000000"/>
                <w:sz w:val="24"/>
                <w:szCs w:val="24"/>
              </w:rPr>
              <w:t>– prof. Paweł Stangret</w:t>
            </w:r>
          </w:p>
          <w:p w14:paraId="6274754A" w14:textId="3B6B017A" w:rsidR="00627568" w:rsidRPr="005D29F6" w:rsidRDefault="00627568" w:rsidP="00627568">
            <w:pPr>
              <w:spacing w:line="240" w:lineRule="auto"/>
              <w:ind w:firstLine="0"/>
              <w:jc w:val="left"/>
              <w:rPr>
                <w:rFonts w:ascii="Czcionka tekstu podstawowego" w:eastAsia="Times New Roman" w:hAnsi="Czcionka tekstu podstawowego" w:cs="Times New Roman"/>
                <w:bCs/>
                <w:color w:val="000000"/>
                <w:sz w:val="24"/>
                <w:szCs w:val="24"/>
                <w:lang w:val="fr-FR"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bCs/>
                <w:color w:val="000000"/>
                <w:sz w:val="24"/>
                <w:szCs w:val="24"/>
                <w:lang w:val="fr-FR" w:eastAsia="pl-PL"/>
              </w:rPr>
              <w:t xml:space="preserve"> </w:t>
            </w:r>
          </w:p>
          <w:p w14:paraId="28C47F96" w14:textId="77777777" w:rsidR="00627568" w:rsidRPr="0042164C" w:rsidRDefault="00627568" w:rsidP="00627568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55F5FF5" w14:textId="751AD30D" w:rsidR="00627568" w:rsidRPr="00E70AF4" w:rsidRDefault="00627568" w:rsidP="00627568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 w:rsidR="00323A72">
              <w:rPr>
                <w:b/>
                <w:color w:val="000000"/>
                <w:sz w:val="20"/>
                <w:szCs w:val="20"/>
              </w:rPr>
              <w:t>409</w:t>
            </w:r>
          </w:p>
        </w:tc>
      </w:tr>
      <w:tr w:rsidR="00627568" w14:paraId="0A1971FA" w14:textId="77777777" w:rsidTr="004D788E"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F8909" w14:textId="33525F6B" w:rsidR="00627568" w:rsidRDefault="00A40398" w:rsidP="00627568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15.15-16.45</w:t>
            </w:r>
          </w:p>
        </w:tc>
        <w:tc>
          <w:tcPr>
            <w:tcW w:w="6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68E587" w14:textId="50CDC85D" w:rsidR="00627568" w:rsidRPr="00F332E5" w:rsidRDefault="00A40398" w:rsidP="00627568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Aksjologia </w:t>
            </w:r>
            <w:r w:rsidRPr="00A40398">
              <w:rPr>
                <w:rFonts w:cs="Times New Roman"/>
                <w:color w:val="000000"/>
                <w:sz w:val="24"/>
                <w:szCs w:val="24"/>
              </w:rPr>
              <w:t>– prof. Piotr Weiser</w:t>
            </w: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3A3BEB" w14:textId="7AC866C0" w:rsidR="00627568" w:rsidRDefault="00323A72" w:rsidP="00627568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409</w:t>
            </w:r>
          </w:p>
        </w:tc>
      </w:tr>
      <w:tr w:rsidR="00627568" w14:paraId="1E8EA4DB" w14:textId="77777777" w:rsidTr="004D788E"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BDCD3" w14:textId="6BC79BF3" w:rsidR="00627568" w:rsidRDefault="009579C9" w:rsidP="00627568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17.00-18.30</w:t>
            </w:r>
          </w:p>
        </w:tc>
        <w:tc>
          <w:tcPr>
            <w:tcW w:w="6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4B0026" w14:textId="77777777" w:rsidR="00B11EBC" w:rsidRDefault="00B11EBC" w:rsidP="00627568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Seminarium licencjackie – </w:t>
            </w:r>
            <w:r w:rsidRPr="00B11EBC">
              <w:rPr>
                <w:rFonts w:cs="Times New Roman"/>
                <w:color w:val="000000"/>
                <w:sz w:val="24"/>
                <w:szCs w:val="24"/>
              </w:rPr>
              <w:t>dr Kama Pawlicka,</w:t>
            </w: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0FF36685" w14:textId="78B88ECB" w:rsidR="00627568" w:rsidRPr="00B11EBC" w:rsidRDefault="00B11EBC" w:rsidP="00627568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B11EBC">
              <w:rPr>
                <w:rFonts w:cs="Times New Roman"/>
                <w:color w:val="000000"/>
                <w:sz w:val="24"/>
                <w:szCs w:val="24"/>
              </w:rPr>
              <w:t xml:space="preserve">ks. dr Wojciech Sadłoń 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B0A3F5" w14:textId="1F20CE71" w:rsidR="00627568" w:rsidRDefault="000F1EBC" w:rsidP="00627568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409</w:t>
            </w:r>
          </w:p>
        </w:tc>
      </w:tr>
    </w:tbl>
    <w:p w14:paraId="0E4EE8D2" w14:textId="77777777" w:rsidR="001F6604" w:rsidRDefault="001F6604" w:rsidP="001F6604">
      <w:pPr>
        <w:spacing w:line="240" w:lineRule="auto"/>
        <w:ind w:firstLine="0"/>
      </w:pPr>
      <w:r>
        <w:t xml:space="preserve">                                                      </w:t>
      </w:r>
    </w:p>
    <w:p w14:paraId="04467BDC" w14:textId="77777777" w:rsidR="00B54E14" w:rsidRDefault="001F6604" w:rsidP="001F6604">
      <w:pPr>
        <w:spacing w:line="240" w:lineRule="auto"/>
        <w:ind w:firstLine="0"/>
        <w:rPr>
          <w:b/>
        </w:rPr>
      </w:pPr>
      <w:r>
        <w:t xml:space="preserve">                                                        </w:t>
      </w:r>
    </w:p>
    <w:p w14:paraId="4DB15037" w14:textId="77777777" w:rsidR="00416D1E" w:rsidRPr="00627568" w:rsidRDefault="00416D1E" w:rsidP="00416D1E">
      <w:pPr>
        <w:spacing w:line="240" w:lineRule="auto"/>
        <w:ind w:firstLine="0"/>
        <w:rPr>
          <w:rFonts w:asciiTheme="majorHAnsi" w:hAnsiTheme="majorHAnsi"/>
          <w:b/>
        </w:rPr>
      </w:pPr>
      <w:r>
        <w:rPr>
          <w:b/>
        </w:rPr>
        <w:t xml:space="preserve">                                                         </w:t>
      </w:r>
      <w:r w:rsidRPr="00627568">
        <w:rPr>
          <w:rFonts w:asciiTheme="majorHAnsi" w:hAnsiTheme="majorHAnsi"/>
          <w:b/>
        </w:rPr>
        <w:t>NIEDZIELA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1336"/>
        <w:gridCol w:w="6697"/>
        <w:gridCol w:w="1034"/>
      </w:tblGrid>
      <w:tr w:rsidR="00504935" w:rsidRPr="00627568" w14:paraId="368DF49C" w14:textId="77777777" w:rsidTr="002461AA"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F3E26" w14:textId="77777777" w:rsidR="00504935" w:rsidRPr="00627568" w:rsidRDefault="00504935" w:rsidP="00C7402F">
            <w:pPr>
              <w:spacing w:line="240" w:lineRule="auto"/>
              <w:ind w:firstLine="0"/>
              <w:jc w:val="left"/>
              <w:rPr>
                <w:rFonts w:asciiTheme="majorHAnsi" w:hAnsiTheme="majorHAnsi"/>
                <w:sz w:val="20"/>
                <w:szCs w:val="20"/>
              </w:rPr>
            </w:pPr>
            <w:r w:rsidRPr="00627568">
              <w:rPr>
                <w:rFonts w:asciiTheme="majorHAnsi" w:hAnsiTheme="majorHAnsi"/>
                <w:sz w:val="20"/>
                <w:szCs w:val="20"/>
              </w:rPr>
              <w:t xml:space="preserve">8.00 - 9.30 </w:t>
            </w:r>
          </w:p>
        </w:tc>
        <w:tc>
          <w:tcPr>
            <w:tcW w:w="6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84031C" w14:textId="2073375A" w:rsidR="00504935" w:rsidRPr="00627568" w:rsidRDefault="00627568" w:rsidP="00C7402F">
            <w:pPr>
              <w:spacing w:line="240" w:lineRule="auto"/>
              <w:ind w:firstLine="0"/>
              <w:jc w:val="left"/>
              <w:rPr>
                <w:rFonts w:asciiTheme="majorHAnsi" w:hAnsiTheme="majorHAnsi" w:cs="Times New Roman"/>
                <w:b/>
                <w:color w:val="000000"/>
                <w:sz w:val="24"/>
                <w:szCs w:val="24"/>
              </w:rPr>
            </w:pPr>
            <w:r w:rsidRPr="00627568">
              <w:rPr>
                <w:rFonts w:asciiTheme="majorHAnsi" w:hAnsiTheme="majorHAnsi" w:cs="Times New Roman"/>
                <w:b/>
                <w:color w:val="000000"/>
                <w:sz w:val="24"/>
                <w:szCs w:val="24"/>
              </w:rPr>
              <w:t xml:space="preserve">Kulturowe teorie języka – </w:t>
            </w:r>
            <w:r w:rsidRPr="00627568">
              <w:rPr>
                <w:rFonts w:asciiTheme="majorHAnsi" w:hAnsiTheme="majorHAnsi" w:cs="Times New Roman"/>
                <w:bCs/>
                <w:color w:val="000000"/>
                <w:sz w:val="24"/>
                <w:szCs w:val="24"/>
              </w:rPr>
              <w:t>dr Mateusz Kowalski</w:t>
            </w:r>
            <w:r w:rsidRPr="00627568">
              <w:rPr>
                <w:rFonts w:asciiTheme="majorHAnsi" w:hAnsiTheme="majorHAnsi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BD19A8" w14:textId="2289181F" w:rsidR="00504935" w:rsidRPr="00627568" w:rsidRDefault="00504935" w:rsidP="00C7402F">
            <w:pPr>
              <w:spacing w:line="240" w:lineRule="auto"/>
              <w:ind w:firstLine="0"/>
              <w:rPr>
                <w:rFonts w:asciiTheme="majorHAnsi" w:hAnsiTheme="majorHAnsi"/>
                <w:b/>
                <w:color w:val="000000"/>
                <w:sz w:val="20"/>
                <w:szCs w:val="20"/>
              </w:rPr>
            </w:pPr>
            <w:r w:rsidRPr="00627568">
              <w:rPr>
                <w:rFonts w:asciiTheme="majorHAnsi" w:hAnsiTheme="majorHAnsi"/>
                <w:b/>
                <w:color w:val="000000"/>
                <w:sz w:val="20"/>
                <w:szCs w:val="20"/>
              </w:rPr>
              <w:t xml:space="preserve">    </w:t>
            </w:r>
            <w:r w:rsidR="00B11EBC">
              <w:rPr>
                <w:rFonts w:asciiTheme="majorHAnsi" w:hAnsiTheme="majorHAnsi"/>
                <w:b/>
                <w:color w:val="000000"/>
                <w:sz w:val="20"/>
                <w:szCs w:val="20"/>
              </w:rPr>
              <w:t>409</w:t>
            </w:r>
          </w:p>
        </w:tc>
      </w:tr>
      <w:tr w:rsidR="00627568" w14:paraId="08EAFD60" w14:textId="77777777" w:rsidTr="005A1614"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EEDCF72" w14:textId="77777777" w:rsidR="00627568" w:rsidRDefault="00627568" w:rsidP="00627568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9.45- 11.15</w:t>
            </w:r>
          </w:p>
        </w:tc>
        <w:tc>
          <w:tcPr>
            <w:tcW w:w="6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hideMark/>
          </w:tcPr>
          <w:p w14:paraId="1952D4C9" w14:textId="3F81F2C5" w:rsidR="00627568" w:rsidRPr="00627568" w:rsidRDefault="00627568" w:rsidP="00627568">
            <w:pPr>
              <w:spacing w:line="240" w:lineRule="auto"/>
              <w:ind w:firstLine="0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Dyplomacja kulturalna - </w:t>
            </w:r>
            <w:r w:rsidRPr="00627568">
              <w:rPr>
                <w:rFonts w:cs="Times New Roman"/>
                <w:bCs/>
                <w:sz w:val="24"/>
                <w:szCs w:val="24"/>
              </w:rPr>
              <w:t>mgr Joanna Grzonkowska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hideMark/>
          </w:tcPr>
          <w:p w14:paraId="19B9D347" w14:textId="448CFD8C" w:rsidR="00627568" w:rsidRPr="001D195C" w:rsidRDefault="00627568" w:rsidP="00627568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DBE5F1" w:themeColor="accent1" w:themeTint="33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 405</w:t>
            </w:r>
          </w:p>
        </w:tc>
      </w:tr>
      <w:tr w:rsidR="00627568" w14:paraId="447238FD" w14:textId="77777777" w:rsidTr="005A1614"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A06F04A" w14:textId="77777777" w:rsidR="00627568" w:rsidRDefault="00627568" w:rsidP="00627568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 – 13.00</w:t>
            </w:r>
          </w:p>
        </w:tc>
        <w:tc>
          <w:tcPr>
            <w:tcW w:w="6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hideMark/>
          </w:tcPr>
          <w:p w14:paraId="08118F9B" w14:textId="410B02AD" w:rsidR="00627568" w:rsidRPr="00033932" w:rsidRDefault="00627568" w:rsidP="00627568">
            <w:pPr>
              <w:spacing w:line="240" w:lineRule="auto"/>
              <w:ind w:firstLine="0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Finansowanie w kulturze - </w:t>
            </w:r>
            <w:r w:rsidRPr="00627568">
              <w:rPr>
                <w:rFonts w:cs="Times New Roman"/>
                <w:bCs/>
                <w:sz w:val="24"/>
                <w:szCs w:val="24"/>
              </w:rPr>
              <w:t>mgr Joanna Grzonkowska</w:t>
            </w:r>
            <w:r w:rsidRPr="00033932">
              <w:rPr>
                <w:rFonts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hideMark/>
          </w:tcPr>
          <w:p w14:paraId="24BEE402" w14:textId="77777777" w:rsidR="00627568" w:rsidRDefault="00627568" w:rsidP="00627568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</w:t>
            </w:r>
          </w:p>
          <w:p w14:paraId="4A3DEB21" w14:textId="40CAC9DB" w:rsidR="00627568" w:rsidRPr="00504935" w:rsidRDefault="00627568" w:rsidP="00627568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 w:themeColor="text1"/>
                <w:sz w:val="20"/>
                <w:szCs w:val="20"/>
              </w:rPr>
              <w:t xml:space="preserve">    40</w:t>
            </w:r>
            <w:r w:rsidR="00B11EBC">
              <w:rPr>
                <w:rFonts w:ascii="Czcionka tekstu podstawowego" w:hAnsi="Czcionka tekstu podstawowego"/>
                <w:b/>
                <w:color w:val="000000" w:themeColor="text1"/>
                <w:sz w:val="20"/>
                <w:szCs w:val="20"/>
              </w:rPr>
              <w:t>5</w:t>
            </w:r>
          </w:p>
        </w:tc>
      </w:tr>
      <w:tr w:rsidR="00B11EBC" w14:paraId="2D5C2A97" w14:textId="77777777" w:rsidTr="00B11EBC"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6EE82C" w14:textId="76F8D8AE" w:rsidR="00B11EBC" w:rsidRDefault="00B11EBC" w:rsidP="00627568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13.15-14.45</w:t>
            </w:r>
          </w:p>
        </w:tc>
        <w:tc>
          <w:tcPr>
            <w:tcW w:w="6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CDDD57" w14:textId="43DA9EB9" w:rsidR="00B11EBC" w:rsidRDefault="00B11EBC" w:rsidP="00627568">
            <w:pPr>
              <w:spacing w:line="240" w:lineRule="auto"/>
              <w:ind w:firstLine="0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Przedsiębiorczość w kulturze – </w:t>
            </w:r>
            <w:r w:rsidRPr="00921765">
              <w:rPr>
                <w:rFonts w:cs="Times New Roman"/>
                <w:bCs/>
                <w:sz w:val="24"/>
                <w:szCs w:val="24"/>
              </w:rPr>
              <w:t>mgr Joanna Grzonkowska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B12819" w14:textId="28B89D7B" w:rsidR="00B11EBC" w:rsidRDefault="00B11EBC" w:rsidP="00627568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 405</w:t>
            </w:r>
          </w:p>
        </w:tc>
      </w:tr>
      <w:tr w:rsidR="00627568" w14:paraId="52A5845E" w14:textId="77777777" w:rsidTr="00FC3B37"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01203E" w14:textId="0760B0D0" w:rsidR="00627568" w:rsidRDefault="00627568" w:rsidP="00627568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6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F0E838" w14:textId="3C46CE85" w:rsidR="00627568" w:rsidRDefault="00627568" w:rsidP="00627568">
            <w:pPr>
              <w:spacing w:line="240" w:lineRule="auto"/>
              <w:ind w:firstLine="0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095241" w14:textId="71F2B27B" w:rsidR="00627568" w:rsidRDefault="00627568" w:rsidP="00627568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 </w:t>
            </w:r>
          </w:p>
        </w:tc>
      </w:tr>
    </w:tbl>
    <w:p w14:paraId="32D3F49F" w14:textId="77777777" w:rsidR="00416D1E" w:rsidRDefault="00416D1E" w:rsidP="00416D1E">
      <w:pPr>
        <w:spacing w:after="200" w:line="276" w:lineRule="auto"/>
        <w:ind w:firstLine="0"/>
        <w:jc w:val="left"/>
        <w:rPr>
          <w:b/>
        </w:rPr>
      </w:pPr>
    </w:p>
    <w:p w14:paraId="6D8DD1F4" w14:textId="77777777" w:rsidR="00ED4A4F" w:rsidRDefault="00ED4A4F" w:rsidP="00722FD7">
      <w:pPr>
        <w:spacing w:line="240" w:lineRule="auto"/>
        <w:ind w:firstLine="0"/>
      </w:pPr>
    </w:p>
    <w:sectPr w:rsidR="00ED4A4F" w:rsidSect="00DC0350">
      <w:pgSz w:w="11906" w:h="16838"/>
      <w:pgMar w:top="1417" w:right="1417" w:bottom="1417" w:left="1417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EA6CC7" w14:textId="77777777" w:rsidR="00D37F7B" w:rsidRDefault="00D37F7B" w:rsidP="009635BF">
      <w:pPr>
        <w:spacing w:line="240" w:lineRule="auto"/>
      </w:pPr>
      <w:r>
        <w:separator/>
      </w:r>
    </w:p>
  </w:endnote>
  <w:endnote w:type="continuationSeparator" w:id="0">
    <w:p w14:paraId="7DE45878" w14:textId="77777777" w:rsidR="00D37F7B" w:rsidRDefault="00D37F7B" w:rsidP="009635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zcionka tekstu podstawowego">
    <w:altName w:val="Times New Roman"/>
    <w:charset w:val="EE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9139CB" w14:textId="77777777" w:rsidR="00D37F7B" w:rsidRDefault="00D37F7B" w:rsidP="009635BF">
      <w:pPr>
        <w:spacing w:line="240" w:lineRule="auto"/>
      </w:pPr>
      <w:r>
        <w:separator/>
      </w:r>
    </w:p>
  </w:footnote>
  <w:footnote w:type="continuationSeparator" w:id="0">
    <w:p w14:paraId="0B89554D" w14:textId="77777777" w:rsidR="00D37F7B" w:rsidRDefault="00D37F7B" w:rsidP="009635B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57DB5"/>
    <w:multiLevelType w:val="hybridMultilevel"/>
    <w:tmpl w:val="A00ED2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0F3DB0"/>
    <w:multiLevelType w:val="hybridMultilevel"/>
    <w:tmpl w:val="F3F251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705586"/>
    <w:multiLevelType w:val="hybridMultilevel"/>
    <w:tmpl w:val="10E69D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676736"/>
    <w:multiLevelType w:val="hybridMultilevel"/>
    <w:tmpl w:val="10E69D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AC48D5"/>
    <w:multiLevelType w:val="hybridMultilevel"/>
    <w:tmpl w:val="C5001E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0350"/>
    <w:rsid w:val="000005BB"/>
    <w:rsid w:val="00001E2C"/>
    <w:rsid w:val="000025C3"/>
    <w:rsid w:val="000031A2"/>
    <w:rsid w:val="00005CBA"/>
    <w:rsid w:val="000231CD"/>
    <w:rsid w:val="0002498F"/>
    <w:rsid w:val="00025175"/>
    <w:rsid w:val="00025506"/>
    <w:rsid w:val="00025F99"/>
    <w:rsid w:val="00026F2D"/>
    <w:rsid w:val="000270CA"/>
    <w:rsid w:val="00033932"/>
    <w:rsid w:val="00034038"/>
    <w:rsid w:val="00034523"/>
    <w:rsid w:val="000359F7"/>
    <w:rsid w:val="000371B8"/>
    <w:rsid w:val="00041664"/>
    <w:rsid w:val="00043D4F"/>
    <w:rsid w:val="000465FE"/>
    <w:rsid w:val="00050C03"/>
    <w:rsid w:val="00050F99"/>
    <w:rsid w:val="0005110E"/>
    <w:rsid w:val="00053209"/>
    <w:rsid w:val="000540AF"/>
    <w:rsid w:val="00057C41"/>
    <w:rsid w:val="00062CB3"/>
    <w:rsid w:val="00063F22"/>
    <w:rsid w:val="00064A0F"/>
    <w:rsid w:val="000706D6"/>
    <w:rsid w:val="000715AE"/>
    <w:rsid w:val="0007212D"/>
    <w:rsid w:val="000726DA"/>
    <w:rsid w:val="00072F4A"/>
    <w:rsid w:val="00073E0F"/>
    <w:rsid w:val="00073FCC"/>
    <w:rsid w:val="00077189"/>
    <w:rsid w:val="00082690"/>
    <w:rsid w:val="0008358F"/>
    <w:rsid w:val="00083CCF"/>
    <w:rsid w:val="00090835"/>
    <w:rsid w:val="000918BA"/>
    <w:rsid w:val="00091B44"/>
    <w:rsid w:val="00092DDC"/>
    <w:rsid w:val="0009503B"/>
    <w:rsid w:val="00096705"/>
    <w:rsid w:val="000A2514"/>
    <w:rsid w:val="000A3E66"/>
    <w:rsid w:val="000A48CF"/>
    <w:rsid w:val="000A4B00"/>
    <w:rsid w:val="000A69F9"/>
    <w:rsid w:val="000B1EC4"/>
    <w:rsid w:val="000B5505"/>
    <w:rsid w:val="000B674E"/>
    <w:rsid w:val="000C324C"/>
    <w:rsid w:val="000C372F"/>
    <w:rsid w:val="000C416F"/>
    <w:rsid w:val="000C5B89"/>
    <w:rsid w:val="000C756F"/>
    <w:rsid w:val="000D044B"/>
    <w:rsid w:val="000D1ABA"/>
    <w:rsid w:val="000D2EDC"/>
    <w:rsid w:val="000D4E76"/>
    <w:rsid w:val="000D6610"/>
    <w:rsid w:val="000E1329"/>
    <w:rsid w:val="000E5A30"/>
    <w:rsid w:val="000E6408"/>
    <w:rsid w:val="000E694D"/>
    <w:rsid w:val="000E7682"/>
    <w:rsid w:val="000E77B0"/>
    <w:rsid w:val="000F09FF"/>
    <w:rsid w:val="000F15E1"/>
    <w:rsid w:val="000F1EBC"/>
    <w:rsid w:val="000F310E"/>
    <w:rsid w:val="000F369C"/>
    <w:rsid w:val="000F3985"/>
    <w:rsid w:val="001014C5"/>
    <w:rsid w:val="00102EBA"/>
    <w:rsid w:val="00103319"/>
    <w:rsid w:val="001035E3"/>
    <w:rsid w:val="00110D5F"/>
    <w:rsid w:val="001168B7"/>
    <w:rsid w:val="001170FA"/>
    <w:rsid w:val="00123E6C"/>
    <w:rsid w:val="00127001"/>
    <w:rsid w:val="001271DC"/>
    <w:rsid w:val="001309D6"/>
    <w:rsid w:val="00134EC2"/>
    <w:rsid w:val="00140017"/>
    <w:rsid w:val="00141DAD"/>
    <w:rsid w:val="0014439B"/>
    <w:rsid w:val="00145A41"/>
    <w:rsid w:val="001500B3"/>
    <w:rsid w:val="00150FB2"/>
    <w:rsid w:val="00151AAD"/>
    <w:rsid w:val="00152B01"/>
    <w:rsid w:val="00154352"/>
    <w:rsid w:val="00170485"/>
    <w:rsid w:val="00170A45"/>
    <w:rsid w:val="00173944"/>
    <w:rsid w:val="00175288"/>
    <w:rsid w:val="00182FD7"/>
    <w:rsid w:val="0018402F"/>
    <w:rsid w:val="001919BC"/>
    <w:rsid w:val="001926DF"/>
    <w:rsid w:val="001A0542"/>
    <w:rsid w:val="001A0E01"/>
    <w:rsid w:val="001A1204"/>
    <w:rsid w:val="001A1AA9"/>
    <w:rsid w:val="001A2FBA"/>
    <w:rsid w:val="001A4080"/>
    <w:rsid w:val="001A6360"/>
    <w:rsid w:val="001B0860"/>
    <w:rsid w:val="001B0BF8"/>
    <w:rsid w:val="001B3C3D"/>
    <w:rsid w:val="001B43E3"/>
    <w:rsid w:val="001C25A7"/>
    <w:rsid w:val="001C6DC1"/>
    <w:rsid w:val="001C71F6"/>
    <w:rsid w:val="001D195C"/>
    <w:rsid w:val="001D1CBC"/>
    <w:rsid w:val="001D2500"/>
    <w:rsid w:val="001E3290"/>
    <w:rsid w:val="001E6F2D"/>
    <w:rsid w:val="001E7EE2"/>
    <w:rsid w:val="001F1D3B"/>
    <w:rsid w:val="001F2063"/>
    <w:rsid w:val="001F23FC"/>
    <w:rsid w:val="001F2D72"/>
    <w:rsid w:val="001F4015"/>
    <w:rsid w:val="001F5AF1"/>
    <w:rsid w:val="001F6604"/>
    <w:rsid w:val="001F7541"/>
    <w:rsid w:val="00201066"/>
    <w:rsid w:val="002115DF"/>
    <w:rsid w:val="00211D84"/>
    <w:rsid w:val="00217FC8"/>
    <w:rsid w:val="00220297"/>
    <w:rsid w:val="002245CA"/>
    <w:rsid w:val="00224CFD"/>
    <w:rsid w:val="00233A65"/>
    <w:rsid w:val="00234C4F"/>
    <w:rsid w:val="00235E44"/>
    <w:rsid w:val="00235F95"/>
    <w:rsid w:val="00240584"/>
    <w:rsid w:val="00240CCD"/>
    <w:rsid w:val="0024101C"/>
    <w:rsid w:val="00241858"/>
    <w:rsid w:val="00241AB2"/>
    <w:rsid w:val="002446D0"/>
    <w:rsid w:val="00245546"/>
    <w:rsid w:val="00252F7D"/>
    <w:rsid w:val="002568EE"/>
    <w:rsid w:val="00257214"/>
    <w:rsid w:val="00257B36"/>
    <w:rsid w:val="0026182D"/>
    <w:rsid w:val="002670E9"/>
    <w:rsid w:val="00270A4B"/>
    <w:rsid w:val="002717FB"/>
    <w:rsid w:val="002862DB"/>
    <w:rsid w:val="002953DA"/>
    <w:rsid w:val="002A5628"/>
    <w:rsid w:val="002A7551"/>
    <w:rsid w:val="002B0E37"/>
    <w:rsid w:val="002B0E44"/>
    <w:rsid w:val="002C1F6F"/>
    <w:rsid w:val="002C3415"/>
    <w:rsid w:val="002C362B"/>
    <w:rsid w:val="002C4682"/>
    <w:rsid w:val="002C49C5"/>
    <w:rsid w:val="002C7B03"/>
    <w:rsid w:val="002D0730"/>
    <w:rsid w:val="002D1907"/>
    <w:rsid w:val="002D1C22"/>
    <w:rsid w:val="002E1D48"/>
    <w:rsid w:val="002E2615"/>
    <w:rsid w:val="002E343C"/>
    <w:rsid w:val="002E46ED"/>
    <w:rsid w:val="002E5246"/>
    <w:rsid w:val="002E5559"/>
    <w:rsid w:val="002E5659"/>
    <w:rsid w:val="002F20F8"/>
    <w:rsid w:val="002F2C51"/>
    <w:rsid w:val="002F3E68"/>
    <w:rsid w:val="002F4FE6"/>
    <w:rsid w:val="002F51F6"/>
    <w:rsid w:val="002F72B0"/>
    <w:rsid w:val="002F73E2"/>
    <w:rsid w:val="002F7B92"/>
    <w:rsid w:val="00310F58"/>
    <w:rsid w:val="00314827"/>
    <w:rsid w:val="003159C9"/>
    <w:rsid w:val="00316CBB"/>
    <w:rsid w:val="003211B2"/>
    <w:rsid w:val="00321414"/>
    <w:rsid w:val="00323A72"/>
    <w:rsid w:val="00323D4E"/>
    <w:rsid w:val="0032554E"/>
    <w:rsid w:val="00330BE3"/>
    <w:rsid w:val="00332B63"/>
    <w:rsid w:val="00332D81"/>
    <w:rsid w:val="00332E69"/>
    <w:rsid w:val="0033493E"/>
    <w:rsid w:val="00335585"/>
    <w:rsid w:val="00336BD4"/>
    <w:rsid w:val="00340E6F"/>
    <w:rsid w:val="003440DE"/>
    <w:rsid w:val="00350AAA"/>
    <w:rsid w:val="00363FD5"/>
    <w:rsid w:val="003726E7"/>
    <w:rsid w:val="00382E68"/>
    <w:rsid w:val="00384852"/>
    <w:rsid w:val="00385389"/>
    <w:rsid w:val="00385608"/>
    <w:rsid w:val="003875A5"/>
    <w:rsid w:val="0039265A"/>
    <w:rsid w:val="003927E6"/>
    <w:rsid w:val="00394837"/>
    <w:rsid w:val="003951A8"/>
    <w:rsid w:val="003968D3"/>
    <w:rsid w:val="00397FD3"/>
    <w:rsid w:val="003A2C00"/>
    <w:rsid w:val="003A7E16"/>
    <w:rsid w:val="003B14CD"/>
    <w:rsid w:val="003B2043"/>
    <w:rsid w:val="003B31DB"/>
    <w:rsid w:val="003B6A93"/>
    <w:rsid w:val="003C0184"/>
    <w:rsid w:val="003C0804"/>
    <w:rsid w:val="003C20D5"/>
    <w:rsid w:val="003C311E"/>
    <w:rsid w:val="003C5130"/>
    <w:rsid w:val="003C62E4"/>
    <w:rsid w:val="003D2350"/>
    <w:rsid w:val="003D3250"/>
    <w:rsid w:val="003D36EE"/>
    <w:rsid w:val="003D41CE"/>
    <w:rsid w:val="003D60DA"/>
    <w:rsid w:val="003E01ED"/>
    <w:rsid w:val="003E3D2E"/>
    <w:rsid w:val="003E43B7"/>
    <w:rsid w:val="003E513A"/>
    <w:rsid w:val="003E5783"/>
    <w:rsid w:val="003E5CC9"/>
    <w:rsid w:val="003E645D"/>
    <w:rsid w:val="003E6AB3"/>
    <w:rsid w:val="003F2AA7"/>
    <w:rsid w:val="003F30BC"/>
    <w:rsid w:val="003F4CEC"/>
    <w:rsid w:val="003F6EA1"/>
    <w:rsid w:val="004029F8"/>
    <w:rsid w:val="0040503A"/>
    <w:rsid w:val="004077CA"/>
    <w:rsid w:val="00407E04"/>
    <w:rsid w:val="00411628"/>
    <w:rsid w:val="00412326"/>
    <w:rsid w:val="00416979"/>
    <w:rsid w:val="00416C7B"/>
    <w:rsid w:val="00416D1E"/>
    <w:rsid w:val="00416D41"/>
    <w:rsid w:val="004201AA"/>
    <w:rsid w:val="0042041B"/>
    <w:rsid w:val="0042164C"/>
    <w:rsid w:val="00422527"/>
    <w:rsid w:val="00423FAC"/>
    <w:rsid w:val="0043022C"/>
    <w:rsid w:val="004365AC"/>
    <w:rsid w:val="00440C1C"/>
    <w:rsid w:val="004425A4"/>
    <w:rsid w:val="00442E0A"/>
    <w:rsid w:val="004443A7"/>
    <w:rsid w:val="004512ED"/>
    <w:rsid w:val="00451BF1"/>
    <w:rsid w:val="00452BA9"/>
    <w:rsid w:val="00455334"/>
    <w:rsid w:val="00456532"/>
    <w:rsid w:val="0045721E"/>
    <w:rsid w:val="0046089B"/>
    <w:rsid w:val="0046288F"/>
    <w:rsid w:val="00464AE0"/>
    <w:rsid w:val="00465410"/>
    <w:rsid w:val="00465640"/>
    <w:rsid w:val="00470804"/>
    <w:rsid w:val="0047163B"/>
    <w:rsid w:val="00471697"/>
    <w:rsid w:val="00472C47"/>
    <w:rsid w:val="004749B7"/>
    <w:rsid w:val="00475099"/>
    <w:rsid w:val="00477F19"/>
    <w:rsid w:val="0048094F"/>
    <w:rsid w:val="0048340D"/>
    <w:rsid w:val="00485299"/>
    <w:rsid w:val="0048675E"/>
    <w:rsid w:val="0049163B"/>
    <w:rsid w:val="00492253"/>
    <w:rsid w:val="00492843"/>
    <w:rsid w:val="00493B5D"/>
    <w:rsid w:val="004A0A6D"/>
    <w:rsid w:val="004A1682"/>
    <w:rsid w:val="004A686D"/>
    <w:rsid w:val="004B4EE1"/>
    <w:rsid w:val="004B7A64"/>
    <w:rsid w:val="004C64BB"/>
    <w:rsid w:val="004C6DEB"/>
    <w:rsid w:val="004D0BBB"/>
    <w:rsid w:val="004D788E"/>
    <w:rsid w:val="004E1159"/>
    <w:rsid w:val="004E36AA"/>
    <w:rsid w:val="004E4C5E"/>
    <w:rsid w:val="004E7D7A"/>
    <w:rsid w:val="004F0D67"/>
    <w:rsid w:val="004F1D3E"/>
    <w:rsid w:val="004F6837"/>
    <w:rsid w:val="00501637"/>
    <w:rsid w:val="005028F1"/>
    <w:rsid w:val="00504935"/>
    <w:rsid w:val="00504B1E"/>
    <w:rsid w:val="00504BEA"/>
    <w:rsid w:val="00505462"/>
    <w:rsid w:val="00505BDC"/>
    <w:rsid w:val="00512338"/>
    <w:rsid w:val="005153C0"/>
    <w:rsid w:val="00522301"/>
    <w:rsid w:val="00522741"/>
    <w:rsid w:val="00522F44"/>
    <w:rsid w:val="0052302C"/>
    <w:rsid w:val="005267DE"/>
    <w:rsid w:val="00526C36"/>
    <w:rsid w:val="00531209"/>
    <w:rsid w:val="0053261F"/>
    <w:rsid w:val="005337D1"/>
    <w:rsid w:val="005351B5"/>
    <w:rsid w:val="0053601B"/>
    <w:rsid w:val="00537D99"/>
    <w:rsid w:val="00540EED"/>
    <w:rsid w:val="00541C99"/>
    <w:rsid w:val="00541E6A"/>
    <w:rsid w:val="005465C3"/>
    <w:rsid w:val="00546DF3"/>
    <w:rsid w:val="00554095"/>
    <w:rsid w:val="005546B0"/>
    <w:rsid w:val="00556196"/>
    <w:rsid w:val="00565920"/>
    <w:rsid w:val="005672D7"/>
    <w:rsid w:val="00567950"/>
    <w:rsid w:val="0057441E"/>
    <w:rsid w:val="00574F2C"/>
    <w:rsid w:val="00577DBF"/>
    <w:rsid w:val="00581F51"/>
    <w:rsid w:val="0058394E"/>
    <w:rsid w:val="00585869"/>
    <w:rsid w:val="00592A5F"/>
    <w:rsid w:val="00596AC5"/>
    <w:rsid w:val="005A0876"/>
    <w:rsid w:val="005A1614"/>
    <w:rsid w:val="005A1EE4"/>
    <w:rsid w:val="005A25D1"/>
    <w:rsid w:val="005A4529"/>
    <w:rsid w:val="005A4A16"/>
    <w:rsid w:val="005A4E44"/>
    <w:rsid w:val="005A534A"/>
    <w:rsid w:val="005A69B8"/>
    <w:rsid w:val="005A7832"/>
    <w:rsid w:val="005A7ABE"/>
    <w:rsid w:val="005B2450"/>
    <w:rsid w:val="005B3C05"/>
    <w:rsid w:val="005B5A9A"/>
    <w:rsid w:val="005B60EC"/>
    <w:rsid w:val="005B683F"/>
    <w:rsid w:val="005C2303"/>
    <w:rsid w:val="005C2E0C"/>
    <w:rsid w:val="005C5E94"/>
    <w:rsid w:val="005D1B90"/>
    <w:rsid w:val="005D2833"/>
    <w:rsid w:val="005D29F6"/>
    <w:rsid w:val="005D564C"/>
    <w:rsid w:val="005D58C1"/>
    <w:rsid w:val="005D5B4E"/>
    <w:rsid w:val="005E2D5D"/>
    <w:rsid w:val="005E5DF4"/>
    <w:rsid w:val="005F14ED"/>
    <w:rsid w:val="005F780F"/>
    <w:rsid w:val="00604332"/>
    <w:rsid w:val="0060549B"/>
    <w:rsid w:val="006063C3"/>
    <w:rsid w:val="006069F4"/>
    <w:rsid w:val="00606AD1"/>
    <w:rsid w:val="00607FA9"/>
    <w:rsid w:val="00611A90"/>
    <w:rsid w:val="006173A1"/>
    <w:rsid w:val="0062062C"/>
    <w:rsid w:val="00620F3F"/>
    <w:rsid w:val="0062114F"/>
    <w:rsid w:val="00621D53"/>
    <w:rsid w:val="00623CB8"/>
    <w:rsid w:val="00623DDC"/>
    <w:rsid w:val="00625597"/>
    <w:rsid w:val="00627568"/>
    <w:rsid w:val="00630B7E"/>
    <w:rsid w:val="00632A43"/>
    <w:rsid w:val="006331C2"/>
    <w:rsid w:val="0063492F"/>
    <w:rsid w:val="00634BE7"/>
    <w:rsid w:val="00642AA7"/>
    <w:rsid w:val="0064675E"/>
    <w:rsid w:val="00650015"/>
    <w:rsid w:val="006526BB"/>
    <w:rsid w:val="006541AF"/>
    <w:rsid w:val="006553A8"/>
    <w:rsid w:val="00655E2A"/>
    <w:rsid w:val="00656716"/>
    <w:rsid w:val="00656751"/>
    <w:rsid w:val="00656B52"/>
    <w:rsid w:val="00660941"/>
    <w:rsid w:val="00660F72"/>
    <w:rsid w:val="00661F3A"/>
    <w:rsid w:val="00662125"/>
    <w:rsid w:val="00662BB6"/>
    <w:rsid w:val="00664010"/>
    <w:rsid w:val="0066721B"/>
    <w:rsid w:val="00671C72"/>
    <w:rsid w:val="00675E20"/>
    <w:rsid w:val="00677E1C"/>
    <w:rsid w:val="00680E15"/>
    <w:rsid w:val="0068134A"/>
    <w:rsid w:val="00681434"/>
    <w:rsid w:val="00691EA9"/>
    <w:rsid w:val="00692416"/>
    <w:rsid w:val="006946B9"/>
    <w:rsid w:val="00694B75"/>
    <w:rsid w:val="006A15F4"/>
    <w:rsid w:val="006A74C7"/>
    <w:rsid w:val="006B716B"/>
    <w:rsid w:val="006C2C40"/>
    <w:rsid w:val="006C5DBD"/>
    <w:rsid w:val="006C6096"/>
    <w:rsid w:val="006C6AAC"/>
    <w:rsid w:val="006D1DDE"/>
    <w:rsid w:val="006E1DC7"/>
    <w:rsid w:val="006E3F8F"/>
    <w:rsid w:val="006E6FC8"/>
    <w:rsid w:val="006E7B5B"/>
    <w:rsid w:val="006F0C32"/>
    <w:rsid w:val="006F33A4"/>
    <w:rsid w:val="006F36F5"/>
    <w:rsid w:val="006F6233"/>
    <w:rsid w:val="00703F87"/>
    <w:rsid w:val="007042BF"/>
    <w:rsid w:val="00704F1B"/>
    <w:rsid w:val="007069F9"/>
    <w:rsid w:val="00714635"/>
    <w:rsid w:val="00722FD7"/>
    <w:rsid w:val="007236E1"/>
    <w:rsid w:val="007257C5"/>
    <w:rsid w:val="00726B79"/>
    <w:rsid w:val="00726E6F"/>
    <w:rsid w:val="00727BC2"/>
    <w:rsid w:val="00731B27"/>
    <w:rsid w:val="00732471"/>
    <w:rsid w:val="00735D42"/>
    <w:rsid w:val="0073785B"/>
    <w:rsid w:val="00740B64"/>
    <w:rsid w:val="007448C0"/>
    <w:rsid w:val="0074603F"/>
    <w:rsid w:val="00746455"/>
    <w:rsid w:val="0074781E"/>
    <w:rsid w:val="00750C9D"/>
    <w:rsid w:val="00750CC8"/>
    <w:rsid w:val="00751A77"/>
    <w:rsid w:val="00753A0E"/>
    <w:rsid w:val="00753CAF"/>
    <w:rsid w:val="00755E12"/>
    <w:rsid w:val="007603AF"/>
    <w:rsid w:val="007606C6"/>
    <w:rsid w:val="00761A66"/>
    <w:rsid w:val="00766304"/>
    <w:rsid w:val="00767000"/>
    <w:rsid w:val="00771797"/>
    <w:rsid w:val="00774D9C"/>
    <w:rsid w:val="00775354"/>
    <w:rsid w:val="007823C4"/>
    <w:rsid w:val="0078291A"/>
    <w:rsid w:val="0079090F"/>
    <w:rsid w:val="00793DCC"/>
    <w:rsid w:val="00793F31"/>
    <w:rsid w:val="007A1359"/>
    <w:rsid w:val="007A2B1A"/>
    <w:rsid w:val="007A49F7"/>
    <w:rsid w:val="007A55B0"/>
    <w:rsid w:val="007A5A58"/>
    <w:rsid w:val="007A7463"/>
    <w:rsid w:val="007A74B7"/>
    <w:rsid w:val="007A74EC"/>
    <w:rsid w:val="007C2190"/>
    <w:rsid w:val="007C412C"/>
    <w:rsid w:val="007C4206"/>
    <w:rsid w:val="007C4319"/>
    <w:rsid w:val="007C5CD9"/>
    <w:rsid w:val="007D0DB0"/>
    <w:rsid w:val="007D379C"/>
    <w:rsid w:val="007D481A"/>
    <w:rsid w:val="007E0361"/>
    <w:rsid w:val="007E18E7"/>
    <w:rsid w:val="007E3313"/>
    <w:rsid w:val="007E425A"/>
    <w:rsid w:val="007E556B"/>
    <w:rsid w:val="007E5EC7"/>
    <w:rsid w:val="007E680E"/>
    <w:rsid w:val="007F132A"/>
    <w:rsid w:val="007F33C6"/>
    <w:rsid w:val="007F7C81"/>
    <w:rsid w:val="0080043D"/>
    <w:rsid w:val="0080141D"/>
    <w:rsid w:val="00805CBD"/>
    <w:rsid w:val="00806FFD"/>
    <w:rsid w:val="00811310"/>
    <w:rsid w:val="0081769C"/>
    <w:rsid w:val="008220CC"/>
    <w:rsid w:val="00823D94"/>
    <w:rsid w:val="00827E0E"/>
    <w:rsid w:val="00827FF3"/>
    <w:rsid w:val="008341B2"/>
    <w:rsid w:val="00841611"/>
    <w:rsid w:val="0084198D"/>
    <w:rsid w:val="0084475D"/>
    <w:rsid w:val="00845213"/>
    <w:rsid w:val="008455C1"/>
    <w:rsid w:val="00846DC7"/>
    <w:rsid w:val="00846DCD"/>
    <w:rsid w:val="00850D94"/>
    <w:rsid w:val="00853841"/>
    <w:rsid w:val="00853B92"/>
    <w:rsid w:val="0085624C"/>
    <w:rsid w:val="00860159"/>
    <w:rsid w:val="0086687F"/>
    <w:rsid w:val="00866F35"/>
    <w:rsid w:val="00871135"/>
    <w:rsid w:val="0087241D"/>
    <w:rsid w:val="008749C9"/>
    <w:rsid w:val="00880B8A"/>
    <w:rsid w:val="0088329C"/>
    <w:rsid w:val="0088564F"/>
    <w:rsid w:val="00885E4A"/>
    <w:rsid w:val="008907C7"/>
    <w:rsid w:val="00897514"/>
    <w:rsid w:val="008A2739"/>
    <w:rsid w:val="008A41EF"/>
    <w:rsid w:val="008A648E"/>
    <w:rsid w:val="008A6956"/>
    <w:rsid w:val="008B690D"/>
    <w:rsid w:val="008C012F"/>
    <w:rsid w:val="008C5E1B"/>
    <w:rsid w:val="008C74EA"/>
    <w:rsid w:val="008D175D"/>
    <w:rsid w:val="008D1890"/>
    <w:rsid w:val="008D1C90"/>
    <w:rsid w:val="008D2E89"/>
    <w:rsid w:val="008D386E"/>
    <w:rsid w:val="008D3A8B"/>
    <w:rsid w:val="008D3C05"/>
    <w:rsid w:val="008D4359"/>
    <w:rsid w:val="008D43DF"/>
    <w:rsid w:val="008D4F17"/>
    <w:rsid w:val="008D798B"/>
    <w:rsid w:val="008E13A6"/>
    <w:rsid w:val="008E51E3"/>
    <w:rsid w:val="008F0343"/>
    <w:rsid w:val="008F0AAB"/>
    <w:rsid w:val="008F1F90"/>
    <w:rsid w:val="008F20F1"/>
    <w:rsid w:val="008F4E73"/>
    <w:rsid w:val="009056B9"/>
    <w:rsid w:val="0090794F"/>
    <w:rsid w:val="00910EF5"/>
    <w:rsid w:val="00912480"/>
    <w:rsid w:val="00916469"/>
    <w:rsid w:val="009211F8"/>
    <w:rsid w:val="00921765"/>
    <w:rsid w:val="009218B9"/>
    <w:rsid w:val="009254DB"/>
    <w:rsid w:val="00925B0F"/>
    <w:rsid w:val="009271D8"/>
    <w:rsid w:val="00927EA3"/>
    <w:rsid w:val="00936BCE"/>
    <w:rsid w:val="00936DC7"/>
    <w:rsid w:val="0094175E"/>
    <w:rsid w:val="00941C4D"/>
    <w:rsid w:val="00950F27"/>
    <w:rsid w:val="00954D43"/>
    <w:rsid w:val="00955D49"/>
    <w:rsid w:val="009579C9"/>
    <w:rsid w:val="009610AB"/>
    <w:rsid w:val="00962716"/>
    <w:rsid w:val="00962870"/>
    <w:rsid w:val="009632AD"/>
    <w:rsid w:val="009635BF"/>
    <w:rsid w:val="00966409"/>
    <w:rsid w:val="00966871"/>
    <w:rsid w:val="00966F42"/>
    <w:rsid w:val="00967D1B"/>
    <w:rsid w:val="0098177C"/>
    <w:rsid w:val="009826E8"/>
    <w:rsid w:val="00991F04"/>
    <w:rsid w:val="00992B69"/>
    <w:rsid w:val="009A3A9B"/>
    <w:rsid w:val="009A5096"/>
    <w:rsid w:val="009A6B8D"/>
    <w:rsid w:val="009B188A"/>
    <w:rsid w:val="009B2668"/>
    <w:rsid w:val="009B3532"/>
    <w:rsid w:val="009B38A7"/>
    <w:rsid w:val="009B7D84"/>
    <w:rsid w:val="009B7F2E"/>
    <w:rsid w:val="009C187D"/>
    <w:rsid w:val="009C23FA"/>
    <w:rsid w:val="009C2479"/>
    <w:rsid w:val="009C306D"/>
    <w:rsid w:val="009C342C"/>
    <w:rsid w:val="009C6E28"/>
    <w:rsid w:val="009D04B5"/>
    <w:rsid w:val="009D228F"/>
    <w:rsid w:val="009D3A89"/>
    <w:rsid w:val="009D6A7C"/>
    <w:rsid w:val="009E0232"/>
    <w:rsid w:val="009E0CAC"/>
    <w:rsid w:val="009E2548"/>
    <w:rsid w:val="009E2BF1"/>
    <w:rsid w:val="009E5909"/>
    <w:rsid w:val="009F7563"/>
    <w:rsid w:val="009F7D03"/>
    <w:rsid w:val="009F7D83"/>
    <w:rsid w:val="00A04AE5"/>
    <w:rsid w:val="00A0776B"/>
    <w:rsid w:val="00A10096"/>
    <w:rsid w:val="00A1074F"/>
    <w:rsid w:val="00A24B60"/>
    <w:rsid w:val="00A24F16"/>
    <w:rsid w:val="00A2649F"/>
    <w:rsid w:val="00A26BF9"/>
    <w:rsid w:val="00A30CB5"/>
    <w:rsid w:val="00A333B5"/>
    <w:rsid w:val="00A344C3"/>
    <w:rsid w:val="00A376EC"/>
    <w:rsid w:val="00A40398"/>
    <w:rsid w:val="00A404FD"/>
    <w:rsid w:val="00A407BA"/>
    <w:rsid w:val="00A43A27"/>
    <w:rsid w:val="00A4578E"/>
    <w:rsid w:val="00A469AD"/>
    <w:rsid w:val="00A505A7"/>
    <w:rsid w:val="00A5108B"/>
    <w:rsid w:val="00A52428"/>
    <w:rsid w:val="00A52E32"/>
    <w:rsid w:val="00A56CED"/>
    <w:rsid w:val="00A66A13"/>
    <w:rsid w:val="00A705A3"/>
    <w:rsid w:val="00A717A5"/>
    <w:rsid w:val="00A73663"/>
    <w:rsid w:val="00A76956"/>
    <w:rsid w:val="00A77B9A"/>
    <w:rsid w:val="00A8146C"/>
    <w:rsid w:val="00A831CD"/>
    <w:rsid w:val="00A83AA5"/>
    <w:rsid w:val="00A8511C"/>
    <w:rsid w:val="00A85B03"/>
    <w:rsid w:val="00A916D3"/>
    <w:rsid w:val="00A94391"/>
    <w:rsid w:val="00A94DF4"/>
    <w:rsid w:val="00A94FC1"/>
    <w:rsid w:val="00AA0607"/>
    <w:rsid w:val="00AA4695"/>
    <w:rsid w:val="00AA4C6C"/>
    <w:rsid w:val="00AA5DAF"/>
    <w:rsid w:val="00AA6FC3"/>
    <w:rsid w:val="00AA7324"/>
    <w:rsid w:val="00AA78F8"/>
    <w:rsid w:val="00AB0778"/>
    <w:rsid w:val="00AB0F2A"/>
    <w:rsid w:val="00AB5F93"/>
    <w:rsid w:val="00AB7C6E"/>
    <w:rsid w:val="00AC06D3"/>
    <w:rsid w:val="00AC0703"/>
    <w:rsid w:val="00AC6E9B"/>
    <w:rsid w:val="00AD2421"/>
    <w:rsid w:val="00AD2D9D"/>
    <w:rsid w:val="00AD3EE5"/>
    <w:rsid w:val="00AE0506"/>
    <w:rsid w:val="00AE100C"/>
    <w:rsid w:val="00AE28B8"/>
    <w:rsid w:val="00AE31E9"/>
    <w:rsid w:val="00AE56CF"/>
    <w:rsid w:val="00AF28CA"/>
    <w:rsid w:val="00AF29D5"/>
    <w:rsid w:val="00AF2B26"/>
    <w:rsid w:val="00AF34FD"/>
    <w:rsid w:val="00B05DD6"/>
    <w:rsid w:val="00B11EBC"/>
    <w:rsid w:val="00B14EF1"/>
    <w:rsid w:val="00B15BBB"/>
    <w:rsid w:val="00B20BED"/>
    <w:rsid w:val="00B22769"/>
    <w:rsid w:val="00B227F3"/>
    <w:rsid w:val="00B23BED"/>
    <w:rsid w:val="00B27C5A"/>
    <w:rsid w:val="00B30557"/>
    <w:rsid w:val="00B35F35"/>
    <w:rsid w:val="00B368FD"/>
    <w:rsid w:val="00B4073C"/>
    <w:rsid w:val="00B4278B"/>
    <w:rsid w:val="00B42DAA"/>
    <w:rsid w:val="00B51AA4"/>
    <w:rsid w:val="00B523F5"/>
    <w:rsid w:val="00B53862"/>
    <w:rsid w:val="00B54E14"/>
    <w:rsid w:val="00B6055F"/>
    <w:rsid w:val="00B607D1"/>
    <w:rsid w:val="00B6301B"/>
    <w:rsid w:val="00B728D1"/>
    <w:rsid w:val="00B73761"/>
    <w:rsid w:val="00B815AE"/>
    <w:rsid w:val="00B82527"/>
    <w:rsid w:val="00B82A16"/>
    <w:rsid w:val="00B877A4"/>
    <w:rsid w:val="00B910FE"/>
    <w:rsid w:val="00B91460"/>
    <w:rsid w:val="00B91DE0"/>
    <w:rsid w:val="00B922CF"/>
    <w:rsid w:val="00B9600E"/>
    <w:rsid w:val="00BA25FF"/>
    <w:rsid w:val="00BA434D"/>
    <w:rsid w:val="00BA7217"/>
    <w:rsid w:val="00BB0A9D"/>
    <w:rsid w:val="00BB147D"/>
    <w:rsid w:val="00BB40CA"/>
    <w:rsid w:val="00BC3BFA"/>
    <w:rsid w:val="00BD523F"/>
    <w:rsid w:val="00BD6B32"/>
    <w:rsid w:val="00BD72DE"/>
    <w:rsid w:val="00BE09BE"/>
    <w:rsid w:val="00BE16D9"/>
    <w:rsid w:val="00BE2E20"/>
    <w:rsid w:val="00BE72EC"/>
    <w:rsid w:val="00BF2DB7"/>
    <w:rsid w:val="00BF4DD4"/>
    <w:rsid w:val="00BF6DAF"/>
    <w:rsid w:val="00C014F7"/>
    <w:rsid w:val="00C02410"/>
    <w:rsid w:val="00C03209"/>
    <w:rsid w:val="00C04F12"/>
    <w:rsid w:val="00C11DC5"/>
    <w:rsid w:val="00C15DBC"/>
    <w:rsid w:val="00C23F2F"/>
    <w:rsid w:val="00C25E1B"/>
    <w:rsid w:val="00C32B90"/>
    <w:rsid w:val="00C36BAC"/>
    <w:rsid w:val="00C37610"/>
    <w:rsid w:val="00C43567"/>
    <w:rsid w:val="00C46450"/>
    <w:rsid w:val="00C526DB"/>
    <w:rsid w:val="00C541A5"/>
    <w:rsid w:val="00C552AB"/>
    <w:rsid w:val="00C6099C"/>
    <w:rsid w:val="00C629DA"/>
    <w:rsid w:val="00C635E7"/>
    <w:rsid w:val="00C637B6"/>
    <w:rsid w:val="00C677E5"/>
    <w:rsid w:val="00C70669"/>
    <w:rsid w:val="00C71279"/>
    <w:rsid w:val="00C7171B"/>
    <w:rsid w:val="00C71B68"/>
    <w:rsid w:val="00C7251D"/>
    <w:rsid w:val="00C73CCB"/>
    <w:rsid w:val="00C74C1C"/>
    <w:rsid w:val="00C74DC0"/>
    <w:rsid w:val="00C773C5"/>
    <w:rsid w:val="00C8110F"/>
    <w:rsid w:val="00C83189"/>
    <w:rsid w:val="00C83F1E"/>
    <w:rsid w:val="00C83F47"/>
    <w:rsid w:val="00C842AF"/>
    <w:rsid w:val="00C86247"/>
    <w:rsid w:val="00C9037E"/>
    <w:rsid w:val="00C93467"/>
    <w:rsid w:val="00CA012B"/>
    <w:rsid w:val="00CA1EAC"/>
    <w:rsid w:val="00CA3AD8"/>
    <w:rsid w:val="00CA3EB1"/>
    <w:rsid w:val="00CB1BBE"/>
    <w:rsid w:val="00CB660D"/>
    <w:rsid w:val="00CC03F7"/>
    <w:rsid w:val="00CC068F"/>
    <w:rsid w:val="00CC166E"/>
    <w:rsid w:val="00CC1CD7"/>
    <w:rsid w:val="00CD09E5"/>
    <w:rsid w:val="00CD1D5F"/>
    <w:rsid w:val="00CD38C2"/>
    <w:rsid w:val="00CD4EE8"/>
    <w:rsid w:val="00CE016F"/>
    <w:rsid w:val="00CE616F"/>
    <w:rsid w:val="00CE792F"/>
    <w:rsid w:val="00CF3A12"/>
    <w:rsid w:val="00D0174F"/>
    <w:rsid w:val="00D04DB0"/>
    <w:rsid w:val="00D06C8A"/>
    <w:rsid w:val="00D07835"/>
    <w:rsid w:val="00D102CF"/>
    <w:rsid w:val="00D1102D"/>
    <w:rsid w:val="00D12F32"/>
    <w:rsid w:val="00D13A97"/>
    <w:rsid w:val="00D16A70"/>
    <w:rsid w:val="00D22085"/>
    <w:rsid w:val="00D234B2"/>
    <w:rsid w:val="00D2449C"/>
    <w:rsid w:val="00D249F6"/>
    <w:rsid w:val="00D2542F"/>
    <w:rsid w:val="00D27F25"/>
    <w:rsid w:val="00D3162F"/>
    <w:rsid w:val="00D325A5"/>
    <w:rsid w:val="00D32C4E"/>
    <w:rsid w:val="00D33CCE"/>
    <w:rsid w:val="00D35525"/>
    <w:rsid w:val="00D37F7B"/>
    <w:rsid w:val="00D40971"/>
    <w:rsid w:val="00D528A5"/>
    <w:rsid w:val="00D5403A"/>
    <w:rsid w:val="00D573F8"/>
    <w:rsid w:val="00D604A2"/>
    <w:rsid w:val="00D64300"/>
    <w:rsid w:val="00D66D62"/>
    <w:rsid w:val="00D70BB3"/>
    <w:rsid w:val="00D71D44"/>
    <w:rsid w:val="00D739CE"/>
    <w:rsid w:val="00D743E5"/>
    <w:rsid w:val="00D74FF2"/>
    <w:rsid w:val="00D75AC1"/>
    <w:rsid w:val="00D75D11"/>
    <w:rsid w:val="00D8033A"/>
    <w:rsid w:val="00D82CD4"/>
    <w:rsid w:val="00D843C3"/>
    <w:rsid w:val="00D85BEE"/>
    <w:rsid w:val="00D86972"/>
    <w:rsid w:val="00D875E9"/>
    <w:rsid w:val="00D87A26"/>
    <w:rsid w:val="00D96532"/>
    <w:rsid w:val="00D96D0F"/>
    <w:rsid w:val="00DA4EC6"/>
    <w:rsid w:val="00DA5114"/>
    <w:rsid w:val="00DA6B88"/>
    <w:rsid w:val="00DB198E"/>
    <w:rsid w:val="00DB62F1"/>
    <w:rsid w:val="00DB7F40"/>
    <w:rsid w:val="00DC0350"/>
    <w:rsid w:val="00DC238C"/>
    <w:rsid w:val="00DC2516"/>
    <w:rsid w:val="00DC35B1"/>
    <w:rsid w:val="00DC3711"/>
    <w:rsid w:val="00DD0460"/>
    <w:rsid w:val="00DD2A0A"/>
    <w:rsid w:val="00DD344F"/>
    <w:rsid w:val="00DD4230"/>
    <w:rsid w:val="00DD7C83"/>
    <w:rsid w:val="00DE08C0"/>
    <w:rsid w:val="00DE1DAB"/>
    <w:rsid w:val="00DE450D"/>
    <w:rsid w:val="00DE71F2"/>
    <w:rsid w:val="00DF0DC6"/>
    <w:rsid w:val="00DF1770"/>
    <w:rsid w:val="00DF17BA"/>
    <w:rsid w:val="00DF1B6D"/>
    <w:rsid w:val="00DF1CC9"/>
    <w:rsid w:val="00DF4864"/>
    <w:rsid w:val="00DF6207"/>
    <w:rsid w:val="00E02539"/>
    <w:rsid w:val="00E0339D"/>
    <w:rsid w:val="00E04238"/>
    <w:rsid w:val="00E103C9"/>
    <w:rsid w:val="00E106A5"/>
    <w:rsid w:val="00E119FE"/>
    <w:rsid w:val="00E126B6"/>
    <w:rsid w:val="00E15647"/>
    <w:rsid w:val="00E16E0B"/>
    <w:rsid w:val="00E22F1B"/>
    <w:rsid w:val="00E25F38"/>
    <w:rsid w:val="00E27086"/>
    <w:rsid w:val="00E326DF"/>
    <w:rsid w:val="00E332D5"/>
    <w:rsid w:val="00E336FD"/>
    <w:rsid w:val="00E425BC"/>
    <w:rsid w:val="00E46F9E"/>
    <w:rsid w:val="00E558F6"/>
    <w:rsid w:val="00E55F1E"/>
    <w:rsid w:val="00E56669"/>
    <w:rsid w:val="00E57E80"/>
    <w:rsid w:val="00E61E12"/>
    <w:rsid w:val="00E65944"/>
    <w:rsid w:val="00E65BA4"/>
    <w:rsid w:val="00E70AF4"/>
    <w:rsid w:val="00E73EA9"/>
    <w:rsid w:val="00E747D4"/>
    <w:rsid w:val="00E759E8"/>
    <w:rsid w:val="00E80711"/>
    <w:rsid w:val="00E84DC6"/>
    <w:rsid w:val="00E85323"/>
    <w:rsid w:val="00E93DD2"/>
    <w:rsid w:val="00E958AC"/>
    <w:rsid w:val="00E96AE0"/>
    <w:rsid w:val="00EA6EFB"/>
    <w:rsid w:val="00EB08D7"/>
    <w:rsid w:val="00EB0EFE"/>
    <w:rsid w:val="00EB2995"/>
    <w:rsid w:val="00EB35D8"/>
    <w:rsid w:val="00EB3A90"/>
    <w:rsid w:val="00EB6CFD"/>
    <w:rsid w:val="00EC0386"/>
    <w:rsid w:val="00EC066F"/>
    <w:rsid w:val="00EC3D88"/>
    <w:rsid w:val="00EC4BEB"/>
    <w:rsid w:val="00EC5088"/>
    <w:rsid w:val="00EC5732"/>
    <w:rsid w:val="00EC5DD8"/>
    <w:rsid w:val="00EC78D5"/>
    <w:rsid w:val="00EC7CDF"/>
    <w:rsid w:val="00ED344C"/>
    <w:rsid w:val="00ED4A4F"/>
    <w:rsid w:val="00ED74E3"/>
    <w:rsid w:val="00EE52F9"/>
    <w:rsid w:val="00EF00E4"/>
    <w:rsid w:val="00EF0833"/>
    <w:rsid w:val="00EF57CA"/>
    <w:rsid w:val="00EF78EB"/>
    <w:rsid w:val="00EF7B93"/>
    <w:rsid w:val="00F0159A"/>
    <w:rsid w:val="00F05273"/>
    <w:rsid w:val="00F12E47"/>
    <w:rsid w:val="00F15243"/>
    <w:rsid w:val="00F15F87"/>
    <w:rsid w:val="00F210D4"/>
    <w:rsid w:val="00F21D0C"/>
    <w:rsid w:val="00F256FE"/>
    <w:rsid w:val="00F267DA"/>
    <w:rsid w:val="00F270D4"/>
    <w:rsid w:val="00F332E5"/>
    <w:rsid w:val="00F350D0"/>
    <w:rsid w:val="00F3756A"/>
    <w:rsid w:val="00F405B2"/>
    <w:rsid w:val="00F417E9"/>
    <w:rsid w:val="00F44CE7"/>
    <w:rsid w:val="00F44EC6"/>
    <w:rsid w:val="00F46580"/>
    <w:rsid w:val="00F524B4"/>
    <w:rsid w:val="00F53483"/>
    <w:rsid w:val="00F56273"/>
    <w:rsid w:val="00F60047"/>
    <w:rsid w:val="00F61139"/>
    <w:rsid w:val="00F7077B"/>
    <w:rsid w:val="00F81C62"/>
    <w:rsid w:val="00F83FF7"/>
    <w:rsid w:val="00F84327"/>
    <w:rsid w:val="00F86493"/>
    <w:rsid w:val="00F907FF"/>
    <w:rsid w:val="00F919A8"/>
    <w:rsid w:val="00F94308"/>
    <w:rsid w:val="00F95B49"/>
    <w:rsid w:val="00F97F7F"/>
    <w:rsid w:val="00FA7AA8"/>
    <w:rsid w:val="00FB0D26"/>
    <w:rsid w:val="00FB2D9B"/>
    <w:rsid w:val="00FB37DC"/>
    <w:rsid w:val="00FB4A2E"/>
    <w:rsid w:val="00FC3310"/>
    <w:rsid w:val="00FC55B0"/>
    <w:rsid w:val="00FC697A"/>
    <w:rsid w:val="00FD0759"/>
    <w:rsid w:val="00FD2C05"/>
    <w:rsid w:val="00FD6470"/>
    <w:rsid w:val="00FD6547"/>
    <w:rsid w:val="00FD6EF6"/>
    <w:rsid w:val="00FD74FD"/>
    <w:rsid w:val="00FD7C35"/>
    <w:rsid w:val="00FE0E8B"/>
    <w:rsid w:val="00FE26B9"/>
    <w:rsid w:val="00FE2D3A"/>
    <w:rsid w:val="00FE6014"/>
    <w:rsid w:val="00FE6B6B"/>
    <w:rsid w:val="00FE7A08"/>
    <w:rsid w:val="00FF0A75"/>
    <w:rsid w:val="00FF3D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A5B72"/>
  <w15:docId w15:val="{0466F65F-3A79-487E-AC62-294928871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01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rzypis">
    <w:name w:val="Przypis"/>
    <w:basedOn w:val="Normalny"/>
    <w:qFormat/>
    <w:rsid w:val="00F60047"/>
    <w:pPr>
      <w:spacing w:after="120" w:line="240" w:lineRule="auto"/>
      <w:ind w:firstLine="0"/>
    </w:pPr>
    <w:rPr>
      <w:rFonts w:cs="Times New Roman"/>
      <w:sz w:val="20"/>
      <w:szCs w:val="2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60047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60047"/>
    <w:rPr>
      <w:rFonts w:ascii="Times New Roman" w:hAnsi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60047"/>
    <w:rPr>
      <w:vertAlign w:val="superscript"/>
    </w:rPr>
  </w:style>
  <w:style w:type="paragraph" w:styleId="Cytat">
    <w:name w:val="Quote"/>
    <w:basedOn w:val="Normalny"/>
    <w:next w:val="Normalny"/>
    <w:link w:val="CytatZnak"/>
    <w:uiPriority w:val="29"/>
    <w:qFormat/>
    <w:rsid w:val="00F60047"/>
    <w:pPr>
      <w:spacing w:line="240" w:lineRule="auto"/>
      <w:ind w:left="709" w:firstLine="0"/>
    </w:pPr>
    <w:rPr>
      <w:i/>
      <w:iCs/>
      <w:color w:val="000000" w:themeColor="text1"/>
      <w:sz w:val="24"/>
    </w:rPr>
  </w:style>
  <w:style w:type="character" w:customStyle="1" w:styleId="CytatZnak">
    <w:name w:val="Cytat Znak"/>
    <w:basedOn w:val="Domylnaczcionkaakapitu"/>
    <w:link w:val="Cytat"/>
    <w:uiPriority w:val="29"/>
    <w:rsid w:val="00F60047"/>
    <w:rPr>
      <w:rFonts w:ascii="Times New Roman" w:hAnsi="Times New Roman"/>
      <w:i/>
      <w:iCs/>
      <w:color w:val="000000" w:themeColor="text1"/>
      <w:sz w:val="24"/>
    </w:rPr>
  </w:style>
  <w:style w:type="table" w:styleId="Tabela-Siatka">
    <w:name w:val="Table Grid"/>
    <w:basedOn w:val="Standardowy"/>
    <w:uiPriority w:val="59"/>
    <w:rsid w:val="00DC03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B660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B660D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E759E8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34C4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34C4F"/>
    <w:rPr>
      <w:rFonts w:ascii="Times New Roman" w:hAnsi="Times New Roman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34C4F"/>
    <w:rPr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61139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61139"/>
    <w:rPr>
      <w:rFonts w:ascii="Times New Roman" w:hAnsi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61139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927EA3"/>
    <w:pPr>
      <w:spacing w:line="240" w:lineRule="auto"/>
      <w:ind w:firstLine="0"/>
      <w:jc w:val="left"/>
    </w:pPr>
    <w:rPr>
      <w:rFonts w:ascii="Calibri" w:hAnsi="Calibri" w:cs="Calibri"/>
      <w:sz w:val="2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058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5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4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7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666</TotalTime>
  <Pages>3</Pages>
  <Words>608</Words>
  <Characters>3651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beata</dc:creator>
  <cp:lastModifiedBy>Bogumiła Sulich</cp:lastModifiedBy>
  <cp:revision>74</cp:revision>
  <cp:lastPrinted>2021-01-25T12:27:00Z</cp:lastPrinted>
  <dcterms:created xsi:type="dcterms:W3CDTF">2021-02-22T14:14:00Z</dcterms:created>
  <dcterms:modified xsi:type="dcterms:W3CDTF">2022-09-30T10:41:00Z</dcterms:modified>
</cp:coreProperties>
</file>