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879E9" w14:textId="056C1319" w:rsidR="004843FD" w:rsidRPr="00734C8E" w:rsidRDefault="00734C8E">
      <w:pPr>
        <w:rPr>
          <w:rFonts w:ascii="Times New Roman" w:eastAsia="Times New Roman" w:hAnsi="Times New Roman"/>
          <w:b/>
          <w:sz w:val="24"/>
          <w:szCs w:val="24"/>
        </w:rPr>
      </w:pPr>
      <w:r w:rsidRPr="00734C8E">
        <w:rPr>
          <w:rFonts w:ascii="Times New Roman" w:eastAsia="Times New Roman" w:hAnsi="Times New Roman"/>
          <w:sz w:val="24"/>
          <w:szCs w:val="24"/>
        </w:rPr>
        <w:t>MODUŁ</w:t>
      </w:r>
      <w:r w:rsidRPr="00734C8E">
        <w:rPr>
          <w:rFonts w:ascii="Times New Roman" w:eastAsia="Times New Roman" w:hAnsi="Times New Roman"/>
          <w:b/>
          <w:sz w:val="24"/>
          <w:szCs w:val="24"/>
        </w:rPr>
        <w:t xml:space="preserve">: </w:t>
      </w:r>
      <w:r w:rsidRPr="00504E5D">
        <w:rPr>
          <w:rFonts w:ascii="Times New Roman" w:eastAsia="Times New Roman" w:hAnsi="Times New Roman"/>
          <w:b/>
          <w:sz w:val="24"/>
          <w:szCs w:val="24"/>
        </w:rPr>
        <w:t xml:space="preserve">KOMUNIKACJA JĘZYKOWA: MEDIA, REKLAMA, PR  </w:t>
      </w:r>
      <w:r w:rsidRPr="00504E5D">
        <w:rPr>
          <w:rFonts w:ascii="Times New Roman" w:eastAsia="Times New Roman" w:hAnsi="Times New Roman"/>
          <w:b/>
          <w:sz w:val="24"/>
          <w:szCs w:val="24"/>
        </w:rPr>
        <w:tab/>
      </w:r>
      <w:r w:rsidRPr="00504E5D">
        <w:rPr>
          <w:rFonts w:ascii="Times New Roman" w:eastAsia="Times New Roman" w:hAnsi="Times New Roman"/>
          <w:b/>
          <w:sz w:val="24"/>
          <w:szCs w:val="24"/>
        </w:rPr>
        <w:tab/>
      </w:r>
      <w:r w:rsidRPr="00734C8E">
        <w:rPr>
          <w:rFonts w:ascii="Times New Roman" w:eastAsia="Times New Roman" w:hAnsi="Times New Roman"/>
          <w:b/>
          <w:sz w:val="24"/>
          <w:szCs w:val="24"/>
        </w:rPr>
        <w:tab/>
      </w:r>
      <w:r w:rsidR="00506BB3">
        <w:rPr>
          <w:rFonts w:ascii="Times New Roman" w:eastAsia="Times New Roman" w:hAnsi="Times New Roman"/>
          <w:b/>
          <w:sz w:val="24"/>
          <w:szCs w:val="24"/>
        </w:rPr>
        <w:t xml:space="preserve">                 </w:t>
      </w:r>
      <w:r w:rsidRPr="00734C8E">
        <w:rPr>
          <w:rFonts w:ascii="Times New Roman" w:eastAsia="Times New Roman" w:hAnsi="Times New Roman"/>
          <w:b/>
          <w:sz w:val="28"/>
          <w:szCs w:val="28"/>
        </w:rPr>
        <w:t>II stopień Filologii Polskiej</w:t>
      </w:r>
    </w:p>
    <w:p w14:paraId="505879EA" w14:textId="77777777" w:rsidR="004843FD" w:rsidRPr="00734C8E" w:rsidRDefault="004843FD">
      <w:pPr>
        <w:rPr>
          <w:sz w:val="24"/>
          <w:szCs w:val="24"/>
        </w:rPr>
      </w:pP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4843FD" w:rsidRPr="00734C8E" w14:paraId="505879FB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9EB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9EC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9ED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9EE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 xml:space="preserve">Przedmiot </w:t>
            </w:r>
            <w:r w:rsidRPr="00734C8E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9EF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9F0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9F1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9F2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9F3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9F4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9F5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9F6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9F7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9F8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9F9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9FA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4843FD" w:rsidRPr="00734C8E" w14:paraId="50587A0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9FC" w14:textId="77777777" w:rsidR="004843FD" w:rsidRPr="00734C8E" w:rsidRDefault="004843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9FD" w14:textId="77777777" w:rsidR="004843FD" w:rsidRPr="00734C8E" w:rsidRDefault="00734C8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I/ 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9FE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05879FF" w14:textId="77777777" w:rsidR="004843FD" w:rsidRPr="00734C8E" w:rsidRDefault="00734C8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i/>
                <w:sz w:val="24"/>
                <w:szCs w:val="24"/>
              </w:rPr>
              <w:t>Warsztat publicysty</w:t>
            </w:r>
          </w:p>
          <w:p w14:paraId="50587A00" w14:textId="77777777" w:rsidR="004843FD" w:rsidRPr="00734C8E" w:rsidRDefault="00734C8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b/>
                <w:sz w:val="24"/>
                <w:szCs w:val="24"/>
              </w:rPr>
              <w:t>dr Laura Polkowska</w:t>
            </w:r>
          </w:p>
          <w:p w14:paraId="50587A01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0587A02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03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04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05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06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07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08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09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0A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3EC6" w14:textId="77777777" w:rsidR="007962D8" w:rsidRDefault="00796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0C" w14:textId="6EC2AECF" w:rsidR="005122F6" w:rsidRPr="00734C8E" w:rsidRDefault="00796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Śr. 16.45 – 18.15 online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0D" w14:textId="411F1C24" w:rsidR="005122F6" w:rsidRPr="00734C8E" w:rsidRDefault="005122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43FD" w:rsidRPr="00734C8E" w14:paraId="50587A1F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0F" w14:textId="77777777" w:rsidR="004843FD" w:rsidRPr="00734C8E" w:rsidRDefault="004843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10" w14:textId="4458D8D3" w:rsidR="004843FD" w:rsidRPr="00734C8E" w:rsidRDefault="00734C8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 xml:space="preserve">I/ </w:t>
            </w:r>
            <w:r w:rsidR="007962D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11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0587A12" w14:textId="77777777" w:rsidR="004843FD" w:rsidRPr="00734C8E" w:rsidRDefault="00734C8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i/>
                <w:sz w:val="24"/>
                <w:szCs w:val="24"/>
              </w:rPr>
              <w:t>PR, promocja, kształtowanie wizerunku</w:t>
            </w:r>
          </w:p>
          <w:p w14:paraId="50587A13" w14:textId="77777777" w:rsidR="004843FD" w:rsidRPr="00734C8E" w:rsidRDefault="00734C8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b/>
                <w:sz w:val="24"/>
                <w:szCs w:val="24"/>
              </w:rPr>
              <w:t>dr Karolina Zioło-Pużuk</w:t>
            </w:r>
          </w:p>
          <w:p w14:paraId="50587A14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15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16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17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18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19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1A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1B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1C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1A64" w14:textId="77777777" w:rsidR="004843FD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1D" w14:textId="0E5A690D" w:rsidR="007962D8" w:rsidRPr="00734C8E" w:rsidRDefault="00796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Pon. 8.00 – 9.30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E971" w14:textId="77777777" w:rsidR="007962D8" w:rsidRDefault="007962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1E" w14:textId="06554D3E" w:rsidR="004843FD" w:rsidRPr="00734C8E" w:rsidRDefault="007962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</w:tr>
      <w:tr w:rsidR="004843FD" w:rsidRPr="00734C8E" w14:paraId="50587A3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20" w14:textId="77777777" w:rsidR="004843FD" w:rsidRPr="00734C8E" w:rsidRDefault="004843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21" w14:textId="77777777" w:rsidR="004843FD" w:rsidRPr="00734C8E" w:rsidRDefault="00734C8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II/ 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22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0587A23" w14:textId="77777777" w:rsidR="004843FD" w:rsidRPr="00734C8E" w:rsidRDefault="00734C8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i/>
                <w:sz w:val="24"/>
                <w:szCs w:val="24"/>
              </w:rPr>
              <w:t>Wystąpienia medialne</w:t>
            </w:r>
          </w:p>
          <w:p w14:paraId="50587A24" w14:textId="7EE1DB3A" w:rsidR="004843FD" w:rsidRPr="00734C8E" w:rsidRDefault="008D67E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Jakub Stefaniak</w:t>
            </w:r>
          </w:p>
          <w:p w14:paraId="50587A25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0587A26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27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28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29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2A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2B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2C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2D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2E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9DAB" w14:textId="77777777" w:rsidR="005122F6" w:rsidRDefault="005122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30" w14:textId="5CD366A6" w:rsidR="007962D8" w:rsidRPr="00734C8E" w:rsidRDefault="00796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Czw. 16.45 – 18.15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7388" w14:textId="77777777" w:rsidR="007962D8" w:rsidRDefault="007962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31" w14:textId="12C9499B" w:rsidR="004843FD" w:rsidRPr="00734C8E" w:rsidRDefault="007962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302</w:t>
            </w:r>
          </w:p>
        </w:tc>
      </w:tr>
      <w:tr w:rsidR="004843FD" w:rsidRPr="00734C8E" w14:paraId="50587A45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33" w14:textId="77777777" w:rsidR="004843FD" w:rsidRPr="00734C8E" w:rsidRDefault="004843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34" w14:textId="77777777" w:rsidR="004843FD" w:rsidRPr="00734C8E" w:rsidRDefault="00734C8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II/ 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35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0587A36" w14:textId="77777777" w:rsidR="004843FD" w:rsidRPr="00734C8E" w:rsidRDefault="00734C8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i/>
                <w:sz w:val="24"/>
                <w:szCs w:val="24"/>
              </w:rPr>
              <w:t>Retoryka praktyczna</w:t>
            </w:r>
          </w:p>
          <w:p w14:paraId="50587A37" w14:textId="77777777" w:rsidR="004843FD" w:rsidRPr="00734C8E" w:rsidRDefault="00734C8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b/>
                <w:sz w:val="24"/>
                <w:szCs w:val="24"/>
              </w:rPr>
              <w:t>dr Joanna Zaucha</w:t>
            </w:r>
          </w:p>
          <w:p w14:paraId="50587A38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0587A39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3A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3B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3C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3D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3E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3F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40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41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3499" w14:textId="77777777" w:rsidR="005122F6" w:rsidRDefault="005122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586A40" w14:textId="77777777" w:rsidR="007962D8" w:rsidRDefault="00796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Śr. 8.00 – 9.30 </w:t>
            </w:r>
          </w:p>
          <w:p w14:paraId="50587A43" w14:textId="1E1088AF" w:rsidR="007962D8" w:rsidRPr="00734C8E" w:rsidRDefault="007962D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online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44" w14:textId="527B6138" w:rsidR="004843FD" w:rsidRPr="00734C8E" w:rsidRDefault="004843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43FD" w:rsidRPr="00734C8E" w14:paraId="50587A4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46" w14:textId="77777777" w:rsidR="004843FD" w:rsidRPr="00734C8E" w:rsidRDefault="004843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47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48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49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4A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4B" w14:textId="77777777" w:rsidR="004843FD" w:rsidRPr="00734C8E" w:rsidRDefault="00734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4C" w14:textId="77777777" w:rsidR="004843FD" w:rsidRPr="00734C8E" w:rsidRDefault="004843F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4D" w14:textId="77777777" w:rsidR="004843FD" w:rsidRPr="00734C8E" w:rsidRDefault="004843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0587A4F" w14:textId="77777777" w:rsidR="004843FD" w:rsidRPr="00734C8E" w:rsidRDefault="004843FD">
      <w:pPr>
        <w:rPr>
          <w:rFonts w:ascii="Times New Roman" w:eastAsia="Times New Roman" w:hAnsi="Times New Roman"/>
          <w:sz w:val="24"/>
          <w:szCs w:val="24"/>
        </w:rPr>
      </w:pPr>
    </w:p>
    <w:p w14:paraId="50587A52" w14:textId="1B4A2C14" w:rsidR="004843FD" w:rsidRDefault="004843FD">
      <w:pPr>
        <w:rPr>
          <w:rFonts w:ascii="Times New Roman" w:eastAsia="Times New Roman" w:hAnsi="Times New Roman"/>
          <w:sz w:val="24"/>
          <w:szCs w:val="24"/>
        </w:rPr>
      </w:pPr>
    </w:p>
    <w:p w14:paraId="0789ADC5" w14:textId="77777777" w:rsidR="00F253D1" w:rsidRPr="00734C8E" w:rsidRDefault="00F253D1">
      <w:pPr>
        <w:rPr>
          <w:rFonts w:ascii="Times New Roman" w:eastAsia="Times New Roman" w:hAnsi="Times New Roman"/>
          <w:b/>
          <w:sz w:val="24"/>
          <w:szCs w:val="24"/>
        </w:rPr>
      </w:pPr>
    </w:p>
    <w:p w14:paraId="50587A53" w14:textId="77777777" w:rsidR="004843FD" w:rsidRPr="00504E5D" w:rsidRDefault="00734C8E">
      <w:pPr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 w:rsidRPr="00734C8E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MODUŁ: </w:t>
      </w:r>
      <w:r w:rsidRPr="00504E5D">
        <w:rPr>
          <w:rFonts w:ascii="Times New Roman" w:eastAsia="Times New Roman" w:hAnsi="Times New Roman"/>
          <w:b/>
          <w:sz w:val="24"/>
          <w:szCs w:val="24"/>
        </w:rPr>
        <w:t xml:space="preserve">EDYTORSKI </w:t>
      </w:r>
    </w:p>
    <w:tbl>
      <w:tblPr>
        <w:tblStyle w:val="a0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4843FD" w:rsidRPr="00734C8E" w14:paraId="50587A64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54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55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56" w14:textId="77777777" w:rsidR="004843FD" w:rsidRPr="00734C8E" w:rsidRDefault="004843FD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57" w14:textId="77777777" w:rsidR="004843FD" w:rsidRPr="00734C8E" w:rsidRDefault="00734C8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 xml:space="preserve">Przedmiot </w:t>
            </w:r>
            <w:r w:rsidRPr="00734C8E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 xml:space="preserve">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58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59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5A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5B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5C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5D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5E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5F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60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61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62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63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4843FD" w:rsidRPr="00734C8E" w14:paraId="50587A74" w14:textId="77777777" w:rsidTr="00F253D1">
        <w:trPr>
          <w:trHeight w:val="142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65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66" w14:textId="50B998A2" w:rsidR="004843FD" w:rsidRPr="00734C8E" w:rsidRDefault="008D67E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734C8E" w:rsidRPr="00734C8E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67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17044EC" w14:textId="7AB09EDC" w:rsidR="00F253D1" w:rsidRDefault="008D67ED">
            <w:pPr>
              <w:spacing w:after="20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Współczesne teorie edytorskie</w:t>
            </w:r>
            <w:r w:rsidR="00734C8E" w:rsidRPr="00734C8E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</w:p>
          <w:p w14:paraId="50587A68" w14:textId="1A2ACE08" w:rsidR="004843FD" w:rsidRPr="00F253D1" w:rsidRDefault="00F253D1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</w:t>
            </w:r>
            <w:r w:rsidRPr="00F253D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r </w:t>
            </w:r>
            <w:r w:rsidR="008D67ED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Łukasz Cybulski</w:t>
            </w:r>
            <w:r w:rsidR="00734C8E" w:rsidRPr="00F253D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69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6A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6B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6C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6D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6E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6F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70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FC38" w14:textId="77777777" w:rsidR="004843FD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3F1B833" w14:textId="77777777" w:rsidR="007962D8" w:rsidRDefault="007962D8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Śr. 8.00 – 9.30</w:t>
            </w:r>
          </w:p>
          <w:p w14:paraId="50587A72" w14:textId="365E3131" w:rsidR="007962D8" w:rsidRPr="00734C8E" w:rsidRDefault="007962D8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online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73" w14:textId="52953F12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43FD" w:rsidRPr="00734C8E" w14:paraId="50587A83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75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76" w14:textId="673039AF" w:rsidR="004843FD" w:rsidRPr="00734C8E" w:rsidRDefault="008D67E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734C8E" w:rsidRPr="00734C8E">
              <w:rPr>
                <w:rFonts w:ascii="Times New Roman" w:eastAsia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D90B" w14:textId="77777777" w:rsidR="00F253D1" w:rsidRPr="00734C8E" w:rsidRDefault="00F253D1">
            <w:pPr>
              <w:spacing w:after="20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A276A0B" w14:textId="33D2B083" w:rsidR="00D331C0" w:rsidRDefault="00734C8E">
            <w:pPr>
              <w:spacing w:after="20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Opracowanie edytorskie tekstu </w:t>
            </w:r>
            <w:r w:rsidR="008D67ED">
              <w:rPr>
                <w:rFonts w:ascii="Times New Roman" w:eastAsia="Times New Roman" w:hAnsi="Times New Roman"/>
                <w:i/>
                <w:sz w:val="24"/>
                <w:szCs w:val="24"/>
              </w:rPr>
              <w:t>literackiego</w:t>
            </w:r>
            <w:r w:rsidRPr="00734C8E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             </w:t>
            </w:r>
          </w:p>
          <w:p w14:paraId="50587A78" w14:textId="76C2AEFA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</w:t>
            </w:r>
            <w:r w:rsidR="008D67ED">
              <w:rPr>
                <w:rFonts w:ascii="Times New Roman" w:eastAsia="Times New Roman" w:hAnsi="Times New Roman"/>
                <w:b/>
                <w:sz w:val="24"/>
                <w:szCs w:val="24"/>
              </w:rPr>
              <w:t>Magdalena Bober-Jankowska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79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7A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7B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7C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7D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7E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7F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80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81" w14:textId="7D183B3A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82" w14:textId="48E10F64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43FD" w:rsidRPr="00734C8E" w14:paraId="50587A9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84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85" w14:textId="02F8F1A0" w:rsidR="004843FD" w:rsidRPr="00734C8E" w:rsidRDefault="008D67E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734C8E" w:rsidRPr="00734C8E">
              <w:rPr>
                <w:rFonts w:ascii="Times New Roman" w:eastAsia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9CB6" w14:textId="77777777" w:rsidR="007962D8" w:rsidRDefault="00734C8E">
            <w:pPr>
              <w:spacing w:after="20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Współczesne narzędzia wydawnicze    </w:t>
            </w:r>
          </w:p>
          <w:p w14:paraId="50587A86" w14:textId="13C45FE3" w:rsidR="004843FD" w:rsidRPr="007962D8" w:rsidRDefault="007962D8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7962D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Mgr Katarzyna Domańska</w:t>
            </w:r>
            <w:r w:rsidR="00734C8E" w:rsidRPr="007962D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87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88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89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8A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8B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8C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8D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8E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BAD0" w14:textId="77777777" w:rsidR="00D449E7" w:rsidRDefault="00D449E7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90" w14:textId="3F5B3172" w:rsidR="007962D8" w:rsidRPr="00734C8E" w:rsidRDefault="007962D8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Wt. 8.00 – 9.30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2249" w14:textId="77777777" w:rsidR="007962D8" w:rsidRDefault="007962D8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91" w14:textId="28852B2D" w:rsidR="004843FD" w:rsidRPr="00734C8E" w:rsidRDefault="007962D8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</w:tr>
      <w:tr w:rsidR="004843FD" w:rsidRPr="00734C8E" w14:paraId="50587AA2" w14:textId="77777777" w:rsidTr="00506BB3">
        <w:trPr>
          <w:trHeight w:val="166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93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94" w14:textId="235A4701" w:rsidR="004843FD" w:rsidRPr="00734C8E" w:rsidRDefault="008D67E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2/ III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8B1F" w14:textId="77777777" w:rsidR="00506BB3" w:rsidRPr="00734C8E" w:rsidRDefault="00506BB3">
            <w:pPr>
              <w:spacing w:after="20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AFFC780" w14:textId="77777777" w:rsidR="00F253D1" w:rsidRDefault="00734C8E">
            <w:pPr>
              <w:spacing w:after="20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Skład tekstu literackiego i użytkowego w edytorze poligraficznym      </w:t>
            </w:r>
          </w:p>
          <w:p w14:paraId="50587A96" w14:textId="0AE537BB" w:rsidR="004843FD" w:rsidRPr="00F253D1" w:rsidRDefault="00F253D1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m</w:t>
            </w:r>
            <w:r w:rsidRPr="00F253D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gr </w:t>
            </w:r>
            <w:r w:rsidR="00504E5D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Anna Skibicka</w:t>
            </w:r>
            <w:r w:rsidR="00734C8E" w:rsidRPr="00F253D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97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98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99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9A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9B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9C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9D" w14:textId="77777777" w:rsidR="004843FD" w:rsidRPr="00734C8E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9E" w14:textId="77777777" w:rsidR="004843FD" w:rsidRPr="00734C8E" w:rsidRDefault="00734C8E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EA12" w14:textId="77777777" w:rsidR="004843FD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B20F4F0" w14:textId="77777777" w:rsidR="007962D8" w:rsidRDefault="007962D8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A0" w14:textId="73E2B706" w:rsidR="007962D8" w:rsidRPr="00734C8E" w:rsidRDefault="007962D8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04D0" w14:textId="77777777" w:rsidR="004843FD" w:rsidRDefault="004843FD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587AA1" w14:textId="5CC87D75" w:rsidR="007962D8" w:rsidRPr="00734C8E" w:rsidRDefault="007962D8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</w:tr>
      <w:tr w:rsidR="004843FD" w:rsidRPr="00734C8E" w14:paraId="50587AAB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A3" w14:textId="77777777" w:rsidR="004843FD" w:rsidRPr="00734C8E" w:rsidRDefault="004843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A4" w14:textId="77777777" w:rsidR="004843FD" w:rsidRPr="00734C8E" w:rsidRDefault="004843F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A5" w14:textId="77777777" w:rsidR="004843FD" w:rsidRPr="00734C8E" w:rsidRDefault="004843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A6" w14:textId="77777777" w:rsidR="004843FD" w:rsidRPr="00734C8E" w:rsidRDefault="004843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A7" w14:textId="77777777" w:rsidR="004843FD" w:rsidRPr="00734C8E" w:rsidRDefault="00734C8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A8" w14:textId="77777777" w:rsidR="004843FD" w:rsidRPr="00734C8E" w:rsidRDefault="00734C8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4C8E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A9" w14:textId="77777777" w:rsidR="004843FD" w:rsidRPr="00734C8E" w:rsidRDefault="004843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7AAA" w14:textId="77777777" w:rsidR="004843FD" w:rsidRPr="00734C8E" w:rsidRDefault="004843F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0587AAC" w14:textId="77777777" w:rsidR="004843FD" w:rsidRPr="00734C8E" w:rsidRDefault="004843FD">
      <w:pPr>
        <w:rPr>
          <w:rFonts w:ascii="Times New Roman" w:eastAsia="Times New Roman" w:hAnsi="Times New Roman"/>
          <w:sz w:val="24"/>
          <w:szCs w:val="24"/>
        </w:rPr>
      </w:pPr>
    </w:p>
    <w:sectPr w:rsidR="004843FD" w:rsidRPr="00734C8E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3FD"/>
    <w:rsid w:val="00055BDB"/>
    <w:rsid w:val="000B6627"/>
    <w:rsid w:val="004843FD"/>
    <w:rsid w:val="004C7C18"/>
    <w:rsid w:val="004F1C30"/>
    <w:rsid w:val="00504E5D"/>
    <w:rsid w:val="00506BB3"/>
    <w:rsid w:val="005122F6"/>
    <w:rsid w:val="00681443"/>
    <w:rsid w:val="0071338A"/>
    <w:rsid w:val="00734C8E"/>
    <w:rsid w:val="007962D8"/>
    <w:rsid w:val="008D4F34"/>
    <w:rsid w:val="008D67ED"/>
    <w:rsid w:val="009A27A9"/>
    <w:rsid w:val="00D331C0"/>
    <w:rsid w:val="00D449E7"/>
    <w:rsid w:val="00F2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879E9"/>
  <w15:docId w15:val="{018578F8-2D80-44A4-9627-C1C01693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3FF8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10D"/>
    <w:rPr>
      <w:rFonts w:ascii="Tahoma" w:eastAsia="Calibri" w:hAnsi="Tahoma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0ZPi9hATu7/jM89UXtLxRzmHlA==">AMUW2mVzxRDKH2GAJ+VYXMLPsF24Bm+Fo019QNL0BV1Ls1288rFA7/eOAWN8Q//4HftAXSur5uo2IMvMpf6+2C5aQ0/9iNAgOHbznJBwPleGHuLtpPsfUW1393+ffVcsD+hZoDy2yRJg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242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11</cp:revision>
  <cp:lastPrinted>2021-07-21T14:04:00Z</cp:lastPrinted>
  <dcterms:created xsi:type="dcterms:W3CDTF">2022-01-27T12:16:00Z</dcterms:created>
  <dcterms:modified xsi:type="dcterms:W3CDTF">2022-09-16T12:06:00Z</dcterms:modified>
</cp:coreProperties>
</file>