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261E6" w14:textId="2D3D9419" w:rsidR="00C33E9C" w:rsidRDefault="00C33E9C" w:rsidP="00C33E9C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MODUŁ: </w:t>
      </w:r>
      <w:r w:rsidRPr="00A81058">
        <w:rPr>
          <w:rFonts w:ascii="Times New Roman" w:hAnsi="Times New Roman"/>
          <w:b/>
          <w:sz w:val="28"/>
          <w:szCs w:val="28"/>
        </w:rPr>
        <w:t>KOLEKCJONERSTWO – RZECZOZNAWSTWO – RYNEK SZTUKI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      </w:t>
      </w:r>
    </w:p>
    <w:p w14:paraId="01226E2E" w14:textId="77777777" w:rsidR="00C33E9C" w:rsidRDefault="00C33E9C" w:rsidP="00C33E9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tylko dla studentów Muzeologii</w:t>
      </w:r>
    </w:p>
    <w:p w14:paraId="20E981FA" w14:textId="77777777" w:rsidR="00C33E9C" w:rsidRDefault="00C33E9C" w:rsidP="00C33E9C"/>
    <w:tbl>
      <w:tblPr>
        <w:tblStyle w:val="Tabela-Siatka"/>
        <w:tblW w:w="1560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305"/>
        <w:gridCol w:w="5500"/>
        <w:gridCol w:w="1984"/>
        <w:gridCol w:w="1281"/>
        <w:gridCol w:w="992"/>
        <w:gridCol w:w="1277"/>
        <w:gridCol w:w="2411"/>
        <w:gridCol w:w="850"/>
      </w:tblGrid>
      <w:tr w:rsidR="00C33E9C" w14:paraId="40F32A65" w14:textId="77777777" w:rsidTr="00A81058">
        <w:trPr>
          <w:trHeight w:val="90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0E31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A293FE2" w14:textId="175BE229" w:rsidR="00C33E9C" w:rsidRDefault="00A810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Rok/ semestr 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AD9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C04A10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1FE0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EAD8CCC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3F5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52D75D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E03F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B608B0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89F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F32F32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5B7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F6CA98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EDA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C99BCF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Sala</w:t>
            </w:r>
          </w:p>
        </w:tc>
      </w:tr>
      <w:tr w:rsidR="00C33E9C" w14:paraId="147D666D" w14:textId="77777777" w:rsidTr="00A8105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364A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565874D" w14:textId="7C8C6E21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</w:t>
            </w:r>
            <w:r w:rsidR="00A81058">
              <w:rPr>
                <w:rFonts w:ascii="Times New Roman" w:hAnsi="Times New Roman"/>
              </w:rPr>
              <w:t xml:space="preserve">/ 4 </w:t>
            </w:r>
            <w:proofErr w:type="spellStart"/>
            <w:r w:rsidR="00A81058">
              <w:rPr>
                <w:rFonts w:ascii="Times New Roman" w:hAnsi="Times New Roman"/>
              </w:rPr>
              <w:t>sem</w:t>
            </w:r>
            <w:proofErr w:type="spellEnd"/>
            <w:r w:rsidR="00A81058"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8DAE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70BC3E06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Rynek sztuki – dzieje i mechanizmy</w:t>
            </w:r>
          </w:p>
          <w:p w14:paraId="00A46904" w14:textId="788BD420" w:rsidR="001F335F" w:rsidRPr="001F335F" w:rsidRDefault="0016642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mgr Marcin Markowski</w:t>
            </w:r>
          </w:p>
          <w:p w14:paraId="3E5D633E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227C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2F8AFA4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C9B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D2578F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02B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5DA9A1E" w14:textId="2051C03E" w:rsidR="00C33E9C" w:rsidRDefault="00356C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4BDC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606246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F8B4" w14:textId="55ECD7F3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EC34" w14:textId="3ED03E25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3E9C" w14:paraId="47001A34" w14:textId="77777777" w:rsidTr="00A8105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2DC7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C1BFE64" w14:textId="17705539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 </w:t>
            </w:r>
            <w:r w:rsidR="00A81058">
              <w:rPr>
                <w:rFonts w:ascii="Times New Roman" w:hAnsi="Times New Roman"/>
              </w:rPr>
              <w:t xml:space="preserve">/ 4 </w:t>
            </w:r>
            <w:proofErr w:type="spellStart"/>
            <w:r w:rsidR="00A81058">
              <w:rPr>
                <w:rFonts w:ascii="Times New Roman" w:hAnsi="Times New Roman"/>
              </w:rPr>
              <w:t>sem</w:t>
            </w:r>
            <w:proofErr w:type="spellEnd"/>
            <w:r w:rsidR="00A81058"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06AA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413B7469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Dokumentacja obiektów</w:t>
            </w:r>
          </w:p>
          <w:p w14:paraId="20EDB304" w14:textId="77777777" w:rsidR="001F335F" w:rsidRPr="001F335F" w:rsidRDefault="001F335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</w:t>
            </w:r>
            <w:r w:rsidRPr="001F335F">
              <w:rPr>
                <w:rFonts w:ascii="Times New Roman" w:hAnsi="Times New Roman"/>
                <w:b/>
              </w:rPr>
              <w:t>r Katarzyna Ponińska</w:t>
            </w:r>
          </w:p>
          <w:p w14:paraId="59F9763F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27E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C199AAB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4C1E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627E502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237E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F23613A" w14:textId="127B3751" w:rsidR="00C33E9C" w:rsidRDefault="00356C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E0B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89A7CA8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315D" w14:textId="064EB89E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B232" w14:textId="7A255C31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3E9C" w14:paraId="4F6828AA" w14:textId="77777777" w:rsidTr="00A8105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2843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CE77758" w14:textId="5157F55A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 w:rsidR="00A81058">
              <w:rPr>
                <w:rFonts w:ascii="Times New Roman" w:hAnsi="Times New Roman"/>
              </w:rPr>
              <w:t xml:space="preserve">/ 5 </w:t>
            </w:r>
            <w:proofErr w:type="spellStart"/>
            <w:r w:rsidR="00A81058">
              <w:rPr>
                <w:rFonts w:ascii="Times New Roman" w:hAnsi="Times New Roman"/>
              </w:rPr>
              <w:t>sem</w:t>
            </w:r>
            <w:proofErr w:type="spellEnd"/>
            <w:r w:rsidR="00A81058"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3F1E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4DB414B3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Rzeczoznawstwo (metodologia badań)</w:t>
            </w:r>
          </w:p>
          <w:p w14:paraId="2B11DC74" w14:textId="77777777" w:rsidR="0016642F" w:rsidRDefault="0016642F" w:rsidP="0016642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ks. dr hab. Norbert Mojżyn, prof. ucz. </w:t>
            </w:r>
          </w:p>
          <w:p w14:paraId="108AF6B7" w14:textId="451A5745" w:rsidR="001F335F" w:rsidRPr="001F335F" w:rsidRDefault="001F335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E277C3C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D4A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54BCFC1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E4B8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AEC5D3B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79F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171219E" w14:textId="72ED671A" w:rsidR="00C33E9C" w:rsidRDefault="00356C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944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BFC0E3C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08FE" w14:textId="77777777" w:rsidR="00F27BF9" w:rsidRDefault="00F27B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FBACE3E" w14:textId="4E5C8C0F" w:rsidR="00C33E9C" w:rsidRDefault="00F27B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Śr. 13.15 – 14.45 online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EE13" w14:textId="150D3FC5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3E9C" w14:paraId="45D82EE0" w14:textId="77777777" w:rsidTr="00A8105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F2D3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22C662A" w14:textId="0A3220A7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A81058">
              <w:rPr>
                <w:rFonts w:ascii="Times New Roman" w:hAnsi="Times New Roman"/>
              </w:rPr>
              <w:t xml:space="preserve"> / 6 </w:t>
            </w:r>
            <w:proofErr w:type="spellStart"/>
            <w:r w:rsidR="00A81058">
              <w:rPr>
                <w:rFonts w:ascii="Times New Roman" w:hAnsi="Times New Roman"/>
              </w:rPr>
              <w:t>sem</w:t>
            </w:r>
            <w:proofErr w:type="spellEnd"/>
            <w:r w:rsidR="00A81058"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271C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1CE12C73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Prawo w zakresie ochrony dóbr kultury</w:t>
            </w:r>
          </w:p>
          <w:p w14:paraId="0572F200" w14:textId="7D80D302" w:rsidR="001F335F" w:rsidRPr="001F335F" w:rsidRDefault="001F335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dr </w:t>
            </w:r>
            <w:r w:rsidR="002A6EEF">
              <w:rPr>
                <w:rFonts w:ascii="Times New Roman" w:hAnsi="Times New Roman"/>
                <w:b/>
              </w:rPr>
              <w:t>Ziemowit Cieślik</w:t>
            </w:r>
          </w:p>
          <w:p w14:paraId="25BAA2A6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7A1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49DCE1E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3CF9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8A501C3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5F7E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FF953D2" w14:textId="3512E8A9" w:rsidR="00C33E9C" w:rsidRDefault="00356C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5A1D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3BAAE34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C60D" w14:textId="23EB2AA2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AD4D" w14:textId="10A1A2B1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3E9C" w14:paraId="76320D84" w14:textId="77777777" w:rsidTr="00A8105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214B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188EC86" w14:textId="304BF716" w:rsidR="00C33E9C" w:rsidRDefault="001F33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 w:rsidR="00A81058">
              <w:rPr>
                <w:rFonts w:ascii="Times New Roman" w:hAnsi="Times New Roman"/>
              </w:rPr>
              <w:t xml:space="preserve">/ </w:t>
            </w:r>
            <w:r w:rsidR="00F27BF9">
              <w:rPr>
                <w:rFonts w:ascii="Times New Roman" w:hAnsi="Times New Roman"/>
              </w:rPr>
              <w:t>5</w:t>
            </w:r>
            <w:r w:rsidR="00A81058">
              <w:rPr>
                <w:rFonts w:ascii="Times New Roman" w:hAnsi="Times New Roman"/>
              </w:rPr>
              <w:t xml:space="preserve"> </w:t>
            </w:r>
            <w:proofErr w:type="spellStart"/>
            <w:r w:rsidR="00A81058">
              <w:rPr>
                <w:rFonts w:ascii="Times New Roman" w:hAnsi="Times New Roman"/>
              </w:rPr>
              <w:t>sem</w:t>
            </w:r>
            <w:proofErr w:type="spellEnd"/>
            <w:r w:rsidR="00A81058">
              <w:rPr>
                <w:rFonts w:ascii="Times New Roman" w:hAnsi="Times New Roman"/>
              </w:rPr>
              <w:t>.</w:t>
            </w: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A5F3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  <w:p w14:paraId="577929E0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Przestępczość przeciw zabytkom (przemyt, falsyfikaty, straty wojenne)</w:t>
            </w:r>
          </w:p>
          <w:p w14:paraId="5E4864F8" w14:textId="7E832D86" w:rsidR="001F335F" w:rsidRDefault="0016642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ks. dr hab. Norbert Mojżyn, prof. ucz. </w:t>
            </w:r>
          </w:p>
          <w:p w14:paraId="1A565BD5" w14:textId="77777777" w:rsidR="00C33E9C" w:rsidRDefault="00C33E9C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B6C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F298CD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F5E4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441E0F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Zal</w:t>
            </w:r>
            <w:proofErr w:type="spellEnd"/>
            <w:r>
              <w:rPr>
                <w:rFonts w:ascii="Times New Roman" w:hAnsi="Times New Roman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C22A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AA890B5" w14:textId="6B225179" w:rsidR="00C33E9C" w:rsidRDefault="00356C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6C9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D8681A6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8F39" w14:textId="77777777" w:rsidR="00F27BF9" w:rsidRDefault="00F27BF9" w:rsidP="00A72F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C2877E6" w14:textId="7E43E78A" w:rsidR="00C33E9C" w:rsidRDefault="00F27BF9" w:rsidP="00A72F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Śr. 13.15 – 14.45 online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8E0B" w14:textId="0FCF4386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33E9C" w14:paraId="5215B26B" w14:textId="77777777" w:rsidTr="00A81058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72C4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C61C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F23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2437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30B9A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E091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21C5" w14:textId="77777777" w:rsidR="00C33E9C" w:rsidRDefault="00C33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6F96" w14:textId="77777777" w:rsidR="00C33E9C" w:rsidRDefault="00C33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77EE76F" w14:textId="77777777" w:rsidR="004C04A9" w:rsidRDefault="004C04A9"/>
    <w:sectPr w:rsidR="004C04A9" w:rsidSect="00C33E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E9C"/>
    <w:rsid w:val="0016642F"/>
    <w:rsid w:val="001F335F"/>
    <w:rsid w:val="002528EE"/>
    <w:rsid w:val="002A6EEF"/>
    <w:rsid w:val="00356C70"/>
    <w:rsid w:val="004C04A9"/>
    <w:rsid w:val="008230ED"/>
    <w:rsid w:val="00A72F9C"/>
    <w:rsid w:val="00A81058"/>
    <w:rsid w:val="00C33E9C"/>
    <w:rsid w:val="00F2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1A0B4"/>
  <w15:chartTrackingRefBased/>
  <w15:docId w15:val="{5EE23023-0A6E-49CB-B285-1765098C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3E9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33E9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F3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35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14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Aneta Oniszczuk</dc:creator>
  <cp:keywords/>
  <dc:description/>
  <cp:lastModifiedBy>Mirosława Oniszczuk</cp:lastModifiedBy>
  <cp:revision>12</cp:revision>
  <cp:lastPrinted>2022-01-28T12:26:00Z</cp:lastPrinted>
  <dcterms:created xsi:type="dcterms:W3CDTF">2022-01-28T11:03:00Z</dcterms:created>
  <dcterms:modified xsi:type="dcterms:W3CDTF">2022-09-16T11:54:00Z</dcterms:modified>
</cp:coreProperties>
</file>