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40E6E" w14:textId="77777777" w:rsidR="00116E2B" w:rsidRDefault="00116E2B" w:rsidP="00116E2B">
      <w:pPr>
        <w:ind w:left="3540" w:firstLine="708"/>
        <w:rPr>
          <w:rFonts w:cs="Times New Roman"/>
          <w:b/>
          <w:bCs/>
          <w:lang w:val="pl-PL"/>
        </w:rPr>
      </w:pPr>
    </w:p>
    <w:p w14:paraId="58BA79BC" w14:textId="77777777" w:rsidR="00116E2B" w:rsidRDefault="00116E2B" w:rsidP="00116E2B">
      <w:pPr>
        <w:ind w:left="3540" w:firstLine="708"/>
        <w:rPr>
          <w:rFonts w:cs="Times New Roman"/>
          <w:b/>
          <w:bCs/>
          <w:lang w:val="pl-PL"/>
        </w:rPr>
      </w:pPr>
    </w:p>
    <w:p w14:paraId="04DD1118" w14:textId="77777777" w:rsidR="00116E2B" w:rsidRDefault="00116E2B" w:rsidP="00116E2B">
      <w:pPr>
        <w:ind w:left="3540" w:firstLine="708"/>
        <w:rPr>
          <w:rFonts w:cs="Times New Roman"/>
          <w:b/>
          <w:bCs/>
          <w:lang w:val="pl-PL"/>
        </w:rPr>
      </w:pPr>
    </w:p>
    <w:p w14:paraId="2FE5797F" w14:textId="77777777" w:rsidR="00116E2B" w:rsidRDefault="00116E2B" w:rsidP="00116E2B">
      <w:pPr>
        <w:ind w:left="3540" w:firstLine="708"/>
        <w:rPr>
          <w:rFonts w:cs="Times New Roman"/>
          <w:b/>
          <w:bCs/>
          <w:lang w:val="pl-PL"/>
        </w:rPr>
      </w:pPr>
    </w:p>
    <w:p w14:paraId="1172C452" w14:textId="77777777" w:rsidR="00116E2B" w:rsidRDefault="00116E2B" w:rsidP="00116E2B">
      <w:pPr>
        <w:ind w:left="3540" w:firstLine="708"/>
        <w:rPr>
          <w:rFonts w:cs="Times New Roman"/>
          <w:b/>
          <w:bCs/>
          <w:lang w:val="pl-PL"/>
        </w:rPr>
      </w:pPr>
    </w:p>
    <w:p w14:paraId="7AE246B1" w14:textId="77777777" w:rsidR="00116E2B" w:rsidRDefault="00116E2B" w:rsidP="00116E2B">
      <w:pPr>
        <w:ind w:left="3540" w:firstLine="708"/>
        <w:rPr>
          <w:rFonts w:cs="Times New Roman"/>
          <w:b/>
          <w:bCs/>
          <w:lang w:val="pl-PL"/>
        </w:rPr>
      </w:pPr>
    </w:p>
    <w:p w14:paraId="55BEEA63" w14:textId="02333F18" w:rsidR="001A3CAE" w:rsidRPr="00116E2B" w:rsidRDefault="00FC0844" w:rsidP="00116E2B">
      <w:pPr>
        <w:rPr>
          <w:rFonts w:cs="Times New Roman"/>
          <w:b/>
          <w:bCs/>
          <w:sz w:val="36"/>
          <w:szCs w:val="36"/>
          <w:lang w:val="pl-PL"/>
        </w:rPr>
      </w:pPr>
      <w:r w:rsidRPr="00116E2B">
        <w:rPr>
          <w:rFonts w:cs="Times New Roman"/>
          <w:b/>
          <w:bCs/>
          <w:sz w:val="36"/>
          <w:szCs w:val="36"/>
          <w:lang w:val="pl-PL"/>
        </w:rPr>
        <w:t xml:space="preserve"> </w:t>
      </w:r>
      <w:r w:rsidR="00116E2B">
        <w:rPr>
          <w:rFonts w:cs="Times New Roman"/>
          <w:b/>
          <w:bCs/>
          <w:sz w:val="36"/>
          <w:szCs w:val="36"/>
          <w:lang w:val="pl-PL"/>
        </w:rPr>
        <w:t xml:space="preserve">                                 </w:t>
      </w:r>
      <w:r w:rsidRPr="00116E2B">
        <w:rPr>
          <w:rFonts w:cs="Times New Roman"/>
          <w:b/>
          <w:bCs/>
          <w:sz w:val="36"/>
          <w:szCs w:val="36"/>
          <w:lang w:val="pl-PL"/>
        </w:rPr>
        <w:t>PLAN ZAJĘĆ DLA FILOLOGII WŁOSKIEJ I</w:t>
      </w:r>
      <w:r w:rsidR="005B7FF2" w:rsidRPr="00116E2B">
        <w:rPr>
          <w:rFonts w:cs="Times New Roman"/>
          <w:b/>
          <w:bCs/>
          <w:sz w:val="36"/>
          <w:szCs w:val="36"/>
          <w:lang w:val="pl-PL"/>
        </w:rPr>
        <w:t>I</w:t>
      </w:r>
      <w:r w:rsidRPr="00116E2B">
        <w:rPr>
          <w:rFonts w:cs="Times New Roman"/>
          <w:b/>
          <w:bCs/>
          <w:sz w:val="36"/>
          <w:szCs w:val="36"/>
          <w:lang w:val="pl-PL"/>
        </w:rPr>
        <w:t xml:space="preserve"> STOPNIA</w:t>
      </w:r>
    </w:p>
    <w:p w14:paraId="1832BBFF" w14:textId="7F6B9AE1" w:rsidR="001A3CAE" w:rsidRDefault="00FC0844">
      <w:pPr>
        <w:rPr>
          <w:rFonts w:cs="Times New Roman"/>
          <w:b/>
          <w:bCs/>
          <w:sz w:val="36"/>
          <w:szCs w:val="36"/>
          <w:lang w:val="pl-PL"/>
        </w:rPr>
      </w:pPr>
      <w:r w:rsidRPr="00116E2B">
        <w:rPr>
          <w:rFonts w:cs="Times New Roman"/>
          <w:b/>
          <w:bCs/>
          <w:sz w:val="36"/>
          <w:szCs w:val="36"/>
          <w:lang w:val="pl-PL"/>
        </w:rPr>
        <w:t xml:space="preserve">                 </w:t>
      </w:r>
      <w:r w:rsidR="00116E2B">
        <w:rPr>
          <w:rFonts w:cs="Times New Roman"/>
          <w:b/>
          <w:bCs/>
          <w:sz w:val="36"/>
          <w:szCs w:val="36"/>
          <w:lang w:val="pl-PL"/>
        </w:rPr>
        <w:t xml:space="preserve">                       </w:t>
      </w:r>
      <w:r w:rsidR="00973FA4">
        <w:rPr>
          <w:rFonts w:cs="Times New Roman"/>
          <w:b/>
          <w:bCs/>
          <w:sz w:val="36"/>
          <w:szCs w:val="36"/>
          <w:lang w:val="pl-PL"/>
        </w:rPr>
        <w:t>ROK AKADEMICKI  202</w:t>
      </w:r>
      <w:r w:rsidR="000C0D52">
        <w:rPr>
          <w:rFonts w:cs="Times New Roman"/>
          <w:b/>
          <w:bCs/>
          <w:sz w:val="36"/>
          <w:szCs w:val="36"/>
          <w:lang w:val="pl-PL"/>
        </w:rPr>
        <w:t>2</w:t>
      </w:r>
      <w:r w:rsidR="00973FA4">
        <w:rPr>
          <w:rFonts w:cs="Times New Roman"/>
          <w:b/>
          <w:bCs/>
          <w:sz w:val="36"/>
          <w:szCs w:val="36"/>
          <w:lang w:val="pl-PL"/>
        </w:rPr>
        <w:t>/202</w:t>
      </w:r>
      <w:r w:rsidR="000C0D52">
        <w:rPr>
          <w:rFonts w:cs="Times New Roman"/>
          <w:b/>
          <w:bCs/>
          <w:sz w:val="36"/>
          <w:szCs w:val="36"/>
          <w:lang w:val="pl-PL"/>
        </w:rPr>
        <w:t>3</w:t>
      </w:r>
      <w:r w:rsidR="00973FA4">
        <w:rPr>
          <w:rFonts w:cs="Times New Roman"/>
          <w:b/>
          <w:bCs/>
          <w:sz w:val="36"/>
          <w:szCs w:val="36"/>
          <w:lang w:val="pl-PL"/>
        </w:rPr>
        <w:t xml:space="preserve">– </w:t>
      </w:r>
      <w:r w:rsidR="00322468">
        <w:rPr>
          <w:rFonts w:cs="Times New Roman"/>
          <w:b/>
          <w:bCs/>
          <w:sz w:val="36"/>
          <w:szCs w:val="36"/>
          <w:lang w:val="pl-PL"/>
        </w:rPr>
        <w:t xml:space="preserve">SEMESTR </w:t>
      </w:r>
      <w:r w:rsidR="000C0D52">
        <w:rPr>
          <w:rFonts w:cs="Times New Roman"/>
          <w:b/>
          <w:bCs/>
          <w:sz w:val="36"/>
          <w:szCs w:val="36"/>
          <w:lang w:val="pl-PL"/>
        </w:rPr>
        <w:t>ZIMOWY</w:t>
      </w:r>
    </w:p>
    <w:p w14:paraId="6D62EBEB" w14:textId="07CE5E82" w:rsidR="001C5B03" w:rsidRPr="001C5B03" w:rsidRDefault="001C5B03">
      <w:pPr>
        <w:rPr>
          <w:rFonts w:cs="Times New Roman"/>
          <w:b/>
          <w:bCs/>
          <w:color w:val="FF0000"/>
          <w:sz w:val="36"/>
          <w:szCs w:val="36"/>
          <w:lang w:val="pl-PL"/>
        </w:rPr>
      </w:pPr>
      <w:r>
        <w:rPr>
          <w:rFonts w:cs="Times New Roman"/>
          <w:b/>
          <w:bCs/>
          <w:sz w:val="36"/>
          <w:szCs w:val="36"/>
          <w:lang w:val="pl-PL"/>
        </w:rPr>
        <w:tab/>
      </w:r>
      <w:r>
        <w:rPr>
          <w:rFonts w:cs="Times New Roman"/>
          <w:b/>
          <w:bCs/>
          <w:sz w:val="36"/>
          <w:szCs w:val="36"/>
          <w:lang w:val="pl-PL"/>
        </w:rPr>
        <w:tab/>
      </w:r>
      <w:r>
        <w:rPr>
          <w:rFonts w:cs="Times New Roman"/>
          <w:b/>
          <w:bCs/>
          <w:sz w:val="36"/>
          <w:szCs w:val="36"/>
          <w:lang w:val="pl-PL"/>
        </w:rPr>
        <w:tab/>
      </w:r>
      <w:r>
        <w:rPr>
          <w:rFonts w:cs="Times New Roman"/>
          <w:b/>
          <w:bCs/>
          <w:sz w:val="36"/>
          <w:szCs w:val="36"/>
          <w:lang w:val="pl-PL"/>
        </w:rPr>
        <w:tab/>
      </w:r>
      <w:r>
        <w:rPr>
          <w:rFonts w:cs="Times New Roman"/>
          <w:b/>
          <w:bCs/>
          <w:sz w:val="36"/>
          <w:szCs w:val="36"/>
          <w:lang w:val="pl-PL"/>
        </w:rPr>
        <w:tab/>
      </w:r>
      <w:r>
        <w:rPr>
          <w:rFonts w:cs="Times New Roman"/>
          <w:b/>
          <w:bCs/>
          <w:sz w:val="36"/>
          <w:szCs w:val="36"/>
          <w:lang w:val="pl-PL"/>
        </w:rPr>
        <w:tab/>
      </w:r>
      <w:r>
        <w:rPr>
          <w:rFonts w:cs="Times New Roman"/>
          <w:b/>
          <w:bCs/>
          <w:sz w:val="36"/>
          <w:szCs w:val="36"/>
          <w:lang w:val="pl-PL"/>
        </w:rPr>
        <w:tab/>
      </w:r>
      <w:r>
        <w:rPr>
          <w:rFonts w:cs="Times New Roman"/>
          <w:b/>
          <w:bCs/>
          <w:sz w:val="36"/>
          <w:szCs w:val="36"/>
          <w:lang w:val="pl-PL"/>
        </w:rPr>
        <w:tab/>
      </w:r>
      <w:r>
        <w:rPr>
          <w:rFonts w:cs="Times New Roman"/>
          <w:b/>
          <w:bCs/>
          <w:sz w:val="36"/>
          <w:szCs w:val="36"/>
          <w:lang w:val="pl-PL"/>
        </w:rPr>
        <w:tab/>
      </w:r>
    </w:p>
    <w:p w14:paraId="07017EC0" w14:textId="77777777" w:rsidR="00116E2B" w:rsidRPr="00116E2B" w:rsidRDefault="00FC0844">
      <w:pPr>
        <w:rPr>
          <w:rFonts w:cs="Times New Roman"/>
          <w:sz w:val="36"/>
          <w:szCs w:val="36"/>
          <w:lang w:val="pl-PL"/>
        </w:rPr>
      </w:pP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</w:p>
    <w:p w14:paraId="5F684046" w14:textId="77777777" w:rsidR="00116E2B" w:rsidRDefault="00116E2B">
      <w:pPr>
        <w:rPr>
          <w:rFonts w:cs="Times New Roman"/>
          <w:lang w:val="pl-PL"/>
        </w:rPr>
      </w:pPr>
    </w:p>
    <w:p w14:paraId="3D76A3EF" w14:textId="77777777" w:rsidR="00116E2B" w:rsidRDefault="00116E2B">
      <w:pPr>
        <w:rPr>
          <w:rFonts w:cs="Times New Roman"/>
          <w:lang w:val="pl-PL"/>
        </w:rPr>
      </w:pPr>
    </w:p>
    <w:p w14:paraId="0B7BCDE3" w14:textId="77777777" w:rsidR="00116E2B" w:rsidRDefault="00116E2B">
      <w:pPr>
        <w:rPr>
          <w:rFonts w:cs="Times New Roman"/>
          <w:lang w:val="pl-PL"/>
        </w:rPr>
      </w:pPr>
    </w:p>
    <w:p w14:paraId="27962A93" w14:textId="77777777" w:rsidR="00116E2B" w:rsidRDefault="00116E2B">
      <w:pPr>
        <w:rPr>
          <w:rFonts w:cs="Times New Roman"/>
          <w:lang w:val="pl-PL"/>
        </w:rPr>
      </w:pPr>
    </w:p>
    <w:p w14:paraId="5ADBB816" w14:textId="46AAB5FE" w:rsidR="00116E2B" w:rsidRDefault="00116E2B" w:rsidP="00116E2B">
      <w:pPr>
        <w:rPr>
          <w:rFonts w:cs="Times New Roman"/>
          <w:lang w:val="pl-PL"/>
        </w:rPr>
      </w:pPr>
    </w:p>
    <w:p w14:paraId="1E14AF89" w14:textId="77777777" w:rsidR="00222D49" w:rsidRDefault="00222D49" w:rsidP="00116E2B">
      <w:pPr>
        <w:rPr>
          <w:rFonts w:cs="Times New Roman"/>
          <w:lang w:val="pl-PL"/>
        </w:rPr>
      </w:pPr>
    </w:p>
    <w:p w14:paraId="3A320939" w14:textId="77E44ABB" w:rsidR="001B63CA" w:rsidRPr="005446E3" w:rsidRDefault="001B63CA" w:rsidP="00447D2C">
      <w:pPr>
        <w:jc w:val="center"/>
        <w:rPr>
          <w:rFonts w:cs="Times New Roman"/>
        </w:rPr>
      </w:pPr>
      <w:r w:rsidRPr="001B63CA">
        <w:rPr>
          <w:rFonts w:cs="Times New Roman"/>
          <w:b/>
          <w:sz w:val="28"/>
          <w:szCs w:val="28"/>
        </w:rPr>
        <w:lastRenderedPageBreak/>
        <w:t>I ROK</w:t>
      </w:r>
    </w:p>
    <w:tbl>
      <w:tblPr>
        <w:tblStyle w:val="TableNormal"/>
        <w:tblW w:w="13857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79"/>
        <w:gridCol w:w="4250"/>
        <w:gridCol w:w="1172"/>
        <w:gridCol w:w="1560"/>
        <w:gridCol w:w="1275"/>
        <w:gridCol w:w="1134"/>
        <w:gridCol w:w="1519"/>
        <w:gridCol w:w="993"/>
        <w:gridCol w:w="1275"/>
      </w:tblGrid>
      <w:tr w:rsidR="00222D49" w:rsidRPr="004B3DED" w14:paraId="062F97E2" w14:textId="77777777" w:rsidTr="00EE62E0">
        <w:trPr>
          <w:trHeight w:val="9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989265" w14:textId="77777777" w:rsidR="00222D49" w:rsidRPr="004B3DED" w:rsidRDefault="00222D49" w:rsidP="00BE1CBE">
            <w:pPr>
              <w:rPr>
                <w:rFonts w:cs="Times New Roman"/>
                <w:lang w:val="pl-PL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34F97D" w14:textId="77777777" w:rsidR="00222D49" w:rsidRPr="004B3DED" w:rsidRDefault="00222D49" w:rsidP="00BE1CBE">
            <w:pPr>
              <w:suppressAutoHyphens/>
              <w:spacing w:after="0" w:line="240" w:lineRule="auto"/>
              <w:rPr>
                <w:rFonts w:cs="Times New Roman"/>
                <w:b/>
                <w:bCs/>
                <w:lang w:val="pl-PL"/>
              </w:rPr>
            </w:pPr>
          </w:p>
          <w:p w14:paraId="2F543795" w14:textId="77777777" w:rsidR="00222D49" w:rsidRPr="004B3DED" w:rsidRDefault="00222D49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Przedmioty podstawowe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E51CAE" w14:textId="77777777" w:rsidR="00222D49" w:rsidRPr="004B3DED" w:rsidRDefault="00222D49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Wykład</w:t>
            </w:r>
            <w:r>
              <w:rPr>
                <w:rFonts w:cs="Times New Roman"/>
                <w:b/>
                <w:bCs/>
              </w:rPr>
              <w:t>/</w:t>
            </w:r>
            <w:r w:rsidRPr="004B3DED">
              <w:rPr>
                <w:rFonts w:cs="Times New Roman"/>
                <w:b/>
                <w:bCs/>
              </w:rPr>
              <w:t xml:space="preserve"> (semestr)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A18FA" w14:textId="77777777" w:rsidR="00222D49" w:rsidRPr="004B3DED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b/>
                <w:bCs/>
              </w:rPr>
            </w:pPr>
            <w:r w:rsidRPr="004B3DED">
              <w:rPr>
                <w:rFonts w:cs="Times New Roman"/>
                <w:b/>
                <w:bCs/>
              </w:rPr>
              <w:t>Konw./</w:t>
            </w:r>
          </w:p>
          <w:p w14:paraId="28ECF987" w14:textId="77777777" w:rsidR="00222D49" w:rsidRPr="004B3DED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Ć</w:t>
            </w:r>
            <w:r w:rsidRPr="004B3DED">
              <w:rPr>
                <w:rFonts w:cs="Times New Roman"/>
                <w:b/>
                <w:bCs/>
                <w:lang w:val="en-US"/>
              </w:rPr>
              <w:t>w</w:t>
            </w:r>
            <w:r w:rsidRPr="004B3DED">
              <w:rPr>
                <w:rFonts w:cs="Times New Roman"/>
                <w:b/>
                <w:bCs/>
              </w:rPr>
              <w:t>icz. (semestr)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2D6731" w14:textId="77777777" w:rsidR="00222D49" w:rsidRPr="004B3DED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Forma zaliczenia</w:t>
            </w:r>
          </w:p>
        </w:tc>
        <w:tc>
          <w:tcPr>
            <w:tcW w:w="49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B6EACF" w14:textId="77777777" w:rsidR="00222D49" w:rsidRDefault="00222D49" w:rsidP="00BE1CBE">
            <w:pPr>
              <w:suppressAutoHyphens/>
              <w:spacing w:after="0" w:line="240" w:lineRule="auto"/>
              <w:rPr>
                <w:rFonts w:cs="Times New Roman"/>
                <w:b/>
                <w:bCs/>
              </w:rPr>
            </w:pPr>
          </w:p>
          <w:p w14:paraId="4F6F918C" w14:textId="43A7D65A" w:rsidR="00222D49" w:rsidRPr="00222D49" w:rsidRDefault="00222D49" w:rsidP="00BE1CBE">
            <w:pPr>
              <w:suppressAutoHyphens/>
              <w:spacing w:after="0" w:line="240" w:lineRule="auto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                            </w:t>
            </w:r>
            <w:r w:rsidRPr="00222D49">
              <w:rPr>
                <w:rFonts w:cs="Times New Roman"/>
                <w:b/>
                <w:bCs/>
              </w:rPr>
              <w:t>Terminy zajęć</w:t>
            </w:r>
          </w:p>
        </w:tc>
      </w:tr>
      <w:tr w:rsidR="00BB6754" w:rsidRPr="004B3DED" w14:paraId="5F7D46AD" w14:textId="77777777" w:rsidTr="00466AD8">
        <w:trPr>
          <w:trHeight w:val="2471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E25B6B" w14:textId="77777777" w:rsidR="00BB6754" w:rsidRPr="004B3DED" w:rsidRDefault="00BB6754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1.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D9F90F" w14:textId="77777777" w:rsidR="00BB6754" w:rsidRPr="004B3DED" w:rsidRDefault="00BB6754" w:rsidP="00BE1CBE">
            <w:pPr>
              <w:suppressAutoHyphens/>
              <w:spacing w:after="0" w:line="240" w:lineRule="auto"/>
              <w:rPr>
                <w:rFonts w:cs="Times New Roman"/>
                <w:b/>
                <w:bCs/>
                <w:i/>
                <w:iCs/>
                <w:lang w:val="pl-PL"/>
              </w:rPr>
            </w:pPr>
          </w:p>
          <w:p w14:paraId="2D345831" w14:textId="282613AB" w:rsidR="00BB6754" w:rsidRPr="00930A9F" w:rsidRDefault="00BB6754" w:rsidP="00BE1CBE">
            <w:pPr>
              <w:suppressAutoHyphens/>
              <w:spacing w:after="0" w:line="240" w:lineRule="auto"/>
              <w:rPr>
                <w:rFonts w:cs="Times New Roman"/>
                <w:b/>
                <w:bCs/>
                <w:lang w:val="pl-PL"/>
              </w:rPr>
            </w:pPr>
            <w:r w:rsidRPr="00930A9F">
              <w:rPr>
                <w:rFonts w:cs="Times New Roman"/>
                <w:b/>
                <w:bCs/>
                <w:lang w:val="pl-PL"/>
              </w:rPr>
              <w:t>Praktyczna nauka języka włoskiego C1</w:t>
            </w:r>
          </w:p>
          <w:p w14:paraId="4C281BED" w14:textId="4D9D665E" w:rsidR="00BB6754" w:rsidRDefault="00BB6754" w:rsidP="00BE1CBE">
            <w:pPr>
              <w:suppressAutoHyphens/>
              <w:spacing w:after="0" w:line="240" w:lineRule="auto"/>
              <w:rPr>
                <w:rFonts w:cs="Times New Roman"/>
                <w:b/>
                <w:bCs/>
                <w:lang w:val="pl-PL"/>
              </w:rPr>
            </w:pPr>
            <w:r>
              <w:rPr>
                <w:rFonts w:cs="Times New Roman"/>
                <w:b/>
                <w:bCs/>
                <w:lang w:val="pl-PL"/>
              </w:rPr>
              <w:t>semestr zimowy</w:t>
            </w:r>
          </w:p>
          <w:p w14:paraId="2A6CFF90" w14:textId="77777777" w:rsidR="00BB6754" w:rsidRPr="00930A9F" w:rsidRDefault="00BB6754" w:rsidP="00BE1CBE">
            <w:pPr>
              <w:suppressAutoHyphens/>
              <w:spacing w:after="0" w:line="240" w:lineRule="auto"/>
              <w:rPr>
                <w:rFonts w:cs="Times New Roman"/>
                <w:b/>
                <w:bCs/>
                <w:lang w:val="pl-PL"/>
              </w:rPr>
            </w:pPr>
          </w:p>
          <w:p w14:paraId="3921A0A6" w14:textId="04F73CE1" w:rsidR="00BB6754" w:rsidRDefault="00BB6754" w:rsidP="00BE1CBE">
            <w:pPr>
              <w:suppressAutoHyphens/>
              <w:spacing w:after="0" w:line="240" w:lineRule="auto"/>
              <w:rPr>
                <w:rFonts w:cs="Times New Roman"/>
                <w:u w:val="single"/>
                <w:lang w:val="pl-PL"/>
              </w:rPr>
            </w:pPr>
            <w:r w:rsidRPr="004B3DED">
              <w:rPr>
                <w:rFonts w:cs="Times New Roman"/>
                <w:u w:val="single"/>
                <w:lang w:val="pl-PL"/>
              </w:rPr>
              <w:t>gramatyka i słownictwo</w:t>
            </w:r>
            <w:r>
              <w:rPr>
                <w:rFonts w:cs="Times New Roman"/>
                <w:u w:val="single"/>
                <w:lang w:val="pl-PL"/>
              </w:rPr>
              <w:t>.</w:t>
            </w:r>
          </w:p>
          <w:p w14:paraId="5A1CD6B2" w14:textId="294D147C" w:rsidR="00BB6754" w:rsidRDefault="00BB6754" w:rsidP="00BE1CBE">
            <w:pPr>
              <w:suppressAutoHyphens/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dr Alberto Regagliolo </w:t>
            </w:r>
          </w:p>
          <w:p w14:paraId="0D17979E" w14:textId="364AA434" w:rsidR="008D45CB" w:rsidRPr="008D45CB" w:rsidRDefault="008D45CB" w:rsidP="00BE1CBE">
            <w:pPr>
              <w:suppressAutoHyphens/>
              <w:spacing w:after="0" w:line="240" w:lineRule="auto"/>
              <w:rPr>
                <w:bCs/>
              </w:rPr>
            </w:pPr>
            <w:r w:rsidRPr="008D45CB">
              <w:rPr>
                <w:bCs/>
              </w:rPr>
              <w:t>pon. 15.00 – 16.30 s. 327</w:t>
            </w:r>
          </w:p>
          <w:p w14:paraId="1933E586" w14:textId="28150077" w:rsidR="00BB6754" w:rsidRPr="008D45CB" w:rsidRDefault="008D45CB" w:rsidP="00BE1CBE">
            <w:pPr>
              <w:suppressAutoHyphens/>
              <w:spacing w:after="0" w:line="240" w:lineRule="auto"/>
              <w:rPr>
                <w:bCs/>
              </w:rPr>
            </w:pPr>
            <w:r w:rsidRPr="008D45CB">
              <w:rPr>
                <w:bCs/>
              </w:rPr>
              <w:t>pt. 11.30 – 13.00 s. 215</w:t>
            </w:r>
          </w:p>
          <w:p w14:paraId="4BF65D1D" w14:textId="77777777" w:rsidR="00BB6754" w:rsidRPr="004B3DED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6BE096EE" w14:textId="1BE736FE" w:rsidR="00BB6754" w:rsidRPr="00F726EE" w:rsidRDefault="00BB6754" w:rsidP="00BE1CBE">
            <w:pPr>
              <w:suppressAutoHyphens/>
              <w:spacing w:after="0" w:line="240" w:lineRule="auto"/>
              <w:rPr>
                <w:rFonts w:cs="Times New Roman"/>
                <w:u w:val="single"/>
                <w:lang w:val="pl-PL"/>
              </w:rPr>
            </w:pPr>
            <w:r w:rsidRPr="004B3DED">
              <w:rPr>
                <w:rFonts w:cs="Times New Roman"/>
                <w:u w:val="single"/>
                <w:lang w:val="pl-PL"/>
              </w:rPr>
              <w:t>komunikacja pisemna</w:t>
            </w:r>
            <w:r>
              <w:rPr>
                <w:rFonts w:cs="Times New Roman"/>
                <w:u w:val="single"/>
                <w:lang w:val="pl-PL"/>
              </w:rPr>
              <w:t xml:space="preserve"> </w:t>
            </w:r>
          </w:p>
          <w:p w14:paraId="220B0F90" w14:textId="48BF9AFD" w:rsidR="00BB6754" w:rsidRDefault="00BB6754" w:rsidP="00BE1CBE">
            <w:pPr>
              <w:suppressAutoHyphens/>
              <w:spacing w:after="0" w:line="240" w:lineRule="auto"/>
              <w:rPr>
                <w:b/>
              </w:rPr>
            </w:pPr>
            <w:r w:rsidRPr="0066102E">
              <w:rPr>
                <w:b/>
              </w:rPr>
              <w:t>dr hab.</w:t>
            </w:r>
            <w:r>
              <w:rPr>
                <w:b/>
              </w:rPr>
              <w:t xml:space="preserve"> Raoul Bruni, prof. ucz.</w:t>
            </w:r>
          </w:p>
          <w:p w14:paraId="1E161315" w14:textId="4E366A23" w:rsidR="008D45CB" w:rsidRPr="008D45CB" w:rsidRDefault="008D45CB" w:rsidP="00BE1CBE">
            <w:pPr>
              <w:suppressAutoHyphens/>
              <w:spacing w:after="0" w:line="240" w:lineRule="auto"/>
              <w:rPr>
                <w:bCs/>
              </w:rPr>
            </w:pPr>
            <w:r>
              <w:rPr>
                <w:bCs/>
              </w:rPr>
              <w:t>c</w:t>
            </w:r>
            <w:r w:rsidRPr="008D45CB">
              <w:rPr>
                <w:bCs/>
              </w:rPr>
              <w:t xml:space="preserve">zw. </w:t>
            </w:r>
            <w:r>
              <w:rPr>
                <w:bCs/>
              </w:rPr>
              <w:t>15.00 – 16.30</w:t>
            </w:r>
          </w:p>
          <w:p w14:paraId="66BDF93D" w14:textId="455EEF63" w:rsidR="00BB6754" w:rsidRPr="002E11B7" w:rsidRDefault="00BB6754" w:rsidP="00BE1CBE">
            <w:pPr>
              <w:suppressAutoHyphens/>
              <w:spacing w:after="0" w:line="240" w:lineRule="auto"/>
              <w:rPr>
                <w:bCs/>
              </w:rPr>
            </w:pPr>
          </w:p>
          <w:p w14:paraId="284E6AFB" w14:textId="77777777" w:rsidR="00BB6754" w:rsidRPr="004B3DED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169312E0" w14:textId="49856DCD" w:rsidR="00BB6754" w:rsidRPr="00F726EE" w:rsidRDefault="00BB6754" w:rsidP="00973FA4">
            <w:pPr>
              <w:suppressAutoHyphens/>
              <w:spacing w:after="0" w:line="240" w:lineRule="auto"/>
              <w:rPr>
                <w:rFonts w:cs="Times New Roman"/>
                <w:u w:val="single"/>
                <w:lang w:val="pl-PL"/>
              </w:rPr>
            </w:pPr>
            <w:r w:rsidRPr="004B3DED">
              <w:rPr>
                <w:rFonts w:cs="Times New Roman"/>
                <w:u w:val="single"/>
                <w:lang w:val="pl-PL"/>
              </w:rPr>
              <w:t>komunikacja ustna</w:t>
            </w:r>
            <w:r>
              <w:rPr>
                <w:rFonts w:cs="Times New Roman"/>
                <w:u w:val="single"/>
                <w:lang w:val="pl-PL"/>
              </w:rPr>
              <w:t xml:space="preserve"> </w:t>
            </w:r>
          </w:p>
          <w:p w14:paraId="2347E4BB" w14:textId="64C60210" w:rsidR="00BB6754" w:rsidRDefault="00BB6754" w:rsidP="00447D2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dr Onofrio Bellifemine </w:t>
            </w:r>
          </w:p>
          <w:p w14:paraId="1B4A01E5" w14:textId="655DC0C4" w:rsidR="008D45CB" w:rsidRPr="008D45CB" w:rsidRDefault="008D45CB" w:rsidP="00447D2C">
            <w:pPr>
              <w:spacing w:after="0" w:line="240" w:lineRule="auto"/>
              <w:rPr>
                <w:bCs/>
              </w:rPr>
            </w:pPr>
            <w:r w:rsidRPr="008D45CB">
              <w:rPr>
                <w:bCs/>
              </w:rPr>
              <w:t>wt. 16.45 – 18.15 s. 409</w:t>
            </w:r>
          </w:p>
          <w:p w14:paraId="6BE3B01C" w14:textId="1A5378F2" w:rsidR="00BB6754" w:rsidRDefault="00BB6754" w:rsidP="00447D2C">
            <w:pPr>
              <w:spacing w:after="0" w:line="240" w:lineRule="auto"/>
              <w:rPr>
                <w:rFonts w:cs="Times New Roman"/>
              </w:rPr>
            </w:pPr>
          </w:p>
          <w:p w14:paraId="0F538E1F" w14:textId="137FE334" w:rsidR="00BB6754" w:rsidRDefault="00BB6754" w:rsidP="00447D2C">
            <w:pPr>
              <w:spacing w:after="0" w:line="240" w:lineRule="auto"/>
              <w:rPr>
                <w:rFonts w:cs="Times New Roman"/>
              </w:rPr>
            </w:pPr>
          </w:p>
          <w:p w14:paraId="500F4E11" w14:textId="77777777" w:rsidR="00BB6754" w:rsidRDefault="00BB6754" w:rsidP="00447D2C">
            <w:pPr>
              <w:spacing w:after="0" w:line="240" w:lineRule="auto"/>
              <w:rPr>
                <w:rFonts w:cs="Times New Roman"/>
              </w:rPr>
            </w:pPr>
          </w:p>
          <w:p w14:paraId="7B8E3151" w14:textId="3A86DEBF" w:rsidR="00BB6754" w:rsidRPr="00930A9F" w:rsidRDefault="00BB6754" w:rsidP="00F726EE">
            <w:pPr>
              <w:suppressAutoHyphens/>
              <w:spacing w:after="0" w:line="240" w:lineRule="auto"/>
              <w:rPr>
                <w:rFonts w:cs="Times New Roman"/>
                <w:b/>
                <w:bCs/>
                <w:lang w:val="pl-PL"/>
              </w:rPr>
            </w:pPr>
            <w:r w:rsidRPr="00930A9F">
              <w:rPr>
                <w:rFonts w:cs="Times New Roman"/>
                <w:b/>
                <w:bCs/>
                <w:lang w:val="pl-PL"/>
              </w:rPr>
              <w:t>Praktyczna nauka języka włoskiego C1</w:t>
            </w:r>
            <w:r>
              <w:rPr>
                <w:rFonts w:cs="Times New Roman"/>
                <w:b/>
                <w:bCs/>
                <w:lang w:val="pl-PL"/>
              </w:rPr>
              <w:t>+</w:t>
            </w:r>
          </w:p>
          <w:p w14:paraId="1906F461" w14:textId="7632B32C" w:rsidR="00BB6754" w:rsidRDefault="00BB6754" w:rsidP="00F726EE">
            <w:pPr>
              <w:suppressAutoHyphens/>
              <w:spacing w:after="0" w:line="240" w:lineRule="auto"/>
              <w:rPr>
                <w:rFonts w:cs="Times New Roman"/>
                <w:b/>
                <w:bCs/>
                <w:lang w:val="pl-PL"/>
              </w:rPr>
            </w:pPr>
            <w:r>
              <w:rPr>
                <w:rFonts w:cs="Times New Roman"/>
                <w:b/>
                <w:bCs/>
                <w:lang w:val="pl-PL"/>
              </w:rPr>
              <w:t>semestr letni</w:t>
            </w:r>
          </w:p>
          <w:p w14:paraId="12108663" w14:textId="77777777" w:rsidR="00BB6754" w:rsidRDefault="00BB6754" w:rsidP="00F726EE">
            <w:pPr>
              <w:suppressAutoHyphens/>
              <w:spacing w:after="0" w:line="240" w:lineRule="auto"/>
              <w:rPr>
                <w:rFonts w:cs="Times New Roman"/>
                <w:b/>
                <w:bCs/>
                <w:lang w:val="pl-PL"/>
              </w:rPr>
            </w:pPr>
          </w:p>
          <w:p w14:paraId="1DF596F9" w14:textId="77777777" w:rsidR="00BB6754" w:rsidRDefault="00BB6754" w:rsidP="00F726EE">
            <w:pPr>
              <w:suppressAutoHyphens/>
              <w:spacing w:after="0" w:line="240" w:lineRule="auto"/>
              <w:rPr>
                <w:rFonts w:cs="Times New Roman"/>
                <w:u w:val="single"/>
                <w:lang w:val="pl-PL"/>
              </w:rPr>
            </w:pPr>
            <w:r w:rsidRPr="004B3DED">
              <w:rPr>
                <w:rFonts w:cs="Times New Roman"/>
                <w:u w:val="single"/>
                <w:lang w:val="pl-PL"/>
              </w:rPr>
              <w:t xml:space="preserve">gramatyka i słownictwo </w:t>
            </w:r>
            <w:r>
              <w:rPr>
                <w:rFonts w:cs="Times New Roman"/>
                <w:u w:val="single"/>
                <w:lang w:val="pl-PL"/>
              </w:rPr>
              <w:t xml:space="preserve"> </w:t>
            </w:r>
          </w:p>
          <w:p w14:paraId="71AD9FE7" w14:textId="77777777" w:rsidR="00BB6754" w:rsidRDefault="00BB6754" w:rsidP="00F726EE">
            <w:pPr>
              <w:suppressAutoHyphens/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dr Alberto Regagliolo </w:t>
            </w:r>
          </w:p>
          <w:p w14:paraId="2CDC4BC4" w14:textId="77777777" w:rsidR="00BB6754" w:rsidRPr="00BD0269" w:rsidRDefault="00BB6754" w:rsidP="00F726EE">
            <w:pPr>
              <w:suppressAutoHyphens/>
              <w:spacing w:after="0" w:line="240" w:lineRule="auto"/>
              <w:rPr>
                <w:b/>
              </w:rPr>
            </w:pPr>
          </w:p>
          <w:p w14:paraId="3AD9DBC5" w14:textId="77777777" w:rsidR="00BB6754" w:rsidRPr="00930A9F" w:rsidRDefault="00BB6754" w:rsidP="00F726EE">
            <w:pPr>
              <w:suppressAutoHyphens/>
              <w:spacing w:after="0" w:line="240" w:lineRule="auto"/>
              <w:rPr>
                <w:rFonts w:cs="Times New Roman"/>
                <w:b/>
                <w:bCs/>
                <w:lang w:val="pl-PL"/>
              </w:rPr>
            </w:pPr>
          </w:p>
          <w:p w14:paraId="7BFC1DBF" w14:textId="77777777" w:rsidR="00BB6754" w:rsidRPr="00F726EE" w:rsidRDefault="00BB6754" w:rsidP="00F726EE">
            <w:pPr>
              <w:suppressAutoHyphens/>
              <w:spacing w:after="0" w:line="240" w:lineRule="auto"/>
              <w:rPr>
                <w:rFonts w:cs="Times New Roman"/>
                <w:u w:val="single"/>
                <w:lang w:val="pl-PL"/>
              </w:rPr>
            </w:pPr>
            <w:r w:rsidRPr="004B3DED">
              <w:rPr>
                <w:rFonts w:cs="Times New Roman"/>
                <w:u w:val="single"/>
                <w:lang w:val="pl-PL"/>
              </w:rPr>
              <w:t>komunikacja pisemna</w:t>
            </w:r>
            <w:r>
              <w:rPr>
                <w:rFonts w:cs="Times New Roman"/>
                <w:u w:val="single"/>
                <w:lang w:val="pl-PL"/>
              </w:rPr>
              <w:t xml:space="preserve"> </w:t>
            </w:r>
          </w:p>
          <w:p w14:paraId="120E126A" w14:textId="77777777" w:rsidR="00BB6754" w:rsidRDefault="00BB6754" w:rsidP="00F726EE">
            <w:pPr>
              <w:suppressAutoHyphens/>
              <w:spacing w:after="0" w:line="240" w:lineRule="auto"/>
              <w:rPr>
                <w:b/>
              </w:rPr>
            </w:pPr>
            <w:r w:rsidRPr="0066102E">
              <w:rPr>
                <w:b/>
              </w:rPr>
              <w:t>dr hab.</w:t>
            </w:r>
            <w:r>
              <w:rPr>
                <w:b/>
              </w:rPr>
              <w:t xml:space="preserve"> Raoul Bruni, prof. ucz.</w:t>
            </w:r>
          </w:p>
          <w:p w14:paraId="40E520E2" w14:textId="77777777" w:rsidR="00BB6754" w:rsidRPr="002E11B7" w:rsidRDefault="00BB6754" w:rsidP="00F726EE">
            <w:pPr>
              <w:suppressAutoHyphens/>
              <w:spacing w:after="0" w:line="240" w:lineRule="auto"/>
              <w:rPr>
                <w:bCs/>
              </w:rPr>
            </w:pPr>
          </w:p>
          <w:p w14:paraId="05D90409" w14:textId="77777777" w:rsidR="00BB6754" w:rsidRDefault="00BB6754" w:rsidP="00447D2C">
            <w:pPr>
              <w:spacing w:after="0" w:line="240" w:lineRule="auto"/>
              <w:rPr>
                <w:rFonts w:cs="Times New Roman"/>
              </w:rPr>
            </w:pPr>
          </w:p>
          <w:p w14:paraId="6FEB7DF4" w14:textId="77777777" w:rsidR="00BB6754" w:rsidRPr="00F726EE" w:rsidRDefault="00BB6754" w:rsidP="00F726EE">
            <w:pPr>
              <w:suppressAutoHyphens/>
              <w:spacing w:after="0" w:line="240" w:lineRule="auto"/>
              <w:rPr>
                <w:rFonts w:cs="Times New Roman"/>
                <w:u w:val="single"/>
                <w:lang w:val="pl-PL"/>
              </w:rPr>
            </w:pPr>
            <w:r w:rsidRPr="004B3DED">
              <w:rPr>
                <w:rFonts w:cs="Times New Roman"/>
                <w:u w:val="single"/>
                <w:lang w:val="pl-PL"/>
              </w:rPr>
              <w:t>komunikacja ustna</w:t>
            </w:r>
            <w:r>
              <w:rPr>
                <w:rFonts w:cs="Times New Roman"/>
                <w:u w:val="single"/>
                <w:lang w:val="pl-PL"/>
              </w:rPr>
              <w:t xml:space="preserve"> </w:t>
            </w:r>
          </w:p>
          <w:p w14:paraId="384BE7DC" w14:textId="77777777" w:rsidR="00BB6754" w:rsidRDefault="00BB6754" w:rsidP="00F726E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dr Onofrio Bellifemine </w:t>
            </w:r>
          </w:p>
          <w:p w14:paraId="18E81112" w14:textId="6D9B9CBE" w:rsidR="00BB6754" w:rsidRPr="004B3DED" w:rsidRDefault="00BB6754" w:rsidP="00447D2C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E38C6C" w14:textId="77777777" w:rsidR="00BB6754" w:rsidRPr="004B3DED" w:rsidRDefault="00BB6754" w:rsidP="00BE1CBE">
            <w:pPr>
              <w:rPr>
                <w:rFonts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8EDD81" w14:textId="77777777" w:rsidR="00BB6754" w:rsidRPr="004B3DED" w:rsidRDefault="00BB6754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08D488A4" w14:textId="77777777" w:rsidR="00BB6754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5C8AA8D5" w14:textId="77777777" w:rsidR="00BB6754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4E7BE87E" w14:textId="77777777" w:rsidR="00BB6754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0292FFF2" w14:textId="77777777" w:rsidR="00BB6754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5C71960B" w14:textId="77777777" w:rsidR="00BB6754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0C960782" w14:textId="05CCFD92" w:rsidR="00BB6754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 xml:space="preserve">      240 (1,2</w:t>
            </w:r>
            <w:r w:rsidRPr="004B3DED">
              <w:rPr>
                <w:rFonts w:cs="Times New Roman"/>
                <w:lang w:val="pl-PL"/>
              </w:rPr>
              <w:t>)</w:t>
            </w:r>
          </w:p>
          <w:p w14:paraId="72AAB2BB" w14:textId="77777777" w:rsidR="00BB6754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1997AC18" w14:textId="77777777" w:rsidR="00BB6754" w:rsidRPr="004B3DED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6AB1C771" w14:textId="77777777" w:rsidR="00BB6754" w:rsidRPr="004B3DED" w:rsidRDefault="00BB6754" w:rsidP="003E77C1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D3921" w14:textId="77777777" w:rsidR="00BB6754" w:rsidRPr="004B3DED" w:rsidRDefault="00BB6754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64C58339" w14:textId="77777777" w:rsidR="00BB6754" w:rsidRPr="004B3DED" w:rsidRDefault="00BB6754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0848128E" w14:textId="77777777" w:rsidR="00BB6754" w:rsidRPr="004B3DED" w:rsidRDefault="00BB6754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4FFC73D4" w14:textId="77777777" w:rsidR="00BB6754" w:rsidRPr="004B3DED" w:rsidRDefault="00BB6754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22F4663B" w14:textId="77777777" w:rsidR="00BB6754" w:rsidRPr="004B3DED" w:rsidRDefault="00BB6754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1502B396" w14:textId="77777777" w:rsidR="00BB6754" w:rsidRPr="004B3DED" w:rsidRDefault="00BB6754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23B04647" w14:textId="77777777" w:rsidR="00BB6754" w:rsidRPr="004B3DED" w:rsidRDefault="00BB6754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3C84E1E4" w14:textId="77777777" w:rsidR="00BB6754" w:rsidRPr="004B3DED" w:rsidRDefault="00BB6754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50DAC856" w14:textId="77777777" w:rsidR="00BB6754" w:rsidRPr="004B3DED" w:rsidRDefault="00BB6754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74446348" w14:textId="77777777" w:rsidR="00BB6754" w:rsidRPr="004B3DED" w:rsidRDefault="00BB6754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7EA1AB67" w14:textId="77777777" w:rsidR="00BB6754" w:rsidRPr="004B3DED" w:rsidRDefault="00BB6754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1B397E23" w14:textId="77777777" w:rsidR="00BB6754" w:rsidRPr="004B3DED" w:rsidRDefault="00BB6754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07A8D7F7" w14:textId="77777777" w:rsidR="00BB6754" w:rsidRPr="004B3DED" w:rsidRDefault="00BB6754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  <w:r w:rsidRPr="004B3DED">
              <w:rPr>
                <w:rFonts w:cs="Times New Roman"/>
                <w:lang w:val="pl-PL"/>
              </w:rPr>
              <w:t>Zaliczenie na ocenę</w:t>
            </w:r>
          </w:p>
        </w:tc>
        <w:tc>
          <w:tcPr>
            <w:tcW w:w="49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EFFC12" w14:textId="77777777" w:rsidR="00BB6754" w:rsidRPr="004B3DED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52A6014D" w14:textId="77777777" w:rsidR="00BB6754" w:rsidRPr="004B3DED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3EF5319E" w14:textId="458CBABE" w:rsidR="00BB6754" w:rsidRPr="004B3DED" w:rsidRDefault="00BB6754" w:rsidP="00BE1CBE">
            <w:pPr>
              <w:rPr>
                <w:rFonts w:cs="Times New Roman"/>
                <w:lang w:val="pl-PL"/>
              </w:rPr>
            </w:pPr>
            <w:r w:rsidRPr="004B3DED">
              <w:rPr>
                <w:rFonts w:cs="Times New Roman"/>
                <w:lang w:val="pl-PL"/>
              </w:rPr>
              <w:t xml:space="preserve">       </w:t>
            </w:r>
          </w:p>
        </w:tc>
      </w:tr>
      <w:tr w:rsidR="00222D49" w:rsidRPr="004B3DED" w14:paraId="12ECE7BC" w14:textId="77777777" w:rsidTr="00C7139B">
        <w:trPr>
          <w:trHeight w:val="1195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0D313D" w14:textId="77777777" w:rsidR="00222D49" w:rsidRPr="004B3DED" w:rsidRDefault="00222D49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2.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26DB8E" w14:textId="77777777" w:rsidR="00222D49" w:rsidRPr="00775C24" w:rsidRDefault="00222D49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0F0F8C95" w14:textId="77777777" w:rsidR="00222D49" w:rsidRPr="000416AA" w:rsidRDefault="00222D49" w:rsidP="00BE1CBE">
            <w:pPr>
              <w:suppressAutoHyphens/>
              <w:spacing w:after="0" w:line="240" w:lineRule="auto"/>
              <w:rPr>
                <w:rFonts w:cs="Calibri"/>
                <w:bCs/>
                <w:color w:val="auto"/>
                <w:lang w:eastAsia="zh-CN"/>
              </w:rPr>
            </w:pPr>
            <w:r w:rsidRPr="000416AA">
              <w:rPr>
                <w:rFonts w:cs="Calibri"/>
                <w:bCs/>
                <w:color w:val="auto"/>
                <w:lang w:eastAsia="zh-CN"/>
              </w:rPr>
              <w:t>Translatorium z elementami teorii przekładu I</w:t>
            </w:r>
          </w:p>
          <w:p w14:paraId="523B5BD9" w14:textId="7E4F9A4E" w:rsidR="00222D49" w:rsidRDefault="00222D49" w:rsidP="00BE1CBE">
            <w:pPr>
              <w:suppressAutoHyphens/>
              <w:spacing w:after="0" w:line="240" w:lineRule="auto"/>
              <w:rPr>
                <w:rFonts w:cs="Calibri"/>
                <w:b/>
                <w:color w:val="auto"/>
                <w:lang w:eastAsia="zh-CN"/>
              </w:rPr>
            </w:pPr>
            <w:r>
              <w:rPr>
                <w:rFonts w:cs="Calibri"/>
                <w:b/>
                <w:color w:val="auto"/>
                <w:lang w:eastAsia="zh-CN"/>
              </w:rPr>
              <w:t>dr Ewa Nicewicz</w:t>
            </w:r>
          </w:p>
          <w:p w14:paraId="5C686F69" w14:textId="717C8D08" w:rsidR="00222D49" w:rsidRPr="00E37A2E" w:rsidRDefault="00222D49" w:rsidP="00BE1CBE">
            <w:pPr>
              <w:suppressAutoHyphens/>
              <w:spacing w:after="0" w:line="240" w:lineRule="auto"/>
              <w:rPr>
                <w:rFonts w:cs="Calibri"/>
                <w:b/>
                <w:color w:val="auto"/>
                <w:lang w:eastAsia="zh-CN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86F63F" w14:textId="77777777" w:rsidR="00222D49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2DA1A654" w14:textId="77777777" w:rsidR="00222D49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2D76BD62" w14:textId="4B63C074" w:rsidR="00222D49" w:rsidRPr="004B3DED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D490FD" w14:textId="77777777" w:rsidR="00222D49" w:rsidRDefault="00222D49" w:rsidP="00BE1CBE">
            <w:pPr>
              <w:jc w:val="center"/>
              <w:rPr>
                <w:rFonts w:cs="Times New Roman"/>
              </w:rPr>
            </w:pPr>
          </w:p>
          <w:p w14:paraId="3F4C1C69" w14:textId="6D59EC58" w:rsidR="00222D49" w:rsidRPr="004B3DED" w:rsidRDefault="00222D49" w:rsidP="007D75EF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    30 (1)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EAD0BE" w14:textId="77777777" w:rsidR="00222D49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7C56F8BD" w14:textId="77777777" w:rsidR="00222D49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2F916432" w14:textId="77777777" w:rsidR="00222D49" w:rsidRPr="004B3DED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Egzamin</w:t>
            </w:r>
          </w:p>
        </w:tc>
        <w:tc>
          <w:tcPr>
            <w:tcW w:w="49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0356F4" w14:textId="77777777" w:rsidR="00222D49" w:rsidRDefault="00222D49" w:rsidP="00BE1CBE">
            <w:pPr>
              <w:rPr>
                <w:rFonts w:cs="Times New Roman"/>
              </w:rPr>
            </w:pPr>
          </w:p>
          <w:p w14:paraId="614AF02D" w14:textId="2F680E1D" w:rsidR="008D45CB" w:rsidRPr="004B3DED" w:rsidRDefault="008D45CB" w:rsidP="00BE1CBE">
            <w:pPr>
              <w:rPr>
                <w:rFonts w:cs="Times New Roman"/>
              </w:rPr>
            </w:pPr>
            <w:r>
              <w:rPr>
                <w:rFonts w:cs="Times New Roman"/>
              </w:rPr>
              <w:t>Wt. 9.45 – 11.15 s. 327</w:t>
            </w:r>
          </w:p>
        </w:tc>
      </w:tr>
      <w:tr w:rsidR="00222D49" w:rsidRPr="004B3DED" w14:paraId="7EBB0B14" w14:textId="77777777" w:rsidTr="00326894">
        <w:trPr>
          <w:trHeight w:val="817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82D4AA" w14:textId="77777777" w:rsidR="00222D49" w:rsidRPr="004B3DED" w:rsidRDefault="00222D49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3.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871854" w14:textId="77777777" w:rsidR="00222D49" w:rsidRDefault="00222D49" w:rsidP="00BE1CBE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</w:p>
          <w:p w14:paraId="20A45A02" w14:textId="4A3F7C0F" w:rsidR="00222D49" w:rsidRPr="00956415" w:rsidRDefault="00222D49" w:rsidP="00BE1CBE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  <w:r w:rsidRPr="00956415">
              <w:rPr>
                <w:rFonts w:cs="Times New Roman"/>
                <w:bCs/>
                <w:lang w:val="pl-PL"/>
              </w:rPr>
              <w:t>Analiza dzieła literackiego I</w:t>
            </w:r>
          </w:p>
          <w:p w14:paraId="4518E6E4" w14:textId="77777777" w:rsidR="00222D49" w:rsidRDefault="00222D49" w:rsidP="00BE1CBE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  <w:r w:rsidRPr="00956415">
              <w:rPr>
                <w:rFonts w:cs="Times New Roman"/>
                <w:b/>
                <w:lang w:val="pl-PL"/>
              </w:rPr>
              <w:t>dr Małgorzata Ślarzyńska</w:t>
            </w:r>
          </w:p>
          <w:p w14:paraId="1660910E" w14:textId="59BD0FED" w:rsidR="00222D49" w:rsidRPr="00956415" w:rsidRDefault="00222D49" w:rsidP="00BE1CBE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A995F6" w14:textId="77777777" w:rsidR="00222D49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31EAC9F9" w14:textId="77777777" w:rsidR="00222D49" w:rsidRPr="004B3DED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531380" w14:textId="77777777" w:rsidR="00222D49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05B8561D" w14:textId="2DCCED85" w:rsidR="00222D49" w:rsidRPr="004B3DED" w:rsidRDefault="00222D49" w:rsidP="00BB72E2">
            <w:pPr>
              <w:suppressAutoHyphens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  <w:t xml:space="preserve">      </w:t>
            </w:r>
            <w:r w:rsidRPr="009E6A8F">
              <w:rPr>
                <w:rFonts w:cs="Times New Roman"/>
                <w:lang w:val="pl-PL"/>
              </w:rPr>
              <w:t>30 (</w:t>
            </w:r>
            <w:r>
              <w:rPr>
                <w:rFonts w:cs="Times New Roman"/>
                <w:lang w:val="pl-PL"/>
              </w:rPr>
              <w:t>1</w:t>
            </w:r>
            <w:r w:rsidRPr="009E6A8F">
              <w:rPr>
                <w:rFonts w:cs="Times New Roman"/>
                <w:lang w:val="pl-PL"/>
              </w:rPr>
              <w:t>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CC4CDD" w14:textId="77777777" w:rsidR="00222D49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37AD61D9" w14:textId="77777777" w:rsidR="00222D49" w:rsidRPr="004B3DED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Zaliczenie na ocenę</w:t>
            </w:r>
          </w:p>
        </w:tc>
        <w:tc>
          <w:tcPr>
            <w:tcW w:w="49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E3D2A9" w14:textId="77777777" w:rsidR="00222D49" w:rsidRDefault="00222D49" w:rsidP="00BE1CBE">
            <w:pPr>
              <w:rPr>
                <w:rFonts w:cs="Times New Roman"/>
              </w:rPr>
            </w:pPr>
          </w:p>
          <w:p w14:paraId="62A56907" w14:textId="6BC485A9" w:rsidR="008D45CB" w:rsidRPr="004B3DED" w:rsidRDefault="008D45CB" w:rsidP="00BE1CBE">
            <w:pPr>
              <w:rPr>
                <w:rFonts w:cs="Times New Roman"/>
              </w:rPr>
            </w:pPr>
            <w:r>
              <w:rPr>
                <w:rFonts w:cs="Times New Roman"/>
              </w:rPr>
              <w:t>Pon. 13.15 – 14.45 s. 410</w:t>
            </w:r>
          </w:p>
        </w:tc>
      </w:tr>
      <w:tr w:rsidR="00222D49" w:rsidRPr="004B3DED" w14:paraId="134E2C41" w14:textId="77777777" w:rsidTr="005323EA">
        <w:trPr>
          <w:trHeight w:val="11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A500CA" w14:textId="77777777" w:rsidR="00222D49" w:rsidRPr="004B3DED" w:rsidRDefault="00222D49" w:rsidP="00BE1CBE">
            <w:pPr>
              <w:suppressAutoHyphens/>
              <w:spacing w:after="0" w:line="240" w:lineRule="auto"/>
              <w:rPr>
                <w:rFonts w:cs="Times New Roman"/>
              </w:rPr>
            </w:pPr>
          </w:p>
          <w:p w14:paraId="1D1C2F69" w14:textId="77777777" w:rsidR="00222D49" w:rsidRPr="004B3DED" w:rsidRDefault="00222D49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4.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0FC7AB" w14:textId="77777777" w:rsidR="00222D49" w:rsidRDefault="00222D49" w:rsidP="002D52A8">
            <w:pPr>
              <w:suppressAutoHyphens/>
              <w:spacing w:after="0" w:line="240" w:lineRule="auto"/>
              <w:rPr>
                <w:rFonts w:cs="Calibri"/>
                <w:bCs/>
                <w:color w:val="auto"/>
                <w:lang w:eastAsia="zh-CN"/>
              </w:rPr>
            </w:pPr>
          </w:p>
          <w:p w14:paraId="20EC79CA" w14:textId="3C647CAD" w:rsidR="00222D49" w:rsidRPr="000416AA" w:rsidRDefault="00222D49" w:rsidP="002D52A8">
            <w:pPr>
              <w:suppressAutoHyphens/>
              <w:spacing w:after="0" w:line="240" w:lineRule="auto"/>
              <w:rPr>
                <w:rFonts w:cs="Calibri"/>
                <w:bCs/>
                <w:color w:val="auto"/>
                <w:lang w:eastAsia="zh-CN"/>
              </w:rPr>
            </w:pPr>
            <w:r w:rsidRPr="000416AA">
              <w:rPr>
                <w:rFonts w:cs="Calibri"/>
                <w:bCs/>
                <w:color w:val="auto"/>
                <w:lang w:eastAsia="zh-CN"/>
              </w:rPr>
              <w:t>Translatorium z elementami teorii przekładu I</w:t>
            </w:r>
            <w:r>
              <w:rPr>
                <w:rFonts w:cs="Calibri"/>
                <w:bCs/>
                <w:color w:val="auto"/>
                <w:lang w:eastAsia="zh-CN"/>
              </w:rPr>
              <w:t>I</w:t>
            </w:r>
          </w:p>
          <w:p w14:paraId="05AE1B36" w14:textId="030691FE" w:rsidR="00222D49" w:rsidRDefault="00222D49" w:rsidP="002D52A8">
            <w:pPr>
              <w:suppressAutoHyphens/>
              <w:spacing w:after="0" w:line="240" w:lineRule="auto"/>
              <w:rPr>
                <w:rFonts w:cs="Calibri"/>
                <w:b/>
                <w:color w:val="auto"/>
                <w:lang w:eastAsia="zh-CN"/>
              </w:rPr>
            </w:pPr>
            <w:r>
              <w:rPr>
                <w:rFonts w:cs="Calibri"/>
                <w:b/>
                <w:color w:val="auto"/>
                <w:lang w:eastAsia="zh-CN"/>
              </w:rPr>
              <w:t>dr Ewa Nicewicz</w:t>
            </w:r>
          </w:p>
          <w:p w14:paraId="282F72F0" w14:textId="566BEE9F" w:rsidR="00222D49" w:rsidRPr="005D4A4E" w:rsidRDefault="00222D49" w:rsidP="002D52A8">
            <w:pPr>
              <w:suppressAutoHyphens/>
              <w:spacing w:after="0" w:line="240" w:lineRule="auto"/>
              <w:rPr>
                <w:rFonts w:cs="Times New Roman"/>
                <w:b/>
                <w:iCs/>
                <w:lang w:val="pl-PL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592C91" w14:textId="77777777" w:rsidR="00222D49" w:rsidRDefault="00222D49" w:rsidP="00BE1CBE">
            <w:pPr>
              <w:rPr>
                <w:rFonts w:cs="Times New Roman"/>
                <w:lang w:val="pl-PL"/>
              </w:rPr>
            </w:pPr>
          </w:p>
          <w:p w14:paraId="5B0F862C" w14:textId="77777777" w:rsidR="00222D49" w:rsidRPr="004B3DED" w:rsidRDefault="00222D49" w:rsidP="009E6A8F">
            <w:pPr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9B3B78" w14:textId="77777777" w:rsidR="00222D49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4745639A" w14:textId="77777777" w:rsidR="00222D49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4C0AF245" w14:textId="35590C06" w:rsidR="00222D49" w:rsidRPr="004B3DED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9E6A8F">
              <w:rPr>
                <w:rFonts w:cs="Times New Roman"/>
                <w:lang w:val="pl-PL"/>
              </w:rPr>
              <w:t>30 (</w:t>
            </w:r>
            <w:r>
              <w:rPr>
                <w:rFonts w:cs="Times New Roman"/>
                <w:lang w:val="pl-PL"/>
              </w:rPr>
              <w:t>2</w:t>
            </w:r>
            <w:r w:rsidRPr="009E6A8F">
              <w:rPr>
                <w:rFonts w:cs="Times New Roman"/>
                <w:lang w:val="pl-PL"/>
              </w:rPr>
              <w:t>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FD2D69" w14:textId="77777777" w:rsidR="00222D49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3DC40803" w14:textId="77777777" w:rsidR="00222D49" w:rsidRPr="004B3DED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9E6A8F">
              <w:rPr>
                <w:rFonts w:cs="Times New Roman"/>
              </w:rPr>
              <w:t>Zaliczenie na ocenę</w:t>
            </w:r>
          </w:p>
        </w:tc>
        <w:tc>
          <w:tcPr>
            <w:tcW w:w="49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B88188" w14:textId="77777777" w:rsidR="00222D49" w:rsidRPr="004B3DED" w:rsidRDefault="00222D49" w:rsidP="00BE1CBE">
            <w:pPr>
              <w:rPr>
                <w:rFonts w:cs="Times New Roman"/>
              </w:rPr>
            </w:pPr>
          </w:p>
        </w:tc>
      </w:tr>
      <w:tr w:rsidR="00222D49" w:rsidRPr="004B3DED" w14:paraId="6F3B9BC1" w14:textId="77777777" w:rsidTr="00073A6D">
        <w:trPr>
          <w:trHeight w:val="959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04782E" w14:textId="77777777" w:rsidR="00222D49" w:rsidRPr="004B3DED" w:rsidRDefault="00222D49" w:rsidP="00493A8F">
            <w:pPr>
              <w:suppressAutoHyphens/>
              <w:spacing w:after="0" w:line="240" w:lineRule="auto"/>
              <w:rPr>
                <w:rFonts w:cs="Times New Roman"/>
              </w:rPr>
            </w:pPr>
          </w:p>
          <w:p w14:paraId="7B8349E2" w14:textId="77777777" w:rsidR="00222D49" w:rsidRPr="004B3DED" w:rsidRDefault="00222D49" w:rsidP="00493A8F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5.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EEDF09" w14:textId="77777777" w:rsidR="00222D49" w:rsidRDefault="00222D49" w:rsidP="00493A8F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</w:p>
          <w:p w14:paraId="765AEB9C" w14:textId="0356AB1B" w:rsidR="00222D49" w:rsidRPr="00956415" w:rsidRDefault="00222D49" w:rsidP="00493A8F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  <w:r w:rsidRPr="00956415">
              <w:rPr>
                <w:rFonts w:cs="Times New Roman"/>
                <w:bCs/>
                <w:lang w:val="pl-PL"/>
              </w:rPr>
              <w:t>Analiza dzieła literackiego II</w:t>
            </w:r>
          </w:p>
          <w:p w14:paraId="1DB41C19" w14:textId="52E40B3B" w:rsidR="00222D49" w:rsidRDefault="00F726EE" w:rsidP="00493A8F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  <w:r>
              <w:rPr>
                <w:rFonts w:cs="Times New Roman"/>
                <w:b/>
                <w:lang w:val="pl-PL"/>
              </w:rPr>
              <w:t>dr hab. Joanna Pietrzak-Thebault, prof. ucz.</w:t>
            </w:r>
          </w:p>
          <w:p w14:paraId="20350209" w14:textId="1CEF26E7" w:rsidR="00222D49" w:rsidRPr="00956415" w:rsidRDefault="00222D49" w:rsidP="00493A8F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9BCF37" w14:textId="77777777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70693071" w14:textId="063291F5" w:rsidR="00222D49" w:rsidRPr="004B3DED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B9E06A" w14:textId="77777777" w:rsidR="00222D49" w:rsidRDefault="00222D49" w:rsidP="00493A8F">
            <w:pPr>
              <w:jc w:val="center"/>
              <w:rPr>
                <w:rFonts w:cs="Times New Roman"/>
                <w:lang w:val="pl-PL"/>
              </w:rPr>
            </w:pPr>
          </w:p>
          <w:p w14:paraId="0E74597D" w14:textId="32A3E5F6" w:rsidR="00222D49" w:rsidRPr="004B3DED" w:rsidRDefault="00222D49" w:rsidP="00493A8F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  <w:t>30 (2)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9BC65" w14:textId="77777777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44DD3A12" w14:textId="77777777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76099409" w14:textId="77777777" w:rsidR="00222D49" w:rsidRPr="004B3DED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  <w:r w:rsidRPr="009E6A8F">
              <w:rPr>
                <w:rFonts w:cs="Times New Roman"/>
              </w:rPr>
              <w:t>Egzamin</w:t>
            </w:r>
          </w:p>
        </w:tc>
        <w:tc>
          <w:tcPr>
            <w:tcW w:w="49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E9DFCD" w14:textId="77777777" w:rsidR="00222D49" w:rsidRPr="004B3DED" w:rsidRDefault="00222D49" w:rsidP="00493A8F">
            <w:pPr>
              <w:rPr>
                <w:rFonts w:cs="Times New Roman"/>
                <w:lang w:val="pl-PL"/>
              </w:rPr>
            </w:pPr>
          </w:p>
        </w:tc>
      </w:tr>
      <w:tr w:rsidR="00222D49" w:rsidRPr="004B3DED" w14:paraId="77D513E2" w14:textId="77777777" w:rsidTr="002F5FB5">
        <w:trPr>
          <w:trHeight w:val="959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AA5992" w14:textId="40B87F85" w:rsidR="00222D49" w:rsidRPr="004B3DED" w:rsidRDefault="00222D49" w:rsidP="00493A8F">
            <w:pPr>
              <w:suppressAutoHyphens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6.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5F66AD" w14:textId="77777777" w:rsidR="00222D49" w:rsidRPr="00203676" w:rsidRDefault="00222D49" w:rsidP="00493A8F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  <w:r w:rsidRPr="00203676">
              <w:rPr>
                <w:rFonts w:cs="Times New Roman"/>
                <w:bCs/>
                <w:lang w:val="pl-PL"/>
              </w:rPr>
              <w:t>Wybrane problemy poprawności językowej</w:t>
            </w:r>
          </w:p>
          <w:p w14:paraId="233B1C78" w14:textId="39E4AC66" w:rsidR="00222D49" w:rsidRDefault="00222D49" w:rsidP="00493A8F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  <w:r>
              <w:rPr>
                <w:rFonts w:cs="Times New Roman"/>
                <w:b/>
                <w:lang w:val="pl-PL"/>
              </w:rPr>
              <w:t>dr Małgorzata Majewska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BFE6C2" w14:textId="2B4447CA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F7C492" w14:textId="77777777" w:rsidR="00222D49" w:rsidRDefault="00222D49" w:rsidP="00D92170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    </w:t>
            </w:r>
          </w:p>
          <w:p w14:paraId="36047F09" w14:textId="20393B22" w:rsidR="00222D49" w:rsidRPr="004B3DED" w:rsidRDefault="00222D49" w:rsidP="00D92170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     30 (2)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F28DA2" w14:textId="77777777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658A5EF3" w14:textId="6E452D95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Zaliczenie na ocenę</w:t>
            </w:r>
          </w:p>
        </w:tc>
        <w:tc>
          <w:tcPr>
            <w:tcW w:w="49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8D251A" w14:textId="77777777" w:rsidR="00222D49" w:rsidRPr="004B3DED" w:rsidRDefault="00222D49" w:rsidP="00493A8F">
            <w:pPr>
              <w:rPr>
                <w:rFonts w:cs="Times New Roman"/>
                <w:lang w:val="pl-PL"/>
              </w:rPr>
            </w:pPr>
          </w:p>
        </w:tc>
      </w:tr>
      <w:tr w:rsidR="00222D49" w:rsidRPr="004B3DED" w14:paraId="12580DEF" w14:textId="77777777" w:rsidTr="003A0D14">
        <w:trPr>
          <w:trHeight w:val="959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29B8BF" w14:textId="0100DF8C" w:rsidR="00222D49" w:rsidRPr="004B3DED" w:rsidRDefault="00222D49" w:rsidP="00493A8F">
            <w:pPr>
              <w:suppressAutoHyphens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7.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81B391" w14:textId="77777777" w:rsidR="00222D49" w:rsidRDefault="00222D49" w:rsidP="00493A8F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  <w:r>
              <w:rPr>
                <w:rFonts w:cs="Times New Roman"/>
                <w:bCs/>
                <w:lang w:val="pl-PL"/>
              </w:rPr>
              <w:t>Gramatyka kontrastywna</w:t>
            </w:r>
          </w:p>
          <w:p w14:paraId="57A14264" w14:textId="09527760" w:rsidR="00222D49" w:rsidRPr="00CF0636" w:rsidRDefault="00222D49" w:rsidP="00493A8F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  <w:r w:rsidRPr="00CF0636">
              <w:rPr>
                <w:rFonts w:cs="Times New Roman"/>
                <w:b/>
                <w:lang w:val="pl-PL"/>
              </w:rPr>
              <w:t>dr Olga Broniś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CFB3CB" w14:textId="77777777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607CC959" w14:textId="39BA655F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30 (2)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453F10" w14:textId="77777777" w:rsidR="00222D49" w:rsidRPr="004B3DED" w:rsidRDefault="00222D49" w:rsidP="00493A8F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4BC7AB" w14:textId="77777777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31911996" w14:textId="0EF87FCE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Egzamin</w:t>
            </w:r>
          </w:p>
        </w:tc>
        <w:tc>
          <w:tcPr>
            <w:tcW w:w="49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1CFE64" w14:textId="77777777" w:rsidR="00222D49" w:rsidRPr="004B3DED" w:rsidRDefault="00222D49" w:rsidP="00493A8F">
            <w:pPr>
              <w:rPr>
                <w:rFonts w:cs="Times New Roman"/>
                <w:lang w:val="pl-PL"/>
              </w:rPr>
            </w:pPr>
          </w:p>
        </w:tc>
      </w:tr>
      <w:tr w:rsidR="00222D49" w:rsidRPr="004B3DED" w14:paraId="53C7FD84" w14:textId="77777777" w:rsidTr="006A651C">
        <w:trPr>
          <w:trHeight w:val="12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D3249C" w14:textId="198CA340" w:rsidR="00222D49" w:rsidRPr="004B3DED" w:rsidRDefault="00222D49" w:rsidP="00493A8F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8.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306B49" w14:textId="77777777" w:rsidR="00222D49" w:rsidRDefault="00222D49" w:rsidP="00493A8F">
            <w:pPr>
              <w:suppressAutoHyphens/>
              <w:spacing w:after="0" w:line="240" w:lineRule="auto"/>
              <w:rPr>
                <w:rFonts w:cs="Times New Roman"/>
                <w:i/>
                <w:iCs/>
                <w:lang w:val="pl-PL"/>
              </w:rPr>
            </w:pPr>
            <w:r w:rsidRPr="00930A9F">
              <w:rPr>
                <w:rFonts w:cs="Times New Roman"/>
                <w:lang w:val="pl-PL"/>
              </w:rPr>
              <w:t>Seminarium magisterskie</w:t>
            </w:r>
            <w:r>
              <w:rPr>
                <w:rFonts w:cs="Times New Roman"/>
                <w:i/>
                <w:iCs/>
                <w:lang w:val="pl-PL"/>
              </w:rPr>
              <w:t>:</w:t>
            </w:r>
          </w:p>
          <w:p w14:paraId="7B909799" w14:textId="77777777" w:rsidR="00222D49" w:rsidRDefault="00222D49" w:rsidP="00493A8F">
            <w:pPr>
              <w:suppressAutoHyphens/>
              <w:spacing w:after="0" w:line="240" w:lineRule="auto"/>
              <w:rPr>
                <w:rFonts w:cs="Times New Roman"/>
                <w:i/>
                <w:iCs/>
                <w:lang w:val="pl-PL"/>
              </w:rPr>
            </w:pPr>
          </w:p>
          <w:p w14:paraId="7514BEBE" w14:textId="284AE72C" w:rsidR="00222D49" w:rsidRDefault="00222D49" w:rsidP="00493A8F">
            <w:pPr>
              <w:suppressAutoHyphens/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dr </w:t>
            </w:r>
            <w:r w:rsidR="00F726EE">
              <w:rPr>
                <w:b/>
              </w:rPr>
              <w:t>Olga Broniś</w:t>
            </w:r>
          </w:p>
          <w:p w14:paraId="1D810A4A" w14:textId="77777777" w:rsidR="00222D49" w:rsidRDefault="00222D49" w:rsidP="00493A8F">
            <w:pPr>
              <w:suppressAutoHyphens/>
              <w:spacing w:after="0" w:line="240" w:lineRule="auto"/>
              <w:rPr>
                <w:b/>
              </w:rPr>
            </w:pPr>
          </w:p>
          <w:p w14:paraId="7FCDD731" w14:textId="6CD41BDD" w:rsidR="00222D49" w:rsidRDefault="00222D49" w:rsidP="00493A8F">
            <w:pPr>
              <w:suppressAutoHyphens/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dr </w:t>
            </w:r>
            <w:r w:rsidR="00BB6754">
              <w:rPr>
                <w:b/>
              </w:rPr>
              <w:t>M</w:t>
            </w:r>
            <w:r w:rsidR="00F726EE">
              <w:rPr>
                <w:b/>
              </w:rPr>
              <w:t>ałgorzata Ślarzyńska</w:t>
            </w:r>
          </w:p>
          <w:p w14:paraId="7EC50102" w14:textId="77777777" w:rsidR="00222D49" w:rsidRPr="00B26FCE" w:rsidRDefault="00222D49" w:rsidP="000C0D52">
            <w:pPr>
              <w:suppressAutoHyphens/>
              <w:spacing w:after="0" w:line="240" w:lineRule="auto"/>
              <w:rPr>
                <w:rFonts w:cs="Times New Roman"/>
                <w:b/>
                <w:iCs/>
                <w:lang w:val="pl-PL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C496E5" w14:textId="77777777" w:rsidR="00222D49" w:rsidRPr="004B3DED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DDC20F" w14:textId="77777777" w:rsidR="00222D49" w:rsidRDefault="00222D49" w:rsidP="00493A8F">
            <w:pPr>
              <w:jc w:val="center"/>
              <w:rPr>
                <w:rFonts w:cs="Times New Roman"/>
                <w:lang w:val="pl-PL"/>
              </w:rPr>
            </w:pPr>
          </w:p>
          <w:p w14:paraId="3C6A7E62" w14:textId="77777777" w:rsidR="00222D49" w:rsidRDefault="00222D49" w:rsidP="00493A8F">
            <w:pPr>
              <w:jc w:val="center"/>
              <w:rPr>
                <w:rFonts w:cs="Times New Roman"/>
                <w:lang w:val="pl-PL"/>
              </w:rPr>
            </w:pPr>
          </w:p>
          <w:p w14:paraId="5C7F53A3" w14:textId="77777777" w:rsidR="00222D49" w:rsidRPr="004B3DED" w:rsidRDefault="00222D49" w:rsidP="00493A8F">
            <w:pPr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 xml:space="preserve">    60 (3,4)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B86C7C" w14:textId="77777777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0D26837A" w14:textId="77777777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03BC1F62" w14:textId="77777777" w:rsidR="00222D49" w:rsidRPr="004B3DED" w:rsidRDefault="00222D49" w:rsidP="00493A8F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Zaliczenie bez oceny</w:t>
            </w:r>
          </w:p>
        </w:tc>
        <w:tc>
          <w:tcPr>
            <w:tcW w:w="49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08E4E" w14:textId="77777777" w:rsidR="00222D49" w:rsidRDefault="00222D49" w:rsidP="00493A8F">
            <w:pPr>
              <w:rPr>
                <w:rFonts w:cs="Times New Roman"/>
                <w:lang w:val="pl-PL"/>
              </w:rPr>
            </w:pPr>
          </w:p>
          <w:p w14:paraId="1DA567E4" w14:textId="77777777" w:rsidR="008D45CB" w:rsidRDefault="008D45CB" w:rsidP="00493A8F">
            <w:pPr>
              <w:rPr>
                <w:rFonts w:cs="Times New Roman"/>
                <w:lang w:val="pl-PL"/>
              </w:rPr>
            </w:pPr>
          </w:p>
          <w:p w14:paraId="5A0A2F5E" w14:textId="724CEF5D" w:rsidR="008D45CB" w:rsidRPr="004B3DED" w:rsidRDefault="008D45CB" w:rsidP="00493A8F">
            <w:pPr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Śr. 15.00 – 16.30 online</w:t>
            </w:r>
          </w:p>
        </w:tc>
      </w:tr>
      <w:tr w:rsidR="00493A8F" w:rsidRPr="004B3DED" w14:paraId="5CC07FF3" w14:textId="77777777" w:rsidTr="002F0512">
        <w:trPr>
          <w:trHeight w:val="18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559F06" w14:textId="77777777" w:rsidR="00493A8F" w:rsidRPr="004B3DED" w:rsidRDefault="00493A8F" w:rsidP="00493A8F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7.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C27C81" w14:textId="3BEE7928" w:rsidR="00493A8F" w:rsidRPr="004B3DED" w:rsidRDefault="00493A8F" w:rsidP="00493A8F">
            <w:pPr>
              <w:suppressAutoHyphens/>
              <w:spacing w:after="0" w:line="240" w:lineRule="auto"/>
              <w:rPr>
                <w:rFonts w:cs="Times New Roman"/>
                <w:i/>
                <w:iCs/>
                <w:lang w:val="pl-PL"/>
              </w:rPr>
            </w:pPr>
            <w:r w:rsidRPr="004B3DED">
              <w:rPr>
                <w:rFonts w:cs="Times New Roman"/>
                <w:i/>
                <w:iCs/>
                <w:lang w:val="pl-PL"/>
              </w:rPr>
              <w:t xml:space="preserve">Konwersatorium (wiedza </w:t>
            </w:r>
            <w:r w:rsidRPr="004B3DED">
              <w:rPr>
                <w:rFonts w:cs="Times New Roman"/>
                <w:b/>
                <w:i/>
                <w:iCs/>
                <w:lang w:val="pl-PL"/>
              </w:rPr>
              <w:t>og</w:t>
            </w:r>
            <w:r w:rsidRPr="004B3DED">
              <w:rPr>
                <w:rFonts w:cs="Times New Roman"/>
                <w:b/>
                <w:i/>
                <w:iCs/>
                <w:lang w:val="es-ES_tradnl"/>
              </w:rPr>
              <w:t>ó</w:t>
            </w:r>
            <w:r w:rsidRPr="004B3DED">
              <w:rPr>
                <w:rFonts w:cs="Times New Roman"/>
                <w:b/>
                <w:i/>
                <w:iCs/>
                <w:lang w:val="pl-PL"/>
              </w:rPr>
              <w:t>lna</w:t>
            </w:r>
            <w:r w:rsidRPr="004B3DED">
              <w:rPr>
                <w:rFonts w:cs="Times New Roman"/>
                <w:i/>
                <w:iCs/>
                <w:lang w:val="pl-PL"/>
              </w:rPr>
              <w:t>) do wyboru z listy.</w:t>
            </w:r>
          </w:p>
          <w:p w14:paraId="1D2F13BE" w14:textId="77777777" w:rsidR="00493A8F" w:rsidRPr="004B3DED" w:rsidRDefault="00493A8F" w:rsidP="00493A8F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 w:rsidRPr="004B3DED">
              <w:rPr>
                <w:rFonts w:cs="Times New Roman"/>
                <w:b/>
                <w:bCs/>
                <w:u w:val="single"/>
                <w:lang w:val="pl-PL"/>
              </w:rPr>
              <w:t>30 godz. spośr</w:t>
            </w:r>
            <w:r w:rsidRPr="004B3DED">
              <w:rPr>
                <w:rFonts w:cs="Times New Roman"/>
                <w:b/>
                <w:bCs/>
                <w:u w:val="single"/>
                <w:lang w:val="es-ES_tradnl"/>
              </w:rPr>
              <w:t>ó</w:t>
            </w:r>
            <w:r w:rsidRPr="004B3DED">
              <w:rPr>
                <w:rFonts w:cs="Times New Roman"/>
                <w:b/>
                <w:bCs/>
                <w:u w:val="single"/>
                <w:lang w:val="pl-PL"/>
              </w:rPr>
              <w:t>d konwersatori</w:t>
            </w:r>
            <w:r w:rsidRPr="004B3DED">
              <w:rPr>
                <w:rFonts w:cs="Times New Roman"/>
                <w:b/>
                <w:bCs/>
                <w:u w:val="single"/>
                <w:lang w:val="es-ES_tradnl"/>
              </w:rPr>
              <w:t>ó</w:t>
            </w:r>
            <w:r w:rsidRPr="004B3DED">
              <w:rPr>
                <w:rFonts w:cs="Times New Roman"/>
                <w:b/>
                <w:bCs/>
                <w:u w:val="single"/>
                <w:lang w:val="pl-PL"/>
              </w:rPr>
              <w:t>w obligatoryjnych dla filologii włoskiej</w:t>
            </w:r>
            <w:r w:rsidRPr="004B3DED">
              <w:rPr>
                <w:rFonts w:cs="Times New Roman"/>
                <w:b/>
                <w:bCs/>
                <w:lang w:val="pl-PL"/>
              </w:rPr>
              <w:t>, 30 godz. do wyboru z listy konwersatori</w:t>
            </w:r>
            <w:r w:rsidRPr="004B3DED">
              <w:rPr>
                <w:rFonts w:cs="Times New Roman"/>
                <w:b/>
                <w:bCs/>
                <w:lang w:val="es-ES_tradnl"/>
              </w:rPr>
              <w:t>ó</w:t>
            </w:r>
            <w:r w:rsidRPr="004B3DED">
              <w:rPr>
                <w:rFonts w:cs="Times New Roman"/>
                <w:b/>
                <w:bCs/>
                <w:lang w:val="pl-PL"/>
              </w:rPr>
              <w:t>w wydziałowych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152051" w14:textId="77777777" w:rsidR="00493A8F" w:rsidRPr="004B3DED" w:rsidRDefault="00493A8F" w:rsidP="00493A8F">
            <w:pPr>
              <w:rPr>
                <w:rFonts w:cs="Times New Roman"/>
                <w:lang w:val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85880F" w14:textId="77777777" w:rsidR="00493A8F" w:rsidRPr="004B3DED" w:rsidRDefault="00493A8F" w:rsidP="00493A8F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70C18FF9" w14:textId="77777777" w:rsidR="00493A8F" w:rsidRPr="004B3DED" w:rsidRDefault="00493A8F" w:rsidP="00493A8F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4CBD2C48" w14:textId="77777777" w:rsidR="00493A8F" w:rsidRPr="004B3DED" w:rsidRDefault="00493A8F" w:rsidP="00493A8F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60 (1,2)</w:t>
            </w:r>
          </w:p>
          <w:p w14:paraId="1058A47F" w14:textId="77777777" w:rsidR="00493A8F" w:rsidRPr="004B3DED" w:rsidRDefault="00493A8F" w:rsidP="00493A8F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AB438D" w14:textId="77777777" w:rsidR="00493A8F" w:rsidRPr="004B3DED" w:rsidRDefault="00493A8F" w:rsidP="00493A8F">
            <w:pPr>
              <w:suppressAutoHyphens/>
              <w:spacing w:after="0" w:line="240" w:lineRule="auto"/>
              <w:rPr>
                <w:rFonts w:cs="Times New Roman"/>
              </w:rPr>
            </w:pPr>
          </w:p>
          <w:p w14:paraId="4C4B4087" w14:textId="77777777" w:rsidR="00493A8F" w:rsidRPr="004B3DED" w:rsidRDefault="00493A8F" w:rsidP="00493A8F">
            <w:pPr>
              <w:suppressAutoHyphens/>
              <w:spacing w:after="0" w:line="240" w:lineRule="auto"/>
              <w:rPr>
                <w:rFonts w:cs="Times New Roman"/>
              </w:rPr>
            </w:pPr>
          </w:p>
          <w:p w14:paraId="7DF75FBE" w14:textId="77777777" w:rsidR="00493A8F" w:rsidRPr="004B3DED" w:rsidRDefault="00493A8F" w:rsidP="00493A8F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31068B" w14:textId="77777777" w:rsidR="00493A8F" w:rsidRPr="004B3DED" w:rsidRDefault="00493A8F" w:rsidP="00493A8F">
            <w:pPr>
              <w:rPr>
                <w:rFonts w:cs="Times New Roman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D4C149" w14:textId="77777777" w:rsidR="00493A8F" w:rsidRPr="004B3DED" w:rsidRDefault="00493A8F" w:rsidP="00493A8F">
            <w:pPr>
              <w:rPr>
                <w:rFonts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07EF99" w14:textId="77777777" w:rsidR="00493A8F" w:rsidRPr="004B3DED" w:rsidRDefault="00493A8F" w:rsidP="00493A8F">
            <w:pPr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7FB7F2" w14:textId="77777777" w:rsidR="00493A8F" w:rsidRPr="004B3DED" w:rsidRDefault="00493A8F" w:rsidP="00493A8F">
            <w:pPr>
              <w:rPr>
                <w:rFonts w:cs="Times New Roman"/>
              </w:rPr>
            </w:pPr>
          </w:p>
        </w:tc>
      </w:tr>
    </w:tbl>
    <w:p w14:paraId="5FF98097" w14:textId="77777777" w:rsidR="001B63CA" w:rsidRPr="00584559" w:rsidRDefault="001B63CA" w:rsidP="001B63CA">
      <w:pPr>
        <w:widowControl w:val="0"/>
        <w:spacing w:line="240" w:lineRule="auto"/>
        <w:ind w:left="108" w:hanging="108"/>
        <w:rPr>
          <w:rFonts w:cs="Times New Roman"/>
          <w:b/>
          <w:bCs/>
          <w:sz w:val="20"/>
          <w:szCs w:val="20"/>
        </w:rPr>
      </w:pPr>
    </w:p>
    <w:p w14:paraId="313E4F25" w14:textId="4D303D40" w:rsidR="00222D49" w:rsidRPr="00F726EE" w:rsidRDefault="00222D49" w:rsidP="00F726EE">
      <w:pPr>
        <w:rPr>
          <w:rFonts w:cs="Times New Roman"/>
        </w:rPr>
      </w:pPr>
    </w:p>
    <w:p w14:paraId="46B89731" w14:textId="77777777" w:rsidR="00222D49" w:rsidRDefault="00222D49" w:rsidP="001B63C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66E8CFBB" w14:textId="77777777" w:rsidR="00222D49" w:rsidRDefault="00222D49" w:rsidP="001B63C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2E978418" w14:textId="77777777" w:rsidR="00222D49" w:rsidRDefault="00222D49" w:rsidP="001B63C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2CD0A448" w14:textId="77777777" w:rsidR="00F726EE" w:rsidRDefault="00222D49" w:rsidP="001B63C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  <w:r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  <w:tab/>
      </w:r>
    </w:p>
    <w:p w14:paraId="082B16F8" w14:textId="77777777" w:rsidR="00F726EE" w:rsidRDefault="00F726EE" w:rsidP="001B63C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07F1ECC4" w14:textId="77777777" w:rsidR="00F726EE" w:rsidRDefault="00F726EE" w:rsidP="001B63C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74088266" w14:textId="4DF33AD9" w:rsidR="00222D49" w:rsidRPr="00222D49" w:rsidRDefault="00F726EE" w:rsidP="001B63C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val="pl-PL"/>
        </w:rPr>
      </w:pPr>
      <w:r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  <w:lastRenderedPageBreak/>
        <w:tab/>
      </w:r>
      <w:r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  <w:tab/>
      </w:r>
      <w:r w:rsidR="00222D49" w:rsidRPr="00222D49"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val="pl-PL"/>
        </w:rPr>
        <w:t xml:space="preserve">II </w:t>
      </w:r>
      <w:r w:rsidR="00222D49"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val="pl-PL"/>
        </w:rPr>
        <w:t>ROK</w:t>
      </w:r>
    </w:p>
    <w:p w14:paraId="0420F7AA" w14:textId="4EAAAB2C" w:rsidR="00222D49" w:rsidRDefault="00222D49" w:rsidP="001B63C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0475988C" w14:textId="77777777" w:rsidR="00F726EE" w:rsidRDefault="00F726EE" w:rsidP="001B63C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7EEAC275" w14:textId="77777777" w:rsidR="00222D49" w:rsidRPr="002F271D" w:rsidRDefault="00222D49" w:rsidP="001B63C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tbl>
      <w:tblPr>
        <w:tblStyle w:val="TableNormal"/>
        <w:tblW w:w="13857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79"/>
        <w:gridCol w:w="5054"/>
        <w:gridCol w:w="1276"/>
        <w:gridCol w:w="1134"/>
        <w:gridCol w:w="1842"/>
        <w:gridCol w:w="3828"/>
        <w:gridCol w:w="44"/>
      </w:tblGrid>
      <w:tr w:rsidR="00222D49" w:rsidRPr="004B3DED" w14:paraId="2E7655E3" w14:textId="77777777" w:rsidTr="00BB6754">
        <w:trPr>
          <w:trHeight w:val="9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8D22B5" w14:textId="5F4FDB52" w:rsidR="00222D49" w:rsidRPr="004B3DED" w:rsidRDefault="00222D49" w:rsidP="009A727B">
            <w:pPr>
              <w:rPr>
                <w:rFonts w:cs="Times New Roman"/>
                <w:lang w:val="pl-PL"/>
              </w:rPr>
            </w:pP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7977DB" w14:textId="77777777" w:rsidR="00222D49" w:rsidRPr="004B3DED" w:rsidRDefault="00222D49" w:rsidP="009A727B">
            <w:pPr>
              <w:suppressAutoHyphens/>
              <w:spacing w:after="0" w:line="240" w:lineRule="auto"/>
              <w:rPr>
                <w:rFonts w:cs="Times New Roman"/>
                <w:b/>
                <w:bCs/>
                <w:lang w:val="pl-PL"/>
              </w:rPr>
            </w:pPr>
          </w:p>
          <w:p w14:paraId="5AF8015F" w14:textId="77777777" w:rsidR="00222D49" w:rsidRPr="004B3DED" w:rsidRDefault="00222D49" w:rsidP="009A727B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Przedmioty podstawowe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97A3E" w14:textId="77777777" w:rsidR="00222D49" w:rsidRPr="004B3DED" w:rsidRDefault="00222D49" w:rsidP="009A727B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Wykład</w:t>
            </w:r>
            <w:r>
              <w:rPr>
                <w:rFonts w:cs="Times New Roman"/>
                <w:b/>
                <w:bCs/>
              </w:rPr>
              <w:t>/</w:t>
            </w:r>
            <w:r w:rsidRPr="004B3DED">
              <w:rPr>
                <w:rFonts w:cs="Times New Roman"/>
                <w:b/>
                <w:bCs/>
              </w:rPr>
              <w:t xml:space="preserve"> (semestr)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B38978" w14:textId="77777777" w:rsidR="00222D49" w:rsidRPr="004B3DED" w:rsidRDefault="00222D49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b/>
                <w:bCs/>
              </w:rPr>
            </w:pPr>
            <w:r w:rsidRPr="004B3DED">
              <w:rPr>
                <w:rFonts w:cs="Times New Roman"/>
                <w:b/>
                <w:bCs/>
              </w:rPr>
              <w:t>Konw./</w:t>
            </w:r>
          </w:p>
          <w:p w14:paraId="08AD9EA2" w14:textId="77777777" w:rsidR="00222D49" w:rsidRPr="004B3DED" w:rsidRDefault="00222D49" w:rsidP="009A727B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Ć</w:t>
            </w:r>
            <w:r w:rsidRPr="004B3DED">
              <w:rPr>
                <w:rFonts w:cs="Times New Roman"/>
                <w:b/>
                <w:bCs/>
                <w:lang w:val="en-US"/>
              </w:rPr>
              <w:t>w</w:t>
            </w:r>
            <w:r w:rsidRPr="004B3DED">
              <w:rPr>
                <w:rFonts w:cs="Times New Roman"/>
                <w:b/>
                <w:bCs/>
              </w:rPr>
              <w:t>icz. (semestr)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AB5EC2" w14:textId="77777777" w:rsidR="00222D49" w:rsidRPr="004B3DED" w:rsidRDefault="00222D49" w:rsidP="009A727B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Forma zaliczenia</w:t>
            </w:r>
          </w:p>
        </w:tc>
        <w:tc>
          <w:tcPr>
            <w:tcW w:w="3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120516" w14:textId="77777777" w:rsidR="00222D49" w:rsidRDefault="00222D49" w:rsidP="009A727B">
            <w:pPr>
              <w:suppressAutoHyphens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                           </w:t>
            </w:r>
          </w:p>
          <w:p w14:paraId="604E1487" w14:textId="6CDFE20E" w:rsidR="00222D49" w:rsidRPr="00222D49" w:rsidRDefault="00222D49" w:rsidP="009A727B">
            <w:pPr>
              <w:suppressAutoHyphens/>
              <w:spacing w:after="0" w:line="240" w:lineRule="auto"/>
              <w:rPr>
                <w:rFonts w:cs="Times New Roman"/>
                <w:b/>
                <w:bCs/>
              </w:rPr>
            </w:pPr>
            <w:r>
              <w:rPr>
                <w:rFonts w:cs="Times New Roman"/>
              </w:rPr>
              <w:t xml:space="preserve">                              </w:t>
            </w:r>
            <w:r w:rsidRPr="00222D49">
              <w:rPr>
                <w:rFonts w:cs="Times New Roman"/>
                <w:b/>
                <w:bCs/>
              </w:rPr>
              <w:t>Terminy zajęć</w:t>
            </w:r>
          </w:p>
        </w:tc>
      </w:tr>
      <w:tr w:rsidR="00222D49" w:rsidRPr="004B3DED" w14:paraId="5DB36313" w14:textId="77777777" w:rsidTr="00BB6754">
        <w:trPr>
          <w:trHeight w:val="140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C9ACF3" w14:textId="77777777" w:rsidR="00222D49" w:rsidRPr="004B3DED" w:rsidRDefault="00222D49" w:rsidP="009A727B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1.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91B865" w14:textId="18086859" w:rsidR="00222D49" w:rsidRPr="00346A32" w:rsidRDefault="00F726EE" w:rsidP="00346A32">
            <w:pPr>
              <w:suppressAutoHyphens/>
              <w:spacing w:after="0" w:line="240" w:lineRule="auto"/>
              <w:rPr>
                <w:rFonts w:cs="Times New Roman"/>
                <w:b/>
                <w:bCs/>
                <w:lang w:val="pl-PL"/>
              </w:rPr>
            </w:pPr>
            <w:r w:rsidRPr="00346A32">
              <w:rPr>
                <w:rFonts w:cs="Times New Roman"/>
                <w:b/>
                <w:bCs/>
                <w:lang w:val="pl-PL"/>
              </w:rPr>
              <w:t>Praktyczna nauka języka włoskiego C2</w:t>
            </w:r>
          </w:p>
          <w:p w14:paraId="257E7575" w14:textId="380E6A70" w:rsidR="00346A32" w:rsidRPr="00346A32" w:rsidRDefault="00346A32" w:rsidP="009A727B">
            <w:pPr>
              <w:spacing w:after="0" w:line="240" w:lineRule="auto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s</w:t>
            </w:r>
            <w:r w:rsidRPr="00346A32">
              <w:rPr>
                <w:rFonts w:cs="Times New Roman"/>
                <w:b/>
                <w:bCs/>
              </w:rPr>
              <w:t>emestr zimowy</w:t>
            </w:r>
          </w:p>
          <w:p w14:paraId="682BCEE0" w14:textId="77777777" w:rsidR="00346A32" w:rsidRPr="00346A32" w:rsidRDefault="00346A32" w:rsidP="009A727B">
            <w:pPr>
              <w:spacing w:after="0" w:line="240" w:lineRule="auto"/>
              <w:rPr>
                <w:rFonts w:cs="Times New Roman"/>
                <w:i/>
                <w:iCs/>
              </w:rPr>
            </w:pPr>
          </w:p>
          <w:p w14:paraId="04A83DBF" w14:textId="7F6CE12B" w:rsidR="00346A32" w:rsidRPr="00346A32" w:rsidRDefault="00346A32" w:rsidP="009A727B">
            <w:pPr>
              <w:spacing w:after="0" w:line="240" w:lineRule="auto"/>
              <w:rPr>
                <w:rFonts w:cs="Times New Roman"/>
                <w:u w:val="single"/>
              </w:rPr>
            </w:pPr>
            <w:r w:rsidRPr="00346A32">
              <w:rPr>
                <w:rFonts w:cs="Times New Roman"/>
                <w:u w:val="single"/>
              </w:rPr>
              <w:t>gramatyka i słownictwo</w:t>
            </w:r>
          </w:p>
          <w:p w14:paraId="1878A13C" w14:textId="77777777" w:rsidR="00346A32" w:rsidRDefault="00346A32" w:rsidP="009A727B">
            <w:pPr>
              <w:spacing w:after="0" w:line="240" w:lineRule="auto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</w:t>
            </w:r>
            <w:r w:rsidRPr="00346A32">
              <w:rPr>
                <w:rFonts w:cs="Times New Roman"/>
                <w:b/>
                <w:bCs/>
              </w:rPr>
              <w:t>r Alberto Regagliolo</w:t>
            </w:r>
          </w:p>
          <w:p w14:paraId="1139296E" w14:textId="6F89BF8D" w:rsidR="00346A32" w:rsidRPr="008D45CB" w:rsidRDefault="008D45CB" w:rsidP="009A727B">
            <w:pPr>
              <w:spacing w:after="0" w:line="240" w:lineRule="auto"/>
              <w:rPr>
                <w:rFonts w:cs="Times New Roman"/>
              </w:rPr>
            </w:pPr>
            <w:r w:rsidRPr="008D45CB">
              <w:rPr>
                <w:rFonts w:cs="Times New Roman"/>
              </w:rPr>
              <w:t>pon. 13.15 – 14.45 s. 327</w:t>
            </w:r>
          </w:p>
          <w:p w14:paraId="12868387" w14:textId="77777777" w:rsidR="008D45CB" w:rsidRDefault="008D45CB" w:rsidP="009A727B">
            <w:pPr>
              <w:spacing w:after="0" w:line="240" w:lineRule="auto"/>
              <w:rPr>
                <w:rFonts w:cs="Times New Roman"/>
                <w:b/>
                <w:bCs/>
              </w:rPr>
            </w:pPr>
          </w:p>
          <w:p w14:paraId="245DAAFC" w14:textId="77777777" w:rsidR="00346A32" w:rsidRPr="00346A32" w:rsidRDefault="00346A32" w:rsidP="009A727B">
            <w:pPr>
              <w:spacing w:after="0" w:line="240" w:lineRule="auto"/>
              <w:rPr>
                <w:rFonts w:cs="Times New Roman"/>
                <w:u w:val="single"/>
              </w:rPr>
            </w:pPr>
            <w:r w:rsidRPr="00346A32">
              <w:rPr>
                <w:rFonts w:cs="Times New Roman"/>
                <w:u w:val="single"/>
              </w:rPr>
              <w:t>komunikacja pisemna</w:t>
            </w:r>
          </w:p>
          <w:p w14:paraId="4E2E34E2" w14:textId="4D709CE5" w:rsidR="00346A32" w:rsidRDefault="00346A32" w:rsidP="009A727B">
            <w:pPr>
              <w:spacing w:after="0" w:line="240" w:lineRule="auto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dr hab. Raoul Bruni prof. ucz.</w:t>
            </w:r>
          </w:p>
          <w:p w14:paraId="743FE8A3" w14:textId="33CD105F" w:rsidR="008D45CB" w:rsidRPr="008D45CB" w:rsidRDefault="008D45CB" w:rsidP="009A727B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c</w:t>
            </w:r>
            <w:r w:rsidRPr="008D45CB">
              <w:rPr>
                <w:rFonts w:cs="Times New Roman"/>
              </w:rPr>
              <w:t>zw. 16.45 – 18.15 s. 410A</w:t>
            </w:r>
          </w:p>
          <w:p w14:paraId="3534DBC4" w14:textId="77777777" w:rsidR="00346A32" w:rsidRDefault="00346A32" w:rsidP="009A727B">
            <w:pPr>
              <w:spacing w:after="0" w:line="240" w:lineRule="auto"/>
              <w:rPr>
                <w:rFonts w:cs="Times New Roman"/>
                <w:b/>
                <w:bCs/>
              </w:rPr>
            </w:pPr>
          </w:p>
          <w:p w14:paraId="7259498C" w14:textId="4AD34F93" w:rsidR="00346A32" w:rsidRPr="00346A32" w:rsidRDefault="00BB6754" w:rsidP="009A727B">
            <w:pPr>
              <w:spacing w:after="0" w:line="240" w:lineRule="auto"/>
              <w:rPr>
                <w:rFonts w:cs="Times New Roman"/>
                <w:u w:val="single"/>
              </w:rPr>
            </w:pPr>
            <w:r>
              <w:rPr>
                <w:rFonts w:cs="Times New Roman"/>
                <w:u w:val="single"/>
              </w:rPr>
              <w:t>k</w:t>
            </w:r>
            <w:r w:rsidR="00346A32" w:rsidRPr="00346A32">
              <w:rPr>
                <w:rFonts w:cs="Times New Roman"/>
                <w:u w:val="single"/>
              </w:rPr>
              <w:t>omunikacja ustna</w:t>
            </w:r>
          </w:p>
          <w:p w14:paraId="09E03AA0" w14:textId="5CF9CB60" w:rsidR="00346A32" w:rsidRDefault="00346A32" w:rsidP="009A727B">
            <w:pPr>
              <w:spacing w:after="0" w:line="240" w:lineRule="auto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dr Onofrio Bellifemine</w:t>
            </w:r>
          </w:p>
          <w:p w14:paraId="75FC0AEC" w14:textId="62E8AC6C" w:rsidR="008D45CB" w:rsidRPr="008D45CB" w:rsidRDefault="008D45CB" w:rsidP="009A727B">
            <w:pPr>
              <w:spacing w:after="0" w:line="240" w:lineRule="auto"/>
              <w:rPr>
                <w:rFonts w:cs="Times New Roman"/>
              </w:rPr>
            </w:pPr>
            <w:r w:rsidRPr="008D45CB">
              <w:rPr>
                <w:rFonts w:cs="Times New Roman"/>
              </w:rPr>
              <w:t>wt. 15.00 – 16.30 s. 409</w:t>
            </w:r>
          </w:p>
          <w:p w14:paraId="445BFEB7" w14:textId="7A35C657" w:rsidR="00346A32" w:rsidRPr="00346A32" w:rsidRDefault="00346A32" w:rsidP="009A727B">
            <w:pPr>
              <w:spacing w:after="0" w:line="24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478E6C" w14:textId="77777777" w:rsidR="00222D49" w:rsidRPr="004B3DED" w:rsidRDefault="00222D49" w:rsidP="009A727B">
            <w:pPr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4C6426" w14:textId="77777777" w:rsidR="00F726EE" w:rsidRPr="00F726EE" w:rsidRDefault="00F726EE" w:rsidP="009A727B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870E56" w14:textId="77777777" w:rsidR="008D45CB" w:rsidRDefault="008D45CB" w:rsidP="009A727B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3E14AA" w14:textId="77777777" w:rsidR="008D45CB" w:rsidRDefault="008D45CB" w:rsidP="009A727B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CAC07A" w14:textId="77777777" w:rsidR="008D45CB" w:rsidRDefault="008D45CB" w:rsidP="009A727B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339B7D" w14:textId="77777777" w:rsidR="008D45CB" w:rsidRDefault="008D45CB" w:rsidP="009A727B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A1BF74" w14:textId="77777777" w:rsidR="008D45CB" w:rsidRDefault="008D45CB" w:rsidP="009A727B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0C0AB6" w14:textId="77777777" w:rsidR="008D45CB" w:rsidRDefault="008D45CB" w:rsidP="009A727B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C7BAEA" w14:textId="3B3A9251" w:rsidR="00222D49" w:rsidRPr="00F726EE" w:rsidRDefault="00F726EE" w:rsidP="009A727B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6EE">
              <w:rPr>
                <w:rFonts w:ascii="Times New Roman" w:hAnsi="Times New Roman" w:cs="Times New Roman"/>
                <w:sz w:val="24"/>
                <w:szCs w:val="24"/>
              </w:rPr>
              <w:t>90 (3)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E591BC" w14:textId="77777777" w:rsidR="00222D49" w:rsidRDefault="00222D49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175C5288" w14:textId="77777777" w:rsidR="00346A32" w:rsidRDefault="00346A32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03205711" w14:textId="77777777" w:rsidR="008D45CB" w:rsidRDefault="008D45CB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6F58B979" w14:textId="77777777" w:rsidR="008D45CB" w:rsidRDefault="008D45CB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03D26D81" w14:textId="77777777" w:rsidR="008D45CB" w:rsidRDefault="008D45CB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61DD17F6" w14:textId="77777777" w:rsidR="008D45CB" w:rsidRDefault="008D45CB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18A398A0" w14:textId="77777777" w:rsidR="008D45CB" w:rsidRDefault="008D45CB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69AF4EEC" w14:textId="79ED1DF7" w:rsidR="00346A32" w:rsidRPr="00F726EE" w:rsidRDefault="00346A32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Zaliczenie na ocenę</w:t>
            </w:r>
          </w:p>
        </w:tc>
        <w:tc>
          <w:tcPr>
            <w:tcW w:w="3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45C5F1" w14:textId="77777777" w:rsidR="00222D49" w:rsidRPr="004B3DED" w:rsidRDefault="00222D49" w:rsidP="009A727B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0BC7719D" w14:textId="77777777" w:rsidR="00222D49" w:rsidRPr="004B3DED" w:rsidRDefault="00222D49" w:rsidP="009A727B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2206107D" w14:textId="7D5E5D50" w:rsidR="00222D49" w:rsidRPr="004B3DED" w:rsidRDefault="00222D49" w:rsidP="009A727B">
            <w:pPr>
              <w:rPr>
                <w:rFonts w:cs="Times New Roman"/>
                <w:lang w:val="pl-PL"/>
              </w:rPr>
            </w:pPr>
            <w:r w:rsidRPr="004B3DED">
              <w:rPr>
                <w:rFonts w:cs="Times New Roman"/>
                <w:lang w:val="pl-PL"/>
              </w:rPr>
              <w:t xml:space="preserve">       </w:t>
            </w:r>
          </w:p>
        </w:tc>
      </w:tr>
      <w:tr w:rsidR="00222D49" w:rsidRPr="004B3DED" w14:paraId="238BB4C9" w14:textId="77777777" w:rsidTr="00BB6754">
        <w:trPr>
          <w:trHeight w:val="1195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ECBDAC" w14:textId="77777777" w:rsidR="00222D49" w:rsidRPr="004B3DED" w:rsidRDefault="00222D49" w:rsidP="009A727B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2.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4E62D2" w14:textId="3D7EC701" w:rsidR="00222D49" w:rsidRDefault="00346A32" w:rsidP="009A727B">
            <w:pPr>
              <w:suppressAutoHyphens/>
              <w:spacing w:after="0" w:line="240" w:lineRule="auto"/>
              <w:rPr>
                <w:rFonts w:cs="Calibri"/>
                <w:bCs/>
                <w:color w:val="auto"/>
                <w:lang w:eastAsia="zh-CN"/>
              </w:rPr>
            </w:pPr>
            <w:r w:rsidRPr="00346A32">
              <w:rPr>
                <w:rFonts w:cs="Calibri"/>
                <w:bCs/>
                <w:color w:val="auto"/>
                <w:lang w:eastAsia="zh-CN"/>
              </w:rPr>
              <w:t>Seminarium magisterskie</w:t>
            </w:r>
          </w:p>
          <w:p w14:paraId="43A535A0" w14:textId="77777777" w:rsidR="00346A32" w:rsidRPr="00346A32" w:rsidRDefault="00346A32" w:rsidP="009A727B">
            <w:pPr>
              <w:suppressAutoHyphens/>
              <w:spacing w:after="0" w:line="240" w:lineRule="auto"/>
              <w:rPr>
                <w:rFonts w:cs="Calibri"/>
                <w:bCs/>
                <w:color w:val="auto"/>
                <w:lang w:eastAsia="zh-CN"/>
              </w:rPr>
            </w:pPr>
          </w:p>
          <w:p w14:paraId="79EF7390" w14:textId="6CF9754D" w:rsidR="00346A32" w:rsidRDefault="00BB6754" w:rsidP="009A727B">
            <w:pPr>
              <w:suppressAutoHyphens/>
              <w:spacing w:after="0" w:line="240" w:lineRule="auto"/>
              <w:rPr>
                <w:rFonts w:cs="Calibri"/>
                <w:b/>
                <w:color w:val="auto"/>
                <w:lang w:eastAsia="zh-CN"/>
              </w:rPr>
            </w:pPr>
            <w:r>
              <w:rPr>
                <w:rFonts w:cs="Calibri"/>
                <w:b/>
                <w:color w:val="auto"/>
                <w:lang w:eastAsia="zh-CN"/>
              </w:rPr>
              <w:t>d</w:t>
            </w:r>
            <w:r w:rsidR="00346A32">
              <w:rPr>
                <w:rFonts w:cs="Calibri"/>
                <w:b/>
                <w:color w:val="auto"/>
                <w:lang w:eastAsia="zh-CN"/>
              </w:rPr>
              <w:t>r hab Raoul Bruni, prof. ucz.</w:t>
            </w:r>
          </w:p>
          <w:p w14:paraId="2FD775A8" w14:textId="77777777" w:rsidR="00346A32" w:rsidRDefault="00346A32" w:rsidP="009A727B">
            <w:pPr>
              <w:suppressAutoHyphens/>
              <w:spacing w:after="0" w:line="240" w:lineRule="auto"/>
              <w:rPr>
                <w:rFonts w:cs="Calibri"/>
                <w:b/>
                <w:color w:val="auto"/>
                <w:lang w:eastAsia="zh-CN"/>
              </w:rPr>
            </w:pPr>
          </w:p>
          <w:p w14:paraId="6C45950A" w14:textId="77777777" w:rsidR="00346A32" w:rsidRDefault="00346A32" w:rsidP="009A727B">
            <w:pPr>
              <w:suppressAutoHyphens/>
              <w:spacing w:after="0" w:line="240" w:lineRule="auto"/>
              <w:rPr>
                <w:rFonts w:cs="Calibri"/>
                <w:b/>
                <w:color w:val="auto"/>
                <w:lang w:eastAsia="zh-CN"/>
              </w:rPr>
            </w:pPr>
          </w:p>
          <w:p w14:paraId="0BB6DC32" w14:textId="194DE1FF" w:rsidR="00346A32" w:rsidRDefault="00BB6754" w:rsidP="009A727B">
            <w:pPr>
              <w:suppressAutoHyphens/>
              <w:spacing w:after="0" w:line="240" w:lineRule="auto"/>
              <w:rPr>
                <w:rFonts w:cs="Calibri"/>
                <w:b/>
                <w:color w:val="auto"/>
                <w:lang w:eastAsia="zh-CN"/>
              </w:rPr>
            </w:pPr>
            <w:r>
              <w:rPr>
                <w:rFonts w:cs="Calibri"/>
                <w:b/>
                <w:color w:val="auto"/>
                <w:lang w:eastAsia="zh-CN"/>
              </w:rPr>
              <w:t>d</w:t>
            </w:r>
            <w:r w:rsidR="00346A32">
              <w:rPr>
                <w:rFonts w:cs="Calibri"/>
                <w:b/>
                <w:color w:val="auto"/>
                <w:lang w:eastAsia="zh-CN"/>
              </w:rPr>
              <w:t>r Alberto Regagliolo</w:t>
            </w:r>
          </w:p>
          <w:p w14:paraId="38B61CF8" w14:textId="340700CF" w:rsidR="00346A32" w:rsidRPr="00E37A2E" w:rsidRDefault="00346A32" w:rsidP="009A727B">
            <w:pPr>
              <w:suppressAutoHyphens/>
              <w:spacing w:after="0" w:line="240" w:lineRule="auto"/>
              <w:rPr>
                <w:rFonts w:cs="Calibri"/>
                <w:b/>
                <w:color w:val="auto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822704" w14:textId="77777777" w:rsidR="00222D49" w:rsidRDefault="00222D49" w:rsidP="009A727B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451FA4E3" w14:textId="77777777" w:rsidR="00222D49" w:rsidRDefault="00222D49" w:rsidP="009A727B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6A056989" w14:textId="77777777" w:rsidR="00222D49" w:rsidRPr="004B3DED" w:rsidRDefault="00222D49" w:rsidP="009A727B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67EF82" w14:textId="77777777" w:rsidR="00346A32" w:rsidRDefault="00346A32" w:rsidP="009A727B">
            <w:pPr>
              <w:rPr>
                <w:rFonts w:cs="Times New Roman"/>
              </w:rPr>
            </w:pPr>
          </w:p>
          <w:p w14:paraId="2867F896" w14:textId="77777777" w:rsidR="00346A32" w:rsidRDefault="00346A32" w:rsidP="009A727B">
            <w:pPr>
              <w:rPr>
                <w:rFonts w:cs="Times New Roman"/>
              </w:rPr>
            </w:pPr>
          </w:p>
          <w:p w14:paraId="01827CEA" w14:textId="1A9F8373" w:rsidR="00222D49" w:rsidRPr="004B3DED" w:rsidRDefault="00346A32" w:rsidP="009A727B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  60 (3,4)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F909B4" w14:textId="77777777" w:rsidR="00346A32" w:rsidRDefault="00346A32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42C401CF" w14:textId="77777777" w:rsidR="00346A32" w:rsidRDefault="00346A32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6C9F86A8" w14:textId="14F62A5E" w:rsidR="00222D49" w:rsidRPr="004B3DED" w:rsidRDefault="00346A32" w:rsidP="009A727B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  <w:t>Zaliczenie na ocenę</w:t>
            </w:r>
          </w:p>
        </w:tc>
        <w:tc>
          <w:tcPr>
            <w:tcW w:w="3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99F032" w14:textId="77777777" w:rsidR="00222D49" w:rsidRDefault="00222D49" w:rsidP="009A727B">
            <w:pPr>
              <w:rPr>
                <w:rFonts w:cs="Times New Roman"/>
              </w:rPr>
            </w:pPr>
          </w:p>
          <w:p w14:paraId="6AE23ED0" w14:textId="77777777" w:rsidR="008D45CB" w:rsidRDefault="008D45CB" w:rsidP="009A727B">
            <w:pPr>
              <w:rPr>
                <w:rFonts w:cs="Times New Roman"/>
              </w:rPr>
            </w:pPr>
          </w:p>
          <w:p w14:paraId="081EE033" w14:textId="7889EE5E" w:rsidR="008D45CB" w:rsidRPr="004B3DED" w:rsidRDefault="008D45CB" w:rsidP="009A727B">
            <w:pPr>
              <w:rPr>
                <w:rFonts w:cs="Times New Roman"/>
              </w:rPr>
            </w:pPr>
            <w:r>
              <w:rPr>
                <w:rFonts w:cs="Times New Roman"/>
              </w:rPr>
              <w:t>Śr. 16.45 – 18.15 online</w:t>
            </w:r>
          </w:p>
        </w:tc>
      </w:tr>
      <w:tr w:rsidR="00222D49" w:rsidRPr="004B3DED" w14:paraId="14DA1A2B" w14:textId="77777777" w:rsidTr="00BB6754">
        <w:trPr>
          <w:trHeight w:val="817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A33599" w14:textId="77777777" w:rsidR="00222D49" w:rsidRPr="004B3DED" w:rsidRDefault="00222D49" w:rsidP="009A727B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lastRenderedPageBreak/>
              <w:t>3.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8CA742" w14:textId="6CB8FEB3" w:rsidR="00346A32" w:rsidRPr="00935F5C" w:rsidRDefault="00346A32" w:rsidP="009A727B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  <w:r w:rsidRPr="00346A32">
              <w:rPr>
                <w:rFonts w:cs="Times New Roman"/>
                <w:bCs/>
                <w:lang w:val="pl-PL"/>
              </w:rPr>
              <w:t>Metodologia badań tekstów literackich i kulturowyc</w:t>
            </w:r>
            <w:r w:rsidR="00935F5C">
              <w:rPr>
                <w:rFonts w:cs="Times New Roman"/>
                <w:bCs/>
                <w:lang w:val="pl-PL"/>
              </w:rPr>
              <w:t>h</w:t>
            </w:r>
          </w:p>
          <w:p w14:paraId="613AA504" w14:textId="2C828008" w:rsidR="00346A32" w:rsidRDefault="00CA2B0F" w:rsidP="009A727B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  <w:r>
              <w:rPr>
                <w:rFonts w:cs="Times New Roman"/>
                <w:b/>
                <w:lang w:val="pl-PL"/>
              </w:rPr>
              <w:t>dr Łukasz Kucharczyk</w:t>
            </w:r>
          </w:p>
          <w:p w14:paraId="0956CCF5" w14:textId="67F9478C" w:rsidR="00346A32" w:rsidRPr="00956415" w:rsidRDefault="00346A32" w:rsidP="009A727B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0189B3" w14:textId="77777777" w:rsidR="00222D49" w:rsidRDefault="00222D49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700C88CB" w14:textId="04D664A4" w:rsidR="00222D49" w:rsidRPr="004B3DED" w:rsidRDefault="00346A32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30 (</w:t>
            </w:r>
            <w:r w:rsidR="00CA2B0F">
              <w:rPr>
                <w:rFonts w:cs="Times New Roman"/>
                <w:lang w:val="pl-PL"/>
              </w:rPr>
              <w:t>3</w:t>
            </w:r>
            <w:r>
              <w:rPr>
                <w:rFonts w:cs="Times New Roman"/>
                <w:lang w:val="pl-PL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E8BBC0" w14:textId="77777777" w:rsidR="00222D49" w:rsidRDefault="00222D49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1A776CB9" w14:textId="6F8AC595" w:rsidR="00222D49" w:rsidRPr="004B3DED" w:rsidRDefault="00222D49" w:rsidP="009A727B">
            <w:pPr>
              <w:suppressAutoHyphens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  <w:t xml:space="preserve">    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92C2FB" w14:textId="77777777" w:rsidR="00222D49" w:rsidRDefault="00222D49" w:rsidP="009A727B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034F05DB" w14:textId="31E96B50" w:rsidR="00222D49" w:rsidRPr="004B3DED" w:rsidRDefault="00346A32" w:rsidP="009A727B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  <w:t>Zaliczenie na ocenę</w:t>
            </w:r>
          </w:p>
        </w:tc>
        <w:tc>
          <w:tcPr>
            <w:tcW w:w="3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734944" w14:textId="77777777" w:rsidR="00222D49" w:rsidRDefault="00222D49" w:rsidP="009A727B">
            <w:pPr>
              <w:rPr>
                <w:rFonts w:cs="Times New Roman"/>
              </w:rPr>
            </w:pPr>
          </w:p>
          <w:p w14:paraId="03E8CBAB" w14:textId="561F7DE5" w:rsidR="00A235E7" w:rsidRPr="004B3DED" w:rsidRDefault="00A235E7" w:rsidP="009A727B">
            <w:pPr>
              <w:rPr>
                <w:rFonts w:cs="Times New Roman"/>
              </w:rPr>
            </w:pPr>
            <w:r>
              <w:rPr>
                <w:rFonts w:cs="Times New Roman"/>
              </w:rPr>
              <w:t>Wt. 16.45 – 18.15 s. 410</w:t>
            </w:r>
          </w:p>
        </w:tc>
      </w:tr>
      <w:tr w:rsidR="00346A32" w:rsidRPr="004B3DED" w14:paraId="0290741A" w14:textId="77777777" w:rsidTr="00BB6754">
        <w:trPr>
          <w:trHeight w:val="11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2A9C32" w14:textId="77777777" w:rsidR="00346A32" w:rsidRPr="004B3DED" w:rsidRDefault="00346A32" w:rsidP="00346A32">
            <w:pPr>
              <w:suppressAutoHyphens/>
              <w:spacing w:after="0" w:line="240" w:lineRule="auto"/>
              <w:rPr>
                <w:rFonts w:cs="Times New Roman"/>
              </w:rPr>
            </w:pPr>
          </w:p>
          <w:p w14:paraId="13B6E2F6" w14:textId="77777777" w:rsidR="00346A32" w:rsidRPr="004B3DED" w:rsidRDefault="00346A32" w:rsidP="00346A32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4.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45F90" w14:textId="77777777" w:rsidR="00346A32" w:rsidRPr="00346A32" w:rsidRDefault="00346A32" w:rsidP="00346A32">
            <w:pPr>
              <w:suppressAutoHyphens/>
              <w:spacing w:after="0" w:line="240" w:lineRule="auto"/>
              <w:rPr>
                <w:rFonts w:cs="Times New Roman"/>
                <w:bCs/>
                <w:iCs/>
                <w:lang w:val="pl-PL"/>
              </w:rPr>
            </w:pPr>
            <w:r w:rsidRPr="00346A32">
              <w:rPr>
                <w:rFonts w:cs="Times New Roman"/>
                <w:bCs/>
                <w:iCs/>
                <w:lang w:val="pl-PL"/>
              </w:rPr>
              <w:t>Stylistyka włoska</w:t>
            </w:r>
          </w:p>
          <w:p w14:paraId="08E7F8DE" w14:textId="54D4522C" w:rsidR="00346A32" w:rsidRPr="005D4A4E" w:rsidRDefault="00BB6754" w:rsidP="00346A32">
            <w:pPr>
              <w:suppressAutoHyphens/>
              <w:spacing w:after="0" w:line="240" w:lineRule="auto"/>
              <w:rPr>
                <w:rFonts w:cs="Times New Roman"/>
                <w:b/>
                <w:iCs/>
                <w:lang w:val="pl-PL"/>
              </w:rPr>
            </w:pPr>
            <w:r>
              <w:rPr>
                <w:rFonts w:cs="Times New Roman"/>
                <w:b/>
                <w:iCs/>
                <w:lang w:val="pl-PL"/>
              </w:rPr>
              <w:t>d</w:t>
            </w:r>
            <w:r w:rsidR="00346A32">
              <w:rPr>
                <w:rFonts w:cs="Times New Roman"/>
                <w:b/>
                <w:iCs/>
                <w:lang w:val="pl-PL"/>
              </w:rPr>
              <w:t>r hab. Raoul Bruni, prof. ucz.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FFA21F" w14:textId="49E2E5AD" w:rsidR="00346A32" w:rsidRPr="004B3DED" w:rsidRDefault="00346A32" w:rsidP="00346A32">
            <w:pPr>
              <w:rPr>
                <w:rFonts w:cs="Times New Roman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42E16B" w14:textId="77777777" w:rsidR="00346A32" w:rsidRDefault="00346A32" w:rsidP="00346A32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604583A8" w14:textId="77777777" w:rsidR="00346A32" w:rsidRDefault="00346A32" w:rsidP="00346A32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6169E66A" w14:textId="7ACE8808" w:rsidR="00346A32" w:rsidRPr="004B3DED" w:rsidRDefault="00346A32" w:rsidP="00346A32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30 (3)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8FD8B9" w14:textId="77777777" w:rsidR="00346A32" w:rsidRDefault="00346A32" w:rsidP="00346A32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7E0CC280" w14:textId="077A2DBE" w:rsidR="00346A32" w:rsidRPr="004B3DED" w:rsidRDefault="00346A32" w:rsidP="00346A32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  <w:t>Zaliczenie na ocenę</w:t>
            </w:r>
          </w:p>
        </w:tc>
        <w:tc>
          <w:tcPr>
            <w:tcW w:w="3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794C30" w14:textId="77777777" w:rsidR="00346A32" w:rsidRDefault="00346A32" w:rsidP="00346A32">
            <w:pPr>
              <w:rPr>
                <w:rFonts w:cs="Times New Roman"/>
              </w:rPr>
            </w:pPr>
          </w:p>
          <w:p w14:paraId="106EB7DE" w14:textId="11305106" w:rsidR="008D45CB" w:rsidRPr="004B3DED" w:rsidRDefault="008D45CB" w:rsidP="00346A32">
            <w:pPr>
              <w:rPr>
                <w:rFonts w:cs="Times New Roman"/>
              </w:rPr>
            </w:pPr>
            <w:r>
              <w:rPr>
                <w:rFonts w:cs="Times New Roman"/>
              </w:rPr>
              <w:t>Śr. 8.00 – 9.30 online</w:t>
            </w:r>
          </w:p>
        </w:tc>
      </w:tr>
      <w:tr w:rsidR="00346A32" w:rsidRPr="004B3DED" w14:paraId="0DE802F9" w14:textId="77777777" w:rsidTr="00BB6754">
        <w:trPr>
          <w:trHeight w:val="959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C2C29D" w14:textId="77777777" w:rsidR="00346A32" w:rsidRPr="004B3DED" w:rsidRDefault="00346A32" w:rsidP="00346A32">
            <w:pPr>
              <w:suppressAutoHyphens/>
              <w:spacing w:after="0" w:line="240" w:lineRule="auto"/>
              <w:rPr>
                <w:rFonts w:cs="Times New Roman"/>
              </w:rPr>
            </w:pPr>
          </w:p>
          <w:p w14:paraId="1CB0F195" w14:textId="77777777" w:rsidR="00346A32" w:rsidRPr="004B3DED" w:rsidRDefault="00346A32" w:rsidP="00346A32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5.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37FECD" w14:textId="77777777" w:rsidR="00346A32" w:rsidRPr="00346A32" w:rsidRDefault="00346A32" w:rsidP="00346A32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  <w:r w:rsidRPr="00346A32">
              <w:rPr>
                <w:rFonts w:cs="Times New Roman"/>
                <w:bCs/>
                <w:lang w:val="pl-PL"/>
              </w:rPr>
              <w:t>Komunikacja interpersonalna i medialna</w:t>
            </w:r>
          </w:p>
          <w:p w14:paraId="50F686D4" w14:textId="538B2685" w:rsidR="00346A32" w:rsidRPr="00956415" w:rsidRDefault="00346A32" w:rsidP="00346A32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  <w:r>
              <w:rPr>
                <w:rFonts w:cs="Times New Roman"/>
                <w:b/>
                <w:lang w:val="pl-PL"/>
              </w:rPr>
              <w:t>dr Katarzyna Doboszyńska-Markiewicz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E6561B" w14:textId="77777777" w:rsidR="00346A32" w:rsidRPr="004B3DED" w:rsidRDefault="00346A32" w:rsidP="00346A32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982257" w14:textId="77777777" w:rsidR="00346A32" w:rsidRDefault="00346A32" w:rsidP="00346A32">
            <w:pPr>
              <w:jc w:val="center"/>
              <w:rPr>
                <w:rFonts w:cs="Times New Roman"/>
              </w:rPr>
            </w:pPr>
          </w:p>
          <w:p w14:paraId="0EA1745C" w14:textId="3F4A5B2A" w:rsidR="00346A32" w:rsidRPr="004B3DED" w:rsidRDefault="00346A32" w:rsidP="00346A3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30 (3)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5E8351" w14:textId="77777777" w:rsidR="00346A32" w:rsidRDefault="00346A32" w:rsidP="00346A32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3B612AC0" w14:textId="0EE08A27" w:rsidR="00346A32" w:rsidRPr="004B3DED" w:rsidRDefault="00346A32" w:rsidP="00346A32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Zaliczenie na ocenę</w:t>
            </w:r>
          </w:p>
        </w:tc>
        <w:tc>
          <w:tcPr>
            <w:tcW w:w="3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611A07" w14:textId="77777777" w:rsidR="00346A32" w:rsidRDefault="00346A32" w:rsidP="00346A32">
            <w:pPr>
              <w:rPr>
                <w:rFonts w:cs="Times New Roman"/>
                <w:lang w:val="pl-PL"/>
              </w:rPr>
            </w:pPr>
          </w:p>
          <w:p w14:paraId="30BE419D" w14:textId="74FE6617" w:rsidR="008D45CB" w:rsidRPr="004B3DED" w:rsidRDefault="008D45CB" w:rsidP="00346A32">
            <w:pPr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Wt. 13.45 – 14.45 s. 215</w:t>
            </w:r>
          </w:p>
        </w:tc>
      </w:tr>
      <w:tr w:rsidR="00346A32" w:rsidRPr="004B3DED" w14:paraId="0202EA4D" w14:textId="77777777" w:rsidTr="00BB6754">
        <w:trPr>
          <w:trHeight w:val="959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C6C341" w14:textId="77777777" w:rsidR="00346A32" w:rsidRPr="004B3DED" w:rsidRDefault="00346A32" w:rsidP="00346A32">
            <w:pPr>
              <w:suppressAutoHyphens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6.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BFF34C" w14:textId="77777777" w:rsidR="00346A32" w:rsidRPr="00346A32" w:rsidRDefault="00346A32" w:rsidP="00346A32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  <w:r w:rsidRPr="00346A32">
              <w:rPr>
                <w:rFonts w:cs="Times New Roman"/>
                <w:bCs/>
                <w:lang w:val="pl-PL"/>
              </w:rPr>
              <w:t>Dialektologia italska</w:t>
            </w:r>
          </w:p>
          <w:p w14:paraId="79F17EC3" w14:textId="3E4907B1" w:rsidR="00346A32" w:rsidRDefault="00346A32" w:rsidP="00346A32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  <w:r>
              <w:rPr>
                <w:rFonts w:cs="Times New Roman"/>
                <w:b/>
                <w:lang w:val="pl-PL"/>
              </w:rPr>
              <w:t>dr Roberto Peressin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98E7AA" w14:textId="77777777" w:rsidR="00346A32" w:rsidRDefault="00346A32" w:rsidP="00346A32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6692A5" w14:textId="77777777" w:rsidR="00346A32" w:rsidRDefault="00346A32" w:rsidP="00346A32">
            <w:pPr>
              <w:rPr>
                <w:rFonts w:cs="Times New Roman"/>
              </w:rPr>
            </w:pPr>
          </w:p>
          <w:p w14:paraId="1CA6BD7F" w14:textId="457BF3F2" w:rsidR="00346A32" w:rsidRPr="004B3DED" w:rsidRDefault="00346A32" w:rsidP="00346A32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  30 (3)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71DF96" w14:textId="77777777" w:rsidR="00346A32" w:rsidRDefault="00346A32" w:rsidP="00346A32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49FFC8C1" w14:textId="679B6E08" w:rsidR="00346A32" w:rsidRDefault="00346A32" w:rsidP="00346A32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  <w:t>Zaliczenie na ocenę</w:t>
            </w:r>
          </w:p>
        </w:tc>
        <w:tc>
          <w:tcPr>
            <w:tcW w:w="3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DBA0F8" w14:textId="77777777" w:rsidR="00EC56C6" w:rsidRDefault="00EC56C6" w:rsidP="00346A32">
            <w:pPr>
              <w:rPr>
                <w:rFonts w:cs="Times New Roman"/>
                <w:lang w:val="pl-PL"/>
              </w:rPr>
            </w:pPr>
          </w:p>
          <w:p w14:paraId="3F24CE16" w14:textId="72183CA6" w:rsidR="00346A32" w:rsidRPr="004B3DED" w:rsidRDefault="00EC56C6" w:rsidP="00346A32">
            <w:pPr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Pon. 15.00 – 16.30 s. 302</w:t>
            </w:r>
          </w:p>
        </w:tc>
      </w:tr>
      <w:tr w:rsidR="00BB6754" w:rsidRPr="004B3DED" w14:paraId="16D4B189" w14:textId="77777777" w:rsidTr="00473613">
        <w:trPr>
          <w:gridAfter w:val="1"/>
          <w:wAfter w:w="44" w:type="dxa"/>
          <w:trHeight w:val="18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0B0189" w14:textId="77777777" w:rsidR="00BB6754" w:rsidRPr="004B3DED" w:rsidRDefault="00BB6754" w:rsidP="00346A32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7.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46C0B5" w14:textId="25655805" w:rsidR="00BB6754" w:rsidRPr="004B3DED" w:rsidRDefault="00BB6754" w:rsidP="00346A32">
            <w:pPr>
              <w:suppressAutoHyphens/>
              <w:spacing w:after="0" w:line="240" w:lineRule="auto"/>
              <w:rPr>
                <w:rFonts w:cs="Times New Roman"/>
                <w:i/>
                <w:iCs/>
                <w:lang w:val="pl-PL"/>
              </w:rPr>
            </w:pPr>
            <w:r w:rsidRPr="004B3DED">
              <w:rPr>
                <w:rFonts w:cs="Times New Roman"/>
                <w:i/>
                <w:iCs/>
                <w:lang w:val="pl-PL"/>
              </w:rPr>
              <w:t xml:space="preserve">Konwersatorium (wiedza </w:t>
            </w:r>
            <w:r w:rsidRPr="004B3DED">
              <w:rPr>
                <w:rFonts w:cs="Times New Roman"/>
                <w:b/>
                <w:i/>
                <w:iCs/>
                <w:lang w:val="pl-PL"/>
              </w:rPr>
              <w:t>og</w:t>
            </w:r>
            <w:r w:rsidRPr="004B3DED">
              <w:rPr>
                <w:rFonts w:cs="Times New Roman"/>
                <w:b/>
                <w:i/>
                <w:iCs/>
                <w:lang w:val="es-ES_tradnl"/>
              </w:rPr>
              <w:t>ó</w:t>
            </w:r>
            <w:r w:rsidRPr="004B3DED">
              <w:rPr>
                <w:rFonts w:cs="Times New Roman"/>
                <w:b/>
                <w:i/>
                <w:iCs/>
                <w:lang w:val="pl-PL"/>
              </w:rPr>
              <w:t>lna</w:t>
            </w:r>
            <w:r w:rsidRPr="004B3DED">
              <w:rPr>
                <w:rFonts w:cs="Times New Roman"/>
                <w:i/>
                <w:iCs/>
                <w:lang w:val="pl-PL"/>
              </w:rPr>
              <w:t>) do wyboru z listy.</w:t>
            </w:r>
          </w:p>
          <w:p w14:paraId="7E5BB4B8" w14:textId="77777777" w:rsidR="00BB6754" w:rsidRPr="004B3DED" w:rsidRDefault="00BB6754" w:rsidP="00346A32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 w:rsidRPr="004B3DED">
              <w:rPr>
                <w:rFonts w:cs="Times New Roman"/>
                <w:b/>
                <w:bCs/>
                <w:u w:val="single"/>
                <w:lang w:val="pl-PL"/>
              </w:rPr>
              <w:t>30 godz. spośr</w:t>
            </w:r>
            <w:r w:rsidRPr="004B3DED">
              <w:rPr>
                <w:rFonts w:cs="Times New Roman"/>
                <w:b/>
                <w:bCs/>
                <w:u w:val="single"/>
                <w:lang w:val="es-ES_tradnl"/>
              </w:rPr>
              <w:t>ó</w:t>
            </w:r>
            <w:r w:rsidRPr="004B3DED">
              <w:rPr>
                <w:rFonts w:cs="Times New Roman"/>
                <w:b/>
                <w:bCs/>
                <w:u w:val="single"/>
                <w:lang w:val="pl-PL"/>
              </w:rPr>
              <w:t>d konwersatori</w:t>
            </w:r>
            <w:r w:rsidRPr="004B3DED">
              <w:rPr>
                <w:rFonts w:cs="Times New Roman"/>
                <w:b/>
                <w:bCs/>
                <w:u w:val="single"/>
                <w:lang w:val="es-ES_tradnl"/>
              </w:rPr>
              <w:t>ó</w:t>
            </w:r>
            <w:r w:rsidRPr="004B3DED">
              <w:rPr>
                <w:rFonts w:cs="Times New Roman"/>
                <w:b/>
                <w:bCs/>
                <w:u w:val="single"/>
                <w:lang w:val="pl-PL"/>
              </w:rPr>
              <w:t>w obligatoryjnych dla filologii włoskiej</w:t>
            </w:r>
            <w:r w:rsidRPr="004B3DED">
              <w:rPr>
                <w:rFonts w:cs="Times New Roman"/>
                <w:b/>
                <w:bCs/>
                <w:lang w:val="pl-PL"/>
              </w:rPr>
              <w:t>, 30 godz. do wyboru z listy konwersatori</w:t>
            </w:r>
            <w:r w:rsidRPr="004B3DED">
              <w:rPr>
                <w:rFonts w:cs="Times New Roman"/>
                <w:b/>
                <w:bCs/>
                <w:lang w:val="es-ES_tradnl"/>
              </w:rPr>
              <w:t>ó</w:t>
            </w:r>
            <w:r w:rsidRPr="004B3DED">
              <w:rPr>
                <w:rFonts w:cs="Times New Roman"/>
                <w:b/>
                <w:bCs/>
                <w:lang w:val="pl-PL"/>
              </w:rPr>
              <w:t>w wydziałowych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30F64D" w14:textId="77777777" w:rsidR="00BB6754" w:rsidRPr="004B3DED" w:rsidRDefault="00BB6754" w:rsidP="00346A32">
            <w:pPr>
              <w:rPr>
                <w:rFonts w:cs="Times New Roman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659A67" w14:textId="77777777" w:rsidR="00BB6754" w:rsidRPr="004B3DED" w:rsidRDefault="00BB6754" w:rsidP="00346A32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38E11E43" w14:textId="77777777" w:rsidR="00BB6754" w:rsidRPr="004B3DED" w:rsidRDefault="00BB6754" w:rsidP="00346A32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2F52B6B3" w14:textId="77777777" w:rsidR="00BB6754" w:rsidRPr="004B3DED" w:rsidRDefault="00BB6754" w:rsidP="00346A32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60 (1,2)</w:t>
            </w:r>
          </w:p>
          <w:p w14:paraId="1337BA03" w14:textId="77777777" w:rsidR="00BB6754" w:rsidRPr="004B3DED" w:rsidRDefault="00BB6754" w:rsidP="00346A32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E7B56B" w14:textId="77777777" w:rsidR="00BB6754" w:rsidRPr="004B3DED" w:rsidRDefault="00BB6754" w:rsidP="00346A32">
            <w:pPr>
              <w:suppressAutoHyphens/>
              <w:spacing w:after="0" w:line="240" w:lineRule="auto"/>
              <w:rPr>
                <w:rFonts w:cs="Times New Roman"/>
              </w:rPr>
            </w:pPr>
          </w:p>
          <w:p w14:paraId="6327A9C7" w14:textId="77777777" w:rsidR="00BB6754" w:rsidRPr="004B3DED" w:rsidRDefault="00BB6754" w:rsidP="00346A32">
            <w:pPr>
              <w:suppressAutoHyphens/>
              <w:spacing w:after="0" w:line="240" w:lineRule="auto"/>
              <w:rPr>
                <w:rFonts w:cs="Times New Roman"/>
              </w:rPr>
            </w:pPr>
          </w:p>
          <w:p w14:paraId="03A92451" w14:textId="77777777" w:rsidR="00BB6754" w:rsidRPr="004B3DED" w:rsidRDefault="00BB6754" w:rsidP="00346A32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Zaliczenie na ocenę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5757EC" w14:textId="77777777" w:rsidR="00BB6754" w:rsidRPr="004B3DED" w:rsidRDefault="00BB6754" w:rsidP="00346A32">
            <w:pPr>
              <w:rPr>
                <w:rFonts w:cs="Times New Roman"/>
              </w:rPr>
            </w:pPr>
          </w:p>
        </w:tc>
      </w:tr>
    </w:tbl>
    <w:p w14:paraId="78AB879B" w14:textId="77777777" w:rsidR="00222D49" w:rsidRPr="00584559" w:rsidRDefault="00222D49" w:rsidP="00222D49">
      <w:pPr>
        <w:widowControl w:val="0"/>
        <w:spacing w:line="240" w:lineRule="auto"/>
        <w:ind w:left="108" w:hanging="108"/>
        <w:rPr>
          <w:rFonts w:cs="Times New Roman"/>
          <w:b/>
          <w:bCs/>
          <w:sz w:val="20"/>
          <w:szCs w:val="20"/>
        </w:rPr>
      </w:pPr>
    </w:p>
    <w:p w14:paraId="677E3BA8" w14:textId="77777777" w:rsidR="00222D49" w:rsidRPr="002F271D" w:rsidRDefault="00222D49" w:rsidP="00222D49">
      <w:pPr>
        <w:widowControl w:val="0"/>
        <w:spacing w:line="240" w:lineRule="auto"/>
        <w:rPr>
          <w:rFonts w:cs="Times New Roman"/>
          <w:b/>
          <w:bCs/>
        </w:rPr>
      </w:pPr>
    </w:p>
    <w:p w14:paraId="70C3854E" w14:textId="77777777" w:rsidR="00222D49" w:rsidRPr="002F271D" w:rsidRDefault="00222D49" w:rsidP="00222D49">
      <w:pPr>
        <w:rPr>
          <w:rFonts w:cs="Times New Roman"/>
        </w:rPr>
      </w:pPr>
    </w:p>
    <w:p w14:paraId="17DDE30C" w14:textId="77777777" w:rsidR="00222D49" w:rsidRPr="002F271D" w:rsidRDefault="00222D49" w:rsidP="00222D49">
      <w:pPr>
        <w:rPr>
          <w:rFonts w:cs="Times New Roman"/>
        </w:rPr>
      </w:pP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  <w:t xml:space="preserve">          </w:t>
      </w:r>
    </w:p>
    <w:p w14:paraId="365BF171" w14:textId="77777777" w:rsidR="00222D49" w:rsidRPr="002F271D" w:rsidRDefault="00222D49" w:rsidP="00222D4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004A4ABB" w14:textId="77777777" w:rsidR="00222D49" w:rsidRPr="002F271D" w:rsidRDefault="00222D49" w:rsidP="00222D4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328DBCF9" w14:textId="77777777" w:rsidR="00E26B19" w:rsidRPr="002F271D" w:rsidRDefault="00E26B19" w:rsidP="00E26B1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sectPr w:rsidR="00E26B19" w:rsidRPr="002F271D">
      <w:footerReference w:type="default" r:id="rId8"/>
      <w:pgSz w:w="16840" w:h="11900" w:orient="landscape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E21A1E" w14:textId="77777777" w:rsidR="00F81705" w:rsidRDefault="00F81705">
      <w:pPr>
        <w:spacing w:after="0" w:line="240" w:lineRule="auto"/>
      </w:pPr>
      <w:r>
        <w:separator/>
      </w:r>
    </w:p>
  </w:endnote>
  <w:endnote w:type="continuationSeparator" w:id="0">
    <w:p w14:paraId="6B8894ED" w14:textId="77777777" w:rsidR="00F81705" w:rsidRDefault="00F817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6159550"/>
      <w:docPartObj>
        <w:docPartGallery w:val="Page Numbers (Bottom of Page)"/>
        <w:docPartUnique/>
      </w:docPartObj>
    </w:sdtPr>
    <w:sdtEndPr/>
    <w:sdtContent>
      <w:p w14:paraId="02F37776" w14:textId="77777777" w:rsidR="001C686C" w:rsidRDefault="001C686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22B8" w:rsidRPr="00C522B8">
          <w:rPr>
            <w:noProof/>
            <w:lang w:val="pl-PL"/>
          </w:rPr>
          <w:t>2</w:t>
        </w:r>
        <w:r>
          <w:fldChar w:fldCharType="end"/>
        </w:r>
      </w:p>
    </w:sdtContent>
  </w:sdt>
  <w:p w14:paraId="513AAEBA" w14:textId="77777777" w:rsidR="001C686C" w:rsidRDefault="001C686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F2545A" w14:textId="77777777" w:rsidR="00F81705" w:rsidRDefault="00F81705">
      <w:pPr>
        <w:spacing w:after="0" w:line="240" w:lineRule="auto"/>
      </w:pPr>
      <w:r>
        <w:separator/>
      </w:r>
    </w:p>
  </w:footnote>
  <w:footnote w:type="continuationSeparator" w:id="0">
    <w:p w14:paraId="7E2F28ED" w14:textId="77777777" w:rsidR="00F81705" w:rsidRDefault="00F817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DC2AD0"/>
    <w:multiLevelType w:val="hybridMultilevel"/>
    <w:tmpl w:val="5D94744A"/>
    <w:lvl w:ilvl="0" w:tplc="CE0E9486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112439"/>
    <w:multiLevelType w:val="hybridMultilevel"/>
    <w:tmpl w:val="45CE86B0"/>
    <w:lvl w:ilvl="0" w:tplc="54A0E7D4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CAE"/>
    <w:rsid w:val="000416AA"/>
    <w:rsid w:val="00046FF6"/>
    <w:rsid w:val="00047AB6"/>
    <w:rsid w:val="0007584D"/>
    <w:rsid w:val="000832A0"/>
    <w:rsid w:val="00086DD0"/>
    <w:rsid w:val="00093CEA"/>
    <w:rsid w:val="000B7CC7"/>
    <w:rsid w:val="000C0D52"/>
    <w:rsid w:val="000D65C0"/>
    <w:rsid w:val="001000E2"/>
    <w:rsid w:val="00116E2B"/>
    <w:rsid w:val="001277F4"/>
    <w:rsid w:val="00145F5E"/>
    <w:rsid w:val="0019072B"/>
    <w:rsid w:val="00191193"/>
    <w:rsid w:val="001A3CAE"/>
    <w:rsid w:val="001B63CA"/>
    <w:rsid w:val="001B796C"/>
    <w:rsid w:val="001C5B03"/>
    <w:rsid w:val="001C686C"/>
    <w:rsid w:val="001D2322"/>
    <w:rsid w:val="001D403A"/>
    <w:rsid w:val="001D44DB"/>
    <w:rsid w:val="00203676"/>
    <w:rsid w:val="002168B4"/>
    <w:rsid w:val="00221C25"/>
    <w:rsid w:val="00222D49"/>
    <w:rsid w:val="002775C6"/>
    <w:rsid w:val="00292D8F"/>
    <w:rsid w:val="002C04A7"/>
    <w:rsid w:val="002D52A8"/>
    <w:rsid w:val="002E11B7"/>
    <w:rsid w:val="002F0512"/>
    <w:rsid w:val="002F1204"/>
    <w:rsid w:val="002F271D"/>
    <w:rsid w:val="00322468"/>
    <w:rsid w:val="00333282"/>
    <w:rsid w:val="0034080A"/>
    <w:rsid w:val="00345C6E"/>
    <w:rsid w:val="00346A32"/>
    <w:rsid w:val="00367957"/>
    <w:rsid w:val="003B0ADE"/>
    <w:rsid w:val="003E77C1"/>
    <w:rsid w:val="0041362E"/>
    <w:rsid w:val="00413F29"/>
    <w:rsid w:val="00437F38"/>
    <w:rsid w:val="00446F79"/>
    <w:rsid w:val="00447D2C"/>
    <w:rsid w:val="00453847"/>
    <w:rsid w:val="00455D5B"/>
    <w:rsid w:val="00474DB9"/>
    <w:rsid w:val="00493A8F"/>
    <w:rsid w:val="00493B64"/>
    <w:rsid w:val="004B3DED"/>
    <w:rsid w:val="004B5522"/>
    <w:rsid w:val="004C5309"/>
    <w:rsid w:val="004E52F1"/>
    <w:rsid w:val="005446E3"/>
    <w:rsid w:val="00545509"/>
    <w:rsid w:val="00551C5A"/>
    <w:rsid w:val="00576C67"/>
    <w:rsid w:val="00576F3F"/>
    <w:rsid w:val="00584559"/>
    <w:rsid w:val="00585351"/>
    <w:rsid w:val="00587D37"/>
    <w:rsid w:val="00594EB8"/>
    <w:rsid w:val="005B7FF2"/>
    <w:rsid w:val="005D4A4E"/>
    <w:rsid w:val="005E3675"/>
    <w:rsid w:val="0060575E"/>
    <w:rsid w:val="0061438C"/>
    <w:rsid w:val="006165DA"/>
    <w:rsid w:val="00645659"/>
    <w:rsid w:val="006476CE"/>
    <w:rsid w:val="00667503"/>
    <w:rsid w:val="006714BC"/>
    <w:rsid w:val="00676050"/>
    <w:rsid w:val="006C0FCB"/>
    <w:rsid w:val="006C564E"/>
    <w:rsid w:val="006E275A"/>
    <w:rsid w:val="00775C24"/>
    <w:rsid w:val="00780D9E"/>
    <w:rsid w:val="00784D98"/>
    <w:rsid w:val="00787A6E"/>
    <w:rsid w:val="007B297C"/>
    <w:rsid w:val="007D75EF"/>
    <w:rsid w:val="00841B7B"/>
    <w:rsid w:val="00844136"/>
    <w:rsid w:val="008542FE"/>
    <w:rsid w:val="0085546F"/>
    <w:rsid w:val="0086647C"/>
    <w:rsid w:val="008900FA"/>
    <w:rsid w:val="008A2EE9"/>
    <w:rsid w:val="008D45CB"/>
    <w:rsid w:val="00930A9F"/>
    <w:rsid w:val="009349E7"/>
    <w:rsid w:val="00935F5C"/>
    <w:rsid w:val="009433AF"/>
    <w:rsid w:val="00956415"/>
    <w:rsid w:val="00973FA4"/>
    <w:rsid w:val="00980F41"/>
    <w:rsid w:val="00991A6B"/>
    <w:rsid w:val="009B5B33"/>
    <w:rsid w:val="009C0E6D"/>
    <w:rsid w:val="009E6A8F"/>
    <w:rsid w:val="009F5803"/>
    <w:rsid w:val="00A235E7"/>
    <w:rsid w:val="00A3175F"/>
    <w:rsid w:val="00A4675E"/>
    <w:rsid w:val="00A613D4"/>
    <w:rsid w:val="00AB4AEB"/>
    <w:rsid w:val="00AC5EED"/>
    <w:rsid w:val="00AD0AC3"/>
    <w:rsid w:val="00AD72B3"/>
    <w:rsid w:val="00B26FCE"/>
    <w:rsid w:val="00B677B1"/>
    <w:rsid w:val="00B72DF3"/>
    <w:rsid w:val="00BA3DCE"/>
    <w:rsid w:val="00BB5608"/>
    <w:rsid w:val="00BB6479"/>
    <w:rsid w:val="00BB6754"/>
    <w:rsid w:val="00BB6B3C"/>
    <w:rsid w:val="00BB72E2"/>
    <w:rsid w:val="00BD0269"/>
    <w:rsid w:val="00BE01AC"/>
    <w:rsid w:val="00BE1C9C"/>
    <w:rsid w:val="00BE5A2D"/>
    <w:rsid w:val="00C012ED"/>
    <w:rsid w:val="00C157BF"/>
    <w:rsid w:val="00C36A66"/>
    <w:rsid w:val="00C41553"/>
    <w:rsid w:val="00C522B8"/>
    <w:rsid w:val="00C531E1"/>
    <w:rsid w:val="00CA229B"/>
    <w:rsid w:val="00CA2B0F"/>
    <w:rsid w:val="00CB2A3A"/>
    <w:rsid w:val="00CC067C"/>
    <w:rsid w:val="00CE0366"/>
    <w:rsid w:val="00CF0636"/>
    <w:rsid w:val="00D50D8A"/>
    <w:rsid w:val="00D7204D"/>
    <w:rsid w:val="00D81797"/>
    <w:rsid w:val="00D92170"/>
    <w:rsid w:val="00DA1C19"/>
    <w:rsid w:val="00DC22C9"/>
    <w:rsid w:val="00DC79B0"/>
    <w:rsid w:val="00E0112C"/>
    <w:rsid w:val="00E060C8"/>
    <w:rsid w:val="00E1753A"/>
    <w:rsid w:val="00E225F1"/>
    <w:rsid w:val="00E26B19"/>
    <w:rsid w:val="00E37A2E"/>
    <w:rsid w:val="00E442C2"/>
    <w:rsid w:val="00E4572D"/>
    <w:rsid w:val="00E7464A"/>
    <w:rsid w:val="00E7770E"/>
    <w:rsid w:val="00E94F5C"/>
    <w:rsid w:val="00EA1686"/>
    <w:rsid w:val="00EC56C6"/>
    <w:rsid w:val="00ED11BB"/>
    <w:rsid w:val="00F212CB"/>
    <w:rsid w:val="00F50875"/>
    <w:rsid w:val="00F5766B"/>
    <w:rsid w:val="00F60FD3"/>
    <w:rsid w:val="00F726EE"/>
    <w:rsid w:val="00F81705"/>
    <w:rsid w:val="00FA33E0"/>
    <w:rsid w:val="00FA3DFA"/>
    <w:rsid w:val="00FC0844"/>
    <w:rsid w:val="00FD41CA"/>
    <w:rsid w:val="00FE4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77CB3"/>
  <w15:docId w15:val="{579A87AC-E425-47A2-B937-5634E357B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7D2C"/>
    <w:pPr>
      <w:spacing w:after="200" w:line="276" w:lineRule="auto"/>
    </w:pPr>
    <w:rPr>
      <w:rFonts w:cs="Arial Unicode MS"/>
      <w:color w:val="000000"/>
      <w:sz w:val="24"/>
      <w:szCs w:val="24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Didefault">
    <w:name w:val="Di default"/>
    <w:rsid w:val="00BE5A2D"/>
    <w:rPr>
      <w:rFonts w:ascii="Helvetica" w:hAnsi="Helvetica" w:cs="Arial Unicode MS"/>
      <w:color w:val="000000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CE03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0366"/>
    <w:rPr>
      <w:rFonts w:cs="Arial Unicode MS"/>
      <w:color w:val="000000"/>
      <w:sz w:val="24"/>
      <w:szCs w:val="24"/>
      <w:u w:color="000000"/>
    </w:rPr>
  </w:style>
  <w:style w:type="paragraph" w:styleId="Stopka">
    <w:name w:val="footer"/>
    <w:basedOn w:val="Normalny"/>
    <w:link w:val="StopkaZnak"/>
    <w:uiPriority w:val="99"/>
    <w:unhideWhenUsed/>
    <w:rsid w:val="00CE03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0366"/>
    <w:rPr>
      <w:rFonts w:cs="Arial Unicode MS"/>
      <w:color w:val="000000"/>
      <w:sz w:val="24"/>
      <w:szCs w:val="24"/>
      <w:u w:color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0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0366"/>
    <w:rPr>
      <w:rFonts w:ascii="Tahoma" w:hAnsi="Tahoma" w:cs="Tahoma"/>
      <w:color w:val="000000"/>
      <w:sz w:val="16"/>
      <w:szCs w:val="16"/>
      <w:u w:color="000000"/>
    </w:rPr>
  </w:style>
  <w:style w:type="paragraph" w:styleId="Akapitzlist">
    <w:name w:val="List Paragraph"/>
    <w:basedOn w:val="Normalny"/>
    <w:uiPriority w:val="34"/>
    <w:qFormat/>
    <w:rsid w:val="00576F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3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A519F0-1A24-472F-B363-B4049DE06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469</Words>
  <Characters>2816</Characters>
  <Application>Microsoft Office Word</Application>
  <DocSecurity>0</DocSecurity>
  <Lines>23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Uniwersytet Kardynała Stefana Wyszyńskiego</Company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Mirosława Oniszczuk</cp:lastModifiedBy>
  <cp:revision>24</cp:revision>
  <cp:lastPrinted>2022-01-31T09:10:00Z</cp:lastPrinted>
  <dcterms:created xsi:type="dcterms:W3CDTF">2022-01-27T10:42:00Z</dcterms:created>
  <dcterms:modified xsi:type="dcterms:W3CDTF">2022-09-28T09:22:00Z</dcterms:modified>
</cp:coreProperties>
</file>